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Я красуня лісова, знають мене всі.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Я ж літаю на мітлі швидше за таксі.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Лиш я гарно танцювати з дітками Яга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 xml:space="preserve">та кульгає, шкандибає </w:t>
      </w:r>
      <w:proofErr w:type="spellStart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костяна</w:t>
      </w:r>
      <w:proofErr w:type="spellEnd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 xml:space="preserve"> нога.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proofErr w:type="spellStart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Ех</w:t>
      </w:r>
      <w:proofErr w:type="spellEnd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!</w:t>
      </w:r>
      <w:bookmarkStart w:id="0" w:name="_GoBack"/>
      <w:bookmarkEnd w:id="0"/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Будуть танцювати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Ніженьки мої.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Пісеньку співати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весело мені.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Танцювала, як могла, бачили усі.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Все старалася для вас, зайчики мої.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А тепер платити час за оцей танок: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proofErr w:type="spellStart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-Дід</w:t>
      </w:r>
      <w:proofErr w:type="spellEnd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 xml:space="preserve"> Мороз, давай сюди дорогий мішок.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proofErr w:type="spellStart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Ех</w:t>
      </w:r>
      <w:proofErr w:type="spellEnd"/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!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Будуть танцювати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Ніженьки мої.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Пісеньку співати</w:t>
      </w:r>
    </w:p>
    <w:p w:rsidR="002A2F3E" w:rsidRPr="006B2D57" w:rsidRDefault="002A2F3E" w:rsidP="002A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</w:pPr>
      <w:r w:rsidRPr="006B2D57">
        <w:rPr>
          <w:rFonts w:ascii="Courier New" w:eastAsia="Times New Roman" w:hAnsi="Courier New" w:cs="Courier New"/>
          <w:color w:val="5E6D81"/>
          <w:sz w:val="32"/>
          <w:szCs w:val="32"/>
          <w:lang w:eastAsia="uk-UA"/>
        </w:rPr>
        <w:t>весело мені.</w:t>
      </w:r>
    </w:p>
    <w:p w:rsidR="0025335A" w:rsidRPr="006B2D57" w:rsidRDefault="0025335A">
      <w:pPr>
        <w:rPr>
          <w:sz w:val="32"/>
          <w:szCs w:val="32"/>
        </w:rPr>
      </w:pPr>
    </w:p>
    <w:p w:rsidR="006B2D57" w:rsidRPr="006B2D57" w:rsidRDefault="006B2D57">
      <w:pPr>
        <w:rPr>
          <w:sz w:val="32"/>
          <w:szCs w:val="32"/>
        </w:rPr>
      </w:pPr>
    </w:p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/>
    <w:p w:rsidR="006B2D57" w:rsidRDefault="006B2D57" w:rsidP="006B2D57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6B2D57" w:rsidRPr="00FC131C" w:rsidRDefault="006B2D57" w:rsidP="006B2D57">
      <w:pPr>
        <w:shd w:val="clear" w:color="auto" w:fill="FFFFFF"/>
        <w:spacing w:after="0"/>
        <w:rPr>
          <w:rFonts w:ascii="Arial" w:eastAsia="Times New Roman" w:hAnsi="Arial" w:cs="Arial"/>
          <w:color w:val="3A3A3A"/>
          <w:sz w:val="28"/>
          <w:szCs w:val="28"/>
          <w:lang w:eastAsia="uk-UA"/>
        </w:rPr>
      </w:pPr>
      <w:r w:rsidRPr="00FC131C">
        <w:rPr>
          <w:rFonts w:ascii="Arial" w:eastAsia="Times New Roman" w:hAnsi="Arial" w:cs="Arial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Заходить </w:t>
      </w:r>
      <w:r w:rsidRPr="00FC131C">
        <w:rPr>
          <w:rFonts w:ascii="Arial" w:eastAsia="Times New Roman" w:hAnsi="Arial" w:cs="Arial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Червона Шапочка</w:t>
      </w:r>
      <w:r w:rsidRPr="00FC131C">
        <w:rPr>
          <w:rFonts w:ascii="Arial" w:eastAsia="Times New Roman" w:hAnsi="Arial" w:cs="Arial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 з кошиком в руках. Співає:</w:t>
      </w:r>
    </w:p>
    <w:p w:rsidR="006B2D57" w:rsidRPr="00FC131C" w:rsidRDefault="006B2D57" w:rsidP="006B2D57">
      <w:pPr>
        <w:shd w:val="clear" w:color="auto" w:fill="FFFFFF"/>
        <w:spacing w:after="360"/>
        <w:rPr>
          <w:rFonts w:ascii="Arial" w:eastAsia="Times New Roman" w:hAnsi="Arial" w:cs="Arial"/>
          <w:color w:val="3A3A3A"/>
          <w:sz w:val="28"/>
          <w:szCs w:val="28"/>
          <w:lang w:eastAsia="uk-UA"/>
        </w:rPr>
      </w:pP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 xml:space="preserve">Якщо довго, </w:t>
      </w:r>
      <w:proofErr w:type="spellStart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довго</w:t>
      </w:r>
      <w:proofErr w:type="spellEnd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 xml:space="preserve">, </w:t>
      </w:r>
      <w:proofErr w:type="spellStart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довго</w:t>
      </w:r>
      <w:proofErr w:type="spellEnd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, якщо довго по доріжці,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 xml:space="preserve">Якщо довго по стежинці бігти, тупати й </w:t>
      </w:r>
      <w:proofErr w:type="spellStart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стрибать</w:t>
      </w:r>
      <w:proofErr w:type="spellEnd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,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>То напевне, то напевне, то звичайно, то звичайно,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 xml:space="preserve">Безперечно таким чином можна в школу </w:t>
      </w:r>
      <w:proofErr w:type="spellStart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завітать</w:t>
      </w:r>
      <w:proofErr w:type="spellEnd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.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>А-а – там навчаються читати,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>А-а – і писати й рахувати,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>А-а – там цікаво всім завжди.</w:t>
      </w:r>
    </w:p>
    <w:p w:rsidR="006B2D57" w:rsidRPr="00FC131C" w:rsidRDefault="006B2D57" w:rsidP="006B2D57">
      <w:pPr>
        <w:shd w:val="clear" w:color="auto" w:fill="FFFFFF"/>
        <w:spacing w:after="360"/>
        <w:rPr>
          <w:rFonts w:ascii="Arial" w:eastAsia="Times New Roman" w:hAnsi="Arial" w:cs="Arial"/>
          <w:color w:val="3A3A3A"/>
          <w:sz w:val="28"/>
          <w:szCs w:val="28"/>
          <w:lang w:eastAsia="uk-UA"/>
        </w:rPr>
      </w:pP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– Привіт усім! Я дуже рада, що мені вдалося потрапити до вас на свято.</w:t>
      </w: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br/>
        <w:t>Крім вітання, я приготувала для вас вікторину «Чарівний кошик».</w:t>
      </w:r>
    </w:p>
    <w:p w:rsidR="006B2D57" w:rsidRPr="00FC131C" w:rsidRDefault="006B2D57" w:rsidP="006B2D57">
      <w:pPr>
        <w:shd w:val="clear" w:color="auto" w:fill="FFFFFF"/>
        <w:spacing w:after="360"/>
        <w:rPr>
          <w:rFonts w:ascii="Arial" w:eastAsia="Times New Roman" w:hAnsi="Arial" w:cs="Arial"/>
          <w:color w:val="3A3A3A"/>
          <w:sz w:val="28"/>
          <w:szCs w:val="28"/>
          <w:lang w:eastAsia="uk-UA"/>
        </w:rPr>
      </w:pPr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 xml:space="preserve">– У моєму кошику знаходяться речі з казок. Я буду по черзі діставати якусь річ, а ви говоритимете, в якій казці вона зустрічається.(яйце, ключ, тарілка, солома, пір’я, черевичок, рукавиця.)Молодці, казки знаєте. А тепер всідайтесь </w:t>
      </w:r>
      <w:proofErr w:type="spellStart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>зручненько</w:t>
      </w:r>
      <w:proofErr w:type="spellEnd"/>
      <w:r w:rsidRPr="00FC131C">
        <w:rPr>
          <w:rFonts w:ascii="Arial" w:eastAsia="Times New Roman" w:hAnsi="Arial" w:cs="Arial"/>
          <w:color w:val="3A3A3A"/>
          <w:sz w:val="28"/>
          <w:szCs w:val="28"/>
          <w:lang w:eastAsia="uk-UA"/>
        </w:rPr>
        <w:t xml:space="preserve"> і слухайте гарненько.</w:t>
      </w:r>
    </w:p>
    <w:p w:rsidR="006B2D57" w:rsidRPr="00FC131C" w:rsidRDefault="006B2D57" w:rsidP="006B2D57">
      <w:pPr>
        <w:rPr>
          <w:rFonts w:ascii="Arial" w:hAnsi="Arial" w:cs="Arial"/>
          <w:color w:val="3C3C3C"/>
          <w:sz w:val="28"/>
          <w:szCs w:val="28"/>
          <w:shd w:val="clear" w:color="auto" w:fill="FFFFFF"/>
        </w:rPr>
      </w:pP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«Дуже засмучена. Мишка випадково розбила яєчко. Прийти не зможу.»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(Курочка Ряба)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</w:p>
    <w:p w:rsidR="006B2D57" w:rsidRPr="00FC131C" w:rsidRDefault="006B2D57" w:rsidP="006B2D57">
      <w:pPr>
        <w:pStyle w:val="a3"/>
        <w:numPr>
          <w:ilvl w:val="0"/>
          <w:numId w:val="1"/>
        </w:numPr>
        <w:rPr>
          <w:rFonts w:ascii="Arial" w:hAnsi="Arial" w:cs="Arial"/>
          <w:color w:val="3C3C3C"/>
          <w:sz w:val="28"/>
          <w:szCs w:val="28"/>
          <w:shd w:val="clear" w:color="auto" w:fill="FFFFFF"/>
        </w:rPr>
      </w:pP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«З’їв семеро козенят. Болить живіт.»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(Вовк)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</w:p>
    <w:p w:rsidR="006B2D57" w:rsidRPr="00FC131C" w:rsidRDefault="006B2D57" w:rsidP="006B2D57">
      <w:pPr>
        <w:pStyle w:val="a3"/>
        <w:numPr>
          <w:ilvl w:val="0"/>
          <w:numId w:val="1"/>
        </w:numPr>
        <w:rPr>
          <w:rFonts w:ascii="Arial" w:hAnsi="Arial" w:cs="Arial"/>
          <w:color w:val="3C3C3C"/>
          <w:sz w:val="28"/>
          <w:szCs w:val="28"/>
          <w:shd w:val="clear" w:color="auto" w:fill="FFFFFF"/>
        </w:rPr>
      </w:pP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«Приїхати не зможу. Тато не зробив мені човник і весельце.»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 xml:space="preserve">(Івасик </w:t>
      </w:r>
      <w:proofErr w:type="spellStart"/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Телесик</w:t>
      </w:r>
      <w:proofErr w:type="spellEnd"/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)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</w:p>
    <w:p w:rsidR="006B2D57" w:rsidRPr="00FC131C" w:rsidRDefault="006B2D57" w:rsidP="006B2D57">
      <w:pPr>
        <w:pStyle w:val="a3"/>
        <w:numPr>
          <w:ilvl w:val="0"/>
          <w:numId w:val="1"/>
        </w:numPr>
        <w:rPr>
          <w:rFonts w:ascii="Arial" w:hAnsi="Arial" w:cs="Arial"/>
          <w:color w:val="3C3C3C"/>
          <w:sz w:val="28"/>
          <w:szCs w:val="28"/>
          <w:shd w:val="clear" w:color="auto" w:fill="FFFFFF"/>
        </w:rPr>
      </w:pP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lastRenderedPageBreak/>
        <w:t>«Терміново викликали лікувати звірів в Африку. Не встигну повернутись.»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 xml:space="preserve">(Лікар </w:t>
      </w:r>
      <w:proofErr w:type="spellStart"/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Айболить</w:t>
      </w:r>
      <w:proofErr w:type="spellEnd"/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)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</w:p>
    <w:p w:rsidR="006B2D57" w:rsidRPr="00FC131C" w:rsidRDefault="006B2D57" w:rsidP="006B2D57">
      <w:pPr>
        <w:pStyle w:val="a3"/>
        <w:numPr>
          <w:ilvl w:val="0"/>
          <w:numId w:val="1"/>
        </w:numPr>
        <w:rPr>
          <w:rFonts w:ascii="Arial" w:hAnsi="Arial" w:cs="Arial"/>
          <w:color w:val="3C3C3C"/>
          <w:sz w:val="28"/>
          <w:szCs w:val="28"/>
          <w:shd w:val="clear" w:color="auto" w:fill="FFFFFF"/>
        </w:rPr>
      </w:pP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«Ніяк не витягнемо ріпку, тому прибути не зможемо.»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(Дід)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Червона Шапочка:</w:t>
      </w:r>
      <w:r w:rsidRPr="00FC131C">
        <w:rPr>
          <w:rFonts w:ascii="Arial" w:hAnsi="Arial" w:cs="Arial"/>
          <w:color w:val="3C3C3C"/>
          <w:sz w:val="28"/>
          <w:szCs w:val="28"/>
        </w:rPr>
        <w:br/>
      </w:r>
    </w:p>
    <w:p w:rsidR="006B2D57" w:rsidRPr="00CC5E3E" w:rsidRDefault="006B2D57" w:rsidP="006B2D57">
      <w:r w:rsidRPr="00FC131C">
        <w:rPr>
          <w:rFonts w:ascii="Arial" w:hAnsi="Arial" w:cs="Arial"/>
          <w:color w:val="3C3C3C"/>
          <w:sz w:val="28"/>
          <w:szCs w:val="28"/>
          <w:shd w:val="clear" w:color="auto" w:fill="FFFFFF"/>
        </w:rPr>
        <w:t>- Бачу, ви добре знаєте казки. Молодці. Я вами задоволена.</w:t>
      </w:r>
      <w:r>
        <w:rPr>
          <w:rFonts w:ascii="Arial" w:hAnsi="Arial" w:cs="Arial"/>
          <w:color w:val="3C3C3C"/>
          <w:sz w:val="28"/>
          <w:szCs w:val="28"/>
        </w:rPr>
        <w:br/>
      </w:r>
    </w:p>
    <w:sectPr w:rsidR="006B2D57" w:rsidRPr="00CC5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268"/>
    <w:multiLevelType w:val="hybridMultilevel"/>
    <w:tmpl w:val="3514AEC2"/>
    <w:lvl w:ilvl="0" w:tplc="A484C7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A"/>
    <w:rsid w:val="0025335A"/>
    <w:rsid w:val="002A2F3E"/>
    <w:rsid w:val="006B2D57"/>
    <w:rsid w:val="00C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2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F3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6B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2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F3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6B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2018-11-13T12:56:00Z</cp:lastPrinted>
  <dcterms:created xsi:type="dcterms:W3CDTF">2018-11-13T12:59:00Z</dcterms:created>
  <dcterms:modified xsi:type="dcterms:W3CDTF">2018-11-13T12:59:00Z</dcterms:modified>
</cp:coreProperties>
</file>