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B5" w:rsidRPr="004C0DB5" w:rsidRDefault="004C0DB5" w:rsidP="004C0DB5">
      <w:pPr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C0DB5">
        <w:rPr>
          <w:rFonts w:ascii="Times New Roman" w:hAnsi="Times New Roman" w:cs="Times New Roman"/>
          <w:b/>
          <w:sz w:val="40"/>
          <w:szCs w:val="40"/>
        </w:rPr>
        <w:t xml:space="preserve">Історичний </w:t>
      </w:r>
      <w:r w:rsidRPr="009B752D">
        <w:rPr>
          <w:rFonts w:ascii="Times New Roman" w:hAnsi="Times New Roman" w:cs="Times New Roman"/>
          <w:b/>
          <w:sz w:val="40"/>
          <w:szCs w:val="40"/>
        </w:rPr>
        <w:t>екскурс</w:t>
      </w:r>
      <w:r w:rsidRPr="004C0DB5">
        <w:rPr>
          <w:rFonts w:ascii="Times New Roman" w:hAnsi="Times New Roman" w:cs="Times New Roman"/>
          <w:b/>
          <w:sz w:val="40"/>
          <w:szCs w:val="40"/>
        </w:rPr>
        <w:t xml:space="preserve"> «Козацькою країною»</w:t>
      </w:r>
    </w:p>
    <w:p w:rsidR="004C0DB5" w:rsidRDefault="004C0DB5" w:rsidP="004C0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6F3231">
        <w:rPr>
          <w:rFonts w:ascii="Times New Roman" w:hAnsi="Times New Roman" w:cs="Times New Roman"/>
          <w:sz w:val="28"/>
          <w:szCs w:val="28"/>
        </w:rPr>
        <w:t>прищеплюв</w:t>
      </w:r>
      <w:r>
        <w:rPr>
          <w:rFonts w:ascii="Times New Roman" w:hAnsi="Times New Roman" w:cs="Times New Roman"/>
          <w:sz w:val="28"/>
          <w:szCs w:val="28"/>
        </w:rPr>
        <w:t>ати дітям любов до рідного краю; формування почуття національної гідності та шанобливого ставлення до традицій українського народу.</w:t>
      </w:r>
    </w:p>
    <w:p w:rsidR="004C0DB5" w:rsidRDefault="004C0DB5" w:rsidP="004C0DB5">
      <w:pPr>
        <w:jc w:val="both"/>
        <w:rPr>
          <w:rFonts w:ascii="Times New Roman" w:hAnsi="Times New Roman" w:cs="Times New Roman"/>
          <w:sz w:val="28"/>
          <w:szCs w:val="28"/>
        </w:rPr>
      </w:pPr>
      <w:r w:rsidRPr="007B1AAB">
        <w:rPr>
          <w:rFonts w:ascii="Times New Roman" w:hAnsi="Times New Roman" w:cs="Times New Roman"/>
          <w:b/>
          <w:sz w:val="28"/>
          <w:szCs w:val="28"/>
        </w:rPr>
        <w:t>Вікова категорія:</w:t>
      </w:r>
      <w:r>
        <w:rPr>
          <w:rFonts w:ascii="Times New Roman" w:hAnsi="Times New Roman" w:cs="Times New Roman"/>
          <w:sz w:val="28"/>
          <w:szCs w:val="28"/>
        </w:rPr>
        <w:t xml:space="preserve"> учні 8 класу.</w:t>
      </w:r>
    </w:p>
    <w:p w:rsidR="004C0DB5" w:rsidRPr="00B15A2C" w:rsidRDefault="004C0DB5" w:rsidP="004C0DB5">
      <w:pPr>
        <w:jc w:val="both"/>
        <w:rPr>
          <w:rFonts w:ascii="Times New Roman" w:hAnsi="Times New Roman" w:cs="Times New Roman"/>
          <w:sz w:val="28"/>
          <w:szCs w:val="28"/>
        </w:rPr>
      </w:pPr>
      <w:r w:rsidRPr="006F3231">
        <w:rPr>
          <w:rFonts w:ascii="Times New Roman" w:hAnsi="Times New Roman" w:cs="Times New Roman"/>
          <w:b/>
          <w:sz w:val="28"/>
          <w:szCs w:val="28"/>
        </w:rPr>
        <w:t xml:space="preserve">Обладнання: </w:t>
      </w:r>
      <w:r>
        <w:rPr>
          <w:rFonts w:ascii="Times New Roman" w:hAnsi="Times New Roman" w:cs="Times New Roman"/>
          <w:sz w:val="28"/>
          <w:szCs w:val="28"/>
        </w:rPr>
        <w:t xml:space="preserve">зал оформлений в </w:t>
      </w:r>
      <w:r w:rsidR="009B752D">
        <w:rPr>
          <w:rFonts w:ascii="Times New Roman" w:hAnsi="Times New Roman" w:cs="Times New Roman"/>
          <w:sz w:val="28"/>
          <w:szCs w:val="28"/>
        </w:rPr>
        <w:t>козац</w:t>
      </w:r>
      <w:r>
        <w:rPr>
          <w:rFonts w:ascii="Times New Roman" w:hAnsi="Times New Roman" w:cs="Times New Roman"/>
          <w:sz w:val="28"/>
          <w:szCs w:val="28"/>
        </w:rPr>
        <w:t>ькому стилі, книжкова виставка, тематичні плакати, комп’ютер, картки з завданнями.</w:t>
      </w:r>
    </w:p>
    <w:p w:rsidR="004C0DB5" w:rsidRDefault="004C0DB5" w:rsidP="004C0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231">
        <w:rPr>
          <w:rFonts w:ascii="Times New Roman" w:hAnsi="Times New Roman" w:cs="Times New Roman"/>
          <w:b/>
          <w:sz w:val="28"/>
          <w:szCs w:val="28"/>
        </w:rPr>
        <w:t>Хід заходу:</w:t>
      </w:r>
    </w:p>
    <w:p w:rsidR="007608CA" w:rsidRDefault="004C0DB5" w:rsidP="004C0D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Бібліотекар: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України 14 </w:t>
      </w:r>
      <w:r w:rsidRPr="009B752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r w:rsidRPr="004C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оголошено Днем українського козацтва. Це свято дуже важливе для нашого народу, адже козацтво відігравало вирішальну роль у становленні </w:t>
      </w:r>
      <w:r w:rsidRPr="009B75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r w:rsidRPr="004C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держави. Народ будь-якої країни береже спогади про власне минуле, пишається своєю історією, перекази про звитяжні вчинки предків передаються із покоління в покоління.</w:t>
      </w:r>
      <w:r w:rsidRPr="004C0DB5">
        <w:t xml:space="preserve"> </w:t>
      </w:r>
      <w:r w:rsidRPr="004C0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святкування Дня українського козацтва не випадково обрано День святої Покрови, бо вона здав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була покровителькою козаків.</w:t>
      </w:r>
      <w:r w:rsidR="009B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Сьогодні на вас чекає захоплива мандрівка «Козацькою країною» в історію українського козацтва у </w:t>
      </w:r>
      <w:r w:rsidRPr="009B75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r w:rsidRPr="004C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конкурсної</w:t>
      </w:r>
      <w:r w:rsidRPr="004C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r w:rsidRPr="004C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0DB5" w:rsidRPr="004C0DB5" w:rsidRDefault="001B1A5B" w:rsidP="004C0D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DB5" w:rsidRPr="004C0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тим, як розпочати змагання, я хочу запропонувати невелику розминку. Тож 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ухайте, як ставали запорожцями.</w:t>
      </w:r>
      <w:r w:rsidRPr="004C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DB5" w:rsidRPr="004C0DB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стати справжнім козаком, потрібно було пройти нелегку школу навчання і суворі іспити, які витримували не всі. Тому новачок, незалежно від віку, приймався спочатку у «молодики». «Молодик» сім років учився фехтувати, влучно стріляти, «реп’яхом» на коні сиді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розвивав силу і спритність. </w:t>
      </w:r>
      <w:r w:rsidR="004C0DB5" w:rsidRPr="004C0DB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Керували навчанням досвідчені воїни і полководці. Наприкінці кожен повинен взяти участь у морському поході на Туреччину, виконуючи обов’язки зброєносця.</w:t>
      </w:r>
    </w:p>
    <w:p w:rsidR="004C0DB5" w:rsidRPr="004C0DB5" w:rsidRDefault="001B1A5B" w:rsidP="004C0D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DB5" w:rsidRPr="004C0DB5">
        <w:rPr>
          <w:rFonts w:ascii="Times New Roman" w:eastAsia="Times New Roman" w:hAnsi="Times New Roman" w:cs="Times New Roman"/>
          <w:sz w:val="28"/>
          <w:szCs w:val="28"/>
          <w:lang w:eastAsia="ru-RU"/>
        </w:rPr>
        <w:t>І лише тоді кандидат у козаки допускався до іспиту на звання запорожця. Спочатку мав з’їсти миску сильно наперченого борщу. Опісля пройти по колоді, перекинутій поміж скелями на бер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езі Дніпра, й не впасти у воду. </w:t>
      </w:r>
      <w:r w:rsidR="004C0DB5" w:rsidRPr="004C0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Наступне випробування – подолати всі пороги, пливучи човном знизу вгору по Дніпру. На завершення «молодик», осідлавши необ’їждженого коня задом наперед без сідал і вуздечки, мав проскакати по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тепу й благополучно повернутися.</w:t>
      </w:r>
      <w:r w:rsidR="009B7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DB5" w:rsidRPr="004C0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Перевіряли новачка й на такі якості, як кмітливість, товариськість, уміння не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згубитися у складних ситуаціях.</w:t>
      </w:r>
    </w:p>
    <w:p w:rsidR="004C0DB5" w:rsidRDefault="001B1A5B" w:rsidP="004C0DB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Бібліотекар: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DB5" w:rsidRPr="004C0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Пропонуємо і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шановні учні,</w:t>
      </w:r>
      <w:r w:rsidR="004C0DB5" w:rsidRPr="004C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перевірити деякі з названих якостей справжнього козака. Для цього сформуємо дві команди, які приймуть участь у змаганнях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визначимо жюрі</w:t>
      </w:r>
      <w:r w:rsidR="004C0DB5" w:rsidRPr="004C0D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Перш ніж перейти безпосередньо до завдання, пропоную обрати кошового отамана (командира) і обрати назву своєму кошу (кіш – місце тимчасового перебування козаків, військового табору).</w:t>
      </w:r>
    </w:p>
    <w:p w:rsidR="001B1A5B" w:rsidRPr="001B1A5B" w:rsidRDefault="001B1A5B" w:rsidP="001B1A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тур «Козацькі прізвища»</w:t>
      </w:r>
    </w:p>
    <w:p w:rsidR="00CC4687" w:rsidRDefault="001B1A5B" w:rsidP="001B1A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природи справжні </w:t>
      </w:r>
      <w:r w:rsidR="00CC4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козаки</w:t>
      </w:r>
      <w:r w:rsidRPr="001B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вирізнялися хистом майстерно розповідати, вміли підмічати смішні сторони в інших і зображувати їх у жартівливому, але ні для кого не образливому тоні</w:t>
      </w:r>
      <w:r w:rsidR="00CC46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Цією рисою вдачі запорозьких козаків почасти пояснюються й ті дивацькі прізвиська, якими вони наділяли своїх </w:t>
      </w:r>
      <w:r w:rsidR="00CC4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побратимів.</w:t>
      </w:r>
      <w:r w:rsidRPr="001B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Наприклад: той, хто спалив курінь – Палій, хто розкладав вогонь над водою – Паливода, той, хто варив кашу – Кашовар тощо. Так само виникли прізвища Г</w:t>
      </w:r>
      <w:r w:rsidR="00CC46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орбач, Малюта, Череп, Слизький.</w:t>
      </w:r>
    </w:p>
    <w:p w:rsidR="001B1A5B" w:rsidRPr="001B1A5B" w:rsidRDefault="00CC4687" w:rsidP="001B1A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Завдання для команд - назвати</w:t>
      </w:r>
      <w:r w:rsidR="001B1A5B" w:rsidRPr="001B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айбільше козацьких прізвищ за 1 хвилину. Кожне прізвище – 1 бал.</w:t>
      </w:r>
    </w:p>
    <w:p w:rsidR="001B1A5B" w:rsidRDefault="00CC4687" w:rsidP="001B1A5B">
      <w:pPr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CC4687">
        <w:rPr>
          <w:rFonts w:ascii="Monotype Corsiva" w:eastAsia="Times New Roman" w:hAnsi="Monotype Corsiva" w:cs="Times New Roman"/>
          <w:sz w:val="28"/>
          <w:szCs w:val="28"/>
          <w:lang w:eastAsia="ru-RU"/>
        </w:rPr>
        <w:t>(</w:t>
      </w:r>
      <w:r w:rsidR="001B1A5B" w:rsidRPr="00CC4687">
        <w:rPr>
          <w:rFonts w:ascii="Monotype Corsiva" w:eastAsia="Times New Roman" w:hAnsi="Monotype Corsiva" w:cs="Times New Roman"/>
          <w:sz w:val="28"/>
          <w:szCs w:val="28"/>
          <w:lang w:eastAsia="ru-RU"/>
        </w:rPr>
        <w:t>Півторакожуха, Тягнирядно, Рябошапка,</w:t>
      </w:r>
      <w:r w:rsidRPr="00CC4687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Череп,</w:t>
      </w:r>
      <w:r w:rsidR="001B1A5B" w:rsidRPr="00CC4687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Рябокінь, Жовтобрюх, Непийпиво, Лупиніс, Загубиколесо, Задерихвіст, Губишапка, Святоша(шибеник), Доброволя(ліниви</w:t>
      </w:r>
      <w:r w:rsidRPr="00CC4687">
        <w:rPr>
          <w:rFonts w:ascii="Monotype Corsiva" w:eastAsia="Times New Roman" w:hAnsi="Monotype Corsiva" w:cs="Times New Roman"/>
          <w:sz w:val="28"/>
          <w:szCs w:val="28"/>
          <w:lang w:eastAsia="ru-RU"/>
        </w:rPr>
        <w:t>й), Черепаха(вайлуватий), Палій</w:t>
      </w:r>
      <w:r w:rsidR="001B1A5B" w:rsidRPr="00CC4687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, Головатий, Чуб, Зуб, Носань, Сторчак, Слинько, Скупий, Солодкий, Нещадний, Орлик, Сивокінь, </w:t>
      </w:r>
      <w:r w:rsidRPr="00CC4687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Кашовар, </w:t>
      </w:r>
      <w:r w:rsidR="001B1A5B" w:rsidRPr="00CC4687">
        <w:rPr>
          <w:rFonts w:ascii="Monotype Corsiva" w:eastAsia="Times New Roman" w:hAnsi="Monotype Corsiva" w:cs="Times New Roman"/>
          <w:sz w:val="28"/>
          <w:szCs w:val="28"/>
          <w:lang w:eastAsia="ru-RU"/>
        </w:rPr>
        <w:t>Смалений, Чобіт, Халява, Сірко, Жовтяниця, Веселий, Смутний і т.д.)</w:t>
      </w:r>
    </w:p>
    <w:p w:rsidR="00CC4687" w:rsidRDefault="00CC4687" w:rsidP="001B1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 надаємо слово журі для підсумку конкурсу.</w:t>
      </w:r>
    </w:p>
    <w:p w:rsidR="00CC4687" w:rsidRDefault="009B752D" w:rsidP="001B1A5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 тур</w:t>
      </w:r>
      <w:r w:rsidR="005E3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3445" w:rsidRPr="005E3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«Козацькі гетьмани»</w:t>
      </w:r>
    </w:p>
    <w:p w:rsidR="005E3445" w:rsidRPr="005E3445" w:rsidRDefault="005E3445" w:rsidP="005E34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Ведуча: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кожної команди на екрані комп’ютера будуть показані портрети</w:t>
      </w:r>
      <w:r w:rsidRPr="005E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козацьких гетьманів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завдання для команд – назвати їхні </w:t>
      </w:r>
      <w:r w:rsidRPr="005E3445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імена.</w:t>
      </w:r>
      <w:r w:rsidR="0055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правильна відповідь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</w:t>
      </w:r>
      <w:r w:rsidR="00554F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52D" w:rsidRDefault="00F40599" w:rsidP="001B1A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підбиття підсумків надається слово журі.</w:t>
      </w:r>
    </w:p>
    <w:p w:rsidR="00F40599" w:rsidRPr="00F40599" w:rsidRDefault="00F40599" w:rsidP="005E344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B74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</w:t>
      </w:r>
      <w:r w:rsidRPr="00F4059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F40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тур </w:t>
      </w:r>
      <w:r w:rsidRPr="00F40599">
        <w:rPr>
          <w:rFonts w:ascii="Times New Roman" w:hAnsi="Times New Roman" w:cs="Times New Roman"/>
          <w:b/>
          <w:sz w:val="28"/>
          <w:szCs w:val="28"/>
        </w:rPr>
        <w:t>«Козацька пісня»</w:t>
      </w:r>
    </w:p>
    <w:p w:rsidR="00872580" w:rsidRDefault="00B74E7B" w:rsidP="005E344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Ведучий</w:t>
      </w:r>
      <w:r w:rsidR="00872580" w:rsidRPr="000B42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72580">
        <w:rPr>
          <w:rFonts w:ascii="Times New Roman" w:hAnsi="Times New Roman" w:cs="Times New Roman"/>
          <w:sz w:val="28"/>
          <w:szCs w:val="28"/>
        </w:rPr>
        <w:t>Не даремно кажуть, що українці - співоча нація.</w:t>
      </w:r>
      <w:r w:rsidR="00872580" w:rsidRPr="00872580">
        <w:rPr>
          <w:rFonts w:ascii="Times New Roman" w:hAnsi="Times New Roman" w:cs="Times New Roman"/>
          <w:sz w:val="28"/>
          <w:szCs w:val="28"/>
        </w:rPr>
        <w:t xml:space="preserve"> </w:t>
      </w:r>
      <w:r w:rsidR="00872580">
        <w:rPr>
          <w:rFonts w:ascii="Times New Roman" w:hAnsi="Times New Roman" w:cs="Times New Roman"/>
          <w:sz w:val="28"/>
          <w:szCs w:val="28"/>
        </w:rPr>
        <w:t>Козаки теж любили поспівати і про них самих складено багато пісень. Тому наш н</w:t>
      </w:r>
      <w:r w:rsidR="00872580" w:rsidRPr="000B4246">
        <w:rPr>
          <w:rFonts w:ascii="Times New Roman" w:hAnsi="Times New Roman" w:cs="Times New Roman"/>
          <w:sz w:val="28"/>
          <w:szCs w:val="28"/>
        </w:rPr>
        <w:t>аступний</w:t>
      </w:r>
      <w:r w:rsidR="00872580">
        <w:rPr>
          <w:rFonts w:ascii="Times New Roman" w:hAnsi="Times New Roman" w:cs="Times New Roman"/>
          <w:sz w:val="28"/>
          <w:szCs w:val="28"/>
        </w:rPr>
        <w:t xml:space="preserve"> конкурс – «Козацька пісня». Кожній команді потрібно назвати якомога більше козацьких пісень</w:t>
      </w:r>
      <w:r w:rsidR="00554FAB">
        <w:rPr>
          <w:rFonts w:ascii="Times New Roman" w:hAnsi="Times New Roman" w:cs="Times New Roman"/>
          <w:sz w:val="28"/>
          <w:szCs w:val="28"/>
        </w:rPr>
        <w:t>. Правильна відповідь - 3</w:t>
      </w:r>
      <w:r w:rsidR="00F40599">
        <w:rPr>
          <w:rFonts w:ascii="Times New Roman" w:hAnsi="Times New Roman" w:cs="Times New Roman"/>
          <w:sz w:val="28"/>
          <w:szCs w:val="28"/>
        </w:rPr>
        <w:t xml:space="preserve"> бал</w:t>
      </w:r>
      <w:r w:rsidR="00554FAB">
        <w:rPr>
          <w:rFonts w:ascii="Times New Roman" w:hAnsi="Times New Roman" w:cs="Times New Roman"/>
          <w:sz w:val="28"/>
          <w:szCs w:val="28"/>
        </w:rPr>
        <w:t>и</w:t>
      </w:r>
      <w:r w:rsidR="00F40599">
        <w:rPr>
          <w:rFonts w:ascii="Times New Roman" w:hAnsi="Times New Roman" w:cs="Times New Roman"/>
          <w:sz w:val="28"/>
          <w:szCs w:val="28"/>
        </w:rPr>
        <w:t>.</w:t>
      </w:r>
    </w:p>
    <w:p w:rsidR="00925E36" w:rsidRPr="00503E3E" w:rsidRDefault="00B74E7B" w:rsidP="005E3445">
      <w:pPr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«</w:t>
      </w:r>
      <w:r w:rsidR="00925E36" w:rsidRPr="00503E3E">
        <w:rPr>
          <w:rFonts w:ascii="Monotype Corsiva" w:eastAsia="Times New Roman" w:hAnsi="Monotype Corsiva" w:cs="Times New Roman"/>
          <w:sz w:val="28"/>
          <w:szCs w:val="28"/>
          <w:lang w:eastAsia="ru-RU"/>
        </w:rPr>
        <w:t>Ой на горі та й женці жнуть</w:t>
      </w:r>
      <w:r w:rsidR="00F40599" w:rsidRPr="00503E3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                           </w:t>
      </w:r>
      <w:r w:rsidR="00F40599" w:rsidRPr="00503E3E">
        <w:rPr>
          <w:rFonts w:ascii="Monotype Corsiva" w:eastAsia="Times New Roman" w:hAnsi="Monotype Corsiva" w:cs="Times New Roman"/>
          <w:sz w:val="28"/>
          <w:szCs w:val="28"/>
          <w:lang w:eastAsia="ru-RU"/>
        </w:rPr>
        <w:t>«Чи не той то хміль»</w:t>
      </w:r>
    </w:p>
    <w:p w:rsidR="009A450A" w:rsidRDefault="009A450A" w:rsidP="005E3445">
      <w:pPr>
        <w:contextualSpacing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lastRenderedPageBreak/>
        <w:t>«Максим козак Залізняк»                                     «Зажурилась Україна»</w:t>
      </w:r>
    </w:p>
    <w:p w:rsidR="00E36E1F" w:rsidRPr="00503E3E" w:rsidRDefault="00F40599" w:rsidP="005E3445">
      <w:pPr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503E3E">
        <w:rPr>
          <w:rFonts w:ascii="Monotype Corsiva" w:hAnsi="Monotype Corsiva" w:cs="Times New Roman"/>
          <w:sz w:val="28"/>
          <w:szCs w:val="28"/>
        </w:rPr>
        <w:t>«Гей, там на горі Січ іде</w:t>
      </w:r>
      <w:r w:rsidR="00B74E7B">
        <w:rPr>
          <w:rFonts w:ascii="Monotype Corsiva" w:hAnsi="Monotype Corsiva" w:cs="Times New Roman"/>
          <w:sz w:val="28"/>
          <w:szCs w:val="28"/>
        </w:rPr>
        <w:t xml:space="preserve">» </w:t>
      </w:r>
      <w:r w:rsidRPr="00503E3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r w:rsidR="00B74E7B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                                  «</w:t>
      </w:r>
      <w:r w:rsidRPr="00503E3E">
        <w:rPr>
          <w:rFonts w:ascii="Monotype Corsiva" w:eastAsia="Times New Roman" w:hAnsi="Monotype Corsiva" w:cs="Times New Roman"/>
          <w:sz w:val="28"/>
          <w:szCs w:val="28"/>
          <w:lang w:eastAsia="ru-RU"/>
        </w:rPr>
        <w:t>Їхав козак містом</w:t>
      </w:r>
      <w:r w:rsidR="00B74E7B">
        <w:rPr>
          <w:rFonts w:ascii="Monotype Corsiva" w:eastAsia="Times New Roman" w:hAnsi="Monotype Corsiva" w:cs="Times New Roman"/>
          <w:sz w:val="28"/>
          <w:szCs w:val="28"/>
          <w:lang w:eastAsia="ru-RU"/>
        </w:rPr>
        <w:t>»</w:t>
      </w:r>
    </w:p>
    <w:p w:rsidR="00E36E1F" w:rsidRPr="00503E3E" w:rsidRDefault="00F40599" w:rsidP="005E3445">
      <w:pPr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503E3E">
        <w:rPr>
          <w:rFonts w:ascii="Monotype Corsiva" w:eastAsia="Times New Roman" w:hAnsi="Monotype Corsiva" w:cs="Times New Roman"/>
          <w:sz w:val="28"/>
          <w:szCs w:val="28"/>
          <w:lang w:eastAsia="ru-RU"/>
        </w:rPr>
        <w:t>«Добривечір</w:t>
      </w:r>
      <w:r w:rsidR="00B74E7B">
        <w:rPr>
          <w:rFonts w:ascii="Monotype Corsiva" w:eastAsia="Times New Roman" w:hAnsi="Monotype Corsiva" w:cs="Times New Roman"/>
          <w:sz w:val="28"/>
          <w:szCs w:val="28"/>
          <w:lang w:eastAsia="ru-RU"/>
        </w:rPr>
        <w:t>,</w:t>
      </w:r>
      <w:r w:rsidRPr="00503E3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тобі, зелена діброво» </w:t>
      </w:r>
      <w:r w:rsidR="00B74E7B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                    «</w:t>
      </w:r>
      <w:r w:rsidR="00E36E1F" w:rsidRPr="00503E3E">
        <w:rPr>
          <w:rFonts w:ascii="Monotype Corsiva" w:eastAsia="Times New Roman" w:hAnsi="Monotype Corsiva" w:cs="Times New Roman"/>
          <w:sz w:val="28"/>
          <w:szCs w:val="28"/>
          <w:lang w:eastAsia="ru-RU"/>
        </w:rPr>
        <w:t>Гей</w:t>
      </w:r>
      <w:r w:rsidR="00B74E7B">
        <w:rPr>
          <w:rFonts w:ascii="Monotype Corsiva" w:eastAsia="Times New Roman" w:hAnsi="Monotype Corsiva" w:cs="Times New Roman"/>
          <w:sz w:val="28"/>
          <w:szCs w:val="28"/>
          <w:lang w:eastAsia="ru-RU"/>
        </w:rPr>
        <w:t>,</w:t>
      </w:r>
      <w:r w:rsidR="00E36E1F" w:rsidRPr="00503E3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ви</w:t>
      </w:r>
      <w:r w:rsidR="00B74E7B">
        <w:rPr>
          <w:rFonts w:ascii="Monotype Corsiva" w:eastAsia="Times New Roman" w:hAnsi="Monotype Corsiva" w:cs="Times New Roman"/>
          <w:sz w:val="28"/>
          <w:szCs w:val="28"/>
          <w:lang w:eastAsia="ru-RU"/>
        </w:rPr>
        <w:t>,</w:t>
      </w:r>
      <w:r w:rsidR="00E36E1F" w:rsidRPr="00503E3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козаченьки</w:t>
      </w:r>
      <w:r w:rsidR="00B74E7B">
        <w:rPr>
          <w:rFonts w:ascii="Monotype Corsiva" w:eastAsia="Times New Roman" w:hAnsi="Monotype Corsiva" w:cs="Times New Roman"/>
          <w:sz w:val="28"/>
          <w:szCs w:val="28"/>
          <w:lang w:eastAsia="ru-RU"/>
        </w:rPr>
        <w:t>»</w:t>
      </w:r>
    </w:p>
    <w:p w:rsidR="00E36E1F" w:rsidRPr="00503E3E" w:rsidRDefault="00B74E7B" w:rsidP="005E3445">
      <w:pPr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«</w:t>
      </w:r>
      <w:r w:rsidR="00F40599" w:rsidRPr="00503E3E">
        <w:rPr>
          <w:rFonts w:ascii="Monotype Corsiva" w:eastAsia="Times New Roman" w:hAnsi="Monotype Corsiva" w:cs="Times New Roman"/>
          <w:sz w:val="28"/>
          <w:szCs w:val="28"/>
          <w:lang w:eastAsia="ru-RU"/>
        </w:rPr>
        <w:t>Їхав козак на війноньку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»</w:t>
      </w:r>
      <w:r w:rsidR="00F40599" w:rsidRPr="00503E3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                                   «</w:t>
      </w:r>
      <w:r w:rsidR="00E36E1F" w:rsidRPr="00503E3E">
        <w:rPr>
          <w:rFonts w:ascii="Monotype Corsiva" w:eastAsia="Times New Roman" w:hAnsi="Monotype Corsiva" w:cs="Times New Roman"/>
          <w:sz w:val="28"/>
          <w:szCs w:val="28"/>
          <w:lang w:eastAsia="ru-RU"/>
        </w:rPr>
        <w:t>Їхав козак за Дунай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»</w:t>
      </w:r>
    </w:p>
    <w:p w:rsidR="00E36E1F" w:rsidRPr="00503E3E" w:rsidRDefault="00B74E7B" w:rsidP="005E3445">
      <w:pPr>
        <w:contextualSpacing/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«</w:t>
      </w:r>
      <w:r w:rsidR="00E36E1F" w:rsidRPr="00503E3E">
        <w:rPr>
          <w:rFonts w:ascii="Monotype Corsiva" w:eastAsia="Times New Roman" w:hAnsi="Monotype Corsiva" w:cs="Times New Roman"/>
          <w:sz w:val="28"/>
          <w:szCs w:val="28"/>
          <w:lang w:eastAsia="ru-RU"/>
        </w:rPr>
        <w:t>Гомін, гомін, гомін по діброві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»</w:t>
      </w:r>
      <w:r w:rsidR="00F40599" w:rsidRPr="00503E3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                       «Ой Морозе</w:t>
      </w:r>
      <w:r w:rsidR="009A450A">
        <w:rPr>
          <w:rFonts w:ascii="Monotype Corsiva" w:eastAsia="Times New Roman" w:hAnsi="Monotype Corsiva" w:cs="Times New Roman"/>
          <w:sz w:val="28"/>
          <w:szCs w:val="28"/>
          <w:lang w:eastAsia="ru-RU"/>
        </w:rPr>
        <w:t>, Морозенку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»</w:t>
      </w:r>
    </w:p>
    <w:p w:rsidR="00E36E1F" w:rsidRPr="00503E3E" w:rsidRDefault="00B74E7B" w:rsidP="005E3445">
      <w:pPr>
        <w:jc w:val="both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«</w:t>
      </w:r>
      <w:r w:rsidR="00E36E1F" w:rsidRPr="00503E3E">
        <w:rPr>
          <w:rFonts w:ascii="Monotype Corsiva" w:eastAsia="Times New Roman" w:hAnsi="Monotype Corsiva" w:cs="Times New Roman"/>
          <w:sz w:val="28"/>
          <w:szCs w:val="28"/>
          <w:lang w:eastAsia="ru-RU"/>
        </w:rPr>
        <w:t>Козацькому роду нема переводу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»                    </w:t>
      </w:r>
      <w:r w:rsidR="00E36E1F" w:rsidRPr="00503E3E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</w:t>
      </w:r>
      <w:r w:rsidR="00F40599" w:rsidRPr="00503E3E">
        <w:rPr>
          <w:rFonts w:ascii="Monotype Corsiva" w:hAnsi="Monotype Corsiva" w:cs="Times New Roman"/>
          <w:sz w:val="28"/>
          <w:szCs w:val="28"/>
        </w:rPr>
        <w:t>«Ой попід гай зелененький</w:t>
      </w:r>
      <w:r>
        <w:rPr>
          <w:rFonts w:ascii="Monotype Corsiva" w:hAnsi="Monotype Corsiva" w:cs="Times New Roman"/>
          <w:sz w:val="28"/>
          <w:szCs w:val="28"/>
        </w:rPr>
        <w:t>»…</w:t>
      </w:r>
    </w:p>
    <w:p w:rsidR="00B74E7B" w:rsidRDefault="00B74E7B" w:rsidP="00B74E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журі.</w:t>
      </w:r>
    </w:p>
    <w:p w:rsidR="00503E3E" w:rsidRPr="00B74E7B" w:rsidRDefault="00B74E7B" w:rsidP="00503E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E7B">
        <w:rPr>
          <w:rFonts w:ascii="Times New Roman" w:hAnsi="Times New Roman" w:cs="Times New Roman"/>
          <w:b/>
          <w:sz w:val="28"/>
          <w:szCs w:val="28"/>
        </w:rPr>
        <w:t>I</w:t>
      </w:r>
      <w:r w:rsidR="00503E3E" w:rsidRPr="00B74E7B">
        <w:rPr>
          <w:rFonts w:ascii="Times New Roman" w:hAnsi="Times New Roman" w:cs="Times New Roman"/>
          <w:b/>
          <w:sz w:val="28"/>
          <w:szCs w:val="28"/>
        </w:rPr>
        <w:t>V</w:t>
      </w:r>
      <w:r w:rsidRPr="00B74E7B">
        <w:rPr>
          <w:rFonts w:ascii="Times New Roman" w:hAnsi="Times New Roman" w:cs="Times New Roman"/>
          <w:b/>
          <w:sz w:val="28"/>
          <w:szCs w:val="28"/>
        </w:rPr>
        <w:t xml:space="preserve"> тур «Сторінками історії</w:t>
      </w:r>
      <w:r w:rsidR="00503E3E" w:rsidRPr="00B74E7B">
        <w:rPr>
          <w:rFonts w:ascii="Times New Roman" w:hAnsi="Times New Roman" w:cs="Times New Roman"/>
          <w:b/>
          <w:sz w:val="28"/>
          <w:szCs w:val="28"/>
        </w:rPr>
        <w:t>»</w:t>
      </w:r>
    </w:p>
    <w:p w:rsidR="00503E3E" w:rsidRPr="00E57D04" w:rsidRDefault="00E57D04" w:rsidP="00503E3E">
      <w:pPr>
        <w:jc w:val="both"/>
        <w:rPr>
          <w:rFonts w:ascii="Times New Roman" w:hAnsi="Times New Roman" w:cs="Times New Roman"/>
          <w:sz w:val="28"/>
          <w:szCs w:val="28"/>
        </w:rPr>
      </w:pPr>
      <w:r w:rsidRPr="00E57D04">
        <w:rPr>
          <w:rFonts w:ascii="Times New Roman" w:hAnsi="Times New Roman" w:cs="Times New Roman"/>
          <w:b/>
          <w:sz w:val="28"/>
          <w:szCs w:val="28"/>
        </w:rPr>
        <w:t xml:space="preserve">Ведуча: </w:t>
      </w:r>
      <w:r w:rsidRPr="00E57D04">
        <w:rPr>
          <w:rFonts w:ascii="Times New Roman" w:hAnsi="Times New Roman" w:cs="Times New Roman"/>
          <w:sz w:val="28"/>
          <w:szCs w:val="28"/>
        </w:rPr>
        <w:t>Українське козацтво – це унікальне явище в історії України, тому що, у порівнянні з подібними формуваннями інших народів, українські козаки були не тільки охоронцями державних кордонів, але й основною силою, яка забезпечила перемогу у визвольній боротьбі українців за свободу, віру та відновлення національної державності.</w:t>
      </w:r>
      <w:r w:rsidR="00554FAB">
        <w:rPr>
          <w:rFonts w:ascii="Times New Roman" w:hAnsi="Times New Roman" w:cs="Times New Roman"/>
          <w:sz w:val="28"/>
          <w:szCs w:val="28"/>
        </w:rPr>
        <w:t xml:space="preserve"> Зараз ми будемо зачитувати питання з історії козацтва для кожної команди – ваше завдання дати правильну відповідь. Кожна правильна відповідь буде оцінюватись у 2 бали.</w:t>
      </w:r>
    </w:p>
    <w:p w:rsidR="00503E3E" w:rsidRPr="00254E86" w:rsidRDefault="00286D72" w:rsidP="00503E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E86">
        <w:rPr>
          <w:rFonts w:ascii="Times New Roman" w:hAnsi="Times New Roman" w:cs="Times New Roman"/>
          <w:b/>
          <w:sz w:val="28"/>
          <w:szCs w:val="28"/>
        </w:rPr>
        <w:t>З</w:t>
      </w:r>
      <w:r w:rsidR="00503E3E" w:rsidRPr="00254E86">
        <w:rPr>
          <w:rFonts w:ascii="Times New Roman" w:hAnsi="Times New Roman" w:cs="Times New Roman"/>
          <w:b/>
          <w:sz w:val="28"/>
          <w:szCs w:val="28"/>
        </w:rPr>
        <w:t>апитання</w:t>
      </w:r>
      <w:r w:rsidRPr="00254E86">
        <w:rPr>
          <w:rFonts w:ascii="Times New Roman" w:hAnsi="Times New Roman" w:cs="Times New Roman"/>
          <w:b/>
          <w:sz w:val="28"/>
          <w:szCs w:val="28"/>
        </w:rPr>
        <w:t xml:space="preserve"> для першої команди</w:t>
      </w:r>
      <w:r w:rsidR="00503E3E" w:rsidRPr="00254E86">
        <w:rPr>
          <w:rFonts w:ascii="Times New Roman" w:hAnsi="Times New Roman" w:cs="Times New Roman"/>
          <w:b/>
          <w:sz w:val="28"/>
          <w:szCs w:val="28"/>
        </w:rPr>
        <w:t>:</w:t>
      </w:r>
    </w:p>
    <w:p w:rsidR="00503E3E" w:rsidRPr="00503E3E" w:rsidRDefault="00503E3E" w:rsidP="00503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E3E">
        <w:rPr>
          <w:rFonts w:ascii="Times New Roman" w:hAnsi="Times New Roman" w:cs="Times New Roman"/>
          <w:sz w:val="28"/>
          <w:szCs w:val="28"/>
        </w:rPr>
        <w:t xml:space="preserve">1.Як називалися судна, на яких плавали запорозькі козаки? </w:t>
      </w:r>
      <w:r w:rsidRPr="00286D72">
        <w:rPr>
          <w:rFonts w:ascii="Monotype Corsiva" w:hAnsi="Monotype Corsiva" w:cs="Times New Roman"/>
          <w:sz w:val="28"/>
          <w:szCs w:val="28"/>
        </w:rPr>
        <w:t>(Чайки)</w:t>
      </w:r>
    </w:p>
    <w:p w:rsidR="00503E3E" w:rsidRPr="00503E3E" w:rsidRDefault="00254E86" w:rsidP="00503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3E3E" w:rsidRPr="00503E3E">
        <w:rPr>
          <w:rFonts w:ascii="Times New Roman" w:hAnsi="Times New Roman" w:cs="Times New Roman"/>
          <w:sz w:val="28"/>
          <w:szCs w:val="28"/>
        </w:rPr>
        <w:t xml:space="preserve">.Яку назву мала зачіска козаків? </w:t>
      </w:r>
      <w:r w:rsidR="00503E3E" w:rsidRPr="00286D72">
        <w:rPr>
          <w:rFonts w:ascii="Monotype Corsiva" w:hAnsi="Monotype Corsiva" w:cs="Times New Roman"/>
          <w:sz w:val="28"/>
          <w:szCs w:val="28"/>
        </w:rPr>
        <w:t>(Оселедець)</w:t>
      </w:r>
    </w:p>
    <w:p w:rsidR="00625A6D" w:rsidRDefault="00254E86" w:rsidP="00503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3E3E" w:rsidRPr="00503E3E">
        <w:rPr>
          <w:rFonts w:ascii="Times New Roman" w:hAnsi="Times New Roman" w:cs="Times New Roman"/>
          <w:sz w:val="28"/>
          <w:szCs w:val="28"/>
        </w:rPr>
        <w:t xml:space="preserve">.Якого кольору був стяг у Запорізькій Січі? </w:t>
      </w:r>
      <w:r w:rsidR="00503E3E" w:rsidRPr="00286D72">
        <w:rPr>
          <w:rFonts w:ascii="Monotype Corsiva" w:hAnsi="Monotype Corsiva" w:cs="Times New Roman"/>
          <w:sz w:val="28"/>
          <w:szCs w:val="28"/>
        </w:rPr>
        <w:t>(Малиновий)</w:t>
      </w:r>
      <w:r w:rsidR="00625A6D" w:rsidRPr="0062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6D" w:rsidRPr="00503E3E" w:rsidRDefault="00625A6D" w:rsidP="00503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3E3E">
        <w:rPr>
          <w:rFonts w:ascii="Times New Roman" w:hAnsi="Times New Roman" w:cs="Times New Roman"/>
          <w:sz w:val="28"/>
          <w:szCs w:val="28"/>
        </w:rPr>
        <w:t>.Юний зброєносець у козацької старшини</w:t>
      </w:r>
      <w:r w:rsidRPr="00286D72">
        <w:rPr>
          <w:rFonts w:ascii="Monotype Corsiva" w:hAnsi="Monotype Corsiva" w:cs="Times New Roman"/>
          <w:sz w:val="28"/>
          <w:szCs w:val="28"/>
        </w:rPr>
        <w:t>.(Джура)</w:t>
      </w:r>
    </w:p>
    <w:p w:rsidR="00503E3E" w:rsidRPr="00503E3E" w:rsidRDefault="00625A6D" w:rsidP="00503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E3E" w:rsidRPr="00503E3E">
        <w:rPr>
          <w:rFonts w:ascii="Times New Roman" w:hAnsi="Times New Roman" w:cs="Times New Roman"/>
          <w:sz w:val="28"/>
          <w:szCs w:val="28"/>
        </w:rPr>
        <w:t xml:space="preserve">.Виборний ватажок козацького війська. </w:t>
      </w:r>
      <w:r w:rsidR="00286D72">
        <w:rPr>
          <w:rFonts w:ascii="Monotype Corsiva" w:hAnsi="Monotype Corsiva" w:cs="Times New Roman"/>
          <w:sz w:val="28"/>
          <w:szCs w:val="28"/>
        </w:rPr>
        <w:t>(Гетьман)</w:t>
      </w:r>
    </w:p>
    <w:p w:rsidR="00254E86" w:rsidRPr="00503E3E" w:rsidRDefault="00625A6D" w:rsidP="00254E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4E86" w:rsidRPr="00503E3E">
        <w:rPr>
          <w:rFonts w:ascii="Times New Roman" w:hAnsi="Times New Roman" w:cs="Times New Roman"/>
          <w:sz w:val="28"/>
          <w:szCs w:val="28"/>
        </w:rPr>
        <w:t xml:space="preserve">.Офіцерський чин у козачих військах. </w:t>
      </w:r>
      <w:r w:rsidR="00254E86" w:rsidRPr="00286D72">
        <w:rPr>
          <w:rFonts w:ascii="Monotype Corsiva" w:hAnsi="Monotype Corsiva" w:cs="Times New Roman"/>
          <w:sz w:val="28"/>
          <w:szCs w:val="28"/>
        </w:rPr>
        <w:t>(Осавул)</w:t>
      </w:r>
    </w:p>
    <w:p w:rsidR="00503E3E" w:rsidRPr="00503E3E" w:rsidRDefault="00625A6D" w:rsidP="00503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4E86" w:rsidRPr="00503E3E">
        <w:rPr>
          <w:rFonts w:ascii="Times New Roman" w:hAnsi="Times New Roman" w:cs="Times New Roman"/>
          <w:sz w:val="28"/>
          <w:szCs w:val="28"/>
        </w:rPr>
        <w:t>.</w:t>
      </w:r>
      <w:r w:rsidR="00503E3E" w:rsidRPr="00503E3E">
        <w:rPr>
          <w:rFonts w:ascii="Times New Roman" w:hAnsi="Times New Roman" w:cs="Times New Roman"/>
          <w:sz w:val="28"/>
          <w:szCs w:val="28"/>
        </w:rPr>
        <w:t xml:space="preserve">Місце перебування запорізьких козаків, теж саме, що січ. </w:t>
      </w:r>
      <w:r w:rsidR="00503E3E" w:rsidRPr="00286D72">
        <w:rPr>
          <w:rFonts w:ascii="Monotype Corsiva" w:hAnsi="Monotype Corsiva" w:cs="Times New Roman"/>
          <w:sz w:val="28"/>
          <w:szCs w:val="28"/>
        </w:rPr>
        <w:t>(Кіш)</w:t>
      </w:r>
    </w:p>
    <w:p w:rsidR="00254E86" w:rsidRPr="00625A6D" w:rsidRDefault="00625A6D" w:rsidP="00254E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E3E" w:rsidRPr="00503E3E">
        <w:rPr>
          <w:rFonts w:ascii="Times New Roman" w:hAnsi="Times New Roman" w:cs="Times New Roman"/>
          <w:sz w:val="28"/>
          <w:szCs w:val="28"/>
        </w:rPr>
        <w:t xml:space="preserve">.Вождь, отаман козаків на Запорозькій Січі. </w:t>
      </w:r>
      <w:r w:rsidR="00503E3E" w:rsidRPr="00286D72">
        <w:rPr>
          <w:rFonts w:ascii="Monotype Corsiva" w:hAnsi="Monotype Corsiva" w:cs="Times New Roman"/>
          <w:sz w:val="28"/>
          <w:szCs w:val="28"/>
        </w:rPr>
        <w:t>(Кошовий)</w:t>
      </w:r>
      <w:r w:rsidR="00254E86">
        <w:rPr>
          <w:rFonts w:ascii="Monotype Corsiva" w:hAnsi="Monotype Corsiva" w:cs="Times New Roman"/>
          <w:sz w:val="28"/>
          <w:szCs w:val="28"/>
        </w:rPr>
        <w:t>ї\</w:t>
      </w:r>
    </w:p>
    <w:p w:rsidR="00625A6D" w:rsidRDefault="00254E86" w:rsidP="00625A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E3E">
        <w:rPr>
          <w:rFonts w:ascii="Times New Roman" w:hAnsi="Times New Roman" w:cs="Times New Roman"/>
          <w:sz w:val="28"/>
          <w:szCs w:val="28"/>
        </w:rPr>
        <w:t xml:space="preserve">9.Згідно Конституції Пилипа Орлика, саме на ці українські свята відбуваються козацькі генеральні ради. </w:t>
      </w:r>
      <w:r w:rsidRPr="00286D72">
        <w:rPr>
          <w:rFonts w:ascii="Monotype Corsiva" w:hAnsi="Monotype Corsiva" w:cs="Times New Roman"/>
          <w:sz w:val="28"/>
          <w:szCs w:val="28"/>
        </w:rPr>
        <w:t>(Різдво, Великдень, Покрова)</w:t>
      </w:r>
      <w:r w:rsidR="00625A6D" w:rsidRPr="0062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3E" w:rsidRPr="00625A6D" w:rsidRDefault="00625A6D" w:rsidP="00503E3E">
      <w:pPr>
        <w:contextualSpacing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03E3E">
        <w:rPr>
          <w:rFonts w:ascii="Times New Roman" w:hAnsi="Times New Roman" w:cs="Times New Roman"/>
          <w:sz w:val="28"/>
          <w:szCs w:val="28"/>
        </w:rPr>
        <w:t xml:space="preserve">.Напівофіційна назва території Лівобережної України 17-18 століття під владою гетьмана. </w:t>
      </w:r>
      <w:r w:rsidRPr="00286D72">
        <w:rPr>
          <w:rFonts w:ascii="Monotype Corsiva" w:hAnsi="Monotype Corsiva" w:cs="Times New Roman"/>
          <w:sz w:val="28"/>
          <w:szCs w:val="28"/>
        </w:rPr>
        <w:t>(Гетьманщина)</w:t>
      </w:r>
    </w:p>
    <w:p w:rsidR="00254E86" w:rsidRPr="00254E86" w:rsidRDefault="00254E86" w:rsidP="00503E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E86">
        <w:rPr>
          <w:rFonts w:ascii="Times New Roman" w:hAnsi="Times New Roman" w:cs="Times New Roman"/>
          <w:b/>
          <w:sz w:val="28"/>
          <w:szCs w:val="28"/>
        </w:rPr>
        <w:t>Запитання для другої команди:</w:t>
      </w:r>
    </w:p>
    <w:p w:rsidR="00254E86" w:rsidRPr="00254E86" w:rsidRDefault="00625A6D" w:rsidP="00503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4E86" w:rsidRPr="00503E3E">
        <w:rPr>
          <w:rFonts w:ascii="Times New Roman" w:hAnsi="Times New Roman" w:cs="Times New Roman"/>
          <w:sz w:val="28"/>
          <w:szCs w:val="28"/>
        </w:rPr>
        <w:t xml:space="preserve">.Острів, на якому була розташована Запорозька Січ. </w:t>
      </w:r>
      <w:r w:rsidR="00254E86" w:rsidRPr="00286D72">
        <w:rPr>
          <w:rFonts w:ascii="Monotype Corsiva" w:hAnsi="Monotype Corsiva" w:cs="Times New Roman"/>
          <w:sz w:val="28"/>
          <w:szCs w:val="28"/>
        </w:rPr>
        <w:t>(Хортиця)</w:t>
      </w:r>
    </w:p>
    <w:p w:rsidR="00254E86" w:rsidRDefault="00625A6D" w:rsidP="00254E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4E86" w:rsidRPr="00503E3E">
        <w:rPr>
          <w:rFonts w:ascii="Times New Roman" w:hAnsi="Times New Roman" w:cs="Times New Roman"/>
          <w:sz w:val="28"/>
          <w:szCs w:val="28"/>
        </w:rPr>
        <w:t>.</w:t>
      </w:r>
      <w:r w:rsidR="00254E86">
        <w:rPr>
          <w:rFonts w:ascii="Times New Roman" w:hAnsi="Times New Roman" w:cs="Times New Roman"/>
          <w:sz w:val="28"/>
          <w:szCs w:val="28"/>
        </w:rPr>
        <w:t>З</w:t>
      </w:r>
      <w:r w:rsidR="00254E86" w:rsidRPr="00503E3E">
        <w:rPr>
          <w:rFonts w:ascii="Times New Roman" w:hAnsi="Times New Roman" w:cs="Times New Roman"/>
          <w:sz w:val="28"/>
          <w:szCs w:val="28"/>
        </w:rPr>
        <w:t xml:space="preserve">нак гетьманської влади. </w:t>
      </w:r>
      <w:r w:rsidR="00254E86" w:rsidRPr="00286D72">
        <w:rPr>
          <w:rFonts w:ascii="Monotype Corsiva" w:hAnsi="Monotype Corsiva" w:cs="Times New Roman"/>
          <w:sz w:val="28"/>
          <w:szCs w:val="28"/>
        </w:rPr>
        <w:t>(Булава)</w:t>
      </w:r>
      <w:r w:rsidR="00254E86" w:rsidRPr="00254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E86" w:rsidRPr="00254E86" w:rsidRDefault="00625A6D" w:rsidP="00503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4E86" w:rsidRPr="00503E3E">
        <w:rPr>
          <w:rFonts w:ascii="Times New Roman" w:hAnsi="Times New Roman" w:cs="Times New Roman"/>
          <w:sz w:val="28"/>
          <w:szCs w:val="28"/>
        </w:rPr>
        <w:t xml:space="preserve">.Козацький бойовий танець. </w:t>
      </w:r>
      <w:r w:rsidR="00254E86" w:rsidRPr="00286D72">
        <w:rPr>
          <w:rFonts w:ascii="Monotype Corsiva" w:hAnsi="Monotype Corsiva" w:cs="Times New Roman"/>
          <w:sz w:val="28"/>
          <w:szCs w:val="28"/>
        </w:rPr>
        <w:t>(Гопак)</w:t>
      </w:r>
    </w:p>
    <w:p w:rsidR="00503E3E" w:rsidRPr="00503E3E" w:rsidRDefault="00625A6D" w:rsidP="00503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3E3E" w:rsidRPr="00503E3E">
        <w:rPr>
          <w:rFonts w:ascii="Times New Roman" w:hAnsi="Times New Roman" w:cs="Times New Roman"/>
          <w:sz w:val="28"/>
          <w:szCs w:val="28"/>
        </w:rPr>
        <w:t xml:space="preserve">.Керівник козацького війська. </w:t>
      </w:r>
      <w:r w:rsidR="00286D72">
        <w:rPr>
          <w:rFonts w:ascii="Monotype Corsiva" w:hAnsi="Monotype Corsiva" w:cs="Times New Roman"/>
          <w:sz w:val="28"/>
          <w:szCs w:val="28"/>
        </w:rPr>
        <w:t>(Отаман)</w:t>
      </w:r>
    </w:p>
    <w:p w:rsidR="00503E3E" w:rsidRPr="00503E3E" w:rsidRDefault="00625A6D" w:rsidP="00503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E3E" w:rsidRPr="00503E3E">
        <w:rPr>
          <w:rFonts w:ascii="Times New Roman" w:hAnsi="Times New Roman" w:cs="Times New Roman"/>
          <w:sz w:val="28"/>
          <w:szCs w:val="28"/>
        </w:rPr>
        <w:t xml:space="preserve">.Особа, що охороняла прапор або корогву війська. </w:t>
      </w:r>
      <w:r w:rsidR="00503E3E" w:rsidRPr="00286D72">
        <w:rPr>
          <w:rFonts w:ascii="Monotype Corsiva" w:hAnsi="Monotype Corsiva" w:cs="Times New Roman"/>
          <w:sz w:val="28"/>
          <w:szCs w:val="28"/>
        </w:rPr>
        <w:t>(Хорунжий)</w:t>
      </w:r>
    </w:p>
    <w:p w:rsidR="00503E3E" w:rsidRPr="00503E3E" w:rsidRDefault="00625A6D" w:rsidP="00503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03E3E" w:rsidRPr="00503E3E">
        <w:rPr>
          <w:rFonts w:ascii="Times New Roman" w:hAnsi="Times New Roman" w:cs="Times New Roman"/>
          <w:sz w:val="28"/>
          <w:szCs w:val="28"/>
        </w:rPr>
        <w:t xml:space="preserve">.Особа, яка завідувала усіма письмовими справами запорозького війська. </w:t>
      </w:r>
      <w:r w:rsidR="00503E3E" w:rsidRPr="00286D72">
        <w:rPr>
          <w:rFonts w:ascii="Monotype Corsiva" w:hAnsi="Monotype Corsiva" w:cs="Times New Roman"/>
          <w:sz w:val="28"/>
          <w:szCs w:val="28"/>
        </w:rPr>
        <w:t>(Писар)</w:t>
      </w:r>
    </w:p>
    <w:p w:rsidR="00503E3E" w:rsidRPr="00503E3E" w:rsidRDefault="00372A39" w:rsidP="00503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3E3E" w:rsidRPr="00503E3E">
        <w:rPr>
          <w:rFonts w:ascii="Times New Roman" w:hAnsi="Times New Roman" w:cs="Times New Roman"/>
          <w:sz w:val="28"/>
          <w:szCs w:val="28"/>
        </w:rPr>
        <w:t xml:space="preserve">.Безтурботна людина, яка весело любить проводити час, прізвисько одного з козацьких гетьманів. </w:t>
      </w:r>
      <w:r w:rsidR="00503E3E" w:rsidRPr="00286D72">
        <w:rPr>
          <w:rFonts w:ascii="Monotype Corsiva" w:hAnsi="Monotype Corsiva" w:cs="Times New Roman"/>
          <w:sz w:val="28"/>
          <w:szCs w:val="28"/>
        </w:rPr>
        <w:t>(Байда)</w:t>
      </w:r>
    </w:p>
    <w:p w:rsidR="00503E3E" w:rsidRPr="00503E3E" w:rsidRDefault="00372A39" w:rsidP="00503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E3E" w:rsidRPr="00503E3E">
        <w:rPr>
          <w:rFonts w:ascii="Times New Roman" w:hAnsi="Times New Roman" w:cs="Times New Roman"/>
          <w:sz w:val="28"/>
          <w:szCs w:val="28"/>
        </w:rPr>
        <w:t xml:space="preserve">.Невелика легка тимчасова будівля, у якій жили козаки. </w:t>
      </w:r>
      <w:r w:rsidR="00503E3E" w:rsidRPr="00286D72">
        <w:rPr>
          <w:rFonts w:ascii="Monotype Corsiva" w:hAnsi="Monotype Corsiva" w:cs="Times New Roman"/>
          <w:sz w:val="28"/>
          <w:szCs w:val="28"/>
        </w:rPr>
        <w:t>(Курінь)</w:t>
      </w:r>
    </w:p>
    <w:p w:rsidR="00503E3E" w:rsidRPr="00503E3E" w:rsidRDefault="00372A39" w:rsidP="00503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3E3E" w:rsidRPr="00503E3E">
        <w:rPr>
          <w:rFonts w:ascii="Times New Roman" w:hAnsi="Times New Roman" w:cs="Times New Roman"/>
          <w:sz w:val="28"/>
          <w:szCs w:val="28"/>
        </w:rPr>
        <w:t xml:space="preserve">.Висока споруда, за допомогою якої козаки мали змогу спостерігати за ворогом і передавали сигнали. </w:t>
      </w:r>
      <w:r w:rsidR="00503E3E" w:rsidRPr="00286D72">
        <w:rPr>
          <w:rFonts w:ascii="Monotype Corsiva" w:hAnsi="Monotype Corsiva" w:cs="Times New Roman"/>
          <w:sz w:val="28"/>
          <w:szCs w:val="28"/>
        </w:rPr>
        <w:t>(Вежа)</w:t>
      </w:r>
    </w:p>
    <w:p w:rsidR="00503E3E" w:rsidRDefault="00372A39" w:rsidP="00503E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3E3E" w:rsidRPr="00503E3E">
        <w:rPr>
          <w:rFonts w:ascii="Times New Roman" w:hAnsi="Times New Roman" w:cs="Times New Roman"/>
          <w:sz w:val="28"/>
          <w:szCs w:val="28"/>
        </w:rPr>
        <w:t xml:space="preserve">. Назвіть ім’я відомого українського поета, який у своїх творах оспівав козацьких ватажків. </w:t>
      </w:r>
      <w:r w:rsidR="00503E3E" w:rsidRPr="00286D72">
        <w:rPr>
          <w:rFonts w:ascii="Monotype Corsiva" w:hAnsi="Monotype Corsiva" w:cs="Times New Roman"/>
          <w:sz w:val="28"/>
          <w:szCs w:val="28"/>
        </w:rPr>
        <w:t>(Т.Г.Шевченко «Іван Підкова», «Гайдамаки» та ін.)</w:t>
      </w:r>
    </w:p>
    <w:p w:rsidR="00503E3E" w:rsidRPr="00503E3E" w:rsidRDefault="00372A39" w:rsidP="00503E3E">
      <w:pPr>
        <w:jc w:val="both"/>
        <w:rPr>
          <w:rFonts w:ascii="Times New Roman" w:hAnsi="Times New Roman" w:cs="Times New Roman"/>
          <w:sz w:val="28"/>
          <w:szCs w:val="28"/>
        </w:rPr>
      </w:pPr>
      <w:r w:rsidRPr="00372A39">
        <w:rPr>
          <w:rFonts w:ascii="Times New Roman" w:hAnsi="Times New Roman" w:cs="Times New Roman"/>
          <w:b/>
          <w:sz w:val="28"/>
          <w:szCs w:val="28"/>
        </w:rPr>
        <w:t>Ведучий: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E3E" w:rsidRPr="00503E3E">
        <w:rPr>
          <w:rFonts w:ascii="Times New Roman" w:hAnsi="Times New Roman" w:cs="Times New Roman"/>
          <w:sz w:val="28"/>
          <w:szCs w:val="28"/>
        </w:rPr>
        <w:t>Ну от і підійшла до закінчення наша зустріч. Підіб’ємо підсумки, порахувавши здобутки.</w:t>
      </w:r>
      <w:r w:rsidR="00BD1274">
        <w:rPr>
          <w:rFonts w:ascii="Times New Roman" w:hAnsi="Times New Roman" w:cs="Times New Roman"/>
          <w:sz w:val="28"/>
          <w:szCs w:val="28"/>
        </w:rPr>
        <w:t xml:space="preserve"> Надаємо слово журі.</w:t>
      </w:r>
    </w:p>
    <w:p w:rsidR="00503E3E" w:rsidRPr="00503E3E" w:rsidRDefault="00BD1274" w:rsidP="00503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Журі голошує</w:t>
      </w:r>
      <w:r w:rsidR="00503E3E" w:rsidRPr="00503E3E">
        <w:rPr>
          <w:rFonts w:ascii="Times New Roman" w:hAnsi="Times New Roman" w:cs="Times New Roman"/>
          <w:sz w:val="28"/>
          <w:szCs w:val="28"/>
        </w:rPr>
        <w:t xml:space="preserve"> переможців.</w:t>
      </w:r>
    </w:p>
    <w:p w:rsidR="00503E3E" w:rsidRPr="00F40599" w:rsidRDefault="00BD1274" w:rsidP="00503E3E">
      <w:pPr>
        <w:jc w:val="both"/>
        <w:rPr>
          <w:rFonts w:ascii="Times New Roman" w:hAnsi="Times New Roman" w:cs="Times New Roman"/>
          <w:sz w:val="28"/>
          <w:szCs w:val="28"/>
        </w:rPr>
      </w:pPr>
      <w:r w:rsidRPr="00BD1274">
        <w:rPr>
          <w:rFonts w:ascii="Times New Roman" w:hAnsi="Times New Roman" w:cs="Times New Roman"/>
          <w:b/>
          <w:sz w:val="28"/>
          <w:szCs w:val="28"/>
        </w:rPr>
        <w:t>Бібліотекар:</w:t>
      </w:r>
      <w:r>
        <w:rPr>
          <w:rFonts w:ascii="Times New Roman" w:hAnsi="Times New Roman" w:cs="Times New Roman"/>
          <w:sz w:val="28"/>
          <w:szCs w:val="28"/>
        </w:rPr>
        <w:t xml:space="preserve"> Сьогоднішній наш </w:t>
      </w:r>
      <w:r w:rsidRPr="00BD1274">
        <w:rPr>
          <w:rFonts w:ascii="Times New Roman" w:hAnsi="Times New Roman" w:cs="Times New Roman"/>
          <w:sz w:val="28"/>
          <w:szCs w:val="28"/>
        </w:rPr>
        <w:t>екскурс «Козацькою країною»</w:t>
      </w:r>
      <w:r>
        <w:rPr>
          <w:rFonts w:ascii="Times New Roman" w:hAnsi="Times New Roman" w:cs="Times New Roman"/>
          <w:sz w:val="28"/>
          <w:szCs w:val="28"/>
        </w:rPr>
        <w:t xml:space="preserve"> підходить до завершення. Дякую вам наші учасники за вашу активність! </w:t>
      </w:r>
      <w:r w:rsidR="00503E3E" w:rsidRPr="00503E3E">
        <w:rPr>
          <w:rFonts w:ascii="Times New Roman" w:hAnsi="Times New Roman" w:cs="Times New Roman"/>
          <w:sz w:val="28"/>
          <w:szCs w:val="28"/>
        </w:rPr>
        <w:t>Закінчити нашу зустріч хочу словами української народної пісні «Хоч пропало Запоріжжя – не пропала слава!» і не пропаде, доки ми будемо пам’ятати! А пам’ятати, звичайно, нам допоможе книжка. Тож, читаймо, бо ми того варті!</w:t>
      </w:r>
    </w:p>
    <w:sectPr w:rsidR="00503E3E" w:rsidRPr="00F405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9F" w:rsidRDefault="00326F9F" w:rsidP="004C0DB5">
      <w:pPr>
        <w:spacing w:after="0" w:line="240" w:lineRule="auto"/>
      </w:pPr>
      <w:r>
        <w:separator/>
      </w:r>
    </w:p>
  </w:endnote>
  <w:endnote w:type="continuationSeparator" w:id="0">
    <w:p w:rsidR="00326F9F" w:rsidRDefault="00326F9F" w:rsidP="004C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672666"/>
      <w:docPartObj>
        <w:docPartGallery w:val="Page Numbers (Bottom of Page)"/>
        <w:docPartUnique/>
      </w:docPartObj>
    </w:sdtPr>
    <w:sdtEndPr/>
    <w:sdtContent>
      <w:p w:rsidR="004C0DB5" w:rsidRDefault="004C0D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51B">
          <w:rPr>
            <w:noProof/>
          </w:rPr>
          <w:t>3</w:t>
        </w:r>
        <w:r>
          <w:fldChar w:fldCharType="end"/>
        </w:r>
      </w:p>
    </w:sdtContent>
  </w:sdt>
  <w:p w:rsidR="004C0DB5" w:rsidRDefault="004C0D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9F" w:rsidRDefault="00326F9F" w:rsidP="004C0DB5">
      <w:pPr>
        <w:spacing w:after="0" w:line="240" w:lineRule="auto"/>
      </w:pPr>
      <w:r>
        <w:separator/>
      </w:r>
    </w:p>
  </w:footnote>
  <w:footnote w:type="continuationSeparator" w:id="0">
    <w:p w:rsidR="00326F9F" w:rsidRDefault="00326F9F" w:rsidP="004C0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4B"/>
    <w:rsid w:val="00112075"/>
    <w:rsid w:val="001A551B"/>
    <w:rsid w:val="001B1A5B"/>
    <w:rsid w:val="00254E86"/>
    <w:rsid w:val="00286D72"/>
    <w:rsid w:val="002D6E11"/>
    <w:rsid w:val="00326F9F"/>
    <w:rsid w:val="00372A39"/>
    <w:rsid w:val="004C0DB5"/>
    <w:rsid w:val="004C453A"/>
    <w:rsid w:val="00503E3E"/>
    <w:rsid w:val="00554FAB"/>
    <w:rsid w:val="005E3445"/>
    <w:rsid w:val="00625A6D"/>
    <w:rsid w:val="0069073D"/>
    <w:rsid w:val="006B782F"/>
    <w:rsid w:val="007608CA"/>
    <w:rsid w:val="007B3D4B"/>
    <w:rsid w:val="00872580"/>
    <w:rsid w:val="00925E36"/>
    <w:rsid w:val="009A450A"/>
    <w:rsid w:val="009B752D"/>
    <w:rsid w:val="009E0670"/>
    <w:rsid w:val="00AB6F0E"/>
    <w:rsid w:val="00B74E7B"/>
    <w:rsid w:val="00BD1274"/>
    <w:rsid w:val="00C95CF6"/>
    <w:rsid w:val="00CC4687"/>
    <w:rsid w:val="00E13CA1"/>
    <w:rsid w:val="00E36E1F"/>
    <w:rsid w:val="00E57D04"/>
    <w:rsid w:val="00F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B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DB5"/>
  </w:style>
  <w:style w:type="paragraph" w:styleId="a5">
    <w:name w:val="footer"/>
    <w:basedOn w:val="a"/>
    <w:link w:val="a6"/>
    <w:uiPriority w:val="99"/>
    <w:unhideWhenUsed/>
    <w:rsid w:val="004C0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B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DB5"/>
  </w:style>
  <w:style w:type="paragraph" w:styleId="a5">
    <w:name w:val="footer"/>
    <w:basedOn w:val="a"/>
    <w:link w:val="a6"/>
    <w:uiPriority w:val="99"/>
    <w:unhideWhenUsed/>
    <w:rsid w:val="004C0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 i8</dc:creator>
  <cp:keywords/>
  <dc:description/>
  <cp:lastModifiedBy>BMW i8</cp:lastModifiedBy>
  <cp:revision>14</cp:revision>
  <dcterms:created xsi:type="dcterms:W3CDTF">2019-12-24T10:53:00Z</dcterms:created>
  <dcterms:modified xsi:type="dcterms:W3CDTF">2020-01-20T21:53:00Z</dcterms:modified>
</cp:coreProperties>
</file>