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B4" w:rsidRPr="00A159B4" w:rsidRDefault="00927E8F" w:rsidP="00A159B4">
      <w:pPr>
        <w:pStyle w:val="NoSpacing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i/>
          <w:sz w:val="28"/>
          <w:szCs w:val="28"/>
          <w:lang w:val="uk-UA"/>
        </w:rPr>
        <w:t>Бібліотечний урок:</w:t>
      </w:r>
      <w:r w:rsidR="00980337" w:rsidRPr="00A159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159B4" w:rsidRPr="00A159B4" w:rsidRDefault="00980337" w:rsidP="00A159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E7C54">
        <w:rPr>
          <w:rFonts w:ascii="Times New Roman" w:hAnsi="Times New Roman" w:cs="Times New Roman"/>
          <w:b/>
          <w:sz w:val="28"/>
          <w:szCs w:val="28"/>
          <w:lang w:val="uk-UA"/>
        </w:rPr>
        <w:t>Книзі- довге життя</w:t>
      </w:r>
      <w:bookmarkStart w:id="0" w:name="_GoBack"/>
      <w:bookmarkEnd w:id="0"/>
      <w:r w:rsidR="00927E8F" w:rsidRPr="00A159B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C4278" w:rsidRPr="00A159B4" w:rsidRDefault="009C4278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Ознайомити школярів з правилами користування книжкою.</w:t>
      </w:r>
    </w:p>
    <w:p w:rsidR="009C4278" w:rsidRPr="00A159B4" w:rsidRDefault="009C4278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Виготовлення обгорток, закладок,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кутиків.</w:t>
      </w:r>
    </w:p>
    <w:p w:rsidR="009C4278" w:rsidRPr="00A159B4" w:rsidRDefault="00980337" w:rsidP="00A159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980337" w:rsidRPr="00A159B4" w:rsidRDefault="009C4278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Повідомлення теми і мети уроку.</w:t>
      </w:r>
    </w:p>
    <w:p w:rsidR="009C4278" w:rsidRPr="00A159B4" w:rsidRDefault="009C4278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9C4278" w:rsidRPr="00A159B4" w:rsidRDefault="009C4278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Книжки—як люди: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народжуються,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342" w:rsidRPr="00A159B4">
        <w:rPr>
          <w:rFonts w:ascii="Times New Roman" w:hAnsi="Times New Roman" w:cs="Times New Roman"/>
          <w:sz w:val="28"/>
          <w:szCs w:val="28"/>
          <w:lang w:val="uk-UA"/>
        </w:rPr>
        <w:t>живуть,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342" w:rsidRPr="00A159B4">
        <w:rPr>
          <w:rFonts w:ascii="Times New Roman" w:hAnsi="Times New Roman" w:cs="Times New Roman"/>
          <w:sz w:val="28"/>
          <w:szCs w:val="28"/>
          <w:lang w:val="uk-UA"/>
        </w:rPr>
        <w:t>старіють і навіть помирають.</w:t>
      </w:r>
    </w:p>
    <w:p w:rsidR="00375B98" w:rsidRPr="00A159B4" w:rsidRDefault="00547342" w:rsidP="00EA196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Для хворих людей є поліклініки, лікарні, санаторії.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6C7" w:rsidRPr="00A159B4">
        <w:rPr>
          <w:rFonts w:ascii="Times New Roman" w:hAnsi="Times New Roman" w:cs="Times New Roman"/>
          <w:sz w:val="28"/>
          <w:szCs w:val="28"/>
          <w:lang w:val="uk-UA"/>
        </w:rPr>
        <w:t>Для хворих книг також є спеціальні лікарні.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98" w:rsidRPr="00A159B4">
        <w:rPr>
          <w:rFonts w:ascii="Times New Roman" w:hAnsi="Times New Roman" w:cs="Times New Roman"/>
          <w:sz w:val="28"/>
          <w:szCs w:val="28"/>
          <w:lang w:val="uk-UA"/>
        </w:rPr>
        <w:t>Тільки називаються вони по іншому: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98" w:rsidRPr="00A159B4">
        <w:rPr>
          <w:rFonts w:ascii="Times New Roman" w:hAnsi="Times New Roman" w:cs="Times New Roman"/>
          <w:sz w:val="28"/>
          <w:szCs w:val="28"/>
          <w:lang w:val="uk-UA"/>
        </w:rPr>
        <w:t>палітурними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і реставраційними майстернями.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284">
        <w:rPr>
          <w:rFonts w:ascii="Times New Roman" w:hAnsi="Times New Roman" w:cs="Times New Roman"/>
          <w:sz w:val="28"/>
          <w:szCs w:val="28"/>
          <w:lang w:val="uk-UA"/>
        </w:rPr>
        <w:t>А в нашій</w:t>
      </w:r>
      <w:r w:rsidR="00375B98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шкільній бібліотеці,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98" w:rsidRPr="00A159B4">
        <w:rPr>
          <w:rFonts w:ascii="Times New Roman" w:hAnsi="Times New Roman" w:cs="Times New Roman"/>
          <w:sz w:val="28"/>
          <w:szCs w:val="28"/>
          <w:lang w:val="uk-UA"/>
        </w:rPr>
        <w:t>працює «Книжкова лікарня».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98" w:rsidRPr="00A159B4">
        <w:rPr>
          <w:rFonts w:ascii="Times New Roman" w:hAnsi="Times New Roman" w:cs="Times New Roman"/>
          <w:sz w:val="28"/>
          <w:szCs w:val="28"/>
          <w:lang w:val="uk-UA"/>
        </w:rPr>
        <w:t>В ній ми лікуємо хворі книги.</w:t>
      </w:r>
    </w:p>
    <w:p w:rsidR="00375B98" w:rsidRPr="00A159B4" w:rsidRDefault="00375B98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Однак усі лікарі знають: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будь — </w:t>
      </w:r>
      <w:r w:rsidR="00493A64" w:rsidRPr="00A159B4">
        <w:rPr>
          <w:rFonts w:ascii="Times New Roman" w:hAnsi="Times New Roman" w:cs="Times New Roman"/>
          <w:sz w:val="28"/>
          <w:szCs w:val="28"/>
          <w:lang w:val="uk-UA"/>
        </w:rPr>
        <w:t>яку хворобу легше попередити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ніж лікувати.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І радять берегти здоров’я.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позбутися поганих звичок.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Давайте і ми насамперед запам’ятаємо,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F6" w:rsidRPr="00A159B4">
        <w:rPr>
          <w:rFonts w:ascii="Times New Roman" w:hAnsi="Times New Roman" w:cs="Times New Roman"/>
          <w:sz w:val="28"/>
          <w:szCs w:val="28"/>
          <w:lang w:val="uk-UA"/>
        </w:rPr>
        <w:t>що з книжками не можна робити:</w:t>
      </w:r>
    </w:p>
    <w:p w:rsidR="00684EF6" w:rsidRPr="00A159B4" w:rsidRDefault="00684EF6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Не можна перегинати книжку.</w:t>
      </w:r>
    </w:p>
    <w:p w:rsidR="00684EF6" w:rsidRPr="00A159B4" w:rsidRDefault="00684EF6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Не можна загинати сторінки.</w:t>
      </w:r>
    </w:p>
    <w:p w:rsidR="00684EF6" w:rsidRPr="00A159B4" w:rsidRDefault="00684EF6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Не можна закладати в книжки олівці</w:t>
      </w:r>
      <w:r w:rsidR="001668F0" w:rsidRPr="00A15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8F0" w:rsidRPr="00A159B4" w:rsidRDefault="001668F0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Не можна брати книжки брудними руками.</w:t>
      </w:r>
    </w:p>
    <w:p w:rsidR="001668F0" w:rsidRPr="00A159B4" w:rsidRDefault="001668F0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Не можна читати книжку під час їжі.</w:t>
      </w:r>
    </w:p>
    <w:p w:rsidR="001668F0" w:rsidRPr="00A159B4" w:rsidRDefault="001668F0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Не можна читати книжку на сонці.</w:t>
      </w:r>
    </w:p>
    <w:p w:rsidR="001668F0" w:rsidRPr="00A159B4" w:rsidRDefault="001668F0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Книжки бояться і бруду, і вологи</w:t>
      </w:r>
      <w:r w:rsidR="00B222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і сонячних променів—від цього псується папір.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Ще книжки бояться пилу і комах точильників.</w:t>
      </w:r>
    </w:p>
    <w:p w:rsidR="001668F0" w:rsidRPr="00A159B4" w:rsidRDefault="00EA1966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68F0" w:rsidRPr="00A159B4">
        <w:rPr>
          <w:rFonts w:ascii="Times New Roman" w:hAnsi="Times New Roman" w:cs="Times New Roman"/>
          <w:sz w:val="28"/>
          <w:szCs w:val="28"/>
          <w:lang w:val="uk-UA"/>
        </w:rPr>
        <w:t>Найбільше книги люблять чистоту і дбайливе ставлення.</w:t>
      </w:r>
    </w:p>
    <w:p w:rsidR="001668F0" w:rsidRPr="00A159B4" w:rsidRDefault="001668F0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Класти книги потрібно тільки на чисті столи і парти.</w:t>
      </w:r>
    </w:p>
    <w:p w:rsidR="001668F0" w:rsidRPr="00A159B4" w:rsidRDefault="001668F0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Перегортаючи прочитану сторінк</w:t>
      </w:r>
      <w:r w:rsidR="0099631C" w:rsidRPr="00A159B4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B22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31C" w:rsidRPr="00A159B4">
        <w:rPr>
          <w:rFonts w:ascii="Times New Roman" w:hAnsi="Times New Roman" w:cs="Times New Roman"/>
          <w:sz w:val="28"/>
          <w:szCs w:val="28"/>
          <w:lang w:val="uk-UA"/>
        </w:rPr>
        <w:t>звикайте тримати її за верхній край.</w:t>
      </w:r>
      <w:r w:rsidR="0052067D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31C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І ніколи </w:t>
      </w:r>
      <w:r w:rsidR="006F78CE" w:rsidRPr="00A159B4">
        <w:rPr>
          <w:rFonts w:ascii="Times New Roman" w:hAnsi="Times New Roman" w:cs="Times New Roman"/>
          <w:sz w:val="28"/>
          <w:szCs w:val="28"/>
          <w:lang w:val="uk-UA"/>
        </w:rPr>
        <w:t>—ніколи не слиньте пальців.</w:t>
      </w:r>
    </w:p>
    <w:p w:rsidR="006F78CE" w:rsidRPr="00A159B4" w:rsidRDefault="006F78CE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Чим акуратніше поводитися з книгою,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тим вона довше служитиме.</w:t>
      </w:r>
      <w:r w:rsidR="0052067D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Це зрозуміло. Але і при найакуратнішому поводженні з книжками,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обкладинки їхні</w:t>
      </w:r>
      <w:r w:rsidR="00EF54FD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брудняться.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FD" w:rsidRPr="00A159B4">
        <w:rPr>
          <w:rFonts w:ascii="Times New Roman" w:hAnsi="Times New Roman" w:cs="Times New Roman"/>
          <w:sz w:val="28"/>
          <w:szCs w:val="28"/>
          <w:lang w:val="uk-UA"/>
        </w:rPr>
        <w:t>Щоб обкладинки книг не псувалися,</w:t>
      </w:r>
      <w:r w:rsidR="00B22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FD" w:rsidRPr="00A159B4">
        <w:rPr>
          <w:rFonts w:ascii="Times New Roman" w:hAnsi="Times New Roman" w:cs="Times New Roman"/>
          <w:sz w:val="28"/>
          <w:szCs w:val="28"/>
          <w:lang w:val="uk-UA"/>
        </w:rPr>
        <w:t>їх необхідно обгорнути.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FD" w:rsidRPr="00A159B4">
        <w:rPr>
          <w:rFonts w:ascii="Times New Roman" w:hAnsi="Times New Roman" w:cs="Times New Roman"/>
          <w:sz w:val="28"/>
          <w:szCs w:val="28"/>
          <w:lang w:val="uk-UA"/>
        </w:rPr>
        <w:t>А щоб не забруднилися і не загиналися сторінки</w:t>
      </w:r>
      <w:r w:rsidR="00147D4C" w:rsidRPr="00A159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54FD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зробити закладки.</w:t>
      </w:r>
    </w:p>
    <w:p w:rsidR="00EF54FD" w:rsidRPr="00A159B4" w:rsidRDefault="00EA1966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обгортка паперова, </w:t>
      </w:r>
      <w:r w:rsidR="00EF54FD" w:rsidRPr="00A159B4">
        <w:rPr>
          <w:rFonts w:ascii="Times New Roman" w:hAnsi="Times New Roman" w:cs="Times New Roman"/>
          <w:sz w:val="28"/>
          <w:szCs w:val="28"/>
          <w:lang w:val="uk-UA"/>
        </w:rPr>
        <w:t>то бажано її обтягти поліетиленовою</w:t>
      </w:r>
      <w:r w:rsidR="00415E26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плівкою.</w:t>
      </w:r>
    </w:p>
    <w:p w:rsidR="00415E26" w:rsidRPr="00A159B4" w:rsidRDefault="00415E26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Виконуючи всі ці правила і вимоги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ви матимете завжди чисті,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охайні книги.</w:t>
      </w:r>
    </w:p>
    <w:p w:rsidR="00415E26" w:rsidRPr="00A159B4" w:rsidRDefault="00415E26" w:rsidP="00A159B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А зараз ми з вами подивимося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як правильно виготовляти кутики</w:t>
      </w:r>
      <w:r w:rsidR="00EA19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>робити закладки і обгортати книги.</w:t>
      </w:r>
    </w:p>
    <w:p w:rsidR="00415E26" w:rsidRPr="00A159B4" w:rsidRDefault="00980337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415E26" w:rsidRPr="00A159B4"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415E26" w:rsidRPr="00A159B4" w:rsidRDefault="00A159B4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15E26" w:rsidRPr="00A159B4">
        <w:rPr>
          <w:rFonts w:ascii="Times New Roman" w:hAnsi="Times New Roman" w:cs="Times New Roman"/>
          <w:sz w:val="28"/>
          <w:szCs w:val="28"/>
          <w:lang w:val="uk-UA"/>
        </w:rPr>
        <w:t>Практична робота.</w:t>
      </w:r>
      <w:r w:rsidR="00980337"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E26" w:rsidRPr="00A159B4">
        <w:rPr>
          <w:rFonts w:ascii="Times New Roman" w:hAnsi="Times New Roman" w:cs="Times New Roman"/>
          <w:sz w:val="28"/>
          <w:szCs w:val="28"/>
          <w:lang w:val="uk-UA"/>
        </w:rPr>
        <w:t>Вигот</w:t>
      </w:r>
      <w:r w:rsidR="00147D4C" w:rsidRPr="00A159B4">
        <w:rPr>
          <w:rFonts w:ascii="Times New Roman" w:hAnsi="Times New Roman" w:cs="Times New Roman"/>
          <w:sz w:val="28"/>
          <w:szCs w:val="28"/>
          <w:lang w:val="uk-UA"/>
        </w:rPr>
        <w:t>овлення кутиків,</w:t>
      </w:r>
      <w:r w:rsidR="00EA1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D4C" w:rsidRPr="00A159B4">
        <w:rPr>
          <w:rFonts w:ascii="Times New Roman" w:hAnsi="Times New Roman" w:cs="Times New Roman"/>
          <w:sz w:val="28"/>
          <w:szCs w:val="28"/>
          <w:lang w:val="uk-UA"/>
        </w:rPr>
        <w:t>обгорток,</w:t>
      </w:r>
      <w:r w:rsidR="00EA1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D4C" w:rsidRPr="00A159B4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 w:rsidR="00147D4C" w:rsidRPr="00A159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нок.       </w:t>
      </w:r>
    </w:p>
    <w:p w:rsidR="00415E26" w:rsidRPr="00A159B4" w:rsidRDefault="00980337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59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5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5E26" w:rsidRPr="00A159B4"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415E26" w:rsidRPr="00A159B4" w:rsidRDefault="00A159B4" w:rsidP="00A159B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15E26" w:rsidRPr="00A159B4">
        <w:rPr>
          <w:rFonts w:ascii="Times New Roman" w:hAnsi="Times New Roman" w:cs="Times New Roman"/>
          <w:sz w:val="28"/>
          <w:szCs w:val="28"/>
          <w:lang w:val="uk-UA"/>
        </w:rPr>
        <w:t>Виготовити кутики і закладини для своїх підручників.</w:t>
      </w:r>
    </w:p>
    <w:sectPr w:rsidR="00415E26" w:rsidRPr="00A159B4" w:rsidSect="00A159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9F1"/>
    <w:multiLevelType w:val="hybridMultilevel"/>
    <w:tmpl w:val="45682F3E"/>
    <w:lvl w:ilvl="0" w:tplc="4CCA59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5B"/>
    <w:rsid w:val="00147D4C"/>
    <w:rsid w:val="001668F0"/>
    <w:rsid w:val="00375B98"/>
    <w:rsid w:val="00415E26"/>
    <w:rsid w:val="00471952"/>
    <w:rsid w:val="00493A64"/>
    <w:rsid w:val="0052067D"/>
    <w:rsid w:val="00547342"/>
    <w:rsid w:val="00607671"/>
    <w:rsid w:val="00684EF6"/>
    <w:rsid w:val="006A63BA"/>
    <w:rsid w:val="006F78CE"/>
    <w:rsid w:val="00927E8F"/>
    <w:rsid w:val="00980337"/>
    <w:rsid w:val="0099631C"/>
    <w:rsid w:val="009C4278"/>
    <w:rsid w:val="00A159B4"/>
    <w:rsid w:val="00AE005B"/>
    <w:rsid w:val="00B22284"/>
    <w:rsid w:val="00CC36C7"/>
    <w:rsid w:val="00CE7C54"/>
    <w:rsid w:val="00EA1966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37"/>
    <w:pPr>
      <w:ind w:left="720"/>
      <w:contextualSpacing/>
    </w:pPr>
  </w:style>
  <w:style w:type="paragraph" w:styleId="NoSpacing">
    <w:name w:val="No Spacing"/>
    <w:uiPriority w:val="1"/>
    <w:qFormat/>
    <w:rsid w:val="00A15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EliteBook</cp:lastModifiedBy>
  <cp:revision>14</cp:revision>
  <dcterms:created xsi:type="dcterms:W3CDTF">2005-01-08T01:41:00Z</dcterms:created>
  <dcterms:modified xsi:type="dcterms:W3CDTF">2020-01-16T07:14:00Z</dcterms:modified>
</cp:coreProperties>
</file>