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89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8"/>
        <w:gridCol w:w="178"/>
        <w:gridCol w:w="5913"/>
      </w:tblGrid>
      <w:tr w:rsidR="00A25B92" w:rsidRPr="00A25B92" w:rsidTr="00A25B92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B92" w:rsidRPr="00A25B92" w:rsidRDefault="00A25B92" w:rsidP="00A25B92">
            <w:pPr>
              <w:pStyle w:val="20"/>
              <w:shd w:val="clear" w:color="auto" w:fill="auto"/>
              <w:spacing w:before="0" w:line="322" w:lineRule="exact"/>
              <w:rPr>
                <w:sz w:val="28"/>
                <w:szCs w:val="28"/>
              </w:rPr>
            </w:pPr>
            <w:r w:rsidRPr="00A25B92">
              <w:rPr>
                <w:rStyle w:val="213pt"/>
                <w:sz w:val="28"/>
                <w:szCs w:val="28"/>
              </w:rPr>
              <w:t>Найменування закладу освіти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B92" w:rsidRPr="00A25B92" w:rsidRDefault="00A25B92" w:rsidP="00A25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загальноосвітня школа І-ІІІ ст. с. Озерної</w:t>
            </w:r>
          </w:p>
        </w:tc>
      </w:tr>
      <w:tr w:rsidR="00A25B92" w:rsidRPr="00A25B92" w:rsidTr="00A25B92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B92" w:rsidRPr="00A25B92" w:rsidRDefault="00A25B92" w:rsidP="00A25B92">
            <w:pPr>
              <w:pStyle w:val="20"/>
              <w:shd w:val="clear" w:color="auto" w:fill="auto"/>
              <w:spacing w:before="0" w:line="326" w:lineRule="exact"/>
              <w:rPr>
                <w:sz w:val="28"/>
                <w:szCs w:val="28"/>
              </w:rPr>
            </w:pPr>
            <w:r w:rsidRPr="00A25B92">
              <w:rPr>
                <w:rStyle w:val="213pt"/>
                <w:sz w:val="28"/>
                <w:szCs w:val="28"/>
              </w:rPr>
              <w:t>Прізвище, ім'я, по батькові керівника закладу освіти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B92" w:rsidRPr="00A25B92" w:rsidRDefault="00A25B92" w:rsidP="00A25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Григорівна</w:t>
            </w:r>
          </w:p>
        </w:tc>
      </w:tr>
      <w:tr w:rsidR="00A25B92" w:rsidRPr="00A25B92" w:rsidTr="00A25B92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96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B92" w:rsidRPr="00A25B92" w:rsidRDefault="00A25B92" w:rsidP="00A25B92">
            <w:pPr>
              <w:pStyle w:val="20"/>
              <w:shd w:val="clear" w:color="auto" w:fill="auto"/>
              <w:spacing w:before="0" w:line="260" w:lineRule="exact"/>
              <w:jc w:val="center"/>
              <w:rPr>
                <w:sz w:val="28"/>
                <w:szCs w:val="28"/>
              </w:rPr>
            </w:pPr>
            <w:r w:rsidRPr="00A25B92">
              <w:rPr>
                <w:rStyle w:val="213pt0"/>
                <w:sz w:val="28"/>
                <w:szCs w:val="28"/>
              </w:rPr>
              <w:t>Загальні відомості</w:t>
            </w:r>
          </w:p>
        </w:tc>
      </w:tr>
      <w:tr w:rsidR="00A25B92" w:rsidRPr="00A25B92" w:rsidTr="00A25B92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B92" w:rsidRPr="00A25B92" w:rsidRDefault="00A25B92" w:rsidP="00A25B92">
            <w:pPr>
              <w:pStyle w:val="20"/>
              <w:shd w:val="clear" w:color="auto" w:fill="auto"/>
              <w:spacing w:before="0" w:line="331" w:lineRule="exact"/>
              <w:rPr>
                <w:sz w:val="28"/>
                <w:szCs w:val="28"/>
              </w:rPr>
            </w:pPr>
            <w:r w:rsidRPr="00A25B92">
              <w:rPr>
                <w:rStyle w:val="213pt"/>
                <w:sz w:val="28"/>
                <w:szCs w:val="28"/>
              </w:rPr>
              <w:t>Прізвище, ім'я, по батькові завідувача бібліотеки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B92" w:rsidRPr="00A25B92" w:rsidRDefault="00A25B92" w:rsidP="00A25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Наталя Ігорівна</w:t>
            </w:r>
          </w:p>
        </w:tc>
      </w:tr>
      <w:tr w:rsidR="00A25B92" w:rsidRPr="00A25B92" w:rsidTr="00A25B92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B92" w:rsidRPr="00A25B92" w:rsidRDefault="00A25B92" w:rsidP="00A25B92">
            <w:pPr>
              <w:pStyle w:val="20"/>
              <w:shd w:val="clear" w:color="auto" w:fill="auto"/>
              <w:spacing w:before="0" w:line="326" w:lineRule="exact"/>
              <w:rPr>
                <w:sz w:val="28"/>
                <w:szCs w:val="28"/>
              </w:rPr>
            </w:pPr>
            <w:r w:rsidRPr="00A25B92">
              <w:rPr>
                <w:rStyle w:val="213pt"/>
                <w:sz w:val="28"/>
                <w:szCs w:val="28"/>
              </w:rPr>
              <w:t>Контактний телефон бібліотеки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B92" w:rsidRPr="00A25B92" w:rsidRDefault="00A25B92" w:rsidP="00A25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4-14-40</w:t>
            </w:r>
          </w:p>
        </w:tc>
      </w:tr>
      <w:tr w:rsidR="00A25B92" w:rsidRPr="00A25B92" w:rsidTr="00A25B92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B92" w:rsidRPr="00A25B92" w:rsidRDefault="00A25B92" w:rsidP="00A25B92">
            <w:pPr>
              <w:pStyle w:val="20"/>
              <w:shd w:val="clear" w:color="auto" w:fill="auto"/>
              <w:spacing w:before="0" w:line="331" w:lineRule="exact"/>
              <w:rPr>
                <w:sz w:val="28"/>
                <w:szCs w:val="28"/>
              </w:rPr>
            </w:pPr>
            <w:r w:rsidRPr="00A25B92">
              <w:rPr>
                <w:rStyle w:val="213pt"/>
                <w:sz w:val="28"/>
                <w:szCs w:val="28"/>
              </w:rPr>
              <w:t>Електронна пошта бібліотеки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B92" w:rsidRPr="00A25B92" w:rsidRDefault="00A25B92" w:rsidP="00A25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B92">
              <w:rPr>
                <w:rFonts w:ascii="Times New Roman" w:hAnsi="Times New Roman" w:cs="Times New Roman"/>
                <w:sz w:val="28"/>
                <w:szCs w:val="28"/>
              </w:rPr>
              <w:t>ozerna_school@ukr.net</w:t>
            </w:r>
          </w:p>
        </w:tc>
      </w:tr>
      <w:tr w:rsidR="00A25B92" w:rsidRPr="00A25B92" w:rsidTr="00A25B92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B92" w:rsidRPr="00A25B92" w:rsidRDefault="00A25B92" w:rsidP="00A25B92">
            <w:pPr>
              <w:pStyle w:val="20"/>
              <w:shd w:val="clear" w:color="auto" w:fill="auto"/>
              <w:spacing w:before="0" w:line="326" w:lineRule="exact"/>
              <w:rPr>
                <w:sz w:val="28"/>
                <w:szCs w:val="28"/>
              </w:rPr>
            </w:pPr>
            <w:r>
              <w:rPr>
                <w:rStyle w:val="213pt"/>
                <w:sz w:val="28"/>
                <w:szCs w:val="28"/>
              </w:rPr>
              <w:t>веб</w:t>
            </w:r>
            <w:r w:rsidRPr="00A25B92">
              <w:rPr>
                <w:rStyle w:val="213pt"/>
                <w:sz w:val="28"/>
                <w:szCs w:val="28"/>
              </w:rPr>
              <w:t>-сторінка бібліотеки (за наявності)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B92" w:rsidRPr="00A25B92" w:rsidRDefault="00A25B92" w:rsidP="00A25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25B92" w:rsidRPr="00A25B92" w:rsidTr="00A25B92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6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B92" w:rsidRPr="00A25B92" w:rsidRDefault="00A25B92" w:rsidP="00A25B92">
            <w:pPr>
              <w:pStyle w:val="20"/>
              <w:shd w:val="clear" w:color="auto" w:fill="auto"/>
              <w:spacing w:before="0" w:line="260" w:lineRule="exact"/>
              <w:jc w:val="center"/>
              <w:rPr>
                <w:sz w:val="28"/>
                <w:szCs w:val="28"/>
              </w:rPr>
            </w:pPr>
            <w:r w:rsidRPr="00A25B92">
              <w:rPr>
                <w:rStyle w:val="213pt0"/>
                <w:sz w:val="28"/>
                <w:szCs w:val="28"/>
              </w:rPr>
              <w:t>Матеріально-технічні умови діяльності бібліотеки</w:t>
            </w:r>
          </w:p>
        </w:tc>
      </w:tr>
      <w:tr w:rsidR="00A25B92" w:rsidRPr="00A25B92" w:rsidTr="00A25B92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B92" w:rsidRPr="00A25B92" w:rsidRDefault="00A25B92" w:rsidP="00A25B92">
            <w:pPr>
              <w:pStyle w:val="20"/>
              <w:shd w:val="clear" w:color="auto" w:fill="auto"/>
              <w:spacing w:before="0" w:line="326" w:lineRule="exact"/>
              <w:rPr>
                <w:sz w:val="28"/>
                <w:szCs w:val="28"/>
              </w:rPr>
            </w:pPr>
            <w:r w:rsidRPr="00A25B92">
              <w:rPr>
                <w:rStyle w:val="213pt"/>
                <w:sz w:val="28"/>
                <w:szCs w:val="28"/>
              </w:rPr>
              <w:t>Загальна площа бібліотеки, з неї: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B92" w:rsidRPr="00A25B92" w:rsidRDefault="00A25B92" w:rsidP="00A25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B92" w:rsidRPr="00A25B92" w:rsidTr="00A25B92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B92" w:rsidRPr="00A25B92" w:rsidRDefault="00A25B92" w:rsidP="00A25B92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60" w:lineRule="exact"/>
              <w:jc w:val="left"/>
              <w:rPr>
                <w:sz w:val="28"/>
                <w:szCs w:val="28"/>
              </w:rPr>
            </w:pPr>
            <w:r w:rsidRPr="00A25B92">
              <w:rPr>
                <w:rStyle w:val="213pt"/>
                <w:sz w:val="28"/>
                <w:szCs w:val="28"/>
              </w:rPr>
              <w:t>абонемент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B92" w:rsidRPr="00A25B92" w:rsidRDefault="00A25B92" w:rsidP="00A25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52,8</w:t>
            </w:r>
          </w:p>
        </w:tc>
      </w:tr>
      <w:tr w:rsidR="00A25B92" w:rsidRPr="00A25B92" w:rsidTr="00A25B92">
        <w:tblPrEx>
          <w:tblCellMar>
            <w:top w:w="0" w:type="dxa"/>
            <w:bottom w:w="0" w:type="dxa"/>
          </w:tblCellMar>
        </w:tblPrEx>
        <w:trPr>
          <w:trHeight w:hRule="exact" w:val="347"/>
        </w:trPr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B92" w:rsidRPr="00A25B92" w:rsidRDefault="00A25B92" w:rsidP="00A25B92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60" w:lineRule="exact"/>
              <w:jc w:val="left"/>
              <w:rPr>
                <w:sz w:val="28"/>
                <w:szCs w:val="28"/>
              </w:rPr>
            </w:pPr>
            <w:r w:rsidRPr="00A25B92">
              <w:rPr>
                <w:rStyle w:val="213pt"/>
                <w:sz w:val="28"/>
                <w:szCs w:val="28"/>
              </w:rPr>
              <w:t>читальний зал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B92" w:rsidRPr="00A25B92" w:rsidRDefault="00A25B92" w:rsidP="00A25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B5488" w:rsidRPr="00A25B92" w:rsidTr="00FB5488">
        <w:tblPrEx>
          <w:tblCellMar>
            <w:top w:w="0" w:type="dxa"/>
            <w:bottom w:w="0" w:type="dxa"/>
          </w:tblCellMar>
        </w:tblPrEx>
        <w:trPr>
          <w:trHeight w:hRule="exact" w:val="707"/>
        </w:trPr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5488" w:rsidRPr="00A25B92" w:rsidRDefault="00FB5488" w:rsidP="00A25B92">
            <w:pPr>
              <w:pStyle w:val="20"/>
              <w:shd w:val="clear" w:color="auto" w:fill="auto"/>
              <w:spacing w:before="0" w:line="260" w:lineRule="exact"/>
              <w:rPr>
                <w:rStyle w:val="213pt"/>
                <w:sz w:val="28"/>
                <w:szCs w:val="28"/>
              </w:rPr>
            </w:pPr>
            <w:r w:rsidRPr="00A25B92">
              <w:rPr>
                <w:rStyle w:val="213pt"/>
                <w:sz w:val="28"/>
                <w:szCs w:val="28"/>
              </w:rPr>
              <w:t>Наявність книгосховища для навчального фонду</w:t>
            </w:r>
            <w:r>
              <w:rPr>
                <w:rStyle w:val="213pt"/>
                <w:sz w:val="28"/>
                <w:szCs w:val="28"/>
              </w:rPr>
              <w:t>.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488" w:rsidRDefault="00FB5488" w:rsidP="00A25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15,6</w:t>
            </w:r>
          </w:p>
        </w:tc>
      </w:tr>
      <w:tr w:rsidR="00A25B92" w:rsidRPr="00A25B92" w:rsidTr="00A25B92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B92" w:rsidRPr="00A25B92" w:rsidRDefault="00A25B92" w:rsidP="00A25B92">
            <w:pPr>
              <w:pStyle w:val="20"/>
              <w:shd w:val="clear" w:color="auto" w:fill="auto"/>
              <w:spacing w:before="0" w:line="260" w:lineRule="exact"/>
              <w:rPr>
                <w:sz w:val="28"/>
                <w:szCs w:val="28"/>
              </w:rPr>
            </w:pPr>
            <w:r w:rsidRPr="00A25B92">
              <w:rPr>
                <w:rStyle w:val="213pt"/>
                <w:sz w:val="28"/>
                <w:szCs w:val="28"/>
              </w:rPr>
              <w:t>Оргтехніка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B92" w:rsidRPr="00A25B92" w:rsidRDefault="00A25B92" w:rsidP="00A25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25B92" w:rsidRPr="00A25B92" w:rsidTr="00A25B92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B92" w:rsidRPr="00A25B92" w:rsidRDefault="00A25B92" w:rsidP="00A25B92">
            <w:pPr>
              <w:pStyle w:val="20"/>
              <w:shd w:val="clear" w:color="auto" w:fill="auto"/>
              <w:spacing w:before="0" w:line="322" w:lineRule="exact"/>
              <w:rPr>
                <w:sz w:val="28"/>
                <w:szCs w:val="28"/>
              </w:rPr>
            </w:pPr>
            <w:r w:rsidRPr="00A25B92">
              <w:rPr>
                <w:rStyle w:val="213pt"/>
                <w:sz w:val="28"/>
                <w:szCs w:val="28"/>
              </w:rPr>
              <w:t>Вихід в Інтернет (кількість комп’ютерів)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B92" w:rsidRPr="00A25B92" w:rsidRDefault="00A25B92" w:rsidP="00A25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25B92" w:rsidRPr="00A25B92" w:rsidTr="00A25B92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6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B92" w:rsidRPr="00A25B92" w:rsidRDefault="00A25B92" w:rsidP="00A25B92">
            <w:pPr>
              <w:pStyle w:val="20"/>
              <w:shd w:val="clear" w:color="auto" w:fill="auto"/>
              <w:spacing w:before="0" w:line="260" w:lineRule="exact"/>
              <w:jc w:val="center"/>
              <w:rPr>
                <w:sz w:val="28"/>
                <w:szCs w:val="28"/>
              </w:rPr>
            </w:pPr>
            <w:r w:rsidRPr="00A25B92">
              <w:rPr>
                <w:rStyle w:val="213pt0"/>
                <w:sz w:val="28"/>
                <w:szCs w:val="28"/>
              </w:rPr>
              <w:t>Основні показники діяльності бібліотеки</w:t>
            </w:r>
          </w:p>
        </w:tc>
      </w:tr>
      <w:tr w:rsidR="00A25B92" w:rsidRPr="00A25B92" w:rsidTr="00A25B92">
        <w:tblPrEx>
          <w:tblCellMar>
            <w:top w:w="0" w:type="dxa"/>
            <w:bottom w:w="0" w:type="dxa"/>
          </w:tblCellMar>
        </w:tblPrEx>
        <w:trPr>
          <w:trHeight w:hRule="exact" w:val="1003"/>
        </w:trPr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B92" w:rsidRPr="00A25B92" w:rsidRDefault="00A25B92" w:rsidP="00A25B92">
            <w:pPr>
              <w:pStyle w:val="20"/>
              <w:shd w:val="clear" w:color="auto" w:fill="auto"/>
              <w:spacing w:before="0" w:line="326" w:lineRule="exact"/>
              <w:jc w:val="left"/>
              <w:rPr>
                <w:sz w:val="28"/>
                <w:szCs w:val="28"/>
              </w:rPr>
            </w:pPr>
            <w:r w:rsidRPr="00A25B92">
              <w:rPr>
                <w:rStyle w:val="213pt"/>
                <w:sz w:val="28"/>
                <w:szCs w:val="28"/>
              </w:rPr>
              <w:t>Основний бібліотечний фонд (без урахування підручників), з них: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B92" w:rsidRPr="00A25B92" w:rsidRDefault="00A25B92" w:rsidP="00A25B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B92" w:rsidRPr="00A25B92" w:rsidTr="00FB5488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B92" w:rsidRPr="00A25B92" w:rsidRDefault="00A25B92" w:rsidP="00FB5488">
            <w:pPr>
              <w:pStyle w:val="20"/>
              <w:shd w:val="clear" w:color="auto" w:fill="auto"/>
              <w:spacing w:before="0" w:line="260" w:lineRule="exact"/>
              <w:jc w:val="left"/>
              <w:rPr>
                <w:sz w:val="28"/>
                <w:szCs w:val="28"/>
              </w:rPr>
            </w:pPr>
            <w:r w:rsidRPr="00A25B92">
              <w:rPr>
                <w:rStyle w:val="213pt"/>
                <w:sz w:val="28"/>
                <w:szCs w:val="28"/>
              </w:rPr>
              <w:t>книги та брошури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B92" w:rsidRPr="00A25B92" w:rsidRDefault="00FB5488" w:rsidP="00FB5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9253</w:t>
            </w:r>
          </w:p>
        </w:tc>
      </w:tr>
      <w:tr w:rsidR="00A25B92" w:rsidRPr="00A25B92" w:rsidTr="00A25B92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B92" w:rsidRPr="00A25B92" w:rsidRDefault="00A25B92" w:rsidP="00A25B92">
            <w:pPr>
              <w:pStyle w:val="20"/>
              <w:shd w:val="clear" w:color="auto" w:fill="auto"/>
              <w:spacing w:before="0" w:line="331" w:lineRule="exact"/>
              <w:rPr>
                <w:sz w:val="28"/>
                <w:szCs w:val="28"/>
              </w:rPr>
            </w:pPr>
            <w:r w:rsidRPr="00A25B92">
              <w:rPr>
                <w:rStyle w:val="213pt"/>
                <w:sz w:val="28"/>
                <w:szCs w:val="28"/>
              </w:rPr>
              <w:t>періодичні видання (всього назв)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B92" w:rsidRPr="00A25B92" w:rsidRDefault="00A25B92" w:rsidP="00A25B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B92" w:rsidRPr="00A25B92" w:rsidTr="00A25B92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B92" w:rsidRPr="00A25B92" w:rsidRDefault="00A25B92" w:rsidP="00A25B92">
            <w:pPr>
              <w:pStyle w:val="20"/>
              <w:shd w:val="clear" w:color="auto" w:fill="auto"/>
              <w:spacing w:before="0" w:line="260" w:lineRule="exact"/>
              <w:rPr>
                <w:sz w:val="28"/>
                <w:szCs w:val="28"/>
              </w:rPr>
            </w:pPr>
            <w:r w:rsidRPr="00A25B92">
              <w:rPr>
                <w:rStyle w:val="213pt"/>
                <w:sz w:val="28"/>
                <w:szCs w:val="28"/>
              </w:rPr>
              <w:t>для учнів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B92" w:rsidRPr="00A25B92" w:rsidRDefault="00A25B92" w:rsidP="00A25B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B92" w:rsidRPr="00A25B92" w:rsidTr="00A25B92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B92" w:rsidRPr="00A25B92" w:rsidRDefault="00A25B92" w:rsidP="00A25B92">
            <w:pPr>
              <w:pStyle w:val="20"/>
              <w:shd w:val="clear" w:color="auto" w:fill="auto"/>
              <w:spacing w:before="0" w:line="260" w:lineRule="exact"/>
              <w:rPr>
                <w:sz w:val="28"/>
                <w:szCs w:val="28"/>
              </w:rPr>
            </w:pPr>
            <w:r w:rsidRPr="00A25B92">
              <w:rPr>
                <w:rStyle w:val="213pt"/>
                <w:sz w:val="28"/>
                <w:szCs w:val="28"/>
              </w:rPr>
              <w:t>для педагогів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B92" w:rsidRPr="00A25B92" w:rsidRDefault="00A25B92" w:rsidP="00A25B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B92" w:rsidRPr="00A25B92" w:rsidTr="00FB5488">
        <w:tblPrEx>
          <w:tblCellMar>
            <w:top w:w="0" w:type="dxa"/>
            <w:bottom w:w="0" w:type="dxa"/>
          </w:tblCellMar>
        </w:tblPrEx>
        <w:trPr>
          <w:trHeight w:hRule="exact" w:val="519"/>
        </w:trPr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B92" w:rsidRPr="00A25B92" w:rsidRDefault="00A25B92" w:rsidP="00A25B92">
            <w:pPr>
              <w:pStyle w:val="20"/>
              <w:shd w:val="clear" w:color="auto" w:fill="auto"/>
              <w:spacing w:before="0" w:line="326" w:lineRule="exact"/>
              <w:rPr>
                <w:sz w:val="28"/>
                <w:szCs w:val="28"/>
              </w:rPr>
            </w:pPr>
            <w:r w:rsidRPr="00A25B92">
              <w:rPr>
                <w:rStyle w:val="213pt"/>
                <w:sz w:val="28"/>
                <w:szCs w:val="28"/>
              </w:rPr>
              <w:t>для бібліотечних працівників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B92" w:rsidRPr="00A25B92" w:rsidRDefault="00A25B92" w:rsidP="00FB5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B92" w:rsidRPr="00A25B92" w:rsidTr="00FB5488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B92" w:rsidRPr="00A25B92" w:rsidRDefault="00A25B92" w:rsidP="00A25B92">
            <w:pPr>
              <w:pStyle w:val="20"/>
              <w:shd w:val="clear" w:color="auto" w:fill="auto"/>
              <w:spacing w:before="0" w:line="260" w:lineRule="exact"/>
              <w:rPr>
                <w:sz w:val="28"/>
                <w:szCs w:val="28"/>
              </w:rPr>
            </w:pPr>
            <w:r w:rsidRPr="00A25B92">
              <w:rPr>
                <w:rStyle w:val="213pt"/>
                <w:sz w:val="28"/>
                <w:szCs w:val="28"/>
              </w:rPr>
              <w:t>Фонд підручників, з них: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B92" w:rsidRPr="00A25B92" w:rsidRDefault="00FB5488" w:rsidP="00FB5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10759</w:t>
            </w:r>
          </w:p>
        </w:tc>
      </w:tr>
      <w:tr w:rsidR="00A25B92" w:rsidRPr="00A25B92" w:rsidTr="00FB5488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B92" w:rsidRPr="00A25B92" w:rsidRDefault="00A25B92" w:rsidP="00A25B92">
            <w:pPr>
              <w:pStyle w:val="20"/>
              <w:shd w:val="clear" w:color="auto" w:fill="auto"/>
              <w:spacing w:before="0" w:line="260" w:lineRule="exact"/>
              <w:rPr>
                <w:sz w:val="28"/>
                <w:szCs w:val="28"/>
              </w:rPr>
            </w:pPr>
            <w:r w:rsidRPr="00A25B92">
              <w:rPr>
                <w:rStyle w:val="213pt"/>
                <w:sz w:val="28"/>
                <w:szCs w:val="28"/>
              </w:rPr>
              <w:t>для учнів 1-4-х класів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B92" w:rsidRPr="00A25B92" w:rsidRDefault="00FB5488" w:rsidP="00FB5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3528</w:t>
            </w:r>
          </w:p>
        </w:tc>
      </w:tr>
      <w:tr w:rsidR="00A25B92" w:rsidRPr="00A25B92" w:rsidTr="00FB5488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B92" w:rsidRPr="00A25B92" w:rsidRDefault="00A25B92" w:rsidP="00A25B92">
            <w:pPr>
              <w:pStyle w:val="20"/>
              <w:shd w:val="clear" w:color="auto" w:fill="auto"/>
              <w:spacing w:before="0" w:line="260" w:lineRule="exact"/>
              <w:rPr>
                <w:sz w:val="28"/>
                <w:szCs w:val="28"/>
              </w:rPr>
            </w:pPr>
            <w:r w:rsidRPr="00A25B92">
              <w:rPr>
                <w:rStyle w:val="213pt"/>
                <w:sz w:val="28"/>
                <w:szCs w:val="28"/>
              </w:rPr>
              <w:t>для учнів 5-9-х класів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B92" w:rsidRPr="00A25B92" w:rsidRDefault="00FB5488" w:rsidP="00FB5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5663</w:t>
            </w:r>
          </w:p>
        </w:tc>
      </w:tr>
      <w:tr w:rsidR="00A25B92" w:rsidRPr="00A25B92" w:rsidTr="00FB548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5B92" w:rsidRPr="00A25B92" w:rsidRDefault="00A25B92" w:rsidP="00A25B92">
            <w:pPr>
              <w:pStyle w:val="20"/>
              <w:shd w:val="clear" w:color="auto" w:fill="auto"/>
              <w:spacing w:before="0" w:line="260" w:lineRule="exact"/>
              <w:rPr>
                <w:sz w:val="28"/>
                <w:szCs w:val="28"/>
              </w:rPr>
            </w:pPr>
            <w:r w:rsidRPr="00A25B92">
              <w:rPr>
                <w:rStyle w:val="213pt"/>
                <w:sz w:val="28"/>
                <w:szCs w:val="28"/>
              </w:rPr>
              <w:t>для учнів 10-11-х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B92" w:rsidRPr="00A25B92" w:rsidRDefault="00FB5488" w:rsidP="00FB5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1568</w:t>
            </w:r>
          </w:p>
        </w:tc>
      </w:tr>
    </w:tbl>
    <w:p w:rsidR="008B3FA2" w:rsidRPr="00FB5488" w:rsidRDefault="00A25B92" w:rsidP="00A25B9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  <w:sectPr w:rsidR="008B3FA2" w:rsidRPr="00FB548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FB5488">
        <w:rPr>
          <w:rFonts w:ascii="Times New Roman" w:hAnsi="Times New Roman" w:cs="Times New Roman"/>
          <w:b/>
          <w:sz w:val="32"/>
          <w:szCs w:val="32"/>
          <w:u w:val="single"/>
        </w:rPr>
        <w:t>Паспорт бібліотеки</w:t>
      </w:r>
      <w:bookmarkStart w:id="0" w:name="_GoBack"/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9"/>
        <w:gridCol w:w="6106"/>
      </w:tblGrid>
      <w:tr w:rsidR="008B3FA2" w:rsidRPr="00A25B92" w:rsidTr="00A25B92">
        <w:tblPrEx>
          <w:tblCellMar>
            <w:top w:w="0" w:type="dxa"/>
            <w:bottom w:w="0" w:type="dxa"/>
          </w:tblCellMar>
        </w:tblPrEx>
        <w:trPr>
          <w:trHeight w:hRule="exact" w:val="93"/>
        </w:trPr>
        <w:tc>
          <w:tcPr>
            <w:tcW w:w="3509" w:type="dxa"/>
            <w:tcBorders>
              <w:left w:val="single" w:sz="4" w:space="0" w:color="auto"/>
            </w:tcBorders>
            <w:shd w:val="clear" w:color="auto" w:fill="FFFFFF"/>
          </w:tcPr>
          <w:p w:rsidR="008B3FA2" w:rsidRPr="00A25B92" w:rsidRDefault="00FB5488">
            <w:pPr>
              <w:pStyle w:val="20"/>
              <w:framePr w:w="9614" w:h="4632" w:wrap="none" w:vAnchor="page" w:hAnchor="page" w:x="1296" w:y="961"/>
              <w:shd w:val="clear" w:color="auto" w:fill="auto"/>
              <w:spacing w:before="0" w:line="260" w:lineRule="exact"/>
              <w:ind w:left="720"/>
              <w:jc w:val="left"/>
              <w:rPr>
                <w:sz w:val="28"/>
                <w:szCs w:val="28"/>
              </w:rPr>
            </w:pPr>
            <w:r w:rsidRPr="00A25B92">
              <w:rPr>
                <w:rStyle w:val="213pt1"/>
                <w:sz w:val="28"/>
                <w:szCs w:val="28"/>
              </w:rPr>
              <w:lastRenderedPageBreak/>
              <w:t>класів</w:t>
            </w:r>
          </w:p>
        </w:tc>
        <w:tc>
          <w:tcPr>
            <w:tcW w:w="6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3FA2" w:rsidRPr="00A25B92" w:rsidRDefault="008B3FA2">
            <w:pPr>
              <w:framePr w:w="9614" w:h="4632" w:wrap="none" w:vAnchor="page" w:hAnchor="page" w:x="1296" w:y="96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3FA2" w:rsidRPr="00A25B92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FA2" w:rsidRPr="00A25B92" w:rsidRDefault="008B3FA2">
            <w:pPr>
              <w:framePr w:w="9614" w:h="4632" w:wrap="none" w:vAnchor="page" w:hAnchor="page" w:x="1296" w:y="96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3FA2" w:rsidRPr="00A25B92" w:rsidRDefault="00FB5488">
            <w:pPr>
              <w:pStyle w:val="20"/>
              <w:framePr w:w="9614" w:h="4632" w:wrap="none" w:vAnchor="page" w:hAnchor="page" w:x="1296" w:y="961"/>
              <w:shd w:val="clear" w:color="auto" w:fill="auto"/>
              <w:spacing w:before="0" w:line="260" w:lineRule="exact"/>
              <w:jc w:val="left"/>
              <w:rPr>
                <w:sz w:val="28"/>
                <w:szCs w:val="28"/>
              </w:rPr>
            </w:pPr>
            <w:r w:rsidRPr="00A25B92">
              <w:rPr>
                <w:rStyle w:val="213pt2"/>
                <w:sz w:val="28"/>
                <w:szCs w:val="28"/>
              </w:rPr>
              <w:t xml:space="preserve">Робота </w:t>
            </w:r>
            <w:r w:rsidRPr="00A25B92">
              <w:rPr>
                <w:rStyle w:val="213pt1"/>
                <w:sz w:val="28"/>
                <w:szCs w:val="28"/>
              </w:rPr>
              <w:t xml:space="preserve">з </w:t>
            </w:r>
            <w:r w:rsidRPr="00A25B92">
              <w:rPr>
                <w:rStyle w:val="213pt2"/>
                <w:sz w:val="28"/>
                <w:szCs w:val="28"/>
              </w:rPr>
              <w:t>користувачами</w:t>
            </w:r>
          </w:p>
        </w:tc>
      </w:tr>
      <w:tr w:rsidR="008B3FA2" w:rsidRPr="00A25B92" w:rsidTr="00FB5488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3FA2" w:rsidRPr="00A25B92" w:rsidRDefault="00FB5488">
            <w:pPr>
              <w:pStyle w:val="20"/>
              <w:framePr w:w="9614" w:h="4632" w:wrap="none" w:vAnchor="page" w:hAnchor="page" w:x="1296" w:y="961"/>
              <w:shd w:val="clear" w:color="auto" w:fill="auto"/>
              <w:spacing w:before="0" w:line="331" w:lineRule="exact"/>
              <w:jc w:val="left"/>
              <w:rPr>
                <w:sz w:val="28"/>
                <w:szCs w:val="28"/>
              </w:rPr>
            </w:pPr>
            <w:r w:rsidRPr="00A25B92">
              <w:rPr>
                <w:rStyle w:val="213pt1"/>
                <w:sz w:val="28"/>
                <w:szCs w:val="28"/>
              </w:rPr>
              <w:t xml:space="preserve">Загальна </w:t>
            </w:r>
            <w:r w:rsidRPr="00A25B92">
              <w:rPr>
                <w:rStyle w:val="213pt1"/>
                <w:sz w:val="28"/>
                <w:szCs w:val="28"/>
              </w:rPr>
              <w:t>кількість користувачів (станом на *), з них: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3FA2" w:rsidRPr="00A25B92" w:rsidRDefault="00FB5488" w:rsidP="00FB5488">
            <w:pPr>
              <w:framePr w:w="9614" w:h="4632" w:wrap="none" w:vAnchor="page" w:hAnchor="page" w:x="1296" w:y="9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</w:tr>
      <w:tr w:rsidR="008B3FA2" w:rsidRPr="00A25B92" w:rsidTr="00FB5488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3FA2" w:rsidRPr="00A25B92" w:rsidRDefault="00FB5488">
            <w:pPr>
              <w:pStyle w:val="20"/>
              <w:framePr w:w="9614" w:h="4632" w:wrap="none" w:vAnchor="page" w:hAnchor="page" w:x="1296" w:y="961"/>
              <w:shd w:val="clear" w:color="auto" w:fill="auto"/>
              <w:spacing w:before="0" w:line="260" w:lineRule="exact"/>
              <w:ind w:left="720"/>
              <w:jc w:val="left"/>
              <w:rPr>
                <w:sz w:val="28"/>
                <w:szCs w:val="28"/>
              </w:rPr>
            </w:pPr>
            <w:r w:rsidRPr="00A25B92">
              <w:rPr>
                <w:rStyle w:val="213pt1"/>
                <w:sz w:val="28"/>
                <w:szCs w:val="28"/>
              </w:rPr>
              <w:t>учні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3FA2" w:rsidRPr="00A25B92" w:rsidRDefault="00FB5488" w:rsidP="00FB5488">
            <w:pPr>
              <w:framePr w:w="9614" w:h="4632" w:wrap="none" w:vAnchor="page" w:hAnchor="page" w:x="1296" w:y="9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</w:t>
            </w:r>
          </w:p>
        </w:tc>
      </w:tr>
      <w:tr w:rsidR="008B3FA2" w:rsidRPr="00A25B92" w:rsidTr="00FB5488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3FA2" w:rsidRPr="00A25B92" w:rsidRDefault="00FB5488">
            <w:pPr>
              <w:pStyle w:val="20"/>
              <w:framePr w:w="9614" w:h="4632" w:wrap="none" w:vAnchor="page" w:hAnchor="page" w:x="1296" w:y="961"/>
              <w:shd w:val="clear" w:color="auto" w:fill="auto"/>
              <w:spacing w:before="0" w:line="260" w:lineRule="exact"/>
              <w:ind w:left="720"/>
              <w:jc w:val="left"/>
              <w:rPr>
                <w:sz w:val="28"/>
                <w:szCs w:val="28"/>
              </w:rPr>
            </w:pPr>
            <w:r w:rsidRPr="00A25B92">
              <w:rPr>
                <w:rStyle w:val="213pt1"/>
                <w:sz w:val="28"/>
                <w:szCs w:val="28"/>
              </w:rPr>
              <w:t>педагоги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3FA2" w:rsidRPr="00A25B92" w:rsidRDefault="00FB5488" w:rsidP="00FB5488">
            <w:pPr>
              <w:framePr w:w="9614" w:h="4632" w:wrap="none" w:vAnchor="page" w:hAnchor="page" w:x="1296" w:y="9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8B3FA2" w:rsidRPr="00A25B92" w:rsidTr="00FB5488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3FA2" w:rsidRPr="00A25B92" w:rsidRDefault="00FB5488">
            <w:pPr>
              <w:pStyle w:val="20"/>
              <w:framePr w:w="9614" w:h="4632" w:wrap="none" w:vAnchor="page" w:hAnchor="page" w:x="1296" w:y="961"/>
              <w:shd w:val="clear" w:color="auto" w:fill="auto"/>
              <w:spacing w:before="0" w:line="260" w:lineRule="exact"/>
              <w:ind w:left="720"/>
              <w:jc w:val="left"/>
              <w:rPr>
                <w:sz w:val="28"/>
                <w:szCs w:val="28"/>
              </w:rPr>
            </w:pPr>
            <w:r w:rsidRPr="00A25B92">
              <w:rPr>
                <w:rStyle w:val="213pt1"/>
                <w:sz w:val="28"/>
                <w:szCs w:val="28"/>
              </w:rPr>
              <w:t>батьки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3FA2" w:rsidRPr="00A25B92" w:rsidRDefault="00FB5488" w:rsidP="00FB5488">
            <w:pPr>
              <w:framePr w:w="9614" w:h="4632" w:wrap="none" w:vAnchor="page" w:hAnchor="page" w:x="1296" w:y="9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B3FA2" w:rsidRPr="00A25B92" w:rsidTr="00FB5488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3FA2" w:rsidRPr="00A25B92" w:rsidRDefault="00FB5488">
            <w:pPr>
              <w:pStyle w:val="20"/>
              <w:framePr w:w="9614" w:h="4632" w:wrap="none" w:vAnchor="page" w:hAnchor="page" w:x="1296" w:y="961"/>
              <w:shd w:val="clear" w:color="auto" w:fill="auto"/>
              <w:spacing w:before="0" w:line="331" w:lineRule="exact"/>
              <w:ind w:left="720"/>
              <w:jc w:val="left"/>
              <w:rPr>
                <w:sz w:val="28"/>
                <w:szCs w:val="28"/>
              </w:rPr>
            </w:pPr>
            <w:r w:rsidRPr="00A25B92">
              <w:rPr>
                <w:rStyle w:val="213pt1"/>
                <w:sz w:val="28"/>
                <w:szCs w:val="28"/>
              </w:rPr>
              <w:t>представники місцевих громад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3FA2" w:rsidRPr="00A25B92" w:rsidRDefault="00FB5488" w:rsidP="00FB5488">
            <w:pPr>
              <w:framePr w:w="9614" w:h="4632" w:wrap="none" w:vAnchor="page" w:hAnchor="page" w:x="1296" w:y="9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B3FA2" w:rsidRPr="00A25B92" w:rsidTr="00FB5488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3FA2" w:rsidRPr="00A25B92" w:rsidRDefault="00FB5488">
            <w:pPr>
              <w:pStyle w:val="20"/>
              <w:framePr w:w="9614" w:h="4632" w:wrap="none" w:vAnchor="page" w:hAnchor="page" w:x="1296" w:y="961"/>
              <w:shd w:val="clear" w:color="auto" w:fill="auto"/>
              <w:spacing w:before="0" w:line="331" w:lineRule="exact"/>
              <w:rPr>
                <w:sz w:val="28"/>
                <w:szCs w:val="28"/>
              </w:rPr>
            </w:pPr>
            <w:r w:rsidRPr="00A25B92">
              <w:rPr>
                <w:rStyle w:val="213pt1"/>
                <w:sz w:val="28"/>
                <w:szCs w:val="28"/>
              </w:rPr>
              <w:t>Кількість відвідувань (середня за місяць) **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3FA2" w:rsidRPr="00A25B92" w:rsidRDefault="00FB5488" w:rsidP="00FB5488">
            <w:pPr>
              <w:framePr w:w="9614" w:h="4632" w:wrap="none" w:vAnchor="page" w:hAnchor="page" w:x="1296" w:y="9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</w:t>
            </w:r>
          </w:p>
        </w:tc>
      </w:tr>
      <w:tr w:rsidR="00FB5488" w:rsidRPr="00A25B92" w:rsidTr="00FB5488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5488" w:rsidRPr="00A25B92" w:rsidRDefault="00FB5488">
            <w:pPr>
              <w:pStyle w:val="20"/>
              <w:framePr w:w="9614" w:h="4632" w:wrap="none" w:vAnchor="page" w:hAnchor="page" w:x="1296" w:y="961"/>
              <w:shd w:val="clear" w:color="auto" w:fill="auto"/>
              <w:spacing w:before="0" w:line="331" w:lineRule="exact"/>
              <w:rPr>
                <w:rStyle w:val="213pt1"/>
                <w:sz w:val="28"/>
                <w:szCs w:val="28"/>
              </w:rPr>
            </w:pPr>
            <w:r>
              <w:rPr>
                <w:rStyle w:val="213pt1"/>
                <w:sz w:val="28"/>
                <w:szCs w:val="28"/>
              </w:rPr>
              <w:t xml:space="preserve">Кількість </w:t>
            </w:r>
            <w:r w:rsidRPr="00A25B92">
              <w:rPr>
                <w:rStyle w:val="213pt1"/>
                <w:sz w:val="28"/>
                <w:szCs w:val="28"/>
              </w:rPr>
              <w:t>книговидач (середня за місяць) **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488" w:rsidRDefault="00FB5488" w:rsidP="00FB5488">
            <w:pPr>
              <w:framePr w:w="9614" w:h="4632" w:wrap="none" w:vAnchor="page" w:hAnchor="page" w:x="1296" w:y="9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</w:t>
            </w:r>
          </w:p>
        </w:tc>
      </w:tr>
    </w:tbl>
    <w:p w:rsidR="008B3FA2" w:rsidRPr="00A25B92" w:rsidRDefault="008B3FA2">
      <w:pPr>
        <w:rPr>
          <w:rFonts w:ascii="Times New Roman" w:hAnsi="Times New Roman" w:cs="Times New Roman"/>
          <w:sz w:val="28"/>
          <w:szCs w:val="28"/>
        </w:rPr>
      </w:pPr>
    </w:p>
    <w:sectPr w:rsidR="008B3FA2" w:rsidRPr="00A25B9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B5488">
      <w:r>
        <w:separator/>
      </w:r>
    </w:p>
  </w:endnote>
  <w:endnote w:type="continuationSeparator" w:id="0">
    <w:p w:rsidR="00000000" w:rsidRDefault="00FB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FA2" w:rsidRDefault="008B3FA2"/>
  </w:footnote>
  <w:footnote w:type="continuationSeparator" w:id="0">
    <w:p w:rsidR="008B3FA2" w:rsidRDefault="008B3FA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A08DB"/>
    <w:multiLevelType w:val="hybridMultilevel"/>
    <w:tmpl w:val="ACB8B3CA"/>
    <w:lvl w:ilvl="0" w:tplc="E15630BA">
      <w:start w:val="4"/>
      <w:numFmt w:val="bullet"/>
      <w:lvlText w:val="-"/>
      <w:lvlJc w:val="left"/>
      <w:pPr>
        <w:ind w:left="11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B3FA2"/>
    <w:rsid w:val="008B3FA2"/>
    <w:rsid w:val="00A25B92"/>
    <w:rsid w:val="00FB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3pt0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6pt">
    <w:name w:val="Основной текст (2) + 6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a4">
    <w:name w:val="Колонтитул_"/>
    <w:basedOn w:val="a0"/>
    <w:link w:val="a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3pt1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3pt2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FranklinGothicBook5pt">
    <w:name w:val="Основной текст (2) + Franklin Gothic Book;5 pt"/>
    <w:basedOn w:val="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  <w:jc w:val="right"/>
    </w:pPr>
    <w:rPr>
      <w:rFonts w:ascii="Franklin Gothic Heavy" w:eastAsia="Franklin Gothic Heavy" w:hAnsi="Franklin Gothic Heavy" w:cs="Franklin Gothic Heavy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line="283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0" w:after="3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2</cp:revision>
  <dcterms:created xsi:type="dcterms:W3CDTF">2020-02-12T11:40:00Z</dcterms:created>
  <dcterms:modified xsi:type="dcterms:W3CDTF">2020-02-12T11:56:00Z</dcterms:modified>
</cp:coreProperties>
</file>