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859" w:rsidRPr="00EA6987" w:rsidRDefault="00A10859" w:rsidP="00EA6987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EA6987">
        <w:rPr>
          <w:b/>
          <w:sz w:val="28"/>
          <w:szCs w:val="28"/>
        </w:rPr>
        <w:t>Заявка на участь</w:t>
      </w:r>
    </w:p>
    <w:p w:rsidR="00A10859" w:rsidRPr="00EA6987" w:rsidRDefault="00A10859" w:rsidP="00EA6987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EA6987">
        <w:rPr>
          <w:b/>
          <w:color w:val="000000"/>
          <w:sz w:val="28"/>
          <w:szCs w:val="28"/>
        </w:rPr>
        <w:t>у І обласному</w:t>
      </w:r>
      <w:r w:rsidRPr="00EA6987">
        <w:rPr>
          <w:b/>
          <w:bCs/>
          <w:color w:val="000000"/>
          <w:sz w:val="28"/>
          <w:szCs w:val="28"/>
        </w:rPr>
        <w:t xml:space="preserve"> </w:t>
      </w:r>
      <w:r w:rsidRPr="00EA6987">
        <w:rPr>
          <w:b/>
          <w:sz w:val="28"/>
          <w:szCs w:val="28"/>
        </w:rPr>
        <w:t>конкурсі для методистів та завідувачів відділами</w:t>
      </w:r>
    </w:p>
    <w:p w:rsidR="00A10859" w:rsidRPr="00EA6987" w:rsidRDefault="00A10859" w:rsidP="00EA6987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EA6987">
        <w:rPr>
          <w:b/>
          <w:sz w:val="28"/>
          <w:szCs w:val="28"/>
        </w:rPr>
        <w:t>позашкільних навчальних закладів</w:t>
      </w:r>
    </w:p>
    <w:p w:rsidR="00A10859" w:rsidRPr="00EA6987" w:rsidRDefault="00A10859" w:rsidP="00EA6987">
      <w:pPr>
        <w:spacing w:line="276" w:lineRule="auto"/>
        <w:contextualSpacing/>
        <w:jc w:val="center"/>
        <w:rPr>
          <w:b/>
          <w:sz w:val="28"/>
          <w:szCs w:val="28"/>
        </w:rPr>
      </w:pPr>
      <w:r w:rsidRPr="00EA6987">
        <w:rPr>
          <w:b/>
          <w:sz w:val="28"/>
          <w:szCs w:val="28"/>
        </w:rPr>
        <w:t xml:space="preserve"> у номінації "Методичні розробки з патріотичного виховання"</w:t>
      </w:r>
    </w:p>
    <w:p w:rsidR="00A10859" w:rsidRPr="00EA6987" w:rsidRDefault="00A10859" w:rsidP="00EA6987">
      <w:pPr>
        <w:spacing w:line="276" w:lineRule="auto"/>
        <w:contextualSpacing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9"/>
        <w:gridCol w:w="5980"/>
      </w:tblGrid>
      <w:tr w:rsidR="00A10859" w:rsidRPr="00EA6987" w:rsidTr="00B74604">
        <w:trPr>
          <w:trHeight w:val="336"/>
        </w:trPr>
        <w:tc>
          <w:tcPr>
            <w:tcW w:w="9429" w:type="dxa"/>
            <w:gridSpan w:val="2"/>
          </w:tcPr>
          <w:p w:rsidR="00A10859" w:rsidRPr="00EA6987" w:rsidRDefault="00A10859" w:rsidP="00EA698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Район:</w:t>
            </w:r>
            <w:r w:rsidR="009D30B6" w:rsidRPr="00EA6987">
              <w:rPr>
                <w:b/>
                <w:sz w:val="28"/>
                <w:szCs w:val="28"/>
              </w:rPr>
              <w:t xml:space="preserve"> Тернопільський</w:t>
            </w:r>
          </w:p>
        </w:tc>
      </w:tr>
      <w:tr w:rsidR="00A10859" w:rsidRPr="00EA6987" w:rsidTr="004D5585">
        <w:trPr>
          <w:trHeight w:val="765"/>
        </w:trPr>
        <w:tc>
          <w:tcPr>
            <w:tcW w:w="344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A10859" w:rsidRPr="00EA6987" w:rsidRDefault="00A10859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E4556F" wp14:editId="43AE58F8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48260</wp:posOffset>
                      </wp:positionV>
                      <wp:extent cx="2074545" cy="2152650"/>
                      <wp:effectExtent l="0" t="0" r="59055" b="5715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4545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10859" w:rsidRPr="00FE17D2" w:rsidRDefault="009D30B6" w:rsidP="009D30B6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48"/>
                                    </w:rPr>
                                    <w:drawing>
                                      <wp:inline distT="0" distB="0" distL="0" distR="0" wp14:anchorId="028D828A" wp14:editId="09D5A919">
                                        <wp:extent cx="1809750" cy="2029855"/>
                                        <wp:effectExtent l="0" t="0" r="0" b="8890"/>
                                        <wp:docPr id="13" name="Рисунок 13" descr="D:\керівники гуртків\фото з керівниками\знайомтесь з нами\Оля Дмитрівна\IMG_10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керівники гуртків\фото з керівниками\знайомтесь з нами\Оля Дмитрівна\IMG_10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3090" t="3318" r="23183" b="5991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5243" cy="2036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-3.2pt;margin-top:3.8pt;width:163.35pt;height:1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">
                      <v:shadow on="t" offset="3pt"/>
                      <v:textbox>
                        <w:txbxContent>
                          <w:p w:rsidR="00A10859" w:rsidRPr="00FE17D2" w:rsidRDefault="009D30B6" w:rsidP="009D30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73656F8" wp14:editId="1AB32311">
                                  <wp:extent cx="1809750" cy="2029855"/>
                                  <wp:effectExtent l="0" t="0" r="0" b="8890"/>
                                  <wp:docPr id="13" name="Рисунок 13" descr="D:\керівники гуртків\фото з керівниками\знайомтесь з нами\Оля Дмитрівна\IMG_1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керівники гуртків\фото з керівниками\знайомтесь з нами\Оля Дмитрівна\IMG_1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90" t="3318" r="23183" b="599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243" cy="203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10859" w:rsidRPr="00EA6987" w:rsidRDefault="00A10859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10859" w:rsidRPr="00EA6987" w:rsidRDefault="00A10859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10859" w:rsidRPr="00EA6987" w:rsidRDefault="00A10859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10859" w:rsidRPr="00EA6987" w:rsidRDefault="00A10859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10859" w:rsidRPr="00EA6987" w:rsidRDefault="00A10859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10859" w:rsidRPr="00EA6987" w:rsidRDefault="00A10859" w:rsidP="00EA698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A10859" w:rsidRPr="00EA6987" w:rsidRDefault="00A10859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 xml:space="preserve">ПІБ автора </w:t>
            </w:r>
          </w:p>
          <w:p w:rsidR="009D30B6" w:rsidRPr="00EA6987" w:rsidRDefault="009D30B6" w:rsidP="00EA698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УРМАНЕЦЬ  ОЛЬГА  ДМИТРІВНА</w:t>
            </w:r>
          </w:p>
        </w:tc>
      </w:tr>
      <w:tr w:rsidR="00A10859" w:rsidRPr="00EA6987" w:rsidTr="00B74604">
        <w:trPr>
          <w:trHeight w:val="279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A10859" w:rsidRPr="00EA6987" w:rsidRDefault="00A10859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A10859" w:rsidRPr="00EA6987" w:rsidRDefault="00A10859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Посада, місце роботи</w:t>
            </w:r>
          </w:p>
          <w:p w:rsidR="009D30B6" w:rsidRPr="00EA6987" w:rsidRDefault="009D30B6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 xml:space="preserve">Методист, керівник гуртка </w:t>
            </w:r>
          </w:p>
          <w:p w:rsidR="009D30B6" w:rsidRPr="00EA6987" w:rsidRDefault="009D30B6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«Початкове технічне моделювання»</w:t>
            </w:r>
          </w:p>
          <w:p w:rsidR="009D30B6" w:rsidRPr="00EA6987" w:rsidRDefault="009D30B6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EA6987">
              <w:rPr>
                <w:b/>
                <w:sz w:val="28"/>
                <w:szCs w:val="28"/>
              </w:rPr>
              <w:t>Великобірківський</w:t>
            </w:r>
            <w:proofErr w:type="spellEnd"/>
            <w:r w:rsidRPr="00EA6987">
              <w:rPr>
                <w:b/>
                <w:sz w:val="28"/>
                <w:szCs w:val="28"/>
              </w:rPr>
              <w:t xml:space="preserve"> </w:t>
            </w:r>
          </w:p>
          <w:p w:rsidR="00A10859" w:rsidRPr="00EA6987" w:rsidRDefault="009D30B6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будинок творчості школяра</w:t>
            </w:r>
          </w:p>
        </w:tc>
      </w:tr>
      <w:tr w:rsidR="00A10859" w:rsidRPr="00EA6987" w:rsidTr="00A30C63">
        <w:trPr>
          <w:trHeight w:val="228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A10859" w:rsidRPr="00EA6987" w:rsidRDefault="00A10859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A30C63" w:rsidRPr="00EA6987" w:rsidRDefault="00A10859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Стаж педагогічної роботи</w:t>
            </w:r>
          </w:p>
          <w:p w:rsidR="00A10859" w:rsidRPr="00EA6987" w:rsidRDefault="009D30B6" w:rsidP="00EA698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21 рік</w:t>
            </w:r>
          </w:p>
        </w:tc>
      </w:tr>
      <w:tr w:rsidR="00A10859" w:rsidRPr="00EA6987" w:rsidTr="00B74604">
        <w:trPr>
          <w:trHeight w:val="414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A10859" w:rsidRPr="00EA6987" w:rsidRDefault="00A10859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:rsidR="00A10859" w:rsidRPr="00EA6987" w:rsidRDefault="00A10859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Вік</w:t>
            </w:r>
            <w:r w:rsidR="00EA6987">
              <w:rPr>
                <w:sz w:val="28"/>
                <w:szCs w:val="28"/>
              </w:rPr>
              <w:t xml:space="preserve">                           </w:t>
            </w:r>
            <w:r w:rsidR="009D30B6" w:rsidRPr="00EA6987">
              <w:rPr>
                <w:b/>
                <w:sz w:val="28"/>
                <w:szCs w:val="28"/>
              </w:rPr>
              <w:t>42 роки</w:t>
            </w:r>
          </w:p>
        </w:tc>
      </w:tr>
      <w:tr w:rsidR="00B31EE8" w:rsidRPr="00EA6987" w:rsidTr="00B31EE8">
        <w:trPr>
          <w:trHeight w:val="779"/>
        </w:trPr>
        <w:tc>
          <w:tcPr>
            <w:tcW w:w="9429" w:type="dxa"/>
            <w:gridSpan w:val="2"/>
            <w:tcBorders>
              <w:top w:val="single" w:sz="12" w:space="0" w:color="000000"/>
            </w:tcBorders>
          </w:tcPr>
          <w:p w:rsidR="00EA6987" w:rsidRDefault="00B31EE8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Педагогічне кредо автора:</w:t>
            </w:r>
            <w:r w:rsidRPr="00EA6987">
              <w:rPr>
                <w:sz w:val="28"/>
                <w:szCs w:val="28"/>
              </w:rPr>
              <w:t xml:space="preserve"> </w:t>
            </w:r>
          </w:p>
          <w:p w:rsidR="00B31EE8" w:rsidRPr="00EA6987" w:rsidRDefault="00B31EE8" w:rsidP="00EA698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Секрет успіху – наполегливість у досягненні мети</w:t>
            </w:r>
          </w:p>
        </w:tc>
      </w:tr>
      <w:tr w:rsidR="00B31EE8" w:rsidRPr="00EA6987" w:rsidTr="004D5585">
        <w:trPr>
          <w:trHeight w:val="761"/>
        </w:trPr>
        <w:tc>
          <w:tcPr>
            <w:tcW w:w="344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B31EE8" w:rsidRPr="00EA6987" w:rsidRDefault="00B31EE8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97ED2D" wp14:editId="69728AF9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19685</wp:posOffset>
                      </wp:positionV>
                      <wp:extent cx="2074545" cy="2152650"/>
                      <wp:effectExtent l="0" t="0" r="59055" b="5715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4545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B31EE8" w:rsidRPr="00FE17D2" w:rsidRDefault="00C47451" w:rsidP="00B31EE8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48"/>
                                    </w:rPr>
                                    <w:drawing>
                                      <wp:inline distT="0" distB="0" distL="0" distR="0" wp14:anchorId="4F99A66E" wp14:editId="5492A6CC">
                                        <wp:extent cx="1800225" cy="2086142"/>
                                        <wp:effectExtent l="0" t="0" r="0" b="9525"/>
                                        <wp:docPr id="5" name="Рисунок 5" descr="C:\Users\Igor\Downloads\13289081_236072373433211_658645620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Igor\Downloads\13289081_236072373433211_658645620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596" t="3408" r="4546" b="2197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7195" cy="20826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7" style="position:absolute;margin-left:-2.6pt;margin-top:1.55pt;width:163.3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">
                      <v:shadow on="t" offset="3pt"/>
                      <v:textbox>
                        <w:txbxContent>
                          <w:p w:rsidR="00B31EE8" w:rsidRPr="00FE17D2" w:rsidRDefault="00C47451" w:rsidP="00B31EE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F99A66E" wp14:editId="5492A6CC">
                                  <wp:extent cx="1800225" cy="2086142"/>
                                  <wp:effectExtent l="0" t="0" r="0" b="9525"/>
                                  <wp:docPr id="5" name="Рисунок 5" descr="C:\Users\Igor\Downloads\13289081_236072373433211_65864562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Igor\Downloads\13289081_236072373433211_65864562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96" t="3408" r="4546" b="219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195" cy="2082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31EE8" w:rsidRPr="00EA6987" w:rsidRDefault="00B31EE8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B31EE8" w:rsidRPr="00EA6987" w:rsidRDefault="00B31EE8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B31EE8" w:rsidRPr="00EA6987" w:rsidRDefault="00B31EE8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B31EE8" w:rsidRPr="00EA6987" w:rsidRDefault="00B31EE8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B31EE8" w:rsidRPr="00EA6987" w:rsidRDefault="00B31EE8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B31EE8" w:rsidRPr="00EA6987" w:rsidRDefault="00B31EE8" w:rsidP="00EA698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B31EE8" w:rsidRPr="00EA6987" w:rsidRDefault="00B31EE8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 xml:space="preserve">ПІБ автора </w:t>
            </w:r>
          </w:p>
          <w:p w:rsidR="00B31EE8" w:rsidRPr="00EA6987" w:rsidRDefault="00B31EE8" w:rsidP="00EA698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СЕРБА ТАРАС БОГДАНОВИЧ</w:t>
            </w:r>
          </w:p>
        </w:tc>
      </w:tr>
      <w:tr w:rsidR="00B31EE8" w:rsidRPr="00EA6987" w:rsidTr="002B3D69">
        <w:trPr>
          <w:trHeight w:val="279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B31EE8" w:rsidRPr="00EA6987" w:rsidRDefault="00B31EE8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B31EE8" w:rsidRPr="00EA6987" w:rsidRDefault="00B31EE8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Посада, місце роботи</w:t>
            </w:r>
          </w:p>
          <w:p w:rsidR="00B31EE8" w:rsidRPr="00EA6987" w:rsidRDefault="003340FD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Методист з туристсько-краєзнавчої роботи, керівник гуртків</w:t>
            </w:r>
            <w:r w:rsidR="00B31EE8" w:rsidRPr="00EA6987">
              <w:rPr>
                <w:b/>
                <w:sz w:val="28"/>
                <w:szCs w:val="28"/>
              </w:rPr>
              <w:t xml:space="preserve"> </w:t>
            </w:r>
          </w:p>
          <w:p w:rsidR="00B31EE8" w:rsidRPr="00EA6987" w:rsidRDefault="00B31EE8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«</w:t>
            </w:r>
            <w:r w:rsidR="003340FD" w:rsidRPr="00EA6987">
              <w:rPr>
                <w:b/>
                <w:sz w:val="28"/>
                <w:szCs w:val="28"/>
              </w:rPr>
              <w:t>Пішохідний туризм», «Спортивний туризм</w:t>
            </w:r>
            <w:r w:rsidRPr="00EA6987">
              <w:rPr>
                <w:b/>
                <w:sz w:val="28"/>
                <w:szCs w:val="28"/>
              </w:rPr>
              <w:t>»</w:t>
            </w:r>
          </w:p>
          <w:p w:rsidR="00B31EE8" w:rsidRPr="00EA6987" w:rsidRDefault="00B31EE8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EA6987">
              <w:rPr>
                <w:b/>
                <w:sz w:val="28"/>
                <w:szCs w:val="28"/>
              </w:rPr>
              <w:t>Великобірківський</w:t>
            </w:r>
            <w:proofErr w:type="spellEnd"/>
            <w:r w:rsidRPr="00EA6987">
              <w:rPr>
                <w:b/>
                <w:sz w:val="28"/>
                <w:szCs w:val="28"/>
              </w:rPr>
              <w:t xml:space="preserve"> </w:t>
            </w:r>
          </w:p>
          <w:p w:rsidR="00B31EE8" w:rsidRPr="00EA6987" w:rsidRDefault="00B31EE8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будинок творчості школяра</w:t>
            </w:r>
          </w:p>
        </w:tc>
      </w:tr>
      <w:tr w:rsidR="00B31EE8" w:rsidRPr="00EA6987" w:rsidTr="002B3D69">
        <w:trPr>
          <w:trHeight w:val="228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B31EE8" w:rsidRPr="00EA6987" w:rsidRDefault="00B31EE8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B31EE8" w:rsidRPr="00EA6987" w:rsidRDefault="00B31EE8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Стаж педагогічної роботи</w:t>
            </w:r>
            <w:r w:rsidR="004D5585" w:rsidRPr="00EA6987">
              <w:rPr>
                <w:sz w:val="28"/>
                <w:szCs w:val="28"/>
              </w:rPr>
              <w:t xml:space="preserve">  </w:t>
            </w:r>
            <w:r w:rsidR="003340FD" w:rsidRPr="00EA6987">
              <w:rPr>
                <w:b/>
                <w:sz w:val="28"/>
                <w:szCs w:val="28"/>
              </w:rPr>
              <w:t>25 років</w:t>
            </w:r>
          </w:p>
        </w:tc>
      </w:tr>
      <w:tr w:rsidR="00B31EE8" w:rsidRPr="00EA6987" w:rsidTr="002B3D69">
        <w:trPr>
          <w:trHeight w:val="414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B31EE8" w:rsidRPr="00EA6987" w:rsidRDefault="00B31EE8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:rsidR="00B31EE8" w:rsidRPr="00EA6987" w:rsidRDefault="00A30C63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 xml:space="preserve">Вік                          </w:t>
            </w:r>
            <w:r w:rsidR="003340FD" w:rsidRPr="00EA6987">
              <w:rPr>
                <w:b/>
                <w:sz w:val="28"/>
                <w:szCs w:val="28"/>
              </w:rPr>
              <w:t>45</w:t>
            </w:r>
            <w:r w:rsidR="00B31EE8" w:rsidRPr="00EA6987">
              <w:rPr>
                <w:b/>
                <w:sz w:val="28"/>
                <w:szCs w:val="28"/>
              </w:rPr>
              <w:t xml:space="preserve"> роки</w:t>
            </w:r>
          </w:p>
        </w:tc>
      </w:tr>
      <w:tr w:rsidR="00A30C63" w:rsidRPr="00EA6987" w:rsidTr="004D5585">
        <w:trPr>
          <w:trHeight w:val="771"/>
        </w:trPr>
        <w:tc>
          <w:tcPr>
            <w:tcW w:w="9429" w:type="dxa"/>
            <w:gridSpan w:val="2"/>
            <w:tcBorders>
              <w:top w:val="single" w:sz="12" w:space="0" w:color="000000"/>
            </w:tcBorders>
          </w:tcPr>
          <w:p w:rsidR="009859CA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 xml:space="preserve">Педагогічне </w:t>
            </w:r>
            <w:r w:rsidR="009859CA" w:rsidRPr="00EA6987">
              <w:rPr>
                <w:b/>
                <w:sz w:val="28"/>
                <w:szCs w:val="28"/>
              </w:rPr>
              <w:t xml:space="preserve">кредо автора: </w:t>
            </w:r>
            <w:r w:rsidR="009859CA" w:rsidRPr="00EA6987">
              <w:rPr>
                <w:sz w:val="28"/>
                <w:szCs w:val="28"/>
              </w:rPr>
              <w:t xml:space="preserve">Хто має бажання – знаходить  можливість, </w:t>
            </w:r>
          </w:p>
          <w:p w:rsidR="00A30C63" w:rsidRPr="00EA6987" w:rsidRDefault="009859CA" w:rsidP="00EA6987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хто не має бажання той знаходить причину.</w:t>
            </w:r>
          </w:p>
        </w:tc>
      </w:tr>
      <w:tr w:rsidR="00A30C63" w:rsidRPr="00EA6987" w:rsidTr="00EA6987">
        <w:trPr>
          <w:trHeight w:val="547"/>
        </w:trPr>
        <w:tc>
          <w:tcPr>
            <w:tcW w:w="344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1E6611" wp14:editId="143E936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67310</wp:posOffset>
                      </wp:positionV>
                      <wp:extent cx="2074545" cy="2152650"/>
                      <wp:effectExtent l="0" t="0" r="59055" b="57150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4545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30C63" w:rsidRPr="00FE17D2" w:rsidRDefault="00C47451" w:rsidP="00A30C63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48"/>
                                    </w:rPr>
                                    <w:drawing>
                                      <wp:inline distT="0" distB="0" distL="0" distR="0" wp14:anchorId="7D697B85" wp14:editId="52B48BAF">
                                        <wp:extent cx="1850370" cy="2057400"/>
                                        <wp:effectExtent l="0" t="0" r="0" b="0"/>
                                        <wp:docPr id="4" name="Рисунок 4" descr="C:\Users\Igor\Downloads\13285586_603296829826843_1364984331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Igor\Downloads\13285586_603296829826843_1364984331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1675" t="2489" b="3746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64297" cy="2072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8" style="position:absolute;margin-left:-2.6pt;margin-top:5.3pt;width:163.35pt;height:16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">
                      <v:shadow on="t" offset="3pt"/>
                      <v:textbox>
                        <w:txbxContent>
                          <w:p w:rsidR="00A30C63" w:rsidRPr="00FE17D2" w:rsidRDefault="00C47451" w:rsidP="00A30C6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7D697B85" wp14:editId="52B48BAF">
                                  <wp:extent cx="1850370" cy="2057400"/>
                                  <wp:effectExtent l="0" t="0" r="0" b="0"/>
                                  <wp:docPr id="4" name="Рисунок 4" descr="C:\Users\Igor\Downloads\13285586_603296829826843_136498433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gor\Downloads\13285586_603296829826843_1364984331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75" t="2489" b="374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297" cy="207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A30C63" w:rsidRPr="00EA6987" w:rsidRDefault="00A30C63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 xml:space="preserve">ПІБ автора </w:t>
            </w:r>
          </w:p>
          <w:p w:rsidR="00A30C63" w:rsidRPr="00EA6987" w:rsidRDefault="00A30C63" w:rsidP="00EA698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ЛИСАК НАТАЛІЯ АНДРІЇВНА</w:t>
            </w:r>
          </w:p>
        </w:tc>
      </w:tr>
      <w:tr w:rsidR="00A30C63" w:rsidRPr="00EA6987" w:rsidTr="0087541A">
        <w:trPr>
          <w:trHeight w:val="279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A30C63" w:rsidRPr="00EA6987" w:rsidRDefault="00A30C63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A30C63" w:rsidRPr="00EA6987" w:rsidRDefault="00A30C63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Посада, місце роботи</w:t>
            </w:r>
          </w:p>
          <w:p w:rsidR="00A30C63" w:rsidRPr="00EA6987" w:rsidRDefault="00A30C63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Керівник гуртка «</w:t>
            </w:r>
            <w:proofErr w:type="spellStart"/>
            <w:r w:rsidRPr="00EA6987">
              <w:rPr>
                <w:b/>
                <w:sz w:val="28"/>
                <w:szCs w:val="28"/>
              </w:rPr>
              <w:t>Паперопластика</w:t>
            </w:r>
            <w:proofErr w:type="spellEnd"/>
            <w:r w:rsidRPr="00EA6987">
              <w:rPr>
                <w:b/>
                <w:sz w:val="28"/>
                <w:szCs w:val="28"/>
              </w:rPr>
              <w:t>»</w:t>
            </w:r>
          </w:p>
          <w:p w:rsidR="00A30C63" w:rsidRPr="00EA6987" w:rsidRDefault="00A30C63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EA6987">
              <w:rPr>
                <w:b/>
                <w:sz w:val="28"/>
                <w:szCs w:val="28"/>
              </w:rPr>
              <w:t>Великобірківський</w:t>
            </w:r>
            <w:proofErr w:type="spellEnd"/>
            <w:r w:rsidRPr="00EA6987">
              <w:rPr>
                <w:b/>
                <w:sz w:val="28"/>
                <w:szCs w:val="28"/>
              </w:rPr>
              <w:t xml:space="preserve"> </w:t>
            </w:r>
          </w:p>
          <w:p w:rsidR="00A30C63" w:rsidRPr="00EA6987" w:rsidRDefault="00A30C63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будинок творчості школяра</w:t>
            </w:r>
          </w:p>
        </w:tc>
      </w:tr>
      <w:tr w:rsidR="00A30C63" w:rsidRPr="00EA6987" w:rsidTr="0087541A">
        <w:trPr>
          <w:trHeight w:val="228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A30C63" w:rsidRPr="00EA6987" w:rsidRDefault="00A30C63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Стаж педагогічної роботи</w:t>
            </w:r>
          </w:p>
          <w:p w:rsidR="00A30C63" w:rsidRPr="00EA6987" w:rsidRDefault="00331A82" w:rsidP="00EA698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16 років</w:t>
            </w:r>
          </w:p>
        </w:tc>
      </w:tr>
      <w:tr w:rsidR="00A30C63" w:rsidRPr="00EA6987" w:rsidTr="0087541A">
        <w:trPr>
          <w:trHeight w:val="414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A30C63" w:rsidRPr="00EA6987" w:rsidRDefault="00A30C63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:rsidR="00A30C63" w:rsidRPr="00EA6987" w:rsidRDefault="00A30C63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Вік</w:t>
            </w:r>
            <w:r w:rsidR="00C47451" w:rsidRPr="00EA6987">
              <w:rPr>
                <w:sz w:val="28"/>
                <w:szCs w:val="28"/>
              </w:rPr>
              <w:t xml:space="preserve">                          </w:t>
            </w:r>
            <w:r w:rsidR="00331A82" w:rsidRPr="00EA6987">
              <w:rPr>
                <w:b/>
                <w:sz w:val="28"/>
                <w:szCs w:val="28"/>
              </w:rPr>
              <w:t>36</w:t>
            </w:r>
            <w:r w:rsidR="00C47451" w:rsidRPr="00EA6987">
              <w:rPr>
                <w:b/>
                <w:sz w:val="28"/>
                <w:szCs w:val="28"/>
              </w:rPr>
              <w:t xml:space="preserve"> років</w:t>
            </w:r>
          </w:p>
        </w:tc>
      </w:tr>
      <w:tr w:rsidR="00A30C63" w:rsidRPr="00EA6987" w:rsidTr="00C47451">
        <w:trPr>
          <w:trHeight w:val="396"/>
        </w:trPr>
        <w:tc>
          <w:tcPr>
            <w:tcW w:w="9429" w:type="dxa"/>
            <w:gridSpan w:val="2"/>
            <w:tcBorders>
              <w:top w:val="single" w:sz="12" w:space="0" w:color="000000"/>
            </w:tcBorders>
          </w:tcPr>
          <w:p w:rsidR="00EA6987" w:rsidRDefault="00A30C63" w:rsidP="00EA6987">
            <w:pPr>
              <w:spacing w:line="276" w:lineRule="auto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lastRenderedPageBreak/>
              <w:t>Педагогічне кредо автора:</w:t>
            </w:r>
          </w:p>
          <w:p w:rsidR="00A30C63" w:rsidRPr="00EA6987" w:rsidRDefault="00C47451" w:rsidP="00EA698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Творча робота можлива лише тоді, коли людина ставить до роботи з любов’ю, коли вона свідомо бачить в ній радість»</w:t>
            </w:r>
          </w:p>
        </w:tc>
      </w:tr>
      <w:tr w:rsidR="00A30C63" w:rsidRPr="00EA6987" w:rsidTr="004D5585">
        <w:trPr>
          <w:trHeight w:val="668"/>
        </w:trPr>
        <w:tc>
          <w:tcPr>
            <w:tcW w:w="344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606A21" wp14:editId="65D438B2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38735</wp:posOffset>
                      </wp:positionV>
                      <wp:extent cx="2074545" cy="2152650"/>
                      <wp:effectExtent l="0" t="0" r="59055" b="5715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4545" cy="215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45791" dir="2021404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A30C63" w:rsidRPr="00FE17D2" w:rsidRDefault="00070D7E" w:rsidP="00A30C63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noProof/>
                                      <w:sz w:val="48"/>
                                      <w:szCs w:val="48"/>
                                    </w:rPr>
                                    <w:drawing>
                                      <wp:inline distT="0" distB="0" distL="0" distR="0" wp14:anchorId="0076E527" wp14:editId="6C41A843">
                                        <wp:extent cx="1979295" cy="2131548"/>
                                        <wp:effectExtent l="0" t="0" r="1905" b="2540"/>
                                        <wp:docPr id="2" name="Рисунок 2" descr="F:\13254582_1082043131834649_945672356156858931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:\13254582_1082043131834649_945672356156858931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913" r="9216" b="967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79328" cy="2131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9" style="position:absolute;margin-left:-2.6pt;margin-top:3.05pt;width:163.35pt;height:16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">
                      <v:shadow on="t" offset="3pt"/>
                      <v:textbox>
                        <w:txbxContent>
                          <w:p w:rsidR="00A30C63" w:rsidRPr="00FE17D2" w:rsidRDefault="00070D7E" w:rsidP="00A30C6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979295" cy="2131548"/>
                                  <wp:effectExtent l="0" t="0" r="1905" b="2540"/>
                                  <wp:docPr id="2" name="Рисунок 2" descr="F:\13254582_1082043131834649_945672356156858931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13254582_1082043131834649_945672356156858931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13" r="9216" b="96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328" cy="2131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A30C63" w:rsidRPr="00EA6987" w:rsidRDefault="00A30C63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 xml:space="preserve">ПІБ автора </w:t>
            </w:r>
          </w:p>
          <w:p w:rsidR="00A30C63" w:rsidRPr="00EA6987" w:rsidRDefault="004D5585" w:rsidP="00EA6987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ЗЛОНКЕВИЧ  СОЛОМІЯ ВІТАЛІЇВНА</w:t>
            </w:r>
          </w:p>
        </w:tc>
      </w:tr>
      <w:tr w:rsidR="00A30C63" w:rsidRPr="00EA6987" w:rsidTr="0087541A">
        <w:trPr>
          <w:trHeight w:val="279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A30C63" w:rsidRPr="00EA6987" w:rsidRDefault="00A30C63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A30C63" w:rsidRPr="00EA6987" w:rsidRDefault="00A30C63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Посада, місце роботи</w:t>
            </w:r>
          </w:p>
          <w:p w:rsidR="004D5585" w:rsidRPr="00EA6987" w:rsidRDefault="004D5585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 xml:space="preserve">культорганізатор, </w:t>
            </w:r>
          </w:p>
          <w:p w:rsidR="00A30C63" w:rsidRPr="00EA6987" w:rsidRDefault="004D5585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керівник гуртка</w:t>
            </w:r>
            <w:r w:rsidR="00A30C63" w:rsidRPr="00EA6987">
              <w:rPr>
                <w:b/>
                <w:sz w:val="28"/>
                <w:szCs w:val="28"/>
              </w:rPr>
              <w:t xml:space="preserve"> </w:t>
            </w:r>
            <w:r w:rsidRPr="00EA6987">
              <w:rPr>
                <w:b/>
                <w:sz w:val="28"/>
                <w:szCs w:val="28"/>
              </w:rPr>
              <w:t>англійської мови</w:t>
            </w:r>
          </w:p>
          <w:p w:rsidR="00A30C63" w:rsidRPr="00EA6987" w:rsidRDefault="00A30C63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EA6987">
              <w:rPr>
                <w:b/>
                <w:sz w:val="28"/>
                <w:szCs w:val="28"/>
              </w:rPr>
              <w:t>Великобірківський</w:t>
            </w:r>
            <w:proofErr w:type="spellEnd"/>
            <w:r w:rsidRPr="00EA6987">
              <w:rPr>
                <w:b/>
                <w:sz w:val="28"/>
                <w:szCs w:val="28"/>
              </w:rPr>
              <w:t xml:space="preserve"> </w:t>
            </w:r>
          </w:p>
          <w:p w:rsidR="00A30C63" w:rsidRPr="00EA6987" w:rsidRDefault="00A30C63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будинок творчості школяра</w:t>
            </w:r>
          </w:p>
        </w:tc>
      </w:tr>
      <w:tr w:rsidR="00A30C63" w:rsidRPr="00EA6987" w:rsidTr="0087541A">
        <w:trPr>
          <w:trHeight w:val="228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A30C63" w:rsidRPr="00EA6987" w:rsidRDefault="00A30C63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A30C63" w:rsidRPr="00EA6987" w:rsidRDefault="00A30C63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Стаж педагогічної роботи</w:t>
            </w:r>
          </w:p>
          <w:p w:rsidR="00A30C63" w:rsidRPr="00EA6987" w:rsidRDefault="004D5585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4 роки</w:t>
            </w:r>
          </w:p>
        </w:tc>
      </w:tr>
      <w:tr w:rsidR="00A30C63" w:rsidRPr="00EA6987" w:rsidTr="0087541A">
        <w:trPr>
          <w:trHeight w:val="414"/>
        </w:trPr>
        <w:tc>
          <w:tcPr>
            <w:tcW w:w="3449" w:type="dxa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A30C63" w:rsidRPr="00EA6987" w:rsidRDefault="00A30C63" w:rsidP="00EA6987">
            <w:pPr>
              <w:spacing w:line="276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598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:rsidR="00A30C63" w:rsidRPr="00EA6987" w:rsidRDefault="00A30C63" w:rsidP="00EA698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 xml:space="preserve">Вік                          </w:t>
            </w:r>
            <w:r w:rsidR="004D5585" w:rsidRPr="00EA6987">
              <w:rPr>
                <w:b/>
                <w:sz w:val="28"/>
                <w:szCs w:val="28"/>
              </w:rPr>
              <w:t>33</w:t>
            </w:r>
            <w:r w:rsidRPr="00EA6987">
              <w:rPr>
                <w:b/>
                <w:sz w:val="28"/>
                <w:szCs w:val="28"/>
              </w:rPr>
              <w:t xml:space="preserve"> роки</w:t>
            </w:r>
          </w:p>
        </w:tc>
      </w:tr>
      <w:tr w:rsidR="004D5585" w:rsidRPr="00EA6987" w:rsidTr="004D5585">
        <w:trPr>
          <w:trHeight w:val="771"/>
        </w:trPr>
        <w:tc>
          <w:tcPr>
            <w:tcW w:w="9429" w:type="dxa"/>
            <w:gridSpan w:val="2"/>
            <w:tcBorders>
              <w:top w:val="single" w:sz="12" w:space="0" w:color="000000"/>
            </w:tcBorders>
          </w:tcPr>
          <w:p w:rsidR="004D5585" w:rsidRPr="00EA6987" w:rsidRDefault="004D5585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Педагогічне кредо автора:</w:t>
            </w:r>
            <w:r w:rsidRPr="00EA6987">
              <w:rPr>
                <w:sz w:val="28"/>
                <w:szCs w:val="28"/>
              </w:rPr>
              <w:t xml:space="preserve"> </w:t>
            </w:r>
            <w:r w:rsidR="00C47451" w:rsidRPr="00EA6987">
              <w:rPr>
                <w:sz w:val="28"/>
                <w:szCs w:val="28"/>
              </w:rPr>
              <w:t>Найважливіше у педагогічній діяльності – це гармонія у стосунках з учнями, їх батьками та колегами, постійний тв</w:t>
            </w:r>
            <w:r w:rsidR="00EA6987" w:rsidRPr="00EA6987">
              <w:rPr>
                <w:sz w:val="28"/>
                <w:szCs w:val="28"/>
              </w:rPr>
              <w:t>орчий пошук і самовдосконалення</w:t>
            </w:r>
          </w:p>
        </w:tc>
      </w:tr>
      <w:tr w:rsidR="00A30C63" w:rsidRPr="00EA6987" w:rsidTr="0087541A">
        <w:tc>
          <w:tcPr>
            <w:tcW w:w="9429" w:type="dxa"/>
            <w:gridSpan w:val="2"/>
          </w:tcPr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 xml:space="preserve">Тема </w:t>
            </w:r>
            <w:r w:rsidRPr="00EA6987">
              <w:rPr>
                <w:sz w:val="28"/>
                <w:szCs w:val="28"/>
              </w:rPr>
              <w:t xml:space="preserve"> конкурсної розробки:</w:t>
            </w:r>
          </w:p>
          <w:p w:rsidR="00F16082" w:rsidRPr="00EA6987" w:rsidRDefault="00F16082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Цільова комплексна програма</w:t>
            </w:r>
          </w:p>
          <w:p w:rsidR="00F16082" w:rsidRPr="00EA6987" w:rsidRDefault="00F16082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 xml:space="preserve"> національно-патріотичного виховання </w:t>
            </w:r>
          </w:p>
          <w:p w:rsidR="00A30C63" w:rsidRPr="00EA6987" w:rsidRDefault="00F16082" w:rsidP="00EA6987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 xml:space="preserve">у </w:t>
            </w:r>
            <w:proofErr w:type="spellStart"/>
            <w:r w:rsidRPr="00EA6987">
              <w:rPr>
                <w:b/>
                <w:sz w:val="28"/>
                <w:szCs w:val="28"/>
              </w:rPr>
              <w:t>Великобірківському</w:t>
            </w:r>
            <w:proofErr w:type="spellEnd"/>
            <w:r w:rsidRPr="00EA6987">
              <w:rPr>
                <w:b/>
                <w:sz w:val="28"/>
                <w:szCs w:val="28"/>
              </w:rPr>
              <w:t xml:space="preserve"> будинку творчості школяра </w:t>
            </w:r>
          </w:p>
        </w:tc>
      </w:tr>
      <w:tr w:rsidR="00A30C63" w:rsidRPr="00EA6987" w:rsidTr="0087541A">
        <w:tc>
          <w:tcPr>
            <w:tcW w:w="9429" w:type="dxa"/>
            <w:gridSpan w:val="2"/>
          </w:tcPr>
          <w:p w:rsidR="001E1135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Номінація</w:t>
            </w:r>
            <w:r w:rsidR="001E1135" w:rsidRPr="00EA6987">
              <w:rPr>
                <w:sz w:val="28"/>
                <w:szCs w:val="28"/>
              </w:rPr>
              <w:t xml:space="preserve">: </w:t>
            </w:r>
            <w:r w:rsidRPr="00EA6987">
              <w:rPr>
                <w:sz w:val="28"/>
                <w:szCs w:val="28"/>
              </w:rPr>
              <w:t xml:space="preserve"> Цільова комплексна програма</w:t>
            </w:r>
          </w:p>
          <w:p w:rsidR="00A30C63" w:rsidRPr="00EA6987" w:rsidRDefault="001E1135" w:rsidP="00EA6987">
            <w:pPr>
              <w:spacing w:line="276" w:lineRule="auto"/>
              <w:ind w:left="1170"/>
              <w:rPr>
                <w:sz w:val="28"/>
                <w:szCs w:val="28"/>
              </w:rPr>
            </w:pPr>
            <w:r w:rsidRPr="00EA6987">
              <w:rPr>
                <w:i/>
                <w:sz w:val="28"/>
                <w:szCs w:val="28"/>
              </w:rPr>
              <w:t>«Методичні розробки  з патріотичного  виховання»</w:t>
            </w:r>
          </w:p>
        </w:tc>
      </w:tr>
      <w:tr w:rsidR="00A30C63" w:rsidRPr="00EA6987" w:rsidTr="0087541A">
        <w:tc>
          <w:tcPr>
            <w:tcW w:w="9429" w:type="dxa"/>
            <w:gridSpan w:val="2"/>
          </w:tcPr>
          <w:p w:rsidR="00A30C63" w:rsidRPr="00EA6987" w:rsidRDefault="00A30C63" w:rsidP="00EA6987">
            <w:pPr>
              <w:spacing w:line="276" w:lineRule="auto"/>
              <w:rPr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 xml:space="preserve">Анотація 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pacing w:val="10"/>
                <w:sz w:val="28"/>
                <w:szCs w:val="28"/>
              </w:rPr>
            </w:pPr>
            <w:r w:rsidRPr="00EA6987">
              <w:rPr>
                <w:spacing w:val="10"/>
                <w:sz w:val="28"/>
                <w:szCs w:val="28"/>
              </w:rPr>
              <w:t xml:space="preserve">Пропонована програма  покликана наситити навчально-виховний процес у </w:t>
            </w:r>
            <w:proofErr w:type="spellStart"/>
            <w:r w:rsidRPr="00EA6987">
              <w:rPr>
                <w:spacing w:val="10"/>
                <w:sz w:val="28"/>
                <w:szCs w:val="28"/>
              </w:rPr>
              <w:t>Великобірківському</w:t>
            </w:r>
            <w:proofErr w:type="spellEnd"/>
            <w:r w:rsidRPr="00EA6987">
              <w:rPr>
                <w:spacing w:val="10"/>
                <w:sz w:val="28"/>
                <w:szCs w:val="28"/>
              </w:rPr>
              <w:t xml:space="preserve"> БТШ цікавими динамічними  формами і методами виховної роботи (як інноваційними, так і традиційними),  що носять виразний  національно-патріотичний, соціально-культурний, пізнавальний та мистецький зміст, і спрямована  на: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pacing w:val="10"/>
                <w:sz w:val="28"/>
                <w:szCs w:val="28"/>
              </w:rPr>
            </w:pPr>
            <w:r w:rsidRPr="00EA6987">
              <w:rPr>
                <w:spacing w:val="10"/>
                <w:sz w:val="28"/>
                <w:szCs w:val="28"/>
              </w:rPr>
              <w:t></w:t>
            </w:r>
            <w:r w:rsidRPr="00EA6987">
              <w:rPr>
                <w:spacing w:val="10"/>
                <w:sz w:val="28"/>
                <w:szCs w:val="28"/>
              </w:rPr>
              <w:tab/>
              <w:t xml:space="preserve">формування в дітей високої патріотичної свідомості, активної громадянської позиції, відповідальності за долю країни,  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pacing w:val="10"/>
                <w:sz w:val="28"/>
                <w:szCs w:val="28"/>
              </w:rPr>
            </w:pPr>
            <w:r w:rsidRPr="00EA6987">
              <w:rPr>
                <w:spacing w:val="10"/>
                <w:sz w:val="28"/>
                <w:szCs w:val="28"/>
              </w:rPr>
              <w:t></w:t>
            </w:r>
            <w:r w:rsidRPr="00EA6987">
              <w:rPr>
                <w:spacing w:val="10"/>
                <w:sz w:val="28"/>
                <w:szCs w:val="28"/>
              </w:rPr>
              <w:tab/>
              <w:t xml:space="preserve"> усвідомлення ними потреби  збереження   культурної  спадщини українського народу, 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pacing w:val="10"/>
                <w:sz w:val="28"/>
                <w:szCs w:val="28"/>
              </w:rPr>
            </w:pPr>
            <w:r w:rsidRPr="00EA6987">
              <w:rPr>
                <w:spacing w:val="10"/>
                <w:sz w:val="28"/>
                <w:szCs w:val="28"/>
              </w:rPr>
              <w:t></w:t>
            </w:r>
            <w:r w:rsidRPr="00EA6987">
              <w:rPr>
                <w:spacing w:val="10"/>
                <w:sz w:val="28"/>
                <w:szCs w:val="28"/>
              </w:rPr>
              <w:tab/>
              <w:t xml:space="preserve"> розширення їх уявлень про історичну єдність і спадкоємність наших звичаїв і традицій, 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pacing w:val="10"/>
                <w:sz w:val="28"/>
                <w:szCs w:val="28"/>
              </w:rPr>
            </w:pPr>
            <w:r w:rsidRPr="00EA6987">
              <w:rPr>
                <w:spacing w:val="10"/>
                <w:sz w:val="28"/>
                <w:szCs w:val="28"/>
              </w:rPr>
              <w:t></w:t>
            </w:r>
            <w:r w:rsidRPr="00EA6987">
              <w:rPr>
                <w:spacing w:val="10"/>
                <w:sz w:val="28"/>
                <w:szCs w:val="28"/>
              </w:rPr>
              <w:tab/>
              <w:t>посилення ролі сім’ї  у патріотичному вихованні дітей,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pacing w:val="10"/>
                <w:sz w:val="28"/>
                <w:szCs w:val="28"/>
              </w:rPr>
            </w:pPr>
            <w:r w:rsidRPr="00EA6987">
              <w:rPr>
                <w:spacing w:val="10"/>
                <w:sz w:val="28"/>
                <w:szCs w:val="28"/>
              </w:rPr>
              <w:t></w:t>
            </w:r>
            <w:r w:rsidRPr="00EA6987">
              <w:rPr>
                <w:spacing w:val="10"/>
                <w:sz w:val="28"/>
                <w:szCs w:val="28"/>
              </w:rPr>
              <w:tab/>
              <w:t xml:space="preserve"> формування потреби духовного, інтелектуального самовдосконалення своєї особистості.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pacing w:val="10"/>
                <w:sz w:val="28"/>
                <w:szCs w:val="28"/>
              </w:rPr>
            </w:pPr>
            <w:r w:rsidRPr="00EA6987">
              <w:rPr>
                <w:spacing w:val="10"/>
                <w:sz w:val="28"/>
                <w:szCs w:val="28"/>
              </w:rPr>
              <w:t>Головна мета програми - виховання національно свідомого  громадянина-патріота   незалежної України, що живе з Україною в серці, вірою в Бога і благодатною любов’ю до людей.</w:t>
            </w:r>
          </w:p>
          <w:p w:rsidR="00ED5763" w:rsidRPr="00EA6987" w:rsidRDefault="00ED5763" w:rsidP="00EA6987">
            <w:pPr>
              <w:shd w:val="clear" w:color="auto" w:fill="FFFFFF"/>
              <w:spacing w:line="276" w:lineRule="auto"/>
              <w:ind w:right="5" w:firstLine="708"/>
              <w:contextualSpacing/>
              <w:jc w:val="both"/>
              <w:rPr>
                <w:i/>
                <w:spacing w:val="10"/>
                <w:sz w:val="28"/>
                <w:szCs w:val="28"/>
              </w:rPr>
            </w:pPr>
            <w:r w:rsidRPr="00EA6987">
              <w:rPr>
                <w:i/>
                <w:spacing w:val="10"/>
                <w:sz w:val="28"/>
                <w:szCs w:val="28"/>
              </w:rPr>
              <w:lastRenderedPageBreak/>
              <w:t>Завдання Програми:</w:t>
            </w:r>
          </w:p>
          <w:p w:rsidR="00ED5763" w:rsidRPr="00EA6987" w:rsidRDefault="00ED5763" w:rsidP="00EA6987">
            <w:pPr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зміцнювати й розвивати виховні функції ПНЗ,</w:t>
            </w:r>
          </w:p>
          <w:p w:rsidR="00ED5763" w:rsidRPr="00EA6987" w:rsidRDefault="00ED5763" w:rsidP="00EA6987">
            <w:pPr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розширити склад суб’єктів патріотичного виховання, посилити координацію їхніх зусиль;</w:t>
            </w:r>
          </w:p>
          <w:p w:rsidR="00ED5763" w:rsidRPr="00EA6987" w:rsidRDefault="00ED5763" w:rsidP="00EA6987">
            <w:pPr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ефективніше використовувати національні традиції, сучасний світовий та вітчизняний педагогічний досвід та дослідження психолого-педагогічної науки у сфері патріотичного виховання;</w:t>
            </w:r>
          </w:p>
          <w:p w:rsidR="00ED5763" w:rsidRPr="00EA6987" w:rsidRDefault="00ED5763" w:rsidP="00EA6987">
            <w:pPr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зорієнтувати виховну систему на визнання пріоритету патріотичного виховання особистості;</w:t>
            </w:r>
          </w:p>
          <w:p w:rsidR="00ED5763" w:rsidRPr="00EA6987" w:rsidRDefault="00ED5763" w:rsidP="00EA6987">
            <w:pPr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формувати шанобливе ставлення до зростаючої особистості у відповідності з Конвенцією ООН про права дитини;</w:t>
            </w:r>
          </w:p>
          <w:p w:rsidR="00ED5763" w:rsidRPr="00EA6987" w:rsidRDefault="00ED5763" w:rsidP="00EA6987">
            <w:pPr>
              <w:numPr>
                <w:ilvl w:val="0"/>
                <w:numId w:val="6"/>
              </w:num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 xml:space="preserve">відродити на нових </w:t>
            </w:r>
            <w:proofErr w:type="spellStart"/>
            <w:r w:rsidRPr="00EA6987">
              <w:rPr>
                <w:sz w:val="28"/>
                <w:szCs w:val="28"/>
              </w:rPr>
              <w:t>теоретико-технологічних</w:t>
            </w:r>
            <w:proofErr w:type="spellEnd"/>
            <w:r w:rsidRPr="00EA6987">
              <w:rPr>
                <w:sz w:val="28"/>
                <w:szCs w:val="28"/>
              </w:rPr>
              <w:t xml:space="preserve"> засадах систему позашкільного патріотичного виховання дітей та учнівської молоді.</w:t>
            </w:r>
          </w:p>
          <w:p w:rsidR="00ED5763" w:rsidRPr="00EA6987" w:rsidRDefault="00ED5763" w:rsidP="00EA6987">
            <w:pPr>
              <w:spacing w:line="276" w:lineRule="auto"/>
              <w:ind w:firstLine="708"/>
              <w:contextualSpacing/>
              <w:jc w:val="both"/>
              <w:rPr>
                <w:spacing w:val="10"/>
                <w:sz w:val="28"/>
                <w:szCs w:val="28"/>
              </w:rPr>
            </w:pPr>
            <w:r w:rsidRPr="00EA6987">
              <w:rPr>
                <w:spacing w:val="10"/>
                <w:sz w:val="28"/>
                <w:szCs w:val="28"/>
              </w:rPr>
              <w:t xml:space="preserve">Для реалізації програми у </w:t>
            </w:r>
            <w:proofErr w:type="spellStart"/>
            <w:r w:rsidRPr="00EA6987">
              <w:rPr>
                <w:spacing w:val="10"/>
                <w:sz w:val="28"/>
                <w:szCs w:val="28"/>
              </w:rPr>
              <w:t>Великобірківському</w:t>
            </w:r>
            <w:proofErr w:type="spellEnd"/>
            <w:r w:rsidRPr="00EA6987">
              <w:rPr>
                <w:spacing w:val="10"/>
                <w:sz w:val="28"/>
                <w:szCs w:val="28"/>
              </w:rPr>
              <w:t xml:space="preserve"> будинку творчості школяра створено відповідні </w:t>
            </w:r>
            <w:r w:rsidRPr="00EA6987">
              <w:rPr>
                <w:i/>
                <w:spacing w:val="10"/>
                <w:sz w:val="28"/>
                <w:szCs w:val="28"/>
              </w:rPr>
              <w:t>психолого-педагогічні умови</w:t>
            </w:r>
            <w:r w:rsidRPr="00EA6987">
              <w:rPr>
                <w:spacing w:val="10"/>
                <w:sz w:val="28"/>
                <w:szCs w:val="28"/>
              </w:rPr>
              <w:t xml:space="preserve">, а саме: 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- спрямування змісту національно-патріотичного виховання на формування відповідних ціннісних ставлень у дітей та учнівської молоді;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-  здійснення інноваційної діяльності;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- запровадження методів та форм активно-творчої національно-патріотичної діяльності дітей та учнівської молоді;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- удосконалення управління процесом національно-патріотичного виховання дітей та учнівської молоді.</w:t>
            </w:r>
          </w:p>
          <w:p w:rsidR="00ED5763" w:rsidRPr="00EA6987" w:rsidRDefault="00ED5763" w:rsidP="00EA6987">
            <w:pPr>
              <w:spacing w:line="276" w:lineRule="auto"/>
              <w:ind w:firstLine="709"/>
              <w:contextualSpacing/>
              <w:jc w:val="both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>Очікувані результати програми:</w:t>
            </w:r>
          </w:p>
          <w:p w:rsidR="00ED5763" w:rsidRPr="00EA6987" w:rsidRDefault="00ED5763" w:rsidP="00EA6987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993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зміцнення й розвиток виховних функцій ПНЗ ;</w:t>
            </w:r>
          </w:p>
          <w:p w:rsidR="00ED5763" w:rsidRPr="00EA6987" w:rsidRDefault="00ED5763" w:rsidP="00EA6987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993"/>
              <w:rPr>
                <w:sz w:val="28"/>
                <w:szCs w:val="28"/>
              </w:rPr>
            </w:pPr>
            <w:proofErr w:type="spellStart"/>
            <w:r w:rsidRPr="00EA6987">
              <w:rPr>
                <w:sz w:val="28"/>
                <w:szCs w:val="28"/>
                <w:lang w:val="ru-RU"/>
              </w:rPr>
              <w:t>орієнтація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виховної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системи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r w:rsidRPr="00EA6987">
              <w:rPr>
                <w:sz w:val="28"/>
                <w:szCs w:val="28"/>
              </w:rPr>
              <w:t>БТШ</w:t>
            </w:r>
            <w:r w:rsidRPr="00EA6987">
              <w:rPr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визнання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A6987">
              <w:rPr>
                <w:sz w:val="28"/>
                <w:szCs w:val="28"/>
                <w:lang w:val="ru-RU"/>
              </w:rPr>
              <w:t>пр</w:t>
            </w:r>
            <w:proofErr w:type="gramEnd"/>
            <w:r w:rsidRPr="00EA6987">
              <w:rPr>
                <w:sz w:val="28"/>
                <w:szCs w:val="28"/>
                <w:lang w:val="ru-RU"/>
              </w:rPr>
              <w:t>іоритету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патріотичного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виховання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особистості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>;</w:t>
            </w:r>
          </w:p>
          <w:p w:rsidR="00ED5763" w:rsidRPr="00EA6987" w:rsidRDefault="00ED5763" w:rsidP="00EA6987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993"/>
              <w:rPr>
                <w:sz w:val="28"/>
                <w:szCs w:val="28"/>
              </w:rPr>
            </w:pPr>
            <w:proofErr w:type="spellStart"/>
            <w:r w:rsidRPr="00EA6987">
              <w:rPr>
                <w:sz w:val="28"/>
                <w:szCs w:val="28"/>
                <w:lang w:val="ru-RU"/>
              </w:rPr>
              <w:t>формування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шанобливого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ставлення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до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зростаючої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особистості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у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відповідності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Конвенцією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ООН про права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дитини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>;</w:t>
            </w:r>
          </w:p>
          <w:p w:rsidR="00A30C63" w:rsidRPr="00EA6987" w:rsidRDefault="00ED5763" w:rsidP="00EA6987">
            <w:pPr>
              <w:pStyle w:val="a6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993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ru-RU"/>
              </w:rPr>
              <w:t xml:space="preserve"> 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відродження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нових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теоретико-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технологічних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засадах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системи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позашкільного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патріотичного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виховання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дітей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EA6987">
              <w:rPr>
                <w:sz w:val="28"/>
                <w:szCs w:val="28"/>
                <w:lang w:val="ru-RU"/>
              </w:rPr>
              <w:t>учнівської</w:t>
            </w:r>
            <w:proofErr w:type="spellEnd"/>
            <w:r w:rsidRPr="00EA698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A6987">
              <w:rPr>
                <w:sz w:val="28"/>
                <w:szCs w:val="28"/>
                <w:lang w:val="ru-RU"/>
              </w:rPr>
              <w:t>молод</w:t>
            </w:r>
            <w:proofErr w:type="gramEnd"/>
            <w:r w:rsidRPr="00EA6987">
              <w:rPr>
                <w:sz w:val="28"/>
                <w:szCs w:val="28"/>
                <w:lang w:val="ru-RU"/>
              </w:rPr>
              <w:t>і</w:t>
            </w:r>
            <w:proofErr w:type="spellEnd"/>
            <w:r w:rsidRPr="00EA6987">
              <w:rPr>
                <w:sz w:val="28"/>
                <w:szCs w:val="28"/>
              </w:rPr>
              <w:t>.</w:t>
            </w:r>
          </w:p>
        </w:tc>
      </w:tr>
      <w:tr w:rsidR="00A30C63" w:rsidRPr="00EA6987" w:rsidTr="0087541A">
        <w:trPr>
          <w:trHeight w:val="245"/>
        </w:trPr>
        <w:tc>
          <w:tcPr>
            <w:tcW w:w="9429" w:type="dxa"/>
            <w:gridSpan w:val="2"/>
          </w:tcPr>
          <w:p w:rsidR="00A30C63" w:rsidRPr="00EA6987" w:rsidRDefault="00A30C63" w:rsidP="00EA6987">
            <w:pPr>
              <w:spacing w:line="276" w:lineRule="auto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lastRenderedPageBreak/>
              <w:t>Зміст (план) розробки:</w:t>
            </w:r>
          </w:p>
          <w:p w:rsidR="00FC5921" w:rsidRPr="00EA6987" w:rsidRDefault="00FC5921" w:rsidP="00EA6987">
            <w:pPr>
              <w:spacing w:line="276" w:lineRule="auto"/>
              <w:ind w:left="142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І.   ВСТУП</w:t>
            </w:r>
          </w:p>
          <w:p w:rsidR="00FC5921" w:rsidRPr="00EA6987" w:rsidRDefault="00FC5921" w:rsidP="00EA6987">
            <w:pPr>
              <w:spacing w:line="276" w:lineRule="auto"/>
              <w:ind w:left="142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ІІ.  Методи, засоби і форми патріотичного виховання</w:t>
            </w:r>
          </w:p>
          <w:p w:rsidR="00FC5921" w:rsidRPr="00EA6987" w:rsidRDefault="00FC5921" w:rsidP="00EA6987">
            <w:pPr>
              <w:spacing w:line="276" w:lineRule="auto"/>
              <w:ind w:left="142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</w:rPr>
              <w:t>ІІІ. Основні заходи щодо виконання програми</w:t>
            </w:r>
          </w:p>
          <w:p w:rsidR="00FC5921" w:rsidRPr="00EA6987" w:rsidRDefault="00FC5921" w:rsidP="00EA6987">
            <w:pPr>
              <w:spacing w:line="276" w:lineRule="auto"/>
              <w:ind w:left="142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IV</w:t>
            </w:r>
            <w:r w:rsidRPr="00EA6987">
              <w:rPr>
                <w:sz w:val="28"/>
                <w:szCs w:val="28"/>
              </w:rPr>
              <w:t xml:space="preserve">. Впровадження ефективної системи національного виховання </w:t>
            </w:r>
          </w:p>
          <w:p w:rsidR="00FC5921" w:rsidRPr="00EA6987" w:rsidRDefault="00FC5921" w:rsidP="00EA6987">
            <w:pPr>
              <w:spacing w:line="276" w:lineRule="auto"/>
              <w:ind w:left="567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IV</w:t>
            </w:r>
            <w:r w:rsidRPr="00EA6987">
              <w:rPr>
                <w:sz w:val="28"/>
                <w:szCs w:val="28"/>
              </w:rPr>
              <w:t>.1. Патріотичне виховання засобами гурткової діяльності</w:t>
            </w:r>
          </w:p>
          <w:p w:rsidR="00FC5921" w:rsidRPr="00EA6987" w:rsidRDefault="00FC5921" w:rsidP="00EA6987">
            <w:pPr>
              <w:spacing w:line="276" w:lineRule="auto"/>
              <w:ind w:left="1276" w:hanging="709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IV</w:t>
            </w:r>
            <w:r w:rsidRPr="00EA6987">
              <w:rPr>
                <w:sz w:val="28"/>
                <w:szCs w:val="28"/>
              </w:rPr>
              <w:t>.2. Формування громадянина патріота через залучення до проведення масових заходів</w:t>
            </w:r>
          </w:p>
          <w:p w:rsidR="00FC5921" w:rsidRPr="00EA6987" w:rsidRDefault="00FC5921" w:rsidP="00EA6987">
            <w:pPr>
              <w:spacing w:line="276" w:lineRule="auto"/>
              <w:ind w:left="567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IV</w:t>
            </w:r>
            <w:r w:rsidRPr="00EA6987">
              <w:rPr>
                <w:sz w:val="28"/>
                <w:szCs w:val="28"/>
              </w:rPr>
              <w:t>.3. Наявні тематичні проекти, що впроваджуються</w:t>
            </w:r>
          </w:p>
          <w:p w:rsidR="00FC5921" w:rsidRPr="00EA6987" w:rsidRDefault="00FC5921" w:rsidP="00EA6987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lastRenderedPageBreak/>
              <w:t>V</w:t>
            </w:r>
            <w:r w:rsidRPr="00EA6987">
              <w:rPr>
                <w:sz w:val="28"/>
                <w:szCs w:val="28"/>
              </w:rPr>
              <w:t>. ВИСНОВКИ</w:t>
            </w:r>
          </w:p>
          <w:p w:rsidR="00FC5921" w:rsidRPr="00EA6987" w:rsidRDefault="00FC5921" w:rsidP="00EA6987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V</w:t>
            </w:r>
            <w:r w:rsidRPr="00EA6987">
              <w:rPr>
                <w:sz w:val="28"/>
                <w:szCs w:val="28"/>
              </w:rPr>
              <w:t>І. БІБЛІОГРАФІЯ</w:t>
            </w:r>
          </w:p>
          <w:p w:rsidR="00FC5921" w:rsidRPr="00EA6987" w:rsidRDefault="00FC5921" w:rsidP="00EA6987">
            <w:pPr>
              <w:spacing w:line="276" w:lineRule="auto"/>
              <w:ind w:left="142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V</w:t>
            </w:r>
            <w:r w:rsidRPr="00EA6987">
              <w:rPr>
                <w:sz w:val="28"/>
                <w:szCs w:val="28"/>
              </w:rPr>
              <w:t>ІІ. ДОДАТКИ  ( в електронному варіанті)</w:t>
            </w:r>
          </w:p>
          <w:p w:rsidR="00FC5921" w:rsidRPr="00EA6987" w:rsidRDefault="00FC5921" w:rsidP="00EA6987">
            <w:pPr>
              <w:spacing w:line="276" w:lineRule="auto"/>
              <w:ind w:left="567"/>
              <w:rPr>
                <w:b/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V</w:t>
            </w:r>
            <w:r w:rsidRPr="00EA6987">
              <w:rPr>
                <w:sz w:val="28"/>
                <w:szCs w:val="28"/>
              </w:rPr>
              <w:t xml:space="preserve">ІІ.1. </w:t>
            </w:r>
            <w:r w:rsidRPr="00EA6987">
              <w:rPr>
                <w:b/>
                <w:sz w:val="28"/>
                <w:szCs w:val="28"/>
              </w:rPr>
              <w:t>Методичні розробки: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«Національно-патріотичне виховання дітей молодшого шкільного віку у гуртку «</w:t>
            </w:r>
            <w:proofErr w:type="spellStart"/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Паперопластика</w:t>
            </w:r>
            <w:proofErr w:type="spellEnd"/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»;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Програми літнього оздоровлення: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«Ремесла рідного краю»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«Школа української звитяги»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«Мандрівний табір»</w:t>
            </w:r>
          </w:p>
          <w:p w:rsidR="00FC5921" w:rsidRPr="00EA6987" w:rsidRDefault="00FC5921" w:rsidP="00EA6987">
            <w:pPr>
              <w:spacing w:line="276" w:lineRule="auto"/>
              <w:ind w:left="567"/>
              <w:jc w:val="both"/>
              <w:rPr>
                <w:b/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V</w:t>
            </w:r>
            <w:r w:rsidRPr="00EA6987">
              <w:rPr>
                <w:sz w:val="28"/>
                <w:szCs w:val="28"/>
              </w:rPr>
              <w:t xml:space="preserve">ІІ.2. </w:t>
            </w:r>
            <w:r w:rsidRPr="00EA6987">
              <w:rPr>
                <w:b/>
                <w:sz w:val="28"/>
                <w:szCs w:val="28"/>
              </w:rPr>
              <w:t>Експедиційні матеріали: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«Історія міст і сіл» ( Історія села Ступки);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«Любіть Україну вишневу свою» ( </w:t>
            </w:r>
            <w:r w:rsidRPr="00EA698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«Навіки в серцях народу»);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«Моя Батьківщина – Україна» </w:t>
            </w:r>
            <w:r w:rsidRPr="00EA698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(«Тої слави козацької повік не </w:t>
            </w:r>
            <w:proofErr w:type="spellStart"/>
            <w:r w:rsidRPr="00EA698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забудем</w:t>
            </w:r>
            <w:proofErr w:type="spellEnd"/>
            <w:r w:rsidRPr="00EA6987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», «Українські прадавні обереги»);</w:t>
            </w:r>
          </w:p>
          <w:p w:rsidR="00FC5921" w:rsidRPr="00EA6987" w:rsidRDefault="00FC5921" w:rsidP="00EA6987">
            <w:pPr>
              <w:spacing w:line="276" w:lineRule="auto"/>
              <w:ind w:left="567"/>
              <w:jc w:val="both"/>
              <w:rPr>
                <w:b/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V</w:t>
            </w:r>
            <w:r w:rsidRPr="00EA6987">
              <w:rPr>
                <w:sz w:val="28"/>
                <w:szCs w:val="28"/>
              </w:rPr>
              <w:t xml:space="preserve">ІІ.3. </w:t>
            </w:r>
            <w:r w:rsidRPr="00EA6987">
              <w:rPr>
                <w:b/>
                <w:sz w:val="28"/>
                <w:szCs w:val="28"/>
              </w:rPr>
              <w:t>Матеріали краєзнавчих конференцій: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«Українське січове стрілецтво через призму поколінь»;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«Роде наш красний, роде наш прекрасний» напрямок «Фольклор і етнографія»;</w:t>
            </w:r>
          </w:p>
          <w:p w:rsidR="00FC5921" w:rsidRPr="00EA6987" w:rsidRDefault="00FC5921" w:rsidP="00EA6987">
            <w:pPr>
              <w:pStyle w:val="a5"/>
              <w:numPr>
                <w:ilvl w:val="0"/>
                <w:numId w:val="2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«Тобі, Тарасе, шану ми </w:t>
            </w:r>
            <w:proofErr w:type="spellStart"/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складаєм</w:t>
            </w:r>
            <w:proofErr w:type="spellEnd"/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».</w:t>
            </w:r>
          </w:p>
          <w:p w:rsidR="00FC5921" w:rsidRPr="00EA6987" w:rsidRDefault="00FC5921" w:rsidP="00EA6987">
            <w:pPr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EA6987">
              <w:rPr>
                <w:sz w:val="28"/>
                <w:szCs w:val="28"/>
                <w:lang w:val="en-US"/>
              </w:rPr>
              <w:t>V</w:t>
            </w:r>
            <w:r w:rsidRPr="00EA6987">
              <w:rPr>
                <w:sz w:val="28"/>
                <w:szCs w:val="28"/>
              </w:rPr>
              <w:t xml:space="preserve">ІІ.4. </w:t>
            </w:r>
            <w:r w:rsidRPr="00EA6987">
              <w:rPr>
                <w:b/>
                <w:sz w:val="28"/>
                <w:szCs w:val="28"/>
              </w:rPr>
              <w:t>Презентаційні матеріали</w:t>
            </w:r>
            <w:r w:rsidRPr="00EA6987">
              <w:rPr>
                <w:sz w:val="28"/>
                <w:szCs w:val="28"/>
              </w:rPr>
              <w:t>:</w:t>
            </w:r>
          </w:p>
          <w:p w:rsidR="00FC5921" w:rsidRPr="00EA6987" w:rsidRDefault="00EA6987" w:rsidP="00EA6987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Проект «Ветеран живе поруч» (</w:t>
            </w:r>
            <w:r w:rsidR="00FC5921" w:rsidRPr="00EA698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інформаційні матеріали про ветеранів </w:t>
            </w:r>
            <w:proofErr w:type="spellStart"/>
            <w:r w:rsidR="00FC5921" w:rsidRPr="00EA6987">
              <w:rPr>
                <w:rFonts w:ascii="Times New Roman" w:hAnsi="Times New Roman"/>
                <w:sz w:val="28"/>
                <w:szCs w:val="28"/>
                <w:lang w:val="uk-UA"/>
              </w:rPr>
              <w:t>ВВв</w:t>
            </w:r>
            <w:proofErr w:type="spellEnd"/>
            <w:r w:rsidR="00FC5921" w:rsidRPr="00EA698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що проживають у Великих </w:t>
            </w:r>
            <w:proofErr w:type="spellStart"/>
            <w:r w:rsidR="00FC5921" w:rsidRPr="00EA6987">
              <w:rPr>
                <w:rFonts w:ascii="Times New Roman" w:hAnsi="Times New Roman"/>
                <w:sz w:val="28"/>
                <w:szCs w:val="28"/>
                <w:lang w:val="uk-UA"/>
              </w:rPr>
              <w:t>Бірках</w:t>
            </w:r>
            <w:proofErr w:type="spellEnd"/>
            <w:r w:rsidR="00FC5921" w:rsidRPr="00EA698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воїнів АТО - вихідців із селища та благодійну діяльність).</w:t>
            </w:r>
          </w:p>
          <w:p w:rsidR="00A30C63" w:rsidRPr="00EA6987" w:rsidRDefault="00FC5921" w:rsidP="00EA6987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Формування громадянської компетентності вихованців у </w:t>
            </w:r>
            <w:proofErr w:type="spellStart"/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>Великобірківському</w:t>
            </w:r>
            <w:proofErr w:type="spellEnd"/>
            <w:r w:rsidRPr="00EA6987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БТШ</w:t>
            </w:r>
          </w:p>
        </w:tc>
      </w:tr>
      <w:tr w:rsidR="00A30C63" w:rsidRPr="00EA6987" w:rsidTr="0087541A">
        <w:trPr>
          <w:trHeight w:val="245"/>
        </w:trPr>
        <w:tc>
          <w:tcPr>
            <w:tcW w:w="9429" w:type="dxa"/>
            <w:gridSpan w:val="2"/>
          </w:tcPr>
          <w:p w:rsidR="00ED5763" w:rsidRPr="00EA6987" w:rsidRDefault="00A30C63" w:rsidP="00EA6987">
            <w:pPr>
              <w:spacing w:line="276" w:lineRule="auto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lastRenderedPageBreak/>
              <w:t xml:space="preserve">Контактні телефони, </w:t>
            </w:r>
            <w:proofErr w:type="spellStart"/>
            <w:r w:rsidRPr="00EA6987">
              <w:rPr>
                <w:b/>
                <w:sz w:val="28"/>
                <w:szCs w:val="28"/>
              </w:rPr>
              <w:t>е-mаil</w:t>
            </w:r>
            <w:proofErr w:type="spellEnd"/>
            <w:r w:rsidRPr="00EA6987">
              <w:rPr>
                <w:b/>
                <w:sz w:val="28"/>
                <w:szCs w:val="28"/>
              </w:rPr>
              <w:t>:</w:t>
            </w:r>
            <w:r w:rsidR="00FC5921" w:rsidRPr="00EA6987">
              <w:rPr>
                <w:b/>
                <w:sz w:val="28"/>
                <w:szCs w:val="28"/>
              </w:rPr>
              <w:t xml:space="preserve"> (096) 505-67-88</w:t>
            </w:r>
            <w:r w:rsidR="00ED5763" w:rsidRPr="00EA6987">
              <w:rPr>
                <w:b/>
                <w:sz w:val="28"/>
                <w:szCs w:val="28"/>
              </w:rPr>
              <w:t xml:space="preserve"> </w:t>
            </w:r>
            <w:r w:rsidR="00ED5763" w:rsidRPr="00EA6987">
              <w:rPr>
                <w:sz w:val="28"/>
                <w:szCs w:val="28"/>
              </w:rPr>
              <w:t xml:space="preserve">( </w:t>
            </w:r>
            <w:proofErr w:type="spellStart"/>
            <w:r w:rsidR="00ED5763" w:rsidRPr="00EA6987">
              <w:rPr>
                <w:sz w:val="28"/>
                <w:szCs w:val="28"/>
              </w:rPr>
              <w:t>Урманець</w:t>
            </w:r>
            <w:proofErr w:type="spellEnd"/>
            <w:r w:rsidR="00EA6987" w:rsidRPr="00EA6987">
              <w:rPr>
                <w:sz w:val="28"/>
                <w:szCs w:val="28"/>
              </w:rPr>
              <w:t xml:space="preserve"> О.Д.</w:t>
            </w:r>
            <w:r w:rsidR="00ED5763" w:rsidRPr="00EA6987">
              <w:rPr>
                <w:sz w:val="28"/>
                <w:szCs w:val="28"/>
              </w:rPr>
              <w:t>)</w:t>
            </w:r>
          </w:p>
          <w:p w:rsidR="00A30C63" w:rsidRPr="00EA6987" w:rsidRDefault="00FC5921" w:rsidP="00EA6987">
            <w:pPr>
              <w:spacing w:line="276" w:lineRule="auto"/>
              <w:ind w:left="3544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 xml:space="preserve"> </w:t>
            </w:r>
            <w:r w:rsidR="00ED5763" w:rsidRPr="00EA6987">
              <w:rPr>
                <w:b/>
                <w:sz w:val="28"/>
                <w:szCs w:val="28"/>
              </w:rPr>
              <w:t xml:space="preserve">     birky_btsh@ukr.net</w:t>
            </w:r>
          </w:p>
        </w:tc>
      </w:tr>
      <w:tr w:rsidR="00A30C63" w:rsidRPr="00EA6987" w:rsidTr="0087541A">
        <w:trPr>
          <w:trHeight w:val="245"/>
        </w:trPr>
        <w:tc>
          <w:tcPr>
            <w:tcW w:w="9429" w:type="dxa"/>
            <w:gridSpan w:val="2"/>
          </w:tcPr>
          <w:p w:rsidR="00A30C63" w:rsidRPr="00EA6987" w:rsidRDefault="00A30C63" w:rsidP="00EA6987">
            <w:pPr>
              <w:spacing w:line="276" w:lineRule="auto"/>
              <w:rPr>
                <w:b/>
                <w:sz w:val="28"/>
                <w:szCs w:val="28"/>
              </w:rPr>
            </w:pPr>
            <w:r w:rsidRPr="00EA6987">
              <w:rPr>
                <w:b/>
                <w:sz w:val="28"/>
                <w:szCs w:val="28"/>
              </w:rPr>
              <w:t xml:space="preserve">Додаткова інформація </w:t>
            </w:r>
          </w:p>
          <w:p w:rsidR="00A30C63" w:rsidRPr="00EA6987" w:rsidRDefault="00A30C63" w:rsidP="00EA6987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</w:tbl>
    <w:p w:rsidR="00A10859" w:rsidRPr="00EA6987" w:rsidRDefault="00A10859" w:rsidP="00EA6987">
      <w:pPr>
        <w:spacing w:line="276" w:lineRule="auto"/>
        <w:rPr>
          <w:sz w:val="28"/>
          <w:szCs w:val="28"/>
        </w:rPr>
      </w:pPr>
    </w:p>
    <w:p w:rsidR="00EA6987" w:rsidRPr="00EA6987" w:rsidRDefault="00EA6987" w:rsidP="00EA6987">
      <w:pPr>
        <w:spacing w:line="276" w:lineRule="auto"/>
        <w:rPr>
          <w:sz w:val="28"/>
          <w:szCs w:val="28"/>
        </w:rPr>
      </w:pPr>
      <w:r w:rsidRPr="00EA6987">
        <w:rPr>
          <w:sz w:val="28"/>
          <w:szCs w:val="28"/>
        </w:rPr>
        <w:t xml:space="preserve">Начальник </w:t>
      </w:r>
      <w:r w:rsidR="00A10859" w:rsidRPr="00EA6987">
        <w:rPr>
          <w:sz w:val="28"/>
          <w:szCs w:val="28"/>
        </w:rPr>
        <w:t xml:space="preserve"> відділу освіти </w:t>
      </w:r>
    </w:p>
    <w:p w:rsidR="00A10859" w:rsidRPr="00EA6987" w:rsidRDefault="00EA6987" w:rsidP="00EA6987">
      <w:pPr>
        <w:spacing w:line="276" w:lineRule="auto"/>
        <w:rPr>
          <w:sz w:val="28"/>
          <w:szCs w:val="28"/>
        </w:rPr>
      </w:pPr>
      <w:r w:rsidRPr="00EA6987">
        <w:rPr>
          <w:sz w:val="28"/>
          <w:szCs w:val="28"/>
        </w:rPr>
        <w:t>Тернопільської</w:t>
      </w:r>
      <w:r w:rsidR="007A2BC5">
        <w:rPr>
          <w:sz w:val="28"/>
          <w:szCs w:val="28"/>
        </w:rPr>
        <w:t xml:space="preserve">  </w:t>
      </w:r>
      <w:bookmarkStart w:id="0" w:name="_GoBack"/>
      <w:bookmarkEnd w:id="0"/>
      <w:r w:rsidRPr="00EA6987">
        <w:rPr>
          <w:sz w:val="28"/>
          <w:szCs w:val="28"/>
        </w:rPr>
        <w:t xml:space="preserve"> РДА             </w:t>
      </w:r>
      <w:r w:rsidR="00A10859" w:rsidRPr="00EA6987">
        <w:rPr>
          <w:sz w:val="28"/>
          <w:szCs w:val="28"/>
        </w:rPr>
        <w:t>___________________________</w:t>
      </w:r>
      <w:r w:rsidRPr="00EA6987">
        <w:rPr>
          <w:sz w:val="28"/>
          <w:szCs w:val="28"/>
        </w:rPr>
        <w:t xml:space="preserve"> </w:t>
      </w:r>
      <w:proofErr w:type="spellStart"/>
      <w:r w:rsidRPr="00EA6987">
        <w:rPr>
          <w:sz w:val="28"/>
          <w:szCs w:val="28"/>
        </w:rPr>
        <w:t>Цаль</w:t>
      </w:r>
      <w:proofErr w:type="spellEnd"/>
      <w:r w:rsidRPr="00EA6987">
        <w:rPr>
          <w:sz w:val="28"/>
          <w:szCs w:val="28"/>
        </w:rPr>
        <w:t xml:space="preserve"> В.З.</w:t>
      </w:r>
    </w:p>
    <w:p w:rsidR="00A10859" w:rsidRPr="00EA6987" w:rsidRDefault="00A10859" w:rsidP="00EA6987">
      <w:pPr>
        <w:spacing w:line="276" w:lineRule="auto"/>
        <w:rPr>
          <w:sz w:val="28"/>
          <w:szCs w:val="28"/>
        </w:rPr>
      </w:pPr>
    </w:p>
    <w:p w:rsidR="00A10859" w:rsidRPr="00EA6987" w:rsidRDefault="00A10859" w:rsidP="00EA6987">
      <w:pPr>
        <w:spacing w:line="276" w:lineRule="auto"/>
        <w:ind w:firstLine="708"/>
        <w:jc w:val="center"/>
        <w:rPr>
          <w:sz w:val="28"/>
          <w:szCs w:val="28"/>
        </w:rPr>
      </w:pPr>
    </w:p>
    <w:p w:rsidR="00A10859" w:rsidRPr="00EA6987" w:rsidRDefault="00A10859" w:rsidP="00EA6987">
      <w:pPr>
        <w:spacing w:line="276" w:lineRule="auto"/>
        <w:rPr>
          <w:sz w:val="28"/>
          <w:szCs w:val="28"/>
        </w:rPr>
      </w:pPr>
    </w:p>
    <w:p w:rsidR="00D2036F" w:rsidRDefault="00D2036F"/>
    <w:sectPr w:rsidR="00D203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5F8E"/>
    <w:multiLevelType w:val="hybridMultilevel"/>
    <w:tmpl w:val="9F6C90F0"/>
    <w:lvl w:ilvl="0" w:tplc="FCAABFE0">
      <w:start w:val="3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4597656C"/>
    <w:multiLevelType w:val="hybridMultilevel"/>
    <w:tmpl w:val="3D24E2C4"/>
    <w:lvl w:ilvl="0" w:tplc="B6C8C800">
      <w:start w:val="3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498072AA"/>
    <w:multiLevelType w:val="singleLevel"/>
    <w:tmpl w:val="5FF6CC1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4B0E0C52"/>
    <w:multiLevelType w:val="hybridMultilevel"/>
    <w:tmpl w:val="A4F4CA2A"/>
    <w:lvl w:ilvl="0" w:tplc="9100394A">
      <w:numFmt w:val="bullet"/>
      <w:lvlText w:val="–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1A453C"/>
    <w:multiLevelType w:val="hybridMultilevel"/>
    <w:tmpl w:val="AF26B662"/>
    <w:lvl w:ilvl="0" w:tplc="9100394A">
      <w:numFmt w:val="bullet"/>
      <w:lvlText w:val="–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ABF00AD"/>
    <w:multiLevelType w:val="hybridMultilevel"/>
    <w:tmpl w:val="1EA63C62"/>
    <w:lvl w:ilvl="0" w:tplc="2BC0C474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73E44C4F"/>
    <w:multiLevelType w:val="hybridMultilevel"/>
    <w:tmpl w:val="90520B36"/>
    <w:lvl w:ilvl="0" w:tplc="0422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59"/>
    <w:rsid w:val="00070D7E"/>
    <w:rsid w:val="001E1135"/>
    <w:rsid w:val="00315B70"/>
    <w:rsid w:val="00331A82"/>
    <w:rsid w:val="003340FD"/>
    <w:rsid w:val="004D5585"/>
    <w:rsid w:val="007A2BC5"/>
    <w:rsid w:val="007F0604"/>
    <w:rsid w:val="008C5DDA"/>
    <w:rsid w:val="009859CA"/>
    <w:rsid w:val="009D30B6"/>
    <w:rsid w:val="00A10859"/>
    <w:rsid w:val="00A30C63"/>
    <w:rsid w:val="00A60038"/>
    <w:rsid w:val="00B31EE8"/>
    <w:rsid w:val="00C47451"/>
    <w:rsid w:val="00D2036F"/>
    <w:rsid w:val="00EA6987"/>
    <w:rsid w:val="00ED5763"/>
    <w:rsid w:val="00F16082"/>
    <w:rsid w:val="00FC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0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0B6"/>
    <w:rPr>
      <w:rFonts w:ascii="Tahoma" w:eastAsia="Times New Roman" w:hAnsi="Tahoma" w:cs="Tahoma"/>
      <w:sz w:val="16"/>
      <w:szCs w:val="16"/>
      <w:lang w:eastAsia="uk-UA"/>
    </w:rPr>
  </w:style>
  <w:style w:type="paragraph" w:styleId="a5">
    <w:name w:val="List Paragraph"/>
    <w:basedOn w:val="a"/>
    <w:uiPriority w:val="34"/>
    <w:qFormat/>
    <w:rsid w:val="00FC59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paragraph" w:styleId="a6">
    <w:name w:val="Normal (Web)"/>
    <w:basedOn w:val="a"/>
    <w:uiPriority w:val="99"/>
    <w:rsid w:val="00ED576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0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0B6"/>
    <w:rPr>
      <w:rFonts w:ascii="Tahoma" w:eastAsia="Times New Roman" w:hAnsi="Tahoma" w:cs="Tahoma"/>
      <w:sz w:val="16"/>
      <w:szCs w:val="16"/>
      <w:lang w:eastAsia="uk-UA"/>
    </w:rPr>
  </w:style>
  <w:style w:type="paragraph" w:styleId="a5">
    <w:name w:val="List Paragraph"/>
    <w:basedOn w:val="a"/>
    <w:uiPriority w:val="34"/>
    <w:qFormat/>
    <w:rsid w:val="00FC59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paragraph" w:styleId="a6">
    <w:name w:val="Normal (Web)"/>
    <w:basedOn w:val="a"/>
    <w:uiPriority w:val="99"/>
    <w:rsid w:val="00ED576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</Pages>
  <Words>3846</Words>
  <Characters>2193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BTSH</cp:lastModifiedBy>
  <cp:revision>9</cp:revision>
  <cp:lastPrinted>2016-05-24T08:50:00Z</cp:lastPrinted>
  <dcterms:created xsi:type="dcterms:W3CDTF">2016-05-05T17:52:00Z</dcterms:created>
  <dcterms:modified xsi:type="dcterms:W3CDTF">2016-05-24T08:59:00Z</dcterms:modified>
</cp:coreProperties>
</file>