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93" w:rsidRDefault="00E87793" w:rsidP="00E8779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Відділ освіти Збаразької райдержадміністрації</w:t>
      </w:r>
    </w:p>
    <w:p w:rsidR="00E87793" w:rsidRDefault="00E87793" w:rsidP="00E8779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Збаразький районний комунальний будинок дитячої та юнацької творчості</w:t>
      </w:r>
    </w:p>
    <w:p w:rsidR="00576E46" w:rsidRDefault="00576E46" w:rsidP="00E8779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7793" w:rsidRPr="00E87793" w:rsidRDefault="00E87793" w:rsidP="00CF5598">
      <w:pPr>
        <w:spacing w:before="100" w:beforeAutospacing="1" w:after="100" w:afterAutospacing="1" w:line="240" w:lineRule="auto"/>
        <w:ind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</w:pPr>
    </w:p>
    <w:p w:rsidR="00E87793" w:rsidRPr="00E87793" w:rsidRDefault="00E87793" w:rsidP="00E87793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uk-UA"/>
        </w:rPr>
      </w:pPr>
    </w:p>
    <w:p w:rsidR="00E87793" w:rsidRPr="00CF5598" w:rsidRDefault="00E87793" w:rsidP="00CF5598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П</w:t>
      </w:r>
      <w:r w:rsidRPr="00E8779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роект </w:t>
      </w:r>
      <w:r w:rsidRPr="00E8779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uk-UA"/>
        </w:rPr>
        <w:t xml:space="preserve">   </w:t>
      </w:r>
      <w:r w:rsidRPr="00E8779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національно — патріотичного та громадянського виховання</w:t>
      </w:r>
      <w:r w:rsidRPr="00E8779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uk-UA"/>
        </w:rPr>
        <w:t xml:space="preserve">  </w:t>
      </w:r>
      <w:r w:rsidR="00576E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«</w:t>
      </w:r>
      <w:r w:rsidR="00DD337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У</w:t>
      </w:r>
      <w:r w:rsidR="00576E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країно, я твоя краплина!</w:t>
      </w:r>
      <w:r w:rsidRPr="00E8779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»</w:t>
      </w:r>
    </w:p>
    <w:p w:rsidR="00E87793" w:rsidRPr="00E87793" w:rsidRDefault="00E87793" w:rsidP="00137326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uk-UA"/>
        </w:rPr>
      </w:pPr>
    </w:p>
    <w:p w:rsidR="00E87793" w:rsidRPr="00E87793" w:rsidRDefault="00CF5598" w:rsidP="00137326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val="ru-RU" w:eastAsia="ru-RU"/>
        </w:rPr>
        <w:drawing>
          <wp:inline distT="0" distB="0" distL="0" distR="0">
            <wp:extent cx="5247564" cy="3937983"/>
            <wp:effectExtent l="0" t="0" r="0" b="0"/>
            <wp:docPr id="1" name="Рисунок 1" descr="D:\Desktop\IMG_5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MG_54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475" cy="393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793" w:rsidRPr="00E87793" w:rsidRDefault="00E87793" w:rsidP="00137326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uk-UA"/>
        </w:rPr>
      </w:pPr>
    </w:p>
    <w:p w:rsidR="00E87793" w:rsidRPr="00E87793" w:rsidRDefault="00E87793" w:rsidP="00137326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uk-UA"/>
        </w:rPr>
      </w:pPr>
    </w:p>
    <w:p w:rsidR="00E87793" w:rsidRPr="00E87793" w:rsidRDefault="00E87793" w:rsidP="00137326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uk-UA"/>
        </w:rPr>
      </w:pPr>
    </w:p>
    <w:p w:rsidR="00E87793" w:rsidRPr="008404CE" w:rsidRDefault="00CF5598" w:rsidP="008404CE">
      <w:pPr>
        <w:spacing w:before="100" w:beforeAutospacing="1" w:after="100" w:afterAutospacing="1"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uk-UA"/>
        </w:rPr>
        <w:t>Збараж -2016</w:t>
      </w:r>
    </w:p>
    <w:p w:rsidR="00E87793" w:rsidRPr="00E87793" w:rsidRDefault="00E87793" w:rsidP="00137326">
      <w:pPr>
        <w:spacing w:before="100" w:beforeAutospacing="1" w:after="100" w:afterAutospacing="1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uk-UA"/>
        </w:rPr>
      </w:pP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Автор проекту:</w:t>
      </w:r>
      <w:r w:rsidRPr="00ED6FC5">
        <w:rPr>
          <w:rFonts w:ascii="Times New Roman" w:hAnsi="Times New Roman" w:cs="Times New Roman"/>
          <w:sz w:val="28"/>
          <w:szCs w:val="28"/>
          <w:lang w:eastAsia="uk-UA"/>
        </w:rPr>
        <w:t xml:space="preserve"> творчий колектив </w:t>
      </w:r>
      <w:r w:rsidR="00441CBF" w:rsidRPr="00ED6FC5">
        <w:rPr>
          <w:rFonts w:ascii="Times New Roman" w:hAnsi="Times New Roman" w:cs="Times New Roman"/>
          <w:sz w:val="28"/>
          <w:szCs w:val="28"/>
          <w:lang w:eastAsia="uk-UA"/>
        </w:rPr>
        <w:t>РК БДЮТ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Учасники проекту:</w:t>
      </w:r>
    </w:p>
    <w:p w:rsidR="00137326" w:rsidRPr="00ED6FC5" w:rsidRDefault="00676C4F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441CBF" w:rsidRPr="00ED6FC5">
        <w:rPr>
          <w:rFonts w:ascii="Times New Roman" w:hAnsi="Times New Roman" w:cs="Times New Roman"/>
          <w:sz w:val="28"/>
          <w:szCs w:val="28"/>
          <w:lang w:eastAsia="uk-UA"/>
        </w:rPr>
        <w:t xml:space="preserve">вихованці РК БДЮТ </w:t>
      </w:r>
      <w:r w:rsidR="00137326" w:rsidRPr="00ED6FC5">
        <w:rPr>
          <w:rFonts w:ascii="Times New Roman" w:hAnsi="Times New Roman" w:cs="Times New Roman"/>
          <w:sz w:val="28"/>
          <w:szCs w:val="28"/>
          <w:lang w:eastAsia="uk-UA"/>
        </w:rPr>
        <w:t xml:space="preserve"> 6-17 років;</w:t>
      </w:r>
    </w:p>
    <w:p w:rsidR="00137326" w:rsidRPr="00ED6FC5" w:rsidRDefault="00676C4F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137326" w:rsidRPr="00ED6FC5">
        <w:rPr>
          <w:rFonts w:ascii="Times New Roman" w:hAnsi="Times New Roman" w:cs="Times New Roman"/>
          <w:sz w:val="28"/>
          <w:szCs w:val="28"/>
          <w:lang w:eastAsia="uk-UA"/>
        </w:rPr>
        <w:t>педагогічний колектив</w:t>
      </w:r>
      <w:r w:rsidR="00441CBF" w:rsidRPr="00ED6FC5">
        <w:rPr>
          <w:rFonts w:ascii="Times New Roman" w:hAnsi="Times New Roman" w:cs="Times New Roman"/>
          <w:sz w:val="28"/>
          <w:szCs w:val="28"/>
          <w:lang w:eastAsia="uk-UA"/>
        </w:rPr>
        <w:t xml:space="preserve"> РК БДЮТ  </w:t>
      </w:r>
      <w:r w:rsidR="00137326" w:rsidRPr="00ED6FC5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137326" w:rsidRPr="00ED6FC5" w:rsidRDefault="00676C4F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137326" w:rsidRPr="00ED6FC5">
        <w:rPr>
          <w:rFonts w:ascii="Times New Roman" w:hAnsi="Times New Roman" w:cs="Times New Roman"/>
          <w:sz w:val="28"/>
          <w:szCs w:val="28"/>
          <w:lang w:eastAsia="uk-UA"/>
        </w:rPr>
        <w:t>батьки вихованців закладу.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Тип проекту:</w:t>
      </w:r>
      <w:r w:rsidRPr="00ED6FC5">
        <w:rPr>
          <w:rFonts w:ascii="Times New Roman" w:hAnsi="Times New Roman" w:cs="Times New Roman"/>
          <w:sz w:val="28"/>
          <w:szCs w:val="28"/>
          <w:lang w:eastAsia="uk-UA"/>
        </w:rPr>
        <w:t xml:space="preserve"> колективний, довготривалий, виховний, творчий.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 змістом:</w:t>
      </w:r>
      <w:r w:rsidRPr="00ED6FC5">
        <w:rPr>
          <w:rFonts w:ascii="Times New Roman" w:hAnsi="Times New Roman" w:cs="Times New Roman"/>
          <w:sz w:val="28"/>
          <w:szCs w:val="28"/>
          <w:lang w:eastAsia="uk-UA"/>
        </w:rPr>
        <w:t xml:space="preserve"> пізнавальний, виховний.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За характером контактів: </w:t>
      </w:r>
      <w:r w:rsidRPr="00ED6FC5">
        <w:rPr>
          <w:rFonts w:ascii="Times New Roman" w:hAnsi="Times New Roman" w:cs="Times New Roman"/>
          <w:sz w:val="28"/>
          <w:szCs w:val="28"/>
          <w:lang w:eastAsia="uk-UA"/>
        </w:rPr>
        <w:t>зовнішній.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 кількістю учасників:</w:t>
      </w:r>
      <w:r w:rsidRPr="00ED6FC5">
        <w:rPr>
          <w:rFonts w:ascii="Times New Roman" w:hAnsi="Times New Roman" w:cs="Times New Roman"/>
          <w:sz w:val="28"/>
          <w:szCs w:val="28"/>
          <w:lang w:eastAsia="uk-UA"/>
        </w:rPr>
        <w:t xml:space="preserve"> масовий.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Тривалість:</w:t>
      </w:r>
      <w:r w:rsidR="00441CBF" w:rsidRPr="00ED6FC5">
        <w:rPr>
          <w:rFonts w:ascii="Times New Roman" w:hAnsi="Times New Roman" w:cs="Times New Roman"/>
          <w:sz w:val="28"/>
          <w:szCs w:val="28"/>
          <w:lang w:eastAsia="uk-UA"/>
        </w:rPr>
        <w:t xml:space="preserve"> вересень 2016 —  червень 2018</w:t>
      </w:r>
      <w:r w:rsidRPr="00ED6FC5">
        <w:rPr>
          <w:rFonts w:ascii="Times New Roman" w:hAnsi="Times New Roman" w:cs="Times New Roman"/>
          <w:sz w:val="28"/>
          <w:szCs w:val="28"/>
          <w:lang w:eastAsia="uk-UA"/>
        </w:rPr>
        <w:t xml:space="preserve"> року.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ED6FC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Актуальність проекту</w:t>
      </w:r>
      <w:r w:rsidRPr="00ED6FC5">
        <w:rPr>
          <w:rFonts w:ascii="Times New Roman" w:hAnsi="Times New Roman" w:cs="Times New Roman"/>
          <w:sz w:val="28"/>
          <w:szCs w:val="28"/>
          <w:lang w:eastAsia="uk-UA"/>
        </w:rPr>
        <w:t>  підтверджується реаліями сьогодення. Співпраця вихованців, педагогів та батьків сприяє єднанню поколінь, взаємному вихованню національно-патріотичних почуттів не тільки у підростаючого покоління, але і у дорослих. Масові заходи з національно-патріотичного виховання не просто розширюють знання вихованців про Україну, по-особливому розкривають значення слова «Батьківщина», підвищують цінність національних традицій та колориту, пропустивши їх через серце кожного учасника проекту.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Мета проекту</w:t>
      </w:r>
      <w:r w:rsidRPr="00ED6FC5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поглибити знання дітей з історії української державності, культури, традицій українського народу;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формувати повагу до Конституції України, законів своєї держави, потребу в їх дотриманні, високий рівень національної, правової свідомості, громадянської, соціальної відповідальності, готовності працювати в ім’я розквіту України, захищати її прагнення до інтеграції у світове європейське співтовариство, усвідомлення необхідності досконалого знання державної мови;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розвивати інтелектуальні, духовні, художньо-естетичні риси, ініціативність, творчі здібності вихованців;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формувати вміння і навички збирати й записувати зразки народної творчості;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виховувати високі моральні якості особистості у вихованців закладу;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стимулювати особистісне зростання дітей, прагнення до самовираження, самореалізації та самоствердження, активної діяльності, спрямованої на участь у виховних заходах гуртка, закладу, міста та суспільства в цілому.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Завдання проекту: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ст</w:t>
      </w:r>
      <w:r w:rsidR="00441CBF" w:rsidRPr="00ED6FC5">
        <w:rPr>
          <w:rFonts w:ascii="Times New Roman" w:hAnsi="Times New Roman" w:cs="Times New Roman"/>
          <w:sz w:val="28"/>
          <w:szCs w:val="28"/>
          <w:lang w:eastAsia="uk-UA"/>
        </w:rPr>
        <w:t xml:space="preserve">ворення виховного середовища в РК БДЮТ </w:t>
      </w:r>
      <w:r w:rsidRPr="00ED6FC5">
        <w:rPr>
          <w:rFonts w:ascii="Times New Roman" w:hAnsi="Times New Roman" w:cs="Times New Roman"/>
          <w:sz w:val="28"/>
          <w:szCs w:val="28"/>
          <w:lang w:eastAsia="uk-UA"/>
        </w:rPr>
        <w:t>на основі демократизації і гуманізації позашкільного життя, саморозвитку, самовираження і самореалізації;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перетворення навчально-виховного процесу в соціальний простір самовдосконалення особистості, створення умов для набуття нею індивідуального досвіду, розвитку творчих здібностей дитини;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побудова системи виховання, яка відповідає загальнолюдським цінностям та інтересам особистості, суспільства, держави, є саморозвиваючою і сприяє підвищенню рівня громадянської свідомості;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використання інтелектуально — естетичних засобів дозвіллєвої діяльності гуртківців;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науково — методичне</w:t>
      </w:r>
      <w:r w:rsidR="00363DF3">
        <w:rPr>
          <w:rFonts w:ascii="Times New Roman" w:hAnsi="Times New Roman" w:cs="Times New Roman"/>
          <w:sz w:val="28"/>
          <w:szCs w:val="28"/>
          <w:lang w:eastAsia="uk-UA"/>
        </w:rPr>
        <w:t xml:space="preserve"> забезпечення виховного процесу;</w:t>
      </w: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виявлення рівня сформованості у вихованців патріотичних п</w:t>
      </w:r>
      <w:r w:rsidR="00363DF3">
        <w:rPr>
          <w:rFonts w:ascii="Times New Roman" w:hAnsi="Times New Roman" w:cs="Times New Roman"/>
          <w:sz w:val="28"/>
          <w:szCs w:val="28"/>
          <w:lang w:eastAsia="uk-UA"/>
        </w:rPr>
        <w:t>очуттів і громадянських якостей;</w:t>
      </w:r>
    </w:p>
    <w:p w:rsidR="00137326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впровадження активних форм, методів і видів виховної роботи.</w:t>
      </w:r>
    </w:p>
    <w:p w:rsidR="00A37DBF" w:rsidRPr="00ED6FC5" w:rsidRDefault="00A37DBF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37326" w:rsidRDefault="00137326" w:rsidP="00ED6FC5">
      <w:pPr>
        <w:pStyle w:val="a8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Пріоритетні напрямки:</w:t>
      </w:r>
    </w:p>
    <w:p w:rsidR="00363DF3" w:rsidRPr="00ED6FC5" w:rsidRDefault="00363DF3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«Я – гуртківець!»</w:t>
      </w:r>
    </w:p>
    <w:p w:rsidR="00137326" w:rsidRPr="00ED6FC5" w:rsidRDefault="00ED6FC5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 «Я – збаражанин</w:t>
      </w:r>
      <w:r w:rsidR="00137326" w:rsidRPr="00ED6FC5">
        <w:rPr>
          <w:rFonts w:ascii="Times New Roman" w:hAnsi="Times New Roman" w:cs="Times New Roman"/>
          <w:sz w:val="28"/>
          <w:szCs w:val="28"/>
          <w:lang w:eastAsia="uk-UA"/>
        </w:rPr>
        <w:t>!»</w:t>
      </w:r>
    </w:p>
    <w:p w:rsidR="00137326" w:rsidRPr="00ED6FC5" w:rsidRDefault="00ED6FC5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 «Я – житель Тернопільщини</w:t>
      </w:r>
      <w:r w:rsidR="00137326" w:rsidRPr="00ED6FC5">
        <w:rPr>
          <w:rFonts w:ascii="Times New Roman" w:hAnsi="Times New Roman" w:cs="Times New Roman"/>
          <w:sz w:val="28"/>
          <w:szCs w:val="28"/>
          <w:lang w:eastAsia="uk-UA"/>
        </w:rPr>
        <w:t>!»</w:t>
      </w:r>
    </w:p>
    <w:p w:rsidR="00137326" w:rsidRPr="00ED6FC5" w:rsidRDefault="00363DF3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37326" w:rsidRPr="00ED6FC5">
        <w:rPr>
          <w:rFonts w:ascii="Times New Roman" w:hAnsi="Times New Roman" w:cs="Times New Roman"/>
          <w:sz w:val="28"/>
          <w:szCs w:val="28"/>
          <w:lang w:eastAsia="uk-UA"/>
        </w:rPr>
        <w:t>«Я – громадянин України!»</w:t>
      </w:r>
    </w:p>
    <w:p w:rsidR="00A37DBF" w:rsidRPr="00ED6FC5" w:rsidRDefault="00A37DBF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37326" w:rsidRDefault="00137326" w:rsidP="00ED6FC5">
      <w:pPr>
        <w:pStyle w:val="a8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37DBF">
        <w:rPr>
          <w:rFonts w:ascii="Times New Roman" w:hAnsi="Times New Roman" w:cs="Times New Roman"/>
          <w:b/>
          <w:sz w:val="28"/>
          <w:szCs w:val="28"/>
          <w:lang w:eastAsia="uk-UA"/>
        </w:rPr>
        <w:t>Основні види діяльності:</w:t>
      </w:r>
    </w:p>
    <w:p w:rsidR="00363DF3" w:rsidRPr="00A37DBF" w:rsidRDefault="00363DF3" w:rsidP="00ED6FC5">
      <w:pPr>
        <w:pStyle w:val="a8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37326" w:rsidRPr="00ED6FC5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— робота з вихованцями;</w:t>
      </w:r>
    </w:p>
    <w:p w:rsidR="00137326" w:rsidRDefault="00137326" w:rsidP="00ED6FC5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ED6FC5">
        <w:rPr>
          <w:rFonts w:ascii="Times New Roman" w:hAnsi="Times New Roman" w:cs="Times New Roman"/>
          <w:sz w:val="28"/>
          <w:szCs w:val="28"/>
          <w:lang w:eastAsia="uk-UA"/>
        </w:rPr>
        <w:t>— робота з педагогами закладу;</w:t>
      </w:r>
    </w:p>
    <w:p w:rsidR="00363DF3" w:rsidRDefault="00363DF3" w:rsidP="00363DF3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— співпраця </w:t>
      </w:r>
      <w:r w:rsidRPr="00ED6FC5">
        <w:rPr>
          <w:rFonts w:ascii="Times New Roman" w:hAnsi="Times New Roman" w:cs="Times New Roman"/>
          <w:sz w:val="28"/>
          <w:szCs w:val="28"/>
          <w:lang w:eastAsia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громадськими організаціями</w:t>
      </w:r>
      <w:r w:rsidRPr="00ED6FC5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137326" w:rsidRPr="00ED6FC5" w:rsidRDefault="00363DF3" w:rsidP="00363DF3">
      <w:pPr>
        <w:pStyle w:val="a8"/>
        <w:ind w:firstLine="0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</w:t>
      </w:r>
      <w:r w:rsidR="00137326" w:rsidRPr="00ED6FC5">
        <w:rPr>
          <w:rFonts w:ascii="Times New Roman" w:hAnsi="Times New Roman" w:cs="Times New Roman"/>
          <w:sz w:val="28"/>
          <w:szCs w:val="28"/>
          <w:lang w:eastAsia="uk-UA"/>
        </w:rPr>
        <w:t>— робота з батьками.</w:t>
      </w:r>
    </w:p>
    <w:p w:rsidR="00137326" w:rsidRPr="00A37DBF" w:rsidRDefault="00137326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7DB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Методи, засоби та форми роботи:</w:t>
      </w:r>
    </w:p>
    <w:p w:rsidR="00137326" w:rsidRPr="00A37DBF" w:rsidRDefault="00137326" w:rsidP="00A37DBF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A37DBF">
        <w:rPr>
          <w:rFonts w:ascii="Times New Roman" w:hAnsi="Times New Roman" w:cs="Times New Roman"/>
          <w:sz w:val="28"/>
          <w:szCs w:val="28"/>
          <w:lang w:eastAsia="uk-UA"/>
        </w:rPr>
        <w:t>— патріотичні акції та флешмоби;</w:t>
      </w:r>
    </w:p>
    <w:p w:rsidR="00137326" w:rsidRPr="00A37DBF" w:rsidRDefault="00137326" w:rsidP="00A37DBF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A37DBF">
        <w:rPr>
          <w:rFonts w:ascii="Times New Roman" w:hAnsi="Times New Roman" w:cs="Times New Roman"/>
          <w:sz w:val="28"/>
          <w:szCs w:val="28"/>
          <w:lang w:eastAsia="uk-UA"/>
        </w:rPr>
        <w:t>— тематичні місячники та декадники;</w:t>
      </w:r>
    </w:p>
    <w:p w:rsidR="00137326" w:rsidRPr="00A37DBF" w:rsidRDefault="00137326" w:rsidP="00A37DBF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A37DBF">
        <w:rPr>
          <w:rFonts w:ascii="Times New Roman" w:hAnsi="Times New Roman" w:cs="Times New Roman"/>
          <w:sz w:val="28"/>
          <w:szCs w:val="28"/>
          <w:lang w:eastAsia="uk-UA"/>
        </w:rPr>
        <w:t>— дні самоврядування;</w:t>
      </w:r>
    </w:p>
    <w:p w:rsidR="00137326" w:rsidRPr="00A37DBF" w:rsidRDefault="00137326" w:rsidP="00A37DBF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A37DBF">
        <w:rPr>
          <w:rFonts w:ascii="Times New Roman" w:hAnsi="Times New Roman" w:cs="Times New Roman"/>
          <w:sz w:val="28"/>
          <w:szCs w:val="28"/>
          <w:lang w:eastAsia="uk-UA"/>
        </w:rPr>
        <w:t>— інформаційні виставки;</w:t>
      </w:r>
    </w:p>
    <w:p w:rsidR="00137326" w:rsidRPr="00A37DBF" w:rsidRDefault="00137326" w:rsidP="00A37DBF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A37DBF">
        <w:rPr>
          <w:rFonts w:ascii="Times New Roman" w:hAnsi="Times New Roman" w:cs="Times New Roman"/>
          <w:sz w:val="28"/>
          <w:szCs w:val="28"/>
          <w:lang w:eastAsia="uk-UA"/>
        </w:rPr>
        <w:t>— патріотичні квести;</w:t>
      </w:r>
    </w:p>
    <w:p w:rsidR="00137326" w:rsidRPr="00A37DBF" w:rsidRDefault="00137326" w:rsidP="00A37DBF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A37DBF">
        <w:rPr>
          <w:rFonts w:ascii="Times New Roman" w:hAnsi="Times New Roman" w:cs="Times New Roman"/>
          <w:sz w:val="28"/>
          <w:szCs w:val="28"/>
          <w:lang w:eastAsia="uk-UA"/>
        </w:rPr>
        <w:t>— тематичні концертні програми;</w:t>
      </w:r>
    </w:p>
    <w:p w:rsidR="00137326" w:rsidRPr="00A37DBF" w:rsidRDefault="00137326" w:rsidP="00A37DBF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A37DBF">
        <w:rPr>
          <w:rFonts w:ascii="Times New Roman" w:hAnsi="Times New Roman" w:cs="Times New Roman"/>
          <w:sz w:val="28"/>
          <w:szCs w:val="28"/>
          <w:lang w:eastAsia="uk-UA"/>
        </w:rPr>
        <w:t>— відеоуроки, відеолекторії;</w:t>
      </w:r>
    </w:p>
    <w:p w:rsidR="00137326" w:rsidRPr="00A37DBF" w:rsidRDefault="00137326" w:rsidP="00A37DBF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A37DBF">
        <w:rPr>
          <w:rFonts w:ascii="Times New Roman" w:hAnsi="Times New Roman" w:cs="Times New Roman"/>
          <w:sz w:val="28"/>
          <w:szCs w:val="28"/>
          <w:lang w:eastAsia="uk-UA"/>
        </w:rPr>
        <w:t>— цікаві зустрічі з представниками козацьких організацій, учасників АТО;</w:t>
      </w:r>
    </w:p>
    <w:p w:rsidR="00137326" w:rsidRPr="00A37DBF" w:rsidRDefault="00137326" w:rsidP="00A37DBF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A37DBF">
        <w:rPr>
          <w:rFonts w:ascii="Times New Roman" w:hAnsi="Times New Roman" w:cs="Times New Roman"/>
          <w:sz w:val="28"/>
          <w:szCs w:val="28"/>
          <w:lang w:eastAsia="uk-UA"/>
        </w:rPr>
        <w:t>— майстер-класи та показові виступи;</w:t>
      </w:r>
    </w:p>
    <w:p w:rsidR="00137326" w:rsidRPr="00A37DBF" w:rsidRDefault="00137326" w:rsidP="00A37DBF">
      <w:pPr>
        <w:pStyle w:val="a8"/>
        <w:rPr>
          <w:rFonts w:ascii="Times New Roman" w:hAnsi="Times New Roman" w:cs="Times New Roman"/>
          <w:sz w:val="28"/>
          <w:szCs w:val="28"/>
          <w:lang w:eastAsia="uk-UA"/>
        </w:rPr>
      </w:pPr>
      <w:r w:rsidRPr="00A37DBF">
        <w:rPr>
          <w:rFonts w:ascii="Times New Roman" w:hAnsi="Times New Roman" w:cs="Times New Roman"/>
          <w:sz w:val="28"/>
          <w:szCs w:val="28"/>
          <w:lang w:eastAsia="uk-UA"/>
        </w:rPr>
        <w:t>— круглі столи, тренінги;</w:t>
      </w:r>
    </w:p>
    <w:p w:rsidR="00137326" w:rsidRPr="00CF5598" w:rsidRDefault="00137326" w:rsidP="00A37DBF">
      <w:pPr>
        <w:pStyle w:val="a8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A37DBF">
        <w:rPr>
          <w:rFonts w:ascii="Times New Roman" w:hAnsi="Times New Roman" w:cs="Times New Roman"/>
          <w:sz w:val="28"/>
          <w:szCs w:val="28"/>
          <w:lang w:eastAsia="uk-UA"/>
        </w:rPr>
        <w:t>— екскурсії.</w:t>
      </w:r>
    </w:p>
    <w:p w:rsidR="00A82138" w:rsidRPr="00CF5598" w:rsidRDefault="00A82138" w:rsidP="00A37DBF">
      <w:pPr>
        <w:pStyle w:val="a8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:rsidR="00A37DBF" w:rsidRPr="00A82138" w:rsidRDefault="00137326" w:rsidP="00A82138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82138">
        <w:rPr>
          <w:rFonts w:ascii="Times New Roman" w:hAnsi="Times New Roman" w:cs="Times New Roman"/>
          <w:b/>
          <w:sz w:val="28"/>
          <w:szCs w:val="28"/>
          <w:lang w:eastAsia="uk-UA"/>
        </w:rPr>
        <w:t>Етапи реалізації проекту з національно</w:t>
      </w:r>
      <w:r w:rsidR="00A37DBF" w:rsidRPr="00A82138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82138">
        <w:rPr>
          <w:rFonts w:ascii="Times New Roman" w:hAnsi="Times New Roman" w:cs="Times New Roman"/>
          <w:b/>
          <w:sz w:val="28"/>
          <w:szCs w:val="28"/>
          <w:lang w:eastAsia="uk-UA"/>
        </w:rPr>
        <w:t>- патріотичного виховання</w:t>
      </w:r>
    </w:p>
    <w:p w:rsidR="00137326" w:rsidRDefault="00A82138" w:rsidP="00A82138">
      <w:pPr>
        <w:pStyle w:val="a8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en-US" w:eastAsia="uk-UA"/>
        </w:rPr>
      </w:pPr>
      <w:r w:rsidRPr="00A82138">
        <w:rPr>
          <w:rFonts w:ascii="Times New Roman" w:hAnsi="Times New Roman" w:cs="Times New Roman"/>
          <w:b/>
          <w:kern w:val="36"/>
          <w:sz w:val="28"/>
          <w:szCs w:val="28"/>
          <w:lang w:eastAsia="uk-UA"/>
        </w:rPr>
        <w:t>«Україно, я твоя краплина!»</w:t>
      </w:r>
    </w:p>
    <w:p w:rsidR="00A82138" w:rsidRPr="00A82138" w:rsidRDefault="00A82138" w:rsidP="00A82138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en-US" w:eastAsia="uk-UA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952"/>
        <w:gridCol w:w="4865"/>
        <w:gridCol w:w="2654"/>
      </w:tblGrid>
      <w:tr w:rsidR="00137326" w:rsidRPr="00A82138" w:rsidTr="00137326">
        <w:trPr>
          <w:tblCellSpacing w:w="15" w:type="dxa"/>
        </w:trPr>
        <w:tc>
          <w:tcPr>
            <w:tcW w:w="705" w:type="dxa"/>
            <w:vAlign w:val="center"/>
            <w:hideMark/>
          </w:tcPr>
          <w:p w:rsidR="00137326" w:rsidRPr="00A82138" w:rsidRDefault="00137326" w:rsidP="0013732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8213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п/</w:t>
            </w:r>
            <w:proofErr w:type="spellStart"/>
            <w:r w:rsidRPr="00A8213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п</w:t>
            </w:r>
            <w:proofErr w:type="spellEnd"/>
          </w:p>
        </w:tc>
        <w:tc>
          <w:tcPr>
            <w:tcW w:w="1830" w:type="dxa"/>
            <w:vAlign w:val="center"/>
            <w:hideMark/>
          </w:tcPr>
          <w:p w:rsidR="00137326" w:rsidRPr="00A82138" w:rsidRDefault="00137326" w:rsidP="0013732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8213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Етапи реалізації</w:t>
            </w:r>
          </w:p>
        </w:tc>
        <w:tc>
          <w:tcPr>
            <w:tcW w:w="4980" w:type="dxa"/>
            <w:vAlign w:val="center"/>
            <w:hideMark/>
          </w:tcPr>
          <w:p w:rsidR="00137326" w:rsidRPr="00A82138" w:rsidRDefault="00A37DBF" w:rsidP="0013732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8213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 xml:space="preserve">                     </w:t>
            </w:r>
            <w:r w:rsidR="00137326" w:rsidRPr="00A8213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 xml:space="preserve">Зміст роботи </w:t>
            </w:r>
          </w:p>
        </w:tc>
        <w:tc>
          <w:tcPr>
            <w:tcW w:w="2700" w:type="dxa"/>
            <w:vAlign w:val="center"/>
            <w:hideMark/>
          </w:tcPr>
          <w:p w:rsidR="00137326" w:rsidRPr="00A82138" w:rsidRDefault="00137326" w:rsidP="0013732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A82138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Термін проведення</w:t>
            </w:r>
          </w:p>
        </w:tc>
      </w:tr>
      <w:tr w:rsidR="00137326" w:rsidRPr="00137326" w:rsidTr="00137326">
        <w:trPr>
          <w:tblCellSpacing w:w="15" w:type="dxa"/>
        </w:trPr>
        <w:tc>
          <w:tcPr>
            <w:tcW w:w="705" w:type="dxa"/>
            <w:vAlign w:val="center"/>
            <w:hideMark/>
          </w:tcPr>
          <w:p w:rsidR="00137326" w:rsidRPr="00676C4F" w:rsidRDefault="00137326" w:rsidP="0013732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7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1830" w:type="dxa"/>
            <w:vAlign w:val="center"/>
            <w:hideMark/>
          </w:tcPr>
          <w:p w:rsidR="00137326" w:rsidRPr="00676C4F" w:rsidRDefault="00137326" w:rsidP="0013732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7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Підготовчий</w:t>
            </w:r>
          </w:p>
        </w:tc>
        <w:tc>
          <w:tcPr>
            <w:tcW w:w="4980" w:type="dxa"/>
            <w:vAlign w:val="center"/>
            <w:hideMark/>
          </w:tcPr>
          <w:p w:rsidR="00137326" w:rsidRPr="00A37DBF" w:rsidRDefault="00137326" w:rsidP="0013732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37D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Формулювання теми проекту.</w:t>
            </w:r>
          </w:p>
          <w:p w:rsidR="00137326" w:rsidRPr="00A37DBF" w:rsidRDefault="00137326" w:rsidP="0013732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37D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Визначення мети та завдань проекту.</w:t>
            </w:r>
          </w:p>
          <w:p w:rsidR="00137326" w:rsidRPr="00A37DBF" w:rsidRDefault="00137326" w:rsidP="0013732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37D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Визначення напрямків проекту.</w:t>
            </w:r>
          </w:p>
          <w:p w:rsidR="00137326" w:rsidRPr="00137326" w:rsidRDefault="00137326" w:rsidP="0013732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37D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Планування роботи в рамках </w:t>
            </w:r>
            <w:r w:rsidRPr="00A37D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проекту.</w:t>
            </w:r>
          </w:p>
        </w:tc>
        <w:tc>
          <w:tcPr>
            <w:tcW w:w="2700" w:type="dxa"/>
            <w:vAlign w:val="center"/>
            <w:hideMark/>
          </w:tcPr>
          <w:p w:rsidR="00A37DBF" w:rsidRPr="00A37DBF" w:rsidRDefault="00A37DBF" w:rsidP="00A37DB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37D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Вересень –листопад</w:t>
            </w:r>
          </w:p>
          <w:p w:rsidR="00137326" w:rsidRPr="00A37DBF" w:rsidRDefault="00A37DBF" w:rsidP="00A37DBF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37D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2016</w:t>
            </w:r>
            <w:r w:rsidR="00137326" w:rsidRPr="00A37D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</w:tr>
      <w:tr w:rsidR="00137326" w:rsidRPr="00137326" w:rsidTr="00137326">
        <w:trPr>
          <w:tblCellSpacing w:w="15" w:type="dxa"/>
        </w:trPr>
        <w:tc>
          <w:tcPr>
            <w:tcW w:w="705" w:type="dxa"/>
            <w:vAlign w:val="center"/>
            <w:hideMark/>
          </w:tcPr>
          <w:p w:rsidR="00137326" w:rsidRPr="00676C4F" w:rsidRDefault="00137326" w:rsidP="0013732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7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2.</w:t>
            </w:r>
          </w:p>
        </w:tc>
        <w:tc>
          <w:tcPr>
            <w:tcW w:w="1830" w:type="dxa"/>
            <w:vAlign w:val="center"/>
            <w:hideMark/>
          </w:tcPr>
          <w:p w:rsidR="00137326" w:rsidRPr="00676C4F" w:rsidRDefault="00137326" w:rsidP="0013732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7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Основний</w:t>
            </w:r>
          </w:p>
        </w:tc>
        <w:tc>
          <w:tcPr>
            <w:tcW w:w="4980" w:type="dxa"/>
            <w:vAlign w:val="center"/>
            <w:hideMark/>
          </w:tcPr>
          <w:p w:rsidR="00137326" w:rsidRPr="00A37DBF" w:rsidRDefault="00363DF3" w:rsidP="0013732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</w:t>
            </w:r>
            <w:r w:rsidR="00137326" w:rsidRPr="00A37D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Збір інформаційного матеріалу, проведення масових заходів у таких </w:t>
            </w:r>
            <w:r w:rsidR="00676C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r w:rsidR="00137326" w:rsidRPr="00A37D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формах:</w:t>
            </w:r>
          </w:p>
          <w:p w:rsidR="00137326" w:rsidRPr="00A37DBF" w:rsidRDefault="00137326" w:rsidP="00A37DB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37DB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— патріотичні акції та флешмоби;</w:t>
            </w:r>
          </w:p>
          <w:p w:rsidR="00137326" w:rsidRPr="00A82138" w:rsidRDefault="00A37DBF" w:rsidP="00A37DB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—</w:t>
            </w:r>
            <w:r w:rsidR="00137326" w:rsidRPr="00A37DB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тематичні</w:t>
            </w:r>
            <w:proofErr w:type="spellEnd"/>
            <w:r w:rsidR="00137326" w:rsidRPr="00A37DB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місячники та </w:t>
            </w:r>
            <w:r w:rsidR="00A8213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декадники</w:t>
            </w:r>
            <w:r w:rsidR="00A82138" w:rsidRPr="00A82138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     </w:t>
            </w:r>
          </w:p>
          <w:p w:rsidR="00137326" w:rsidRPr="00A37DBF" w:rsidRDefault="00137326" w:rsidP="00A37DB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37DB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— дні самоврядування;</w:t>
            </w:r>
          </w:p>
          <w:p w:rsidR="00137326" w:rsidRPr="00A37DBF" w:rsidRDefault="00137326" w:rsidP="00A37DB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37DB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— інформаційні виставки;</w:t>
            </w:r>
          </w:p>
          <w:p w:rsidR="00137326" w:rsidRPr="00A37DBF" w:rsidRDefault="00137326" w:rsidP="00A37DB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37DB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— патріотичні квести;</w:t>
            </w:r>
          </w:p>
          <w:p w:rsidR="00137326" w:rsidRPr="00A37DBF" w:rsidRDefault="00137326" w:rsidP="00A37DB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37DB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— тематичні концертні програми;</w:t>
            </w:r>
          </w:p>
          <w:p w:rsidR="00137326" w:rsidRPr="00A37DBF" w:rsidRDefault="00137326" w:rsidP="00A37DB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37DB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— відеоуроки, відеолекторії;</w:t>
            </w:r>
          </w:p>
          <w:p w:rsidR="00137326" w:rsidRPr="00A37DBF" w:rsidRDefault="00137326" w:rsidP="00A37DB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37DB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— цікаві зустрічі з представниками козацьких організацій, учасників АТО;</w:t>
            </w:r>
          </w:p>
          <w:p w:rsidR="00137326" w:rsidRPr="00A37DBF" w:rsidRDefault="00A82138" w:rsidP="00A82138">
            <w:pPr>
              <w:pStyle w:val="a8"/>
              <w:ind w:right="-609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—майстер-класи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="00137326" w:rsidRPr="00A37DB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та показові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   </w:t>
            </w:r>
            <w:r w:rsidR="00137326" w:rsidRPr="00A37DB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виступи;</w:t>
            </w:r>
          </w:p>
          <w:p w:rsidR="00137326" w:rsidRPr="00A37DBF" w:rsidRDefault="00137326" w:rsidP="00A37DB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37DB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— круглі столи, тренінги;</w:t>
            </w:r>
          </w:p>
          <w:p w:rsidR="00137326" w:rsidRPr="00137326" w:rsidRDefault="00137326" w:rsidP="00A37DBF">
            <w:pPr>
              <w:pStyle w:val="a8"/>
              <w:rPr>
                <w:lang w:eastAsia="uk-UA"/>
              </w:rPr>
            </w:pPr>
            <w:r w:rsidRPr="00A37DB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— екскурсії.</w:t>
            </w:r>
          </w:p>
        </w:tc>
        <w:tc>
          <w:tcPr>
            <w:tcW w:w="2700" w:type="dxa"/>
            <w:vAlign w:val="center"/>
            <w:hideMark/>
          </w:tcPr>
          <w:p w:rsidR="00137326" w:rsidRPr="00A37DBF" w:rsidRDefault="00363DF3" w:rsidP="0013732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грудень 2016 року – травень 2017</w:t>
            </w:r>
            <w:r w:rsidR="00137326" w:rsidRPr="00A37D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</w:tr>
      <w:tr w:rsidR="00137326" w:rsidRPr="00137326" w:rsidTr="00137326">
        <w:trPr>
          <w:tblCellSpacing w:w="15" w:type="dxa"/>
        </w:trPr>
        <w:tc>
          <w:tcPr>
            <w:tcW w:w="705" w:type="dxa"/>
            <w:vAlign w:val="center"/>
            <w:hideMark/>
          </w:tcPr>
          <w:p w:rsidR="00137326" w:rsidRPr="00676C4F" w:rsidRDefault="00137326" w:rsidP="0013732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7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1830" w:type="dxa"/>
            <w:vAlign w:val="center"/>
            <w:hideMark/>
          </w:tcPr>
          <w:p w:rsidR="00137326" w:rsidRPr="00676C4F" w:rsidRDefault="00137326" w:rsidP="0013732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76C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Підсумковий опис та  представлення проекту</w:t>
            </w:r>
          </w:p>
        </w:tc>
        <w:tc>
          <w:tcPr>
            <w:tcW w:w="4980" w:type="dxa"/>
            <w:vAlign w:val="center"/>
            <w:hideMark/>
          </w:tcPr>
          <w:p w:rsidR="00137326" w:rsidRPr="00A82138" w:rsidRDefault="00137326" w:rsidP="00137326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:rsidR="00137326" w:rsidRPr="00363DF3" w:rsidRDefault="00137326" w:rsidP="0013732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Створення каталогу та </w:t>
            </w:r>
            <w:proofErr w:type="spellStart"/>
            <w:r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підбірки</w:t>
            </w:r>
            <w:proofErr w:type="spellEnd"/>
            <w:r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музичних творів з національно-патріотичної тематики.</w:t>
            </w:r>
          </w:p>
          <w:p w:rsidR="00137326" w:rsidRPr="00363DF3" w:rsidRDefault="00137326" w:rsidP="0013732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Створення електронних презентацій з національно-патріотичного та духовно морального виховання: «Святими місцями рідного міста», «Етичний кодекс гуртківця», «Поруч з відомими людьми»</w:t>
            </w:r>
          </w:p>
          <w:p w:rsidR="00137326" w:rsidRPr="00363DF3" w:rsidRDefault="00137326" w:rsidP="0013732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</w:t>
            </w:r>
            <w:r w:rsidR="00A37DBF"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творення виставкових експозицій </w:t>
            </w:r>
            <w:r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вихованців гуртків</w:t>
            </w:r>
            <w:r w:rsidR="00A37DBF"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художньо-естетичного напрямку</w:t>
            </w:r>
            <w:r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 «Нескорена Україна», «Ми – роду козацького діти», «Шануймо рідний край», «Україна – територія гідності та свободи», «Україна – це Я».</w:t>
            </w:r>
          </w:p>
          <w:p w:rsidR="00137326" w:rsidRPr="00363DF3" w:rsidRDefault="00137326" w:rsidP="0013732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Висвітлення проведених заходів у місцевих ЗМІ.</w:t>
            </w:r>
          </w:p>
          <w:p w:rsidR="00137326" w:rsidRPr="00137326" w:rsidRDefault="00137326" w:rsidP="00A37DB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Оформлення тематичної папки «Сценарії </w:t>
            </w:r>
            <w:r w:rsidR="00A37DBF"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національно-патріотичних </w:t>
            </w:r>
            <w:r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заходів та свят».</w:t>
            </w:r>
          </w:p>
        </w:tc>
        <w:tc>
          <w:tcPr>
            <w:tcW w:w="2700" w:type="dxa"/>
            <w:vAlign w:val="center"/>
            <w:hideMark/>
          </w:tcPr>
          <w:p w:rsidR="00137326" w:rsidRPr="00363DF3" w:rsidRDefault="00137326" w:rsidP="0013732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ході реалізації проекту</w:t>
            </w:r>
          </w:p>
          <w:p w:rsidR="00137326" w:rsidRPr="00137326" w:rsidRDefault="00363DF3" w:rsidP="00137326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(по червень 2018</w:t>
            </w:r>
            <w:r w:rsidR="00137326" w:rsidRPr="00363D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року)</w:t>
            </w:r>
          </w:p>
        </w:tc>
      </w:tr>
    </w:tbl>
    <w:p w:rsidR="00363DF3" w:rsidRDefault="00363DF3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</w:p>
    <w:p w:rsidR="00E57826" w:rsidRDefault="00E57826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  <w:bookmarkStart w:id="0" w:name="_GoBack"/>
      <w:bookmarkEnd w:id="0"/>
    </w:p>
    <w:p w:rsidR="00E57826" w:rsidRPr="00E57826" w:rsidRDefault="00E57826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</w:pPr>
    </w:p>
    <w:p w:rsidR="00137326" w:rsidRPr="00363DF3" w:rsidRDefault="00363DF3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D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Очікува</w:t>
      </w:r>
      <w:r w:rsidR="00137326" w:rsidRPr="00363D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ні результати :</w:t>
      </w:r>
    </w:p>
    <w:p w:rsidR="00137326" w:rsidRPr="00363DF3" w:rsidRDefault="00137326" w:rsidP="00137326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DF3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Даний проект  і в подальшому сприятиме розвитку національної свідомості й громадянської активності у підростаючого покоління.</w:t>
      </w:r>
    </w:p>
    <w:p w:rsidR="00137326" w:rsidRPr="00363DF3" w:rsidRDefault="00137326" w:rsidP="00137326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DF3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Сприятиме поглибленню знань з історії, героїчного минулого, традицій та звичаїв українського народу.</w:t>
      </w:r>
    </w:p>
    <w:p w:rsidR="00137326" w:rsidRPr="00363DF3" w:rsidRDefault="00137326" w:rsidP="00137326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DF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Формуватиме повагу до захисників Вітчизни</w:t>
      </w:r>
      <w:r w:rsidR="00363DF3" w:rsidRPr="00363DF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63D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матиме профорієнтаційне спрямування.</w:t>
      </w:r>
    </w:p>
    <w:p w:rsidR="00137326" w:rsidRPr="00363DF3" w:rsidRDefault="00137326" w:rsidP="00137326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DF3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Сприяти</w:t>
      </w:r>
      <w:r w:rsidR="00676C4F">
        <w:rPr>
          <w:rFonts w:ascii="Times New Roman" w:eastAsia="Times New Roman" w:hAnsi="Times New Roman" w:cs="Times New Roman"/>
          <w:sz w:val="28"/>
          <w:szCs w:val="28"/>
          <w:lang w:eastAsia="uk-UA"/>
        </w:rPr>
        <w:t>ме</w:t>
      </w:r>
      <w:r w:rsidRPr="00363D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формуванню усвідомлення вихованцями власної відповідальності перед державою.</w:t>
      </w:r>
    </w:p>
    <w:p w:rsidR="00137326" w:rsidRPr="00363DF3" w:rsidRDefault="00676C4F" w:rsidP="00137326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Оформлення</w:t>
      </w:r>
      <w:r w:rsidR="00363DF3" w:rsidRPr="00363D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стенд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у, присвяченому</w:t>
      </w:r>
      <w:r w:rsidR="00363DF3" w:rsidRPr="00363D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збаражанам</w:t>
      </w:r>
      <w:r w:rsidR="00137326" w:rsidRPr="00363D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воїнам, які загинули на Сході України.</w:t>
      </w:r>
    </w:p>
    <w:p w:rsidR="00137326" w:rsidRPr="00363DF3" w:rsidRDefault="00137326" w:rsidP="00137326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DF3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Сприятиме активізації волонтерської роботи в закладі та співпраці з громадськими волонтерськими організаціями міста «</w:t>
      </w:r>
      <w:r w:rsidR="00363DF3" w:rsidRPr="00363DF3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Наша громадська справа» і «Відродження Збаража</w:t>
      </w:r>
      <w:r w:rsidRPr="00363DF3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137326" w:rsidRPr="00363DF3" w:rsidRDefault="00137326" w:rsidP="00137326">
      <w:pPr>
        <w:numPr>
          <w:ilvl w:val="0"/>
          <w:numId w:val="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DF3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Формуватиме ініціативну, творчу, небайдужу молодь, яка має чітку громадянську позицію.</w:t>
      </w:r>
    </w:p>
    <w:p w:rsidR="00137326" w:rsidRPr="00363DF3" w:rsidRDefault="00137326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63DF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137326" w:rsidRPr="00137326" w:rsidRDefault="00137326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3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137326" w:rsidRPr="00137326" w:rsidRDefault="00137326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3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137326" w:rsidRDefault="00137326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73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718E" w:rsidRPr="00137326" w:rsidRDefault="00E8718E" w:rsidP="00137326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E8718E" w:rsidRPr="00137326" w:rsidSect="004C7B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225B"/>
    <w:multiLevelType w:val="multilevel"/>
    <w:tmpl w:val="4998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A68E7"/>
    <w:multiLevelType w:val="multilevel"/>
    <w:tmpl w:val="8A08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97D8A"/>
    <w:multiLevelType w:val="multilevel"/>
    <w:tmpl w:val="EE8E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F2EA6"/>
    <w:multiLevelType w:val="multilevel"/>
    <w:tmpl w:val="92BC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3470D"/>
    <w:multiLevelType w:val="multilevel"/>
    <w:tmpl w:val="814C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B4FC3"/>
    <w:multiLevelType w:val="multilevel"/>
    <w:tmpl w:val="80D8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B26D88"/>
    <w:multiLevelType w:val="multilevel"/>
    <w:tmpl w:val="B564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745E38"/>
    <w:multiLevelType w:val="multilevel"/>
    <w:tmpl w:val="C0F0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0E0F20"/>
    <w:multiLevelType w:val="multilevel"/>
    <w:tmpl w:val="F4D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A64391"/>
    <w:multiLevelType w:val="multilevel"/>
    <w:tmpl w:val="AD60B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3943BC"/>
    <w:multiLevelType w:val="multilevel"/>
    <w:tmpl w:val="A1C2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7326"/>
    <w:rsid w:val="00137326"/>
    <w:rsid w:val="00334B04"/>
    <w:rsid w:val="00360281"/>
    <w:rsid w:val="00363DF3"/>
    <w:rsid w:val="004041BC"/>
    <w:rsid w:val="00441CBF"/>
    <w:rsid w:val="004C7B3B"/>
    <w:rsid w:val="00551CFF"/>
    <w:rsid w:val="00576E46"/>
    <w:rsid w:val="0058077F"/>
    <w:rsid w:val="00676C4F"/>
    <w:rsid w:val="00677ED6"/>
    <w:rsid w:val="008404CE"/>
    <w:rsid w:val="009E1245"/>
    <w:rsid w:val="00A37DBF"/>
    <w:rsid w:val="00A82138"/>
    <w:rsid w:val="00BB2C0B"/>
    <w:rsid w:val="00C45F3E"/>
    <w:rsid w:val="00CF5598"/>
    <w:rsid w:val="00DA3FCA"/>
    <w:rsid w:val="00DD3371"/>
    <w:rsid w:val="00E02ECF"/>
    <w:rsid w:val="00E57826"/>
    <w:rsid w:val="00E8718E"/>
    <w:rsid w:val="00E87793"/>
    <w:rsid w:val="00ED6FC5"/>
    <w:rsid w:val="00F22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3B"/>
  </w:style>
  <w:style w:type="paragraph" w:styleId="1">
    <w:name w:val="heading 1"/>
    <w:basedOn w:val="a"/>
    <w:link w:val="10"/>
    <w:uiPriority w:val="9"/>
    <w:qFormat/>
    <w:rsid w:val="00137326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13732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137326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32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13732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3732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Hyperlink"/>
    <w:basedOn w:val="a0"/>
    <w:uiPriority w:val="99"/>
    <w:semiHidden/>
    <w:unhideWhenUsed/>
    <w:rsid w:val="001373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7326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1373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137326"/>
    <w:rPr>
      <w:b/>
      <w:bCs/>
    </w:rPr>
  </w:style>
  <w:style w:type="character" w:styleId="a7">
    <w:name w:val="Emphasis"/>
    <w:basedOn w:val="a0"/>
    <w:uiPriority w:val="20"/>
    <w:qFormat/>
    <w:rsid w:val="00137326"/>
    <w:rPr>
      <w:i/>
      <w:iCs/>
    </w:rPr>
  </w:style>
  <w:style w:type="paragraph" w:styleId="a8">
    <w:name w:val="No Spacing"/>
    <w:uiPriority w:val="1"/>
    <w:qFormat/>
    <w:rsid w:val="00E87793"/>
    <w:pPr>
      <w:spacing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F55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5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Bomba</dc:creator>
  <cp:lastModifiedBy>User</cp:lastModifiedBy>
  <cp:revision>11</cp:revision>
  <cp:lastPrinted>2016-05-20T09:15:00Z</cp:lastPrinted>
  <dcterms:created xsi:type="dcterms:W3CDTF">2016-03-24T20:47:00Z</dcterms:created>
  <dcterms:modified xsi:type="dcterms:W3CDTF">2016-05-20T09:17:00Z</dcterms:modified>
</cp:coreProperties>
</file>