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35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B6A">
        <w:rPr>
          <w:rFonts w:ascii="Times New Roman" w:hAnsi="Times New Roman" w:cs="Times New Roman"/>
          <w:sz w:val="28"/>
          <w:szCs w:val="28"/>
        </w:rPr>
        <w:t>Анотація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конкурсної роботи з історії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 10-А класу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Тернопільської ЗОШ І-ІІІ ст.. №16 ім. В. Левицького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 Святослава Юрійовича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C21B6A" w:rsidRDefault="00C21B6A" w:rsidP="00C21B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«Тернополяни в складі УСС. Культурно-просвітницька діяльність УСС</w:t>
      </w:r>
      <w:r w:rsidR="00337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Терноп</w:t>
      </w:r>
      <w:r w:rsidR="00337622"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z w:val="28"/>
          <w:szCs w:val="28"/>
        </w:rPr>
        <w:t>ьщині»</w:t>
      </w:r>
    </w:p>
    <w:p w:rsidR="00C21B6A" w:rsidRDefault="00C21B6A" w:rsidP="00C21B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роботі показано Українських Січових Стрільців, що були силою, яка мала значний вплив на української політичної думки та на формування національної психології.</w:t>
      </w:r>
    </w:p>
    <w:p w:rsidR="00C21B6A" w:rsidRDefault="00C21B6A" w:rsidP="00C21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Цікавими є сторінки перебування легіону УСС на Тернопільщині. Адже читач знаходить знайомі назви сіл і міст, прізвища січовиків-вихідців з наших країв.</w:t>
      </w:r>
    </w:p>
    <w:p w:rsidR="00C21B6A" w:rsidRDefault="006167F7" w:rsidP="00C21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 ставить перед </w:t>
      </w:r>
      <w:r w:rsidR="00337622">
        <w:rPr>
          <w:rFonts w:ascii="Times New Roman" w:hAnsi="Times New Roman" w:cs="Times New Roman"/>
          <w:sz w:val="28"/>
          <w:szCs w:val="28"/>
        </w:rPr>
        <w:t>собою мету вивчення шляху усусусів на Тернопільщині, відслідковує вплив їх на розвиток воєнних дій. Цікавим є питання проведення січовиками культурно-просвітницької діяльності серед населення нашого краю. Адже, як сказано в роботі, багато людей не розуміли цієї війни і сприймали так, як їм нав’язували панівні кола.</w:t>
      </w:r>
    </w:p>
    <w:p w:rsidR="00337622" w:rsidRDefault="00337622" w:rsidP="00C21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Велику роботу вели усусуси по навчанню грамотності населення. За короткий час перебування стрільців серед населення, вони залишили всенародну любов до себе, помітний слід в історії визвольних змагань. Використані джерела показують, що автор опрацював праці тих, хто були безпосередніми свідками та учасниками досліджуваних подій.</w:t>
      </w:r>
    </w:p>
    <w:p w:rsidR="00337622" w:rsidRDefault="00337622" w:rsidP="00E503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Даний мат</w:t>
      </w:r>
      <w:r w:rsidR="00E503E5">
        <w:rPr>
          <w:rFonts w:ascii="Times New Roman" w:hAnsi="Times New Roman" w:cs="Times New Roman"/>
          <w:sz w:val="28"/>
          <w:szCs w:val="28"/>
        </w:rPr>
        <w:t>еріал можна використовувати на уроках історії, вивчаючи рідний край. Це зацікавить дітей, які живуть у названих селах і містах.</w:t>
      </w:r>
    </w:p>
    <w:p w:rsidR="00337622" w:rsidRDefault="00E503E5" w:rsidP="00E503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гордістю відзначено у роботі тих земляків, які стали авторами пісень, поезій: Р. Купчинський, Л. Лепкий, М. Гайворонський, Ю. Назарак. Переважну більшість склали під час постою в селах Соснові й Тудинці протягом зими 1915-1916рр.</w:t>
      </w:r>
    </w:p>
    <w:p w:rsidR="00E503E5" w:rsidRPr="00E027C5" w:rsidRDefault="00E503E5" w:rsidP="00E503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Звичайно це окремий відтинок з історії</w:t>
      </w:r>
      <w:r w:rsidR="008C011B">
        <w:rPr>
          <w:rFonts w:ascii="Times New Roman" w:hAnsi="Times New Roman" w:cs="Times New Roman"/>
          <w:sz w:val="28"/>
          <w:szCs w:val="28"/>
        </w:rPr>
        <w:t xml:space="preserve"> УСС. Автор працює над вивченням інших сторінок феномену нашої минувшини.</w:t>
      </w:r>
    </w:p>
    <w:p w:rsidR="00EB0D56" w:rsidRPr="00E027C5" w:rsidRDefault="00EB0D56" w:rsidP="00E503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B0D56" w:rsidRDefault="00EB0D56" w:rsidP="00EB0D5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Тернопільської ЗОШ І-ІІІ ст.</w:t>
      </w:r>
      <w:r w:rsidR="00E027C5" w:rsidRPr="00E02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7C5">
        <w:rPr>
          <w:rFonts w:ascii="Times New Roman" w:hAnsi="Times New Roman" w:cs="Times New Roman"/>
          <w:sz w:val="28"/>
          <w:szCs w:val="28"/>
          <w:lang w:val="ru-RU"/>
        </w:rPr>
        <w:t>№</w:t>
      </w:r>
      <w:bookmarkStart w:id="0" w:name="_GoBack"/>
      <w:bookmarkEnd w:id="0"/>
      <w:r w:rsidR="00E027C5" w:rsidRPr="00E027C5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ім.. В. Левицького</w:t>
      </w:r>
    </w:p>
    <w:p w:rsidR="00EB0D56" w:rsidRPr="00EB0D56" w:rsidRDefault="00EB0D56" w:rsidP="00EB0D56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Полянська Оксана Михайлівна</w:t>
      </w:r>
    </w:p>
    <w:sectPr w:rsidR="00EB0D56" w:rsidRPr="00EB0D56" w:rsidSect="00C21B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D7"/>
    <w:rsid w:val="00013429"/>
    <w:rsid w:val="000628E4"/>
    <w:rsid w:val="000B5438"/>
    <w:rsid w:val="000C0CC7"/>
    <w:rsid w:val="000C2B1D"/>
    <w:rsid w:val="00117154"/>
    <w:rsid w:val="00171296"/>
    <w:rsid w:val="00185BE3"/>
    <w:rsid w:val="00236C84"/>
    <w:rsid w:val="002B00EF"/>
    <w:rsid w:val="002E5DBF"/>
    <w:rsid w:val="00337622"/>
    <w:rsid w:val="00372C7D"/>
    <w:rsid w:val="0039070F"/>
    <w:rsid w:val="003A130C"/>
    <w:rsid w:val="003A71CC"/>
    <w:rsid w:val="003D721C"/>
    <w:rsid w:val="00422BD6"/>
    <w:rsid w:val="00462A81"/>
    <w:rsid w:val="004D0119"/>
    <w:rsid w:val="004D1470"/>
    <w:rsid w:val="00505C51"/>
    <w:rsid w:val="0051201B"/>
    <w:rsid w:val="0056575E"/>
    <w:rsid w:val="00576F24"/>
    <w:rsid w:val="005910F1"/>
    <w:rsid w:val="005A5849"/>
    <w:rsid w:val="005D156F"/>
    <w:rsid w:val="006167F7"/>
    <w:rsid w:val="00637E2E"/>
    <w:rsid w:val="00661A1F"/>
    <w:rsid w:val="00671F2A"/>
    <w:rsid w:val="006860B7"/>
    <w:rsid w:val="006A1DBB"/>
    <w:rsid w:val="007652F1"/>
    <w:rsid w:val="007A5A8B"/>
    <w:rsid w:val="007A6087"/>
    <w:rsid w:val="007A6258"/>
    <w:rsid w:val="007F6D8E"/>
    <w:rsid w:val="00825664"/>
    <w:rsid w:val="0085315D"/>
    <w:rsid w:val="008A7EA5"/>
    <w:rsid w:val="008C011B"/>
    <w:rsid w:val="00945451"/>
    <w:rsid w:val="009527CB"/>
    <w:rsid w:val="00985931"/>
    <w:rsid w:val="00A262D5"/>
    <w:rsid w:val="00A43734"/>
    <w:rsid w:val="00A47ED7"/>
    <w:rsid w:val="00A60142"/>
    <w:rsid w:val="00A8109F"/>
    <w:rsid w:val="00B05935"/>
    <w:rsid w:val="00B131FA"/>
    <w:rsid w:val="00B9746B"/>
    <w:rsid w:val="00BA7C73"/>
    <w:rsid w:val="00BB3C59"/>
    <w:rsid w:val="00BB751D"/>
    <w:rsid w:val="00BF7A9B"/>
    <w:rsid w:val="00C0340E"/>
    <w:rsid w:val="00C21B6A"/>
    <w:rsid w:val="00C65C4C"/>
    <w:rsid w:val="00C67283"/>
    <w:rsid w:val="00CC47C4"/>
    <w:rsid w:val="00D04D79"/>
    <w:rsid w:val="00D30B0E"/>
    <w:rsid w:val="00D520A5"/>
    <w:rsid w:val="00DA5785"/>
    <w:rsid w:val="00DC7916"/>
    <w:rsid w:val="00E027C5"/>
    <w:rsid w:val="00E35DAE"/>
    <w:rsid w:val="00E503E5"/>
    <w:rsid w:val="00EB0D56"/>
    <w:rsid w:val="00ED0322"/>
    <w:rsid w:val="00EE628F"/>
    <w:rsid w:val="00F15771"/>
    <w:rsid w:val="00F33969"/>
    <w:rsid w:val="00F546A6"/>
    <w:rsid w:val="00F70F94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6</cp:revision>
  <dcterms:created xsi:type="dcterms:W3CDTF">2016-12-18T13:06:00Z</dcterms:created>
  <dcterms:modified xsi:type="dcterms:W3CDTF">2016-12-18T17:29:00Z</dcterms:modified>
</cp:coreProperties>
</file>