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4E7" w:rsidRPr="009D49DA" w:rsidRDefault="001A74E7" w:rsidP="009211C4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sz w:val="28"/>
          <w:szCs w:val="28"/>
        </w:rPr>
      </w:pPr>
    </w:p>
    <w:p w:rsidR="001A74E7" w:rsidRPr="009D49DA" w:rsidRDefault="006A0277" w:rsidP="009211C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49DA">
        <w:rPr>
          <w:rFonts w:ascii="Times New Roman" w:hAnsi="Times New Roman" w:cs="Times New Roman"/>
          <w:b/>
          <w:bCs/>
          <w:sz w:val="28"/>
          <w:szCs w:val="28"/>
        </w:rPr>
        <w:t>МІНІСТЕРСТВО ОСВІТИ І НАУКИ УКРАЇНИ</w:t>
      </w:r>
    </w:p>
    <w:p w:rsidR="001A74E7" w:rsidRPr="009D49DA" w:rsidRDefault="001A74E7" w:rsidP="009211C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49DA">
        <w:rPr>
          <w:rFonts w:ascii="Times New Roman" w:hAnsi="Times New Roman" w:cs="Times New Roman"/>
          <w:b/>
          <w:bCs/>
          <w:sz w:val="28"/>
          <w:szCs w:val="28"/>
        </w:rPr>
        <w:t>Почаївська загальноосвітня школа І-ІІІ ступенів</w:t>
      </w:r>
    </w:p>
    <w:p w:rsidR="001A74E7" w:rsidRPr="009D49DA" w:rsidRDefault="006A0277" w:rsidP="009211C4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D49DA">
        <w:rPr>
          <w:rFonts w:ascii="Times New Roman" w:hAnsi="Times New Roman" w:cs="Times New Roman"/>
          <w:b/>
          <w:bCs/>
          <w:sz w:val="28"/>
          <w:szCs w:val="28"/>
        </w:rPr>
        <w:t>Всеукраїнський конкурс учнівської творчості</w:t>
      </w:r>
    </w:p>
    <w:p w:rsidR="006A0277" w:rsidRPr="009D49DA" w:rsidRDefault="006A0277" w:rsidP="009211C4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D49DA">
        <w:rPr>
          <w:rFonts w:ascii="Times New Roman" w:hAnsi="Times New Roman" w:cs="Times New Roman"/>
          <w:b/>
          <w:bCs/>
          <w:sz w:val="28"/>
          <w:szCs w:val="28"/>
        </w:rPr>
        <w:t>під гаслом «Об</w:t>
      </w:r>
      <w:r w:rsidRPr="009D49DA">
        <w:rPr>
          <w:rFonts w:ascii="Calibri" w:eastAsia="Calibri" w:hAnsi="Calibri" w:cs="Times New Roman"/>
          <w:b/>
          <w:sz w:val="28"/>
          <w:szCs w:val="28"/>
        </w:rPr>
        <w:t>’</w:t>
      </w:r>
      <w:r w:rsidRPr="009D49DA">
        <w:rPr>
          <w:rFonts w:ascii="Times New Roman" w:hAnsi="Times New Roman" w:cs="Times New Roman"/>
          <w:b/>
          <w:bCs/>
          <w:sz w:val="28"/>
          <w:szCs w:val="28"/>
        </w:rPr>
        <w:t xml:space="preserve"> єднаймося ж, брати мої!»,</w:t>
      </w:r>
    </w:p>
    <w:p w:rsidR="006A0277" w:rsidRPr="009D49DA" w:rsidRDefault="006A0277" w:rsidP="009211C4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D49DA">
        <w:rPr>
          <w:rFonts w:ascii="Times New Roman" w:hAnsi="Times New Roman" w:cs="Times New Roman"/>
          <w:b/>
          <w:bCs/>
          <w:sz w:val="28"/>
          <w:szCs w:val="28"/>
        </w:rPr>
        <w:t xml:space="preserve"> присвячений Шевченківським дням</w:t>
      </w:r>
    </w:p>
    <w:p w:rsidR="006A0277" w:rsidRPr="009D49DA" w:rsidRDefault="006A0277" w:rsidP="009211C4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D49DA">
        <w:rPr>
          <w:rFonts w:ascii="Times New Roman" w:hAnsi="Times New Roman" w:cs="Times New Roman"/>
          <w:b/>
          <w:bCs/>
          <w:sz w:val="28"/>
          <w:szCs w:val="28"/>
        </w:rPr>
        <w:t>Номінація «Історія і державотворення»</w:t>
      </w:r>
    </w:p>
    <w:p w:rsidR="006A0277" w:rsidRPr="009D49DA" w:rsidRDefault="006A0277" w:rsidP="009211C4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9D49D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A74E7" w:rsidRPr="009D49DA" w:rsidRDefault="001A74E7" w:rsidP="009211C4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1A74E7" w:rsidRPr="009D49DA" w:rsidRDefault="006A0277" w:rsidP="009211C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9D49DA">
        <w:rPr>
          <w:rFonts w:ascii="Times New Roman" w:hAnsi="Times New Roman" w:cs="Times New Roman"/>
          <w:b/>
          <w:bCs/>
          <w:sz w:val="56"/>
          <w:szCs w:val="56"/>
        </w:rPr>
        <w:t xml:space="preserve">«Весна в душі поета </w:t>
      </w:r>
    </w:p>
    <w:p w:rsidR="001A74E7" w:rsidRPr="009D49DA" w:rsidRDefault="006A0277" w:rsidP="009211C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D49DA">
        <w:rPr>
          <w:rFonts w:ascii="Times New Roman" w:hAnsi="Times New Roman" w:cs="Times New Roman"/>
          <w:b/>
          <w:sz w:val="56"/>
          <w:szCs w:val="56"/>
        </w:rPr>
        <w:t>Василя Лящука»</w:t>
      </w:r>
    </w:p>
    <w:p w:rsidR="001A74E7" w:rsidRPr="009D49DA" w:rsidRDefault="001A74E7" w:rsidP="009211C4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A74E7" w:rsidRPr="009D49DA" w:rsidRDefault="006A0277" w:rsidP="009211C4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Роботу підготувала:</w:t>
      </w:r>
    </w:p>
    <w:p w:rsidR="006A0277" w:rsidRPr="009D49DA" w:rsidRDefault="00304970" w:rsidP="009211C4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у</w:t>
      </w:r>
      <w:r w:rsidR="006A0277" w:rsidRPr="009D49DA">
        <w:rPr>
          <w:rFonts w:ascii="Times New Roman" w:hAnsi="Times New Roman" w:cs="Times New Roman"/>
          <w:sz w:val="28"/>
          <w:szCs w:val="28"/>
        </w:rPr>
        <w:t>чениця 11 класу</w:t>
      </w:r>
    </w:p>
    <w:p w:rsidR="001A74E7" w:rsidRPr="009D49DA" w:rsidRDefault="00304970" w:rsidP="009211C4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Почаївської загальноосвітньої</w:t>
      </w:r>
    </w:p>
    <w:p w:rsidR="001A74E7" w:rsidRPr="009D49DA" w:rsidRDefault="001A74E7" w:rsidP="009211C4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школа І-ІІІ ступенів</w:t>
      </w:r>
    </w:p>
    <w:p w:rsidR="00304970" w:rsidRPr="009D49DA" w:rsidRDefault="00304970" w:rsidP="009211C4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Левчук Інна Валеріївна</w:t>
      </w:r>
    </w:p>
    <w:p w:rsidR="00304970" w:rsidRPr="009D49DA" w:rsidRDefault="00304970" w:rsidP="009211C4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м.</w:t>
      </w:r>
      <w:r w:rsidR="0038084D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Почаїв,вул.</w:t>
      </w:r>
      <w:r w:rsidR="0038084D" w:rsidRPr="009D49DA">
        <w:rPr>
          <w:rFonts w:ascii="Times New Roman" w:hAnsi="Times New Roman" w:cs="Times New Roman"/>
          <w:sz w:val="28"/>
          <w:szCs w:val="28"/>
        </w:rPr>
        <w:t xml:space="preserve"> Ясна, 50 </w:t>
      </w:r>
    </w:p>
    <w:p w:rsidR="0038084D" w:rsidRPr="009D49DA" w:rsidRDefault="0038084D" w:rsidP="009211C4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тел. 0962053485</w:t>
      </w:r>
    </w:p>
    <w:p w:rsidR="001A74E7" w:rsidRPr="009D49DA" w:rsidRDefault="001A74E7" w:rsidP="009211C4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Кременецького району</w:t>
      </w:r>
    </w:p>
    <w:p w:rsidR="001A74E7" w:rsidRPr="009D49DA" w:rsidRDefault="001A74E7" w:rsidP="009211C4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Тернопільської області</w:t>
      </w:r>
    </w:p>
    <w:p w:rsidR="001A74E7" w:rsidRPr="009D49DA" w:rsidRDefault="001A74E7" w:rsidP="009211C4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Керівники: Романюк Тетяна Іванівна,</w:t>
      </w:r>
    </w:p>
    <w:p w:rsidR="0098111C" w:rsidRPr="009D49DA" w:rsidRDefault="00304970" w:rsidP="009211C4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вчитель історії та правознавства</w:t>
      </w:r>
    </w:p>
    <w:p w:rsidR="009211C4" w:rsidRPr="009D49DA" w:rsidRDefault="009211C4" w:rsidP="009211C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11C4" w:rsidRPr="009D49DA" w:rsidRDefault="009211C4" w:rsidP="009211C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11C4" w:rsidRPr="009D49DA" w:rsidRDefault="009211C4" w:rsidP="009211C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11C4" w:rsidRPr="009D49DA" w:rsidRDefault="009211C4" w:rsidP="009211C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74E7" w:rsidRPr="009D49DA" w:rsidRDefault="00687B66" w:rsidP="009211C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49DA">
        <w:rPr>
          <w:rFonts w:ascii="Times New Roman" w:hAnsi="Times New Roman" w:cs="Times New Roman"/>
          <w:b/>
          <w:bCs/>
          <w:sz w:val="28"/>
          <w:szCs w:val="28"/>
        </w:rPr>
        <w:t>Почаїв 2015</w:t>
      </w:r>
    </w:p>
    <w:p w:rsidR="00304970" w:rsidRPr="009D49DA" w:rsidRDefault="00304970" w:rsidP="009211C4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lastRenderedPageBreak/>
        <w:t>Зміст</w:t>
      </w:r>
      <w:r w:rsidR="006D5759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 xml:space="preserve"> роботи</w:t>
      </w:r>
    </w:p>
    <w:p w:rsidR="00304970" w:rsidRPr="009D49DA" w:rsidRDefault="00304970" w:rsidP="009211C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Вступ______________________________________________________</w:t>
      </w:r>
      <w:r w:rsidR="009211C4" w:rsidRPr="009D49DA">
        <w:rPr>
          <w:rFonts w:ascii="Times New Roman" w:hAnsi="Times New Roman" w:cs="Times New Roman"/>
          <w:sz w:val="28"/>
          <w:szCs w:val="28"/>
        </w:rPr>
        <w:t>3</w:t>
      </w:r>
    </w:p>
    <w:p w:rsidR="00304970" w:rsidRPr="009D49DA" w:rsidRDefault="00304970" w:rsidP="009211C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Розділ І. Старопочаївський Гомер :_____________________________</w:t>
      </w:r>
      <w:r w:rsidR="009211C4" w:rsidRPr="009D49DA">
        <w:rPr>
          <w:rFonts w:ascii="Times New Roman" w:hAnsi="Times New Roman" w:cs="Times New Roman"/>
          <w:sz w:val="28"/>
          <w:szCs w:val="28"/>
        </w:rPr>
        <w:t>5</w:t>
      </w:r>
    </w:p>
    <w:p w:rsidR="00304970" w:rsidRPr="009D49DA" w:rsidRDefault="00304970" w:rsidP="009211C4">
      <w:pPr>
        <w:pStyle w:val="a9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Дитинство і юність;</w:t>
      </w:r>
    </w:p>
    <w:p w:rsidR="00304970" w:rsidRPr="009D49DA" w:rsidRDefault="00304970" w:rsidP="009211C4">
      <w:pPr>
        <w:pStyle w:val="a9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Найкращі роки – це студентські роки;</w:t>
      </w:r>
    </w:p>
    <w:p w:rsidR="00304970" w:rsidRPr="009D49DA" w:rsidRDefault="00304970" w:rsidP="009211C4">
      <w:pPr>
        <w:pStyle w:val="a9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Тернистий шлях у доросле життя;</w:t>
      </w:r>
    </w:p>
    <w:p w:rsidR="00304970" w:rsidRPr="009D49DA" w:rsidRDefault="00304970" w:rsidP="009211C4">
      <w:pPr>
        <w:pStyle w:val="a9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Чарівлива поезія Старовочаївського Гомера.</w:t>
      </w:r>
    </w:p>
    <w:p w:rsidR="00304970" w:rsidRPr="009D49DA" w:rsidRDefault="00304970" w:rsidP="009211C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Розділ ІІ. « В житті</w:t>
      </w:r>
      <w:r w:rsidR="00E81748" w:rsidRPr="009D49DA">
        <w:rPr>
          <w:rFonts w:ascii="Times New Roman" w:hAnsi="Times New Roman" w:cs="Times New Roman"/>
          <w:sz w:val="28"/>
          <w:szCs w:val="28"/>
        </w:rPr>
        <w:t xml:space="preserve"> неначе в брайлівськім письмі»…______________12</w:t>
      </w:r>
    </w:p>
    <w:p w:rsidR="00304970" w:rsidRPr="009D49DA" w:rsidRDefault="00304970" w:rsidP="009211C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 xml:space="preserve">            2.1.  Незвична поезія поета;</w:t>
      </w:r>
    </w:p>
    <w:p w:rsidR="00304970" w:rsidRPr="009D49DA" w:rsidRDefault="00304970" w:rsidP="009211C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 xml:space="preserve">            2.2. Вільям Шекспір «Сонети»;</w:t>
      </w:r>
    </w:p>
    <w:p w:rsidR="00304970" w:rsidRPr="009D49DA" w:rsidRDefault="00304970" w:rsidP="009211C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 xml:space="preserve">            2.3  «Йду, неначе по лезі, я по Країні Поезія…»</w:t>
      </w:r>
    </w:p>
    <w:p w:rsidR="00304970" w:rsidRPr="009D49DA" w:rsidRDefault="00304970" w:rsidP="009211C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Висновок__________________________________________________</w:t>
      </w:r>
      <w:r w:rsidR="0038084D" w:rsidRPr="009D49DA">
        <w:rPr>
          <w:rFonts w:ascii="Times New Roman" w:hAnsi="Times New Roman" w:cs="Times New Roman"/>
          <w:sz w:val="28"/>
          <w:szCs w:val="28"/>
        </w:rPr>
        <w:t>16</w:t>
      </w:r>
    </w:p>
    <w:p w:rsidR="00304970" w:rsidRPr="009D49DA" w:rsidRDefault="00304970" w:rsidP="009211C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Список використаної літератури______________________________</w:t>
      </w:r>
      <w:r w:rsidR="0038084D" w:rsidRPr="009D49DA">
        <w:rPr>
          <w:rFonts w:ascii="Times New Roman" w:hAnsi="Times New Roman" w:cs="Times New Roman"/>
          <w:sz w:val="28"/>
          <w:szCs w:val="28"/>
        </w:rPr>
        <w:t>17</w:t>
      </w:r>
    </w:p>
    <w:p w:rsidR="00304970" w:rsidRPr="009D49DA" w:rsidRDefault="00304970" w:rsidP="009211C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Додатки</w:t>
      </w:r>
    </w:p>
    <w:p w:rsidR="00304970" w:rsidRPr="009D49DA" w:rsidRDefault="00304970" w:rsidP="009211C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4970" w:rsidRPr="009D49DA" w:rsidRDefault="00304970" w:rsidP="009211C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4970" w:rsidRPr="009D49DA" w:rsidRDefault="00304970" w:rsidP="009211C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4970" w:rsidRPr="009D49DA" w:rsidRDefault="00304970" w:rsidP="009211C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4970" w:rsidRPr="009D49DA" w:rsidRDefault="00304970" w:rsidP="009211C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304970" w:rsidRPr="009D49DA" w:rsidRDefault="00304970" w:rsidP="009211C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4970" w:rsidRPr="009D49DA" w:rsidRDefault="00304970" w:rsidP="009211C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4970" w:rsidRPr="009D49DA" w:rsidRDefault="00304970" w:rsidP="009211C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4970" w:rsidRPr="009D49DA" w:rsidRDefault="00304970" w:rsidP="009211C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4970" w:rsidRPr="009D49DA" w:rsidRDefault="00304970" w:rsidP="009211C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4970" w:rsidRPr="009D49DA" w:rsidRDefault="00304970" w:rsidP="009211C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4970" w:rsidRPr="009D49DA" w:rsidRDefault="00304970" w:rsidP="009211C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11C4" w:rsidRPr="009D49DA" w:rsidRDefault="009211C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D49DA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4201AE" w:rsidRPr="009D49DA" w:rsidRDefault="004201AE" w:rsidP="009211C4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bCs/>
          <w:sz w:val="28"/>
          <w:szCs w:val="28"/>
        </w:rPr>
      </w:pPr>
      <w:r w:rsidRPr="009D49DA">
        <w:rPr>
          <w:bCs/>
          <w:sz w:val="28"/>
          <w:szCs w:val="28"/>
        </w:rPr>
        <w:lastRenderedPageBreak/>
        <w:t>Заплющіть очі і спробуйте побути незрячим бодай десять хвилин у власному помешканні, у якому вам відоме розташування меблів і що де лежить. Спробуйте щось розшукати,пройтися, аби ні на кого й ні на що не наштовхнутися. Важко? А спробуйте незрячим вийти на вулицю,опинитися у невідомому просторі чи чужому приміщенні. Як воно? Легко?</w:t>
      </w:r>
    </w:p>
    <w:p w:rsidR="00304970" w:rsidRPr="009D49DA" w:rsidRDefault="004201AE" w:rsidP="009211C4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bCs/>
          <w:sz w:val="28"/>
          <w:szCs w:val="28"/>
        </w:rPr>
      </w:pPr>
      <w:r w:rsidRPr="009D49DA">
        <w:rPr>
          <w:bCs/>
          <w:sz w:val="28"/>
          <w:szCs w:val="28"/>
        </w:rPr>
        <w:t xml:space="preserve"> Отож бо... А як же живуть люди незрячі? Яким щодень, щоніч,що світло чи без нього</w:t>
      </w:r>
      <w:r w:rsidR="0038084D" w:rsidRPr="009D49DA">
        <w:rPr>
          <w:bCs/>
          <w:sz w:val="28"/>
          <w:szCs w:val="28"/>
        </w:rPr>
        <w:t xml:space="preserve"> </w:t>
      </w:r>
      <w:r w:rsidRPr="009D49DA">
        <w:rPr>
          <w:bCs/>
          <w:sz w:val="28"/>
          <w:szCs w:val="28"/>
        </w:rPr>
        <w:t>- однаково? Все одно</w:t>
      </w:r>
      <w:r w:rsidR="0038084D" w:rsidRPr="009D49DA">
        <w:rPr>
          <w:bCs/>
          <w:sz w:val="28"/>
          <w:szCs w:val="28"/>
        </w:rPr>
        <w:t xml:space="preserve"> </w:t>
      </w:r>
      <w:r w:rsidRPr="009D49DA">
        <w:rPr>
          <w:bCs/>
          <w:sz w:val="28"/>
          <w:szCs w:val="28"/>
        </w:rPr>
        <w:t>- темрява.</w:t>
      </w:r>
      <w:r w:rsidR="009211C4" w:rsidRPr="009D49DA">
        <w:rPr>
          <w:bCs/>
          <w:sz w:val="28"/>
          <w:szCs w:val="28"/>
        </w:rPr>
        <w:t xml:space="preserve"> </w:t>
      </w:r>
      <w:r w:rsidRPr="009D49DA">
        <w:rPr>
          <w:bCs/>
          <w:sz w:val="28"/>
          <w:szCs w:val="28"/>
        </w:rPr>
        <w:t>Інвалідність по зору</w:t>
      </w:r>
      <w:r w:rsidR="0038084D" w:rsidRPr="009D49DA">
        <w:rPr>
          <w:bCs/>
          <w:sz w:val="28"/>
          <w:szCs w:val="28"/>
        </w:rPr>
        <w:t xml:space="preserve"> </w:t>
      </w:r>
      <w:r w:rsidRPr="009D49DA">
        <w:rPr>
          <w:bCs/>
          <w:sz w:val="28"/>
          <w:szCs w:val="28"/>
        </w:rPr>
        <w:t>- особливо тяжка вада. Адже у тому невеличкому обширі,власному помешканні, кожна людина прагне затишку, гармонії, краси…Як її створити,коли не бачиш? Як давати собі раду? Як жити? Багато хто у тій ситуації був би у повному розпачі… Але чимало незрячих не обмежуються лише чотирма стінами… самотністю, а в темряві намагаються жити повноцінним, багатогранним життям, спілкуватися з людьми, цікавитися політикою, культурою, мистецтвом… мало того, ще й самі намагаються творити безцінні шедеври</w:t>
      </w:r>
    </w:p>
    <w:p w:rsidR="00AF2978" w:rsidRPr="009D49DA" w:rsidRDefault="005D5DE6" w:rsidP="009211C4">
      <w:pPr>
        <w:pStyle w:val="a3"/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</w:rPr>
      </w:pPr>
      <w:r w:rsidRPr="009D49DA">
        <w:rPr>
          <w:b/>
          <w:bCs/>
          <w:sz w:val="28"/>
          <w:szCs w:val="28"/>
        </w:rPr>
        <w:t>Актуальність теми</w:t>
      </w:r>
      <w:r w:rsidRPr="009D49DA">
        <w:rPr>
          <w:bCs/>
          <w:sz w:val="28"/>
          <w:szCs w:val="28"/>
        </w:rPr>
        <w:t>. Відродження України неможливе без пробудження національної  свідомості українського народу, насамперед дітей та молоді. Особливе з</w:t>
      </w:r>
      <w:r w:rsidR="008E79C9" w:rsidRPr="009D49DA">
        <w:rPr>
          <w:bCs/>
          <w:sz w:val="28"/>
          <w:szCs w:val="28"/>
        </w:rPr>
        <w:t>анепокоєння викликає відсутність</w:t>
      </w:r>
      <w:r w:rsidRPr="009D49DA">
        <w:rPr>
          <w:bCs/>
          <w:sz w:val="28"/>
          <w:szCs w:val="28"/>
        </w:rPr>
        <w:t xml:space="preserve"> у дітей усвідомлення себе частиною народу,співвіднесеність своєї діяльності з інтересами нації. Виховання </w:t>
      </w:r>
      <w:r w:rsidR="00C67481" w:rsidRPr="009D49DA">
        <w:rPr>
          <w:bCs/>
          <w:sz w:val="28"/>
          <w:szCs w:val="28"/>
        </w:rPr>
        <w:t>національно свідомих громадян -</w:t>
      </w:r>
      <w:r w:rsidRPr="009D49DA">
        <w:rPr>
          <w:bCs/>
          <w:sz w:val="28"/>
          <w:szCs w:val="28"/>
        </w:rPr>
        <w:t xml:space="preserve"> основне завдання,</w:t>
      </w:r>
      <w:r w:rsidR="00CD3BA4" w:rsidRPr="009D49DA">
        <w:rPr>
          <w:bCs/>
          <w:sz w:val="28"/>
          <w:szCs w:val="28"/>
        </w:rPr>
        <w:t xml:space="preserve"> яке</w:t>
      </w:r>
      <w:r w:rsidRPr="009D49DA">
        <w:rPr>
          <w:bCs/>
          <w:sz w:val="28"/>
          <w:szCs w:val="28"/>
        </w:rPr>
        <w:t xml:space="preserve"> стоїть перед сучасною освітою. Дитина повинна вихо</w:t>
      </w:r>
      <w:r w:rsidR="00C67481" w:rsidRPr="009D49DA">
        <w:rPr>
          <w:bCs/>
          <w:sz w:val="28"/>
          <w:szCs w:val="28"/>
        </w:rPr>
        <w:t>вуватися в дусі національних традицій, на прикладах життя і творчості видатних співвітчизників. Це потрібно для розкриття природних схильностей</w:t>
      </w:r>
      <w:r w:rsidR="0038084D" w:rsidRPr="009D49DA">
        <w:rPr>
          <w:bCs/>
          <w:sz w:val="28"/>
          <w:szCs w:val="28"/>
        </w:rPr>
        <w:t xml:space="preserve"> </w:t>
      </w:r>
      <w:r w:rsidR="00CD3BA4" w:rsidRPr="009D49DA">
        <w:rPr>
          <w:bCs/>
          <w:sz w:val="28"/>
          <w:szCs w:val="28"/>
        </w:rPr>
        <w:t>і розвитку здібностей</w:t>
      </w:r>
      <w:r w:rsidR="00A26BA0" w:rsidRPr="009D49DA">
        <w:rPr>
          <w:bCs/>
          <w:sz w:val="28"/>
          <w:szCs w:val="28"/>
        </w:rPr>
        <w:t xml:space="preserve"> юного покоління</w:t>
      </w:r>
      <w:r w:rsidR="00CD3BA4" w:rsidRPr="009D49DA">
        <w:rPr>
          <w:bCs/>
          <w:sz w:val="28"/>
          <w:szCs w:val="28"/>
        </w:rPr>
        <w:t>. Тому</w:t>
      </w:r>
      <w:r w:rsidR="00C67481" w:rsidRPr="009D49DA">
        <w:rPr>
          <w:bCs/>
          <w:sz w:val="28"/>
          <w:szCs w:val="28"/>
        </w:rPr>
        <w:t xml:space="preserve"> необхідно</w:t>
      </w:r>
      <w:r w:rsidR="00CD3BA4" w:rsidRPr="009D49DA">
        <w:rPr>
          <w:bCs/>
          <w:sz w:val="28"/>
          <w:szCs w:val="28"/>
        </w:rPr>
        <w:t xml:space="preserve"> залучати учнів до збору </w:t>
      </w:r>
      <w:r w:rsidR="007A3020" w:rsidRPr="009D49DA">
        <w:rPr>
          <w:bCs/>
          <w:sz w:val="28"/>
          <w:szCs w:val="28"/>
        </w:rPr>
        <w:t xml:space="preserve">саме </w:t>
      </w:r>
      <w:r w:rsidR="00CD3BA4" w:rsidRPr="009D49DA">
        <w:rPr>
          <w:bCs/>
          <w:sz w:val="28"/>
          <w:szCs w:val="28"/>
        </w:rPr>
        <w:t>такого матеріалу</w:t>
      </w:r>
      <w:r w:rsidR="007A3020" w:rsidRPr="009D49DA">
        <w:rPr>
          <w:bCs/>
          <w:sz w:val="28"/>
          <w:szCs w:val="28"/>
        </w:rPr>
        <w:t>,</w:t>
      </w:r>
      <w:r w:rsidR="00DE4542" w:rsidRPr="009D49DA">
        <w:rPr>
          <w:bCs/>
          <w:sz w:val="28"/>
          <w:szCs w:val="28"/>
        </w:rPr>
        <w:t xml:space="preserve">який зможе виховувати </w:t>
      </w:r>
      <w:r w:rsidR="00A26BA0" w:rsidRPr="009D49DA">
        <w:rPr>
          <w:bCs/>
          <w:sz w:val="28"/>
          <w:szCs w:val="28"/>
        </w:rPr>
        <w:t>дітей у дусі патріотизму, любові до рідної землі, поваги до людей, які творять історію українського народу.  На прикладі життя і творчості видатних земляків діти зможуть вчитися формувати свій характер, долати різного роду комплекси, учитися переборювати життєві труднощі.</w:t>
      </w:r>
      <w:r w:rsidR="001475DF" w:rsidRPr="009D49DA">
        <w:rPr>
          <w:bCs/>
          <w:sz w:val="28"/>
          <w:szCs w:val="28"/>
        </w:rPr>
        <w:t>.</w:t>
      </w:r>
    </w:p>
    <w:p w:rsidR="00AF2978" w:rsidRPr="009D49DA" w:rsidRDefault="00AF2978" w:rsidP="009211C4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bCs/>
          <w:sz w:val="28"/>
          <w:szCs w:val="28"/>
        </w:rPr>
      </w:pPr>
      <w:r w:rsidRPr="009D49DA">
        <w:rPr>
          <w:b/>
          <w:bCs/>
          <w:sz w:val="28"/>
          <w:szCs w:val="28"/>
        </w:rPr>
        <w:lastRenderedPageBreak/>
        <w:t>Мета</w:t>
      </w:r>
      <w:r w:rsidRPr="009D49DA">
        <w:rPr>
          <w:bCs/>
          <w:sz w:val="28"/>
          <w:szCs w:val="28"/>
        </w:rPr>
        <w:t>. Вивчення історії України,</w:t>
      </w:r>
      <w:r w:rsidR="001475DF" w:rsidRPr="009D49DA">
        <w:rPr>
          <w:bCs/>
          <w:sz w:val="28"/>
          <w:szCs w:val="28"/>
        </w:rPr>
        <w:t xml:space="preserve"> історії свого краю,</w:t>
      </w:r>
      <w:r w:rsidRPr="009D49DA">
        <w:rPr>
          <w:bCs/>
          <w:sz w:val="28"/>
          <w:szCs w:val="28"/>
        </w:rPr>
        <w:t xml:space="preserve"> виховання патріота, громадянина,самовиховання на прикладі життєдіяльн</w:t>
      </w:r>
      <w:r w:rsidR="006C1724" w:rsidRPr="009D49DA">
        <w:rPr>
          <w:bCs/>
          <w:sz w:val="28"/>
          <w:szCs w:val="28"/>
        </w:rPr>
        <w:t>ості видатних особистостей рідного</w:t>
      </w:r>
      <w:r w:rsidRPr="009D49DA">
        <w:rPr>
          <w:bCs/>
          <w:sz w:val="28"/>
          <w:szCs w:val="28"/>
        </w:rPr>
        <w:t xml:space="preserve"> краю.</w:t>
      </w:r>
    </w:p>
    <w:p w:rsidR="00116558" w:rsidRPr="009D49DA" w:rsidRDefault="00116558" w:rsidP="009211C4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49DA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4201AE" w:rsidRPr="009D49DA" w:rsidRDefault="004201AE" w:rsidP="009211C4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141823"/>
          <w:sz w:val="28"/>
          <w:szCs w:val="28"/>
        </w:rPr>
      </w:pPr>
      <w:r w:rsidRPr="009D49DA">
        <w:rPr>
          <w:b/>
          <w:sz w:val="28"/>
          <w:szCs w:val="28"/>
        </w:rPr>
        <w:lastRenderedPageBreak/>
        <w:t>Розділ І</w:t>
      </w:r>
      <w:r w:rsidRPr="009D49DA">
        <w:rPr>
          <w:sz w:val="28"/>
          <w:szCs w:val="28"/>
        </w:rPr>
        <w:t xml:space="preserve">. </w:t>
      </w:r>
      <w:r w:rsidRPr="009D49DA">
        <w:rPr>
          <w:b/>
          <w:sz w:val="28"/>
          <w:szCs w:val="28"/>
        </w:rPr>
        <w:t>Старопочаївський Гомер</w:t>
      </w:r>
    </w:p>
    <w:p w:rsidR="00E81748" w:rsidRPr="009D49DA" w:rsidRDefault="004201AE" w:rsidP="00E81748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141823"/>
          <w:sz w:val="28"/>
          <w:szCs w:val="28"/>
        </w:rPr>
      </w:pPr>
      <w:r w:rsidRPr="009D49DA">
        <w:rPr>
          <w:color w:val="141823"/>
          <w:sz w:val="28"/>
          <w:szCs w:val="28"/>
        </w:rPr>
        <w:t xml:space="preserve"> </w:t>
      </w:r>
      <w:r w:rsidR="00E56E0C" w:rsidRPr="009D49DA">
        <w:rPr>
          <w:color w:val="141823"/>
          <w:sz w:val="28"/>
          <w:szCs w:val="28"/>
        </w:rPr>
        <w:t>«Найстрашніше – втратити не зір, а віру», – вважає старопочаївський  – поет Василь Лящук, який повністю осліп ще понад двадцять років тому. У</w:t>
      </w:r>
      <w:r w:rsidR="0038084D" w:rsidRPr="009D49DA">
        <w:rPr>
          <w:color w:val="141823"/>
          <w:sz w:val="28"/>
          <w:szCs w:val="28"/>
        </w:rPr>
        <w:t xml:space="preserve"> </w:t>
      </w:r>
      <w:r w:rsidR="00E56E0C" w:rsidRPr="009D49DA">
        <w:rPr>
          <w:color w:val="141823"/>
          <w:sz w:val="28"/>
          <w:szCs w:val="28"/>
        </w:rPr>
        <w:t>супереч</w:t>
      </w:r>
      <w:r w:rsidR="0038084D" w:rsidRPr="009D49DA">
        <w:rPr>
          <w:color w:val="141823"/>
          <w:sz w:val="28"/>
          <w:szCs w:val="28"/>
        </w:rPr>
        <w:t xml:space="preserve"> </w:t>
      </w:r>
      <w:r w:rsidR="00E56E0C" w:rsidRPr="009D49DA">
        <w:rPr>
          <w:color w:val="141823"/>
          <w:sz w:val="28"/>
          <w:szCs w:val="28"/>
        </w:rPr>
        <w:t>непроглядній</w:t>
      </w:r>
      <w:r w:rsidR="0038084D" w:rsidRPr="009D49DA">
        <w:rPr>
          <w:color w:val="141823"/>
          <w:sz w:val="28"/>
          <w:szCs w:val="28"/>
        </w:rPr>
        <w:t xml:space="preserve"> </w:t>
      </w:r>
      <w:r w:rsidR="00E56E0C" w:rsidRPr="009D49DA">
        <w:rPr>
          <w:color w:val="141823"/>
          <w:sz w:val="28"/>
          <w:szCs w:val="28"/>
        </w:rPr>
        <w:t>темряві, він</w:t>
      </w:r>
      <w:r w:rsidR="0038084D" w:rsidRPr="009D49DA">
        <w:rPr>
          <w:color w:val="141823"/>
          <w:sz w:val="28"/>
          <w:szCs w:val="28"/>
        </w:rPr>
        <w:t xml:space="preserve"> </w:t>
      </w:r>
      <w:r w:rsidR="00E56E0C" w:rsidRPr="009D49DA">
        <w:rPr>
          <w:color w:val="141823"/>
          <w:sz w:val="28"/>
          <w:szCs w:val="28"/>
        </w:rPr>
        <w:t>продовжує</w:t>
      </w:r>
      <w:r w:rsidR="0038084D" w:rsidRPr="009D49DA">
        <w:rPr>
          <w:color w:val="141823"/>
          <w:sz w:val="28"/>
          <w:szCs w:val="28"/>
        </w:rPr>
        <w:t xml:space="preserve"> </w:t>
      </w:r>
      <w:r w:rsidR="00E56E0C" w:rsidRPr="009D49DA">
        <w:rPr>
          <w:color w:val="141823"/>
          <w:sz w:val="28"/>
          <w:szCs w:val="28"/>
        </w:rPr>
        <w:t>випромінювати</w:t>
      </w:r>
      <w:r w:rsidR="0038084D" w:rsidRPr="009D49DA">
        <w:rPr>
          <w:color w:val="141823"/>
          <w:sz w:val="28"/>
          <w:szCs w:val="28"/>
        </w:rPr>
        <w:t xml:space="preserve"> </w:t>
      </w:r>
      <w:r w:rsidR="00E56E0C" w:rsidRPr="009D49DA">
        <w:rPr>
          <w:color w:val="141823"/>
          <w:sz w:val="28"/>
          <w:szCs w:val="28"/>
        </w:rPr>
        <w:t>світло і мережити</w:t>
      </w:r>
      <w:r w:rsidR="0038084D" w:rsidRPr="009D49DA">
        <w:rPr>
          <w:color w:val="141823"/>
          <w:sz w:val="28"/>
          <w:szCs w:val="28"/>
        </w:rPr>
        <w:t xml:space="preserve"> </w:t>
      </w:r>
      <w:r w:rsidR="00E56E0C" w:rsidRPr="009D49DA">
        <w:rPr>
          <w:color w:val="141823"/>
          <w:sz w:val="28"/>
          <w:szCs w:val="28"/>
        </w:rPr>
        <w:t>вірші. Поезія для нього – це</w:t>
      </w:r>
      <w:r w:rsidR="0038084D" w:rsidRPr="009D49DA">
        <w:rPr>
          <w:color w:val="141823"/>
          <w:sz w:val="28"/>
          <w:szCs w:val="28"/>
        </w:rPr>
        <w:t xml:space="preserve"> </w:t>
      </w:r>
      <w:r w:rsidR="00E56E0C" w:rsidRPr="009D49DA">
        <w:rPr>
          <w:color w:val="141823"/>
          <w:sz w:val="28"/>
          <w:szCs w:val="28"/>
        </w:rPr>
        <w:t>повітря, яким</w:t>
      </w:r>
      <w:r w:rsidR="0038084D" w:rsidRPr="009D49DA">
        <w:rPr>
          <w:color w:val="141823"/>
          <w:sz w:val="28"/>
          <w:szCs w:val="28"/>
        </w:rPr>
        <w:t xml:space="preserve"> </w:t>
      </w:r>
      <w:r w:rsidR="00E56E0C" w:rsidRPr="009D49DA">
        <w:rPr>
          <w:color w:val="141823"/>
          <w:sz w:val="28"/>
          <w:szCs w:val="28"/>
        </w:rPr>
        <w:t>він</w:t>
      </w:r>
      <w:r w:rsidR="0038084D" w:rsidRPr="009D49DA">
        <w:rPr>
          <w:color w:val="141823"/>
          <w:sz w:val="28"/>
          <w:szCs w:val="28"/>
        </w:rPr>
        <w:t xml:space="preserve"> </w:t>
      </w:r>
      <w:r w:rsidR="00E56E0C" w:rsidRPr="009D49DA">
        <w:rPr>
          <w:color w:val="141823"/>
          <w:sz w:val="28"/>
          <w:szCs w:val="28"/>
        </w:rPr>
        <w:t>дихає, і вода, що</w:t>
      </w:r>
      <w:r w:rsidR="0038084D" w:rsidRPr="009D49DA">
        <w:rPr>
          <w:color w:val="141823"/>
          <w:sz w:val="28"/>
          <w:szCs w:val="28"/>
        </w:rPr>
        <w:t xml:space="preserve"> </w:t>
      </w:r>
      <w:r w:rsidR="00E56E0C" w:rsidRPr="009D49DA">
        <w:rPr>
          <w:color w:val="141823"/>
          <w:sz w:val="28"/>
          <w:szCs w:val="28"/>
        </w:rPr>
        <w:t>тамує</w:t>
      </w:r>
      <w:r w:rsidR="0038084D" w:rsidRPr="009D49DA">
        <w:rPr>
          <w:color w:val="141823"/>
          <w:sz w:val="28"/>
          <w:szCs w:val="28"/>
        </w:rPr>
        <w:t xml:space="preserve"> </w:t>
      </w:r>
      <w:r w:rsidR="00E56E0C" w:rsidRPr="009D49DA">
        <w:rPr>
          <w:color w:val="141823"/>
          <w:sz w:val="28"/>
          <w:szCs w:val="28"/>
        </w:rPr>
        <w:t>спрагу. З-під</w:t>
      </w:r>
      <w:r w:rsidR="0038084D" w:rsidRPr="009D49DA">
        <w:rPr>
          <w:color w:val="141823"/>
          <w:sz w:val="28"/>
          <w:szCs w:val="28"/>
        </w:rPr>
        <w:t xml:space="preserve"> </w:t>
      </w:r>
      <w:r w:rsidR="00E56E0C" w:rsidRPr="009D49DA">
        <w:rPr>
          <w:color w:val="141823"/>
          <w:sz w:val="28"/>
          <w:szCs w:val="28"/>
        </w:rPr>
        <w:t>його пера вийшли у світ</w:t>
      </w:r>
      <w:r w:rsidR="0038084D" w:rsidRPr="009D49DA">
        <w:rPr>
          <w:color w:val="141823"/>
          <w:sz w:val="28"/>
          <w:szCs w:val="28"/>
        </w:rPr>
        <w:t xml:space="preserve"> </w:t>
      </w:r>
      <w:r w:rsidR="00E56E0C" w:rsidRPr="009D49DA">
        <w:rPr>
          <w:color w:val="141823"/>
          <w:sz w:val="28"/>
          <w:szCs w:val="28"/>
        </w:rPr>
        <w:t>понад</w:t>
      </w:r>
      <w:r w:rsidR="0038084D" w:rsidRPr="009D49DA">
        <w:rPr>
          <w:color w:val="141823"/>
          <w:sz w:val="28"/>
          <w:szCs w:val="28"/>
        </w:rPr>
        <w:t xml:space="preserve"> </w:t>
      </w:r>
      <w:r w:rsidR="00E56E0C" w:rsidRPr="009D49DA">
        <w:rPr>
          <w:color w:val="141823"/>
          <w:sz w:val="28"/>
          <w:szCs w:val="28"/>
        </w:rPr>
        <w:t>тисячу</w:t>
      </w:r>
      <w:r w:rsidR="0038084D" w:rsidRPr="009D49DA">
        <w:rPr>
          <w:color w:val="141823"/>
          <w:sz w:val="28"/>
          <w:szCs w:val="28"/>
        </w:rPr>
        <w:t xml:space="preserve"> </w:t>
      </w:r>
      <w:r w:rsidR="00E56E0C" w:rsidRPr="009D49DA">
        <w:rPr>
          <w:color w:val="141823"/>
          <w:sz w:val="28"/>
          <w:szCs w:val="28"/>
        </w:rPr>
        <w:t>віршів, що</w:t>
      </w:r>
      <w:r w:rsidR="0038084D" w:rsidRPr="009D49DA">
        <w:rPr>
          <w:color w:val="141823"/>
          <w:sz w:val="28"/>
          <w:szCs w:val="28"/>
        </w:rPr>
        <w:t xml:space="preserve"> </w:t>
      </w:r>
      <w:r w:rsidR="00E56E0C" w:rsidRPr="009D49DA">
        <w:rPr>
          <w:color w:val="141823"/>
          <w:sz w:val="28"/>
          <w:szCs w:val="28"/>
        </w:rPr>
        <w:t>помістилися у восьми поетичних</w:t>
      </w:r>
      <w:r w:rsidR="0038084D" w:rsidRPr="009D49DA">
        <w:rPr>
          <w:color w:val="141823"/>
          <w:sz w:val="28"/>
          <w:szCs w:val="28"/>
        </w:rPr>
        <w:t xml:space="preserve"> </w:t>
      </w:r>
      <w:r w:rsidR="00E56E0C" w:rsidRPr="009D49DA">
        <w:rPr>
          <w:color w:val="141823"/>
          <w:sz w:val="28"/>
          <w:szCs w:val="28"/>
        </w:rPr>
        <w:t>збірках.</w:t>
      </w:r>
    </w:p>
    <w:p w:rsidR="00B90DEF" w:rsidRPr="009D49DA" w:rsidRDefault="00564066" w:rsidP="00E81748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141823"/>
          <w:sz w:val="28"/>
          <w:szCs w:val="28"/>
        </w:rPr>
      </w:pPr>
      <w:r w:rsidRPr="009D49DA">
        <w:rPr>
          <w:sz w:val="28"/>
          <w:szCs w:val="28"/>
        </w:rPr>
        <w:t>Васи</w:t>
      </w:r>
      <w:r w:rsidR="00B90DEF" w:rsidRPr="009D49DA">
        <w:rPr>
          <w:bCs/>
          <w:sz w:val="28"/>
          <w:szCs w:val="28"/>
        </w:rPr>
        <w:t>ль</w:t>
      </w:r>
      <w:r w:rsidR="00304970" w:rsidRPr="009D49DA">
        <w:rPr>
          <w:bCs/>
          <w:sz w:val="28"/>
          <w:szCs w:val="28"/>
        </w:rPr>
        <w:t xml:space="preserve"> </w:t>
      </w:r>
      <w:r w:rsidRPr="009D49DA">
        <w:rPr>
          <w:bCs/>
          <w:sz w:val="28"/>
          <w:szCs w:val="28"/>
        </w:rPr>
        <w:t>Кіндра</w:t>
      </w:r>
      <w:r w:rsidR="00B90DEF" w:rsidRPr="009D49DA">
        <w:rPr>
          <w:bCs/>
          <w:sz w:val="28"/>
          <w:szCs w:val="28"/>
        </w:rPr>
        <w:t>тович</w:t>
      </w:r>
      <w:r w:rsidR="00304970" w:rsidRPr="009D49DA">
        <w:rPr>
          <w:bCs/>
          <w:sz w:val="28"/>
          <w:szCs w:val="28"/>
        </w:rPr>
        <w:t xml:space="preserve"> </w:t>
      </w:r>
      <w:r w:rsidRPr="009D49DA">
        <w:rPr>
          <w:bCs/>
          <w:sz w:val="28"/>
          <w:szCs w:val="28"/>
        </w:rPr>
        <w:t>Лящу</w:t>
      </w:r>
      <w:r w:rsidR="00B90DEF" w:rsidRPr="009D49DA">
        <w:rPr>
          <w:bCs/>
          <w:sz w:val="28"/>
          <w:szCs w:val="28"/>
        </w:rPr>
        <w:t>к</w:t>
      </w:r>
      <w:r w:rsidR="00304970" w:rsidRPr="009D49DA">
        <w:rPr>
          <w:bCs/>
          <w:sz w:val="28"/>
          <w:szCs w:val="28"/>
        </w:rPr>
        <w:t xml:space="preserve"> </w:t>
      </w:r>
      <w:r w:rsidR="00E56E0C" w:rsidRPr="009D49DA">
        <w:rPr>
          <w:sz w:val="28"/>
          <w:szCs w:val="28"/>
        </w:rPr>
        <w:t xml:space="preserve">народився </w:t>
      </w:r>
      <w:r w:rsidR="00B90DEF" w:rsidRPr="009D49DA">
        <w:rPr>
          <w:sz w:val="28"/>
          <w:szCs w:val="28"/>
        </w:rPr>
        <w:t xml:space="preserve">1 березня 1948 р., </w:t>
      </w:r>
      <w:r w:rsidR="00E56E0C" w:rsidRPr="009D49DA">
        <w:rPr>
          <w:color w:val="141823"/>
          <w:sz w:val="28"/>
          <w:szCs w:val="28"/>
        </w:rPr>
        <w:t>родом із Старого Почаєва, що на Кременеччині, проте біль</w:t>
      </w:r>
      <w:r w:rsidR="009F442D" w:rsidRPr="009D49DA">
        <w:rPr>
          <w:color w:val="141823"/>
          <w:sz w:val="28"/>
          <w:szCs w:val="28"/>
        </w:rPr>
        <w:t>шу частину життя шістдесятисемирічний</w:t>
      </w:r>
      <w:r w:rsidR="00E56E0C" w:rsidRPr="009D49DA">
        <w:rPr>
          <w:color w:val="141823"/>
          <w:sz w:val="28"/>
          <w:szCs w:val="28"/>
        </w:rPr>
        <w:t xml:space="preserve"> поет мешкає у Рівному.</w:t>
      </w:r>
    </w:p>
    <w:p w:rsidR="00691613" w:rsidRPr="009D49DA" w:rsidRDefault="009F442D" w:rsidP="009211C4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141823"/>
          <w:sz w:val="28"/>
          <w:szCs w:val="28"/>
        </w:rPr>
      </w:pPr>
      <w:r w:rsidRPr="009D49DA">
        <w:rPr>
          <w:color w:val="141823"/>
          <w:sz w:val="28"/>
          <w:szCs w:val="28"/>
        </w:rPr>
        <w:t>У Старому Почаєві, у</w:t>
      </w:r>
      <w:r w:rsidR="00691613" w:rsidRPr="009D49DA">
        <w:rPr>
          <w:color w:val="141823"/>
          <w:sz w:val="28"/>
          <w:szCs w:val="28"/>
        </w:rPr>
        <w:t xml:space="preserve"> його рідному домі, досі зберігаються чудові картини, написа</w:t>
      </w:r>
      <w:r w:rsidR="00A357C0" w:rsidRPr="009D49DA">
        <w:rPr>
          <w:color w:val="141823"/>
          <w:sz w:val="28"/>
          <w:szCs w:val="28"/>
        </w:rPr>
        <w:t>ні пензлем маленького Васі. На ж</w:t>
      </w:r>
      <w:r w:rsidRPr="009D49DA">
        <w:rPr>
          <w:color w:val="141823"/>
          <w:sz w:val="28"/>
          <w:szCs w:val="28"/>
        </w:rPr>
        <w:t>аль, н</w:t>
      </w:r>
      <w:r w:rsidR="006A138B" w:rsidRPr="009D49DA">
        <w:rPr>
          <w:color w:val="141823"/>
          <w:sz w:val="28"/>
          <w:szCs w:val="28"/>
        </w:rPr>
        <w:t>а заваді стати художником</w:t>
      </w:r>
      <w:r w:rsidR="00564066" w:rsidRPr="009D49DA">
        <w:rPr>
          <w:color w:val="141823"/>
          <w:sz w:val="28"/>
          <w:szCs w:val="28"/>
        </w:rPr>
        <w:t xml:space="preserve"> стала</w:t>
      </w:r>
      <w:r w:rsidR="00691613" w:rsidRPr="009D49DA">
        <w:rPr>
          <w:color w:val="141823"/>
          <w:sz w:val="28"/>
          <w:szCs w:val="28"/>
        </w:rPr>
        <w:t xml:space="preserve"> прогресуюча катаракта. (Додаток 1)</w:t>
      </w:r>
    </w:p>
    <w:p w:rsidR="00417830" w:rsidRPr="009D49DA" w:rsidRDefault="00417830" w:rsidP="009211C4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9D49DA">
        <w:rPr>
          <w:sz w:val="28"/>
          <w:szCs w:val="28"/>
        </w:rPr>
        <w:t>Для когось</w:t>
      </w:r>
      <w:r w:rsidR="0038084D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тривідсотковий</w:t>
      </w:r>
      <w:r w:rsidR="0038084D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зір</w:t>
      </w:r>
      <w:r w:rsidR="0038084D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може і був</w:t>
      </w:r>
      <w:r w:rsidR="0038084D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би</w:t>
      </w:r>
      <w:r w:rsidR="0038084D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вироком</w:t>
      </w:r>
      <w:r w:rsidR="0038084D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долі, але тільки не для Василька. Він ходив у звичайну</w:t>
      </w:r>
      <w:r w:rsidR="0038084D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 xml:space="preserve">сільську школу і вважався одним </w:t>
      </w:r>
      <w:r w:rsidR="009F442D" w:rsidRPr="009D49DA">
        <w:rPr>
          <w:sz w:val="28"/>
          <w:szCs w:val="28"/>
        </w:rPr>
        <w:t>і</w:t>
      </w:r>
      <w:r w:rsidRPr="009D49DA">
        <w:rPr>
          <w:sz w:val="28"/>
          <w:szCs w:val="28"/>
        </w:rPr>
        <w:t>з кращих</w:t>
      </w:r>
      <w:r w:rsidR="0038084D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учнів. Не тільки</w:t>
      </w:r>
      <w:r w:rsidR="0038084D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однокласники, але навіть</w:t>
      </w:r>
      <w:r w:rsidR="0038084D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учителі часто дивувалися: як можна</w:t>
      </w:r>
      <w:r w:rsidR="0038084D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успішно</w:t>
      </w:r>
      <w:r w:rsidR="0038084D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вчитися, коли навіть за першою партою не бачиш</w:t>
      </w:r>
      <w:r w:rsidR="0038084D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жодних</w:t>
      </w:r>
      <w:r w:rsidR="0038084D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слідів</w:t>
      </w:r>
      <w:r w:rsidR="0038084D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крейди на дошці, а в підручнику, піднесеном</w:t>
      </w:r>
      <w:r w:rsidR="0038084D" w:rsidRPr="009D49DA">
        <w:rPr>
          <w:sz w:val="28"/>
          <w:szCs w:val="28"/>
        </w:rPr>
        <w:t xml:space="preserve">у </w:t>
      </w:r>
      <w:r w:rsidRPr="009D49DA">
        <w:rPr>
          <w:sz w:val="28"/>
          <w:szCs w:val="28"/>
        </w:rPr>
        <w:t>близько до очей, розрізняє</w:t>
      </w:r>
      <w:r w:rsidR="0038084D" w:rsidRPr="009D49DA">
        <w:rPr>
          <w:sz w:val="28"/>
          <w:szCs w:val="28"/>
        </w:rPr>
        <w:t xml:space="preserve"> </w:t>
      </w:r>
      <w:r w:rsidR="00564066" w:rsidRPr="009D49DA">
        <w:rPr>
          <w:sz w:val="28"/>
          <w:szCs w:val="28"/>
        </w:rPr>
        <w:t>о</w:t>
      </w:r>
      <w:r w:rsidRPr="009D49DA">
        <w:rPr>
          <w:sz w:val="28"/>
          <w:szCs w:val="28"/>
        </w:rPr>
        <w:t>дночасно не більше</w:t>
      </w:r>
      <w:r w:rsidR="0038084D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трьох</w:t>
      </w:r>
      <w:r w:rsidR="0038084D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літер?</w:t>
      </w:r>
    </w:p>
    <w:p w:rsidR="00111C8A" w:rsidRPr="009D49DA" w:rsidRDefault="009F442D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Чим гіршим ставав зір у хлопчини</w:t>
      </w:r>
      <w:r w:rsidR="0041783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, тим більше Василько пов’язував своє майбутнє з поетичним словом.</w:t>
      </w:r>
      <w:r w:rsidR="0038084D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Адже</w:t>
      </w:r>
      <w:r w:rsidR="0038084D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564066" w:rsidRPr="009D49DA">
        <w:rPr>
          <w:rFonts w:ascii="Times New Roman" w:hAnsi="Times New Roman" w:cs="Times New Roman"/>
          <w:sz w:val="28"/>
          <w:szCs w:val="28"/>
        </w:rPr>
        <w:t>з</w:t>
      </w:r>
      <w:r w:rsidRPr="009D49DA">
        <w:rPr>
          <w:rFonts w:ascii="Times New Roman" w:hAnsi="Times New Roman" w:cs="Times New Roman"/>
          <w:sz w:val="28"/>
          <w:szCs w:val="28"/>
        </w:rPr>
        <w:t xml:space="preserve"> дитинства, незважаючи на свою</w:t>
      </w:r>
      <w:r w:rsidR="0038084D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ваду</w:t>
      </w:r>
      <w:r w:rsidR="003C6FCC" w:rsidRPr="009D49DA">
        <w:rPr>
          <w:rFonts w:ascii="Times New Roman" w:hAnsi="Times New Roman" w:cs="Times New Roman"/>
          <w:sz w:val="28"/>
          <w:szCs w:val="28"/>
        </w:rPr>
        <w:t>, любив читати. І ще маленьким хлопчиком сам намагався</w:t>
      </w:r>
      <w:r w:rsidR="0038084D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3C6FCC" w:rsidRPr="009D49DA">
        <w:rPr>
          <w:rFonts w:ascii="Times New Roman" w:hAnsi="Times New Roman" w:cs="Times New Roman"/>
          <w:sz w:val="28"/>
          <w:szCs w:val="28"/>
        </w:rPr>
        <w:t>писати</w:t>
      </w:r>
      <w:r w:rsidR="0038084D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3C6FCC" w:rsidRPr="009D49DA">
        <w:rPr>
          <w:rFonts w:ascii="Times New Roman" w:hAnsi="Times New Roman" w:cs="Times New Roman"/>
          <w:sz w:val="28"/>
          <w:szCs w:val="28"/>
        </w:rPr>
        <w:t>вірші. Хоча, зізнався пан Василь, тепер уже не пам’ятає, коли і як це</w:t>
      </w:r>
      <w:r w:rsidR="0038084D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3C6FCC" w:rsidRPr="009D49DA">
        <w:rPr>
          <w:rFonts w:ascii="Times New Roman" w:hAnsi="Times New Roman" w:cs="Times New Roman"/>
          <w:sz w:val="28"/>
          <w:szCs w:val="28"/>
        </w:rPr>
        <w:t>почалося. У селі Старому Почаєві, де він</w:t>
      </w:r>
      <w:r w:rsidR="0038084D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3C6FCC" w:rsidRPr="009D49DA">
        <w:rPr>
          <w:rFonts w:ascii="Times New Roman" w:hAnsi="Times New Roman" w:cs="Times New Roman"/>
          <w:sz w:val="28"/>
          <w:szCs w:val="28"/>
        </w:rPr>
        <w:t>народився і де ще й досі</w:t>
      </w:r>
      <w:r w:rsidR="009211C4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3C6FCC" w:rsidRPr="009D49DA">
        <w:rPr>
          <w:rFonts w:ascii="Times New Roman" w:hAnsi="Times New Roman" w:cs="Times New Roman"/>
          <w:sz w:val="28"/>
          <w:szCs w:val="28"/>
        </w:rPr>
        <w:t>живуть</w:t>
      </w:r>
      <w:r w:rsidR="009211C4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3C6FCC" w:rsidRPr="009D49DA">
        <w:rPr>
          <w:rFonts w:ascii="Times New Roman" w:hAnsi="Times New Roman" w:cs="Times New Roman"/>
          <w:sz w:val="28"/>
          <w:szCs w:val="28"/>
        </w:rPr>
        <w:t>його</w:t>
      </w:r>
      <w:r w:rsidR="009211C4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3C6FCC" w:rsidRPr="009D49DA">
        <w:rPr>
          <w:rFonts w:ascii="Times New Roman" w:hAnsi="Times New Roman" w:cs="Times New Roman"/>
          <w:sz w:val="28"/>
          <w:szCs w:val="28"/>
        </w:rPr>
        <w:t>рідні, подейкуть, що</w:t>
      </w:r>
      <w:r w:rsidR="009211C4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3C6FCC" w:rsidRPr="009D49DA">
        <w:rPr>
          <w:rFonts w:ascii="Times New Roman" w:hAnsi="Times New Roman" w:cs="Times New Roman"/>
          <w:sz w:val="28"/>
          <w:szCs w:val="28"/>
        </w:rPr>
        <w:t>вже у восьмирічному</w:t>
      </w:r>
      <w:r w:rsidR="009211C4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3C6FCC" w:rsidRPr="009D49DA">
        <w:rPr>
          <w:rFonts w:ascii="Times New Roman" w:hAnsi="Times New Roman" w:cs="Times New Roman"/>
          <w:sz w:val="28"/>
          <w:szCs w:val="28"/>
        </w:rPr>
        <w:t>віці</w:t>
      </w:r>
      <w:r w:rsidR="009211C4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3C6FCC" w:rsidRPr="009D49DA">
        <w:rPr>
          <w:rFonts w:ascii="Times New Roman" w:hAnsi="Times New Roman" w:cs="Times New Roman"/>
          <w:sz w:val="28"/>
          <w:szCs w:val="28"/>
        </w:rPr>
        <w:t>він</w:t>
      </w:r>
      <w:r w:rsidR="009211C4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3C6FCC" w:rsidRPr="009D49DA">
        <w:rPr>
          <w:rFonts w:ascii="Times New Roman" w:hAnsi="Times New Roman" w:cs="Times New Roman"/>
          <w:sz w:val="28"/>
          <w:szCs w:val="28"/>
        </w:rPr>
        <w:t>намагався</w:t>
      </w:r>
      <w:r w:rsidR="009211C4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3C6FCC" w:rsidRPr="009D49DA">
        <w:rPr>
          <w:rFonts w:ascii="Times New Roman" w:hAnsi="Times New Roman" w:cs="Times New Roman"/>
          <w:sz w:val="28"/>
          <w:szCs w:val="28"/>
        </w:rPr>
        <w:t>складати</w:t>
      </w:r>
      <w:r w:rsidR="009211C4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3C6FCC" w:rsidRPr="009D49DA">
        <w:rPr>
          <w:rFonts w:ascii="Times New Roman" w:hAnsi="Times New Roman" w:cs="Times New Roman"/>
          <w:sz w:val="28"/>
          <w:szCs w:val="28"/>
        </w:rPr>
        <w:t xml:space="preserve">вірші.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3C6FCC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сьомо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класі він написав перший ліричний твір</w:t>
      </w:r>
      <w:r w:rsidR="003C6FCC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через рік у газеті надрукували його перший віршований переклад з англійської. </w:t>
      </w:r>
      <w:r w:rsidR="00813720" w:rsidRPr="009D49DA">
        <w:rPr>
          <w:rFonts w:ascii="Times New Roman" w:hAnsi="Times New Roman" w:cs="Times New Roman"/>
          <w:sz w:val="28"/>
          <w:szCs w:val="28"/>
        </w:rPr>
        <w:t>А в</w:t>
      </w:r>
      <w:r w:rsidR="003C6FCC" w:rsidRPr="009D49DA">
        <w:rPr>
          <w:rFonts w:ascii="Times New Roman" w:hAnsi="Times New Roman" w:cs="Times New Roman"/>
          <w:sz w:val="28"/>
          <w:szCs w:val="28"/>
        </w:rPr>
        <w:t xml:space="preserve"> чотирнадцять йо</w:t>
      </w:r>
      <w:r w:rsidR="00D10EA1" w:rsidRPr="009D49DA">
        <w:rPr>
          <w:rFonts w:ascii="Times New Roman" w:hAnsi="Times New Roman" w:cs="Times New Roman"/>
          <w:sz w:val="28"/>
          <w:szCs w:val="28"/>
        </w:rPr>
        <w:t>го поезія “Зови мене, горне” бу</w:t>
      </w:r>
      <w:r w:rsidR="003C6FCC" w:rsidRPr="009D49DA">
        <w:rPr>
          <w:rFonts w:ascii="Times New Roman" w:hAnsi="Times New Roman" w:cs="Times New Roman"/>
          <w:sz w:val="28"/>
          <w:szCs w:val="28"/>
        </w:rPr>
        <w:t>ла опублікована у республіканському виданні – журналі для підлітків “Піонерія”, постійно вірші Василя Лящука друкувалися і в районній газеті.</w:t>
      </w:r>
      <w:r w:rsidR="0038084D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111C8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Після закінчення </w:t>
      </w:r>
      <w:r w:rsidR="00111C8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восьмирічки юний Лящук продовжив навчання у Львівській спецшколі-інтернаті. Намагаючись присвятити себе журналістиці,написав два листи – до Міністерства освіти й Держкомітету телебачення та радіомовлення. Але відповідь була досить сухою: мовляв, з таким діагнозом потрібно, насампе</w:t>
      </w:r>
      <w:r w:rsidR="00CA4E75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ред, думати про збереження зору.</w:t>
      </w:r>
    </w:p>
    <w:p w:rsidR="00CA4E75" w:rsidRPr="009D49DA" w:rsidRDefault="00CA4E75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Найбільший вплив на вибір професії поета зробила його мама, яка все життя мріяла стати вчителькою, знала напам</w:t>
      </w:r>
      <w:r w:rsidR="00630C99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ять </w:t>
      </w:r>
      <w:r w:rsidR="00D16FBC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Шевченкового «Кобзаря», багато пісень українською, російською та польською мовами, хоч</w:t>
      </w:r>
      <w:r w:rsidR="0081372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16FBC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закінчила лише п’ять класів</w:t>
      </w:r>
      <w:r w:rsidR="0081372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6FBC" w:rsidRPr="009D49DA" w:rsidRDefault="00813720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Поговоріть зі мною</w:t>
      </w:r>
      <w:r w:rsidR="00D16FBC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,Мамо,</w:t>
      </w:r>
    </w:p>
    <w:p w:rsidR="00D16FBC" w:rsidRPr="009D49DA" w:rsidRDefault="00D16FBC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 сонця, пісні жду й тепла…</w:t>
      </w:r>
    </w:p>
    <w:p w:rsidR="00D16FBC" w:rsidRPr="009D49DA" w:rsidRDefault="00D16FBC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 скарб, нас доля берегла.</w:t>
      </w:r>
    </w:p>
    <w:p w:rsidR="00D16FBC" w:rsidRPr="009D49DA" w:rsidRDefault="00D16FBC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вдячний долі й Вам так само</w:t>
      </w:r>
    </w:p>
    <w:p w:rsidR="00D16FBC" w:rsidRPr="009D49DA" w:rsidRDefault="00D16FBC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І Богу вдячний, що з роками</w:t>
      </w:r>
    </w:p>
    <w:p w:rsidR="00D16FBC" w:rsidRPr="009D49DA" w:rsidRDefault="00D16FBC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 мене Муза не втекла.</w:t>
      </w:r>
    </w:p>
    <w:p w:rsidR="003C4AE0" w:rsidRPr="009D49DA" w:rsidRDefault="00417830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Вищий</w:t>
      </w:r>
      <w:r w:rsidR="0038084D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813720" w:rsidRPr="009D49DA">
        <w:rPr>
          <w:rFonts w:ascii="Times New Roman" w:hAnsi="Times New Roman" w:cs="Times New Roman"/>
          <w:sz w:val="28"/>
          <w:szCs w:val="28"/>
        </w:rPr>
        <w:t>навчальний</w:t>
      </w:r>
      <w:r w:rsidRPr="009D49DA">
        <w:rPr>
          <w:rFonts w:ascii="Times New Roman" w:hAnsi="Times New Roman" w:cs="Times New Roman"/>
          <w:sz w:val="28"/>
          <w:szCs w:val="28"/>
        </w:rPr>
        <w:t xml:space="preserve"> заклад був для нього не просто місцем, де можна</w:t>
      </w:r>
      <w:r w:rsidR="00813720" w:rsidRPr="009D49DA">
        <w:rPr>
          <w:rFonts w:ascii="Times New Roman" w:hAnsi="Times New Roman" w:cs="Times New Roman"/>
          <w:sz w:val="28"/>
          <w:szCs w:val="28"/>
        </w:rPr>
        <w:t xml:space="preserve"> було</w:t>
      </w:r>
      <w:r w:rsidR="0038084D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здобути</w:t>
      </w:r>
      <w:r w:rsidR="0038084D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освіту, а чимось</w:t>
      </w:r>
      <w:r w:rsidR="0038084D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значно</w:t>
      </w:r>
      <w:r w:rsidR="0038084D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більшим – храмом науки, святинею. Але омріяна</w:t>
      </w:r>
      <w:r w:rsidR="0038084D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професія</w:t>
      </w:r>
      <w:r w:rsidR="0038084D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 xml:space="preserve">журналіста так і </w:t>
      </w:r>
      <w:r w:rsidR="00813720" w:rsidRPr="009D49DA">
        <w:rPr>
          <w:rFonts w:ascii="Times New Roman" w:hAnsi="Times New Roman" w:cs="Times New Roman"/>
          <w:sz w:val="28"/>
          <w:szCs w:val="28"/>
        </w:rPr>
        <w:t>за</w:t>
      </w:r>
      <w:r w:rsidRPr="009D49DA">
        <w:rPr>
          <w:rFonts w:ascii="Times New Roman" w:hAnsi="Times New Roman" w:cs="Times New Roman"/>
          <w:sz w:val="28"/>
          <w:szCs w:val="28"/>
        </w:rPr>
        <w:t>лишилася</w:t>
      </w:r>
      <w:r w:rsidR="0038084D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нездійснен</w:t>
      </w:r>
      <w:r w:rsidR="00813720" w:rsidRPr="009D49DA">
        <w:rPr>
          <w:rFonts w:ascii="Times New Roman" w:hAnsi="Times New Roman" w:cs="Times New Roman"/>
          <w:sz w:val="28"/>
          <w:szCs w:val="28"/>
        </w:rPr>
        <w:t>н</w:t>
      </w:r>
      <w:r w:rsidRPr="009D49DA">
        <w:rPr>
          <w:rFonts w:ascii="Times New Roman" w:hAnsi="Times New Roman" w:cs="Times New Roman"/>
          <w:sz w:val="28"/>
          <w:szCs w:val="28"/>
        </w:rPr>
        <w:t>ою</w:t>
      </w:r>
      <w:r w:rsidR="0038084D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813720" w:rsidRPr="009D49DA">
        <w:rPr>
          <w:rFonts w:ascii="Times New Roman" w:hAnsi="Times New Roman" w:cs="Times New Roman"/>
          <w:sz w:val="28"/>
          <w:szCs w:val="28"/>
        </w:rPr>
        <w:t>мрією.  В</w:t>
      </w:r>
      <w:r w:rsidR="00E81748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університеті, до якого</w:t>
      </w:r>
      <w:r w:rsidR="00E81748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хотів</w:t>
      </w:r>
      <w:r w:rsidR="00E81748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вступити Василь Лящук, сказали, що</w:t>
      </w:r>
      <w:r w:rsidR="00E81748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він не зможе бути журналістом, маючи</w:t>
      </w:r>
      <w:r w:rsidR="0038084D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такий</w:t>
      </w:r>
      <w:r w:rsidR="0038084D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поганий</w:t>
      </w:r>
      <w:r w:rsidR="0038084D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зір. Для чоловіка</w:t>
      </w:r>
      <w:r w:rsidR="0038084D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це</w:t>
      </w:r>
      <w:r w:rsidR="0038084D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6A138B" w:rsidRPr="009D49DA">
        <w:rPr>
          <w:rFonts w:ascii="Times New Roman" w:hAnsi="Times New Roman" w:cs="Times New Roman"/>
          <w:sz w:val="28"/>
          <w:szCs w:val="28"/>
        </w:rPr>
        <w:t>бу</w:t>
      </w:r>
      <w:r w:rsidR="0091227B" w:rsidRPr="009D49DA">
        <w:rPr>
          <w:rFonts w:ascii="Times New Roman" w:hAnsi="Times New Roman" w:cs="Times New Roman"/>
          <w:sz w:val="28"/>
          <w:szCs w:val="28"/>
        </w:rPr>
        <w:t xml:space="preserve">ла </w:t>
      </w:r>
      <w:r w:rsidRPr="009D49DA">
        <w:rPr>
          <w:rFonts w:ascii="Times New Roman" w:hAnsi="Times New Roman" w:cs="Times New Roman"/>
          <w:sz w:val="28"/>
          <w:szCs w:val="28"/>
        </w:rPr>
        <w:t>ще</w:t>
      </w:r>
      <w:r w:rsidR="0038084D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одна велика травма у його</w:t>
      </w:r>
      <w:r w:rsidR="0038084D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житті. Та він, маючи</w:t>
      </w:r>
      <w:r w:rsidR="0038084D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чітку мету – вчитися, вирішив не піддаватися ударам долі, а творити</w:t>
      </w:r>
      <w:r w:rsidR="0038084D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її самому.</w:t>
      </w:r>
      <w:r w:rsidR="00111C8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Після такої «пора</w:t>
      </w:r>
      <w:r w:rsidR="0081372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ди» Лящук подався до міста Рівне</w:t>
      </w:r>
      <w:r w:rsidR="00111C8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</w:t>
      </w:r>
      <w:r w:rsidR="00111C8A" w:rsidRPr="009D49DA">
        <w:rPr>
          <w:rFonts w:ascii="Times New Roman" w:hAnsi="Times New Roman" w:cs="Times New Roman"/>
          <w:sz w:val="28"/>
          <w:szCs w:val="28"/>
        </w:rPr>
        <w:t xml:space="preserve"> вступив до </w:t>
      </w:r>
      <w:r w:rsidRPr="009D49DA">
        <w:rPr>
          <w:rFonts w:ascii="Times New Roman" w:hAnsi="Times New Roman" w:cs="Times New Roman"/>
          <w:sz w:val="28"/>
          <w:szCs w:val="28"/>
        </w:rPr>
        <w:t xml:space="preserve">державного педагогічного інституту. </w:t>
      </w:r>
      <w:r w:rsidR="00813720" w:rsidRPr="009D49DA">
        <w:rPr>
          <w:rFonts w:ascii="Times New Roman" w:hAnsi="Times New Roman" w:cs="Times New Roman"/>
          <w:sz w:val="28"/>
          <w:szCs w:val="28"/>
        </w:rPr>
        <w:t>Іспити склав</w:t>
      </w:r>
      <w:r w:rsidR="00694422" w:rsidRPr="009D49DA">
        <w:rPr>
          <w:rFonts w:ascii="Times New Roman" w:hAnsi="Times New Roman" w:cs="Times New Roman"/>
          <w:sz w:val="28"/>
          <w:szCs w:val="28"/>
        </w:rPr>
        <w:t xml:space="preserve"> на «відмінно»,здивувавши екзаменаторів своїми блискучими знаннями англійської та рід</w:t>
      </w:r>
      <w:r w:rsidR="00A357C0" w:rsidRPr="009D49DA">
        <w:rPr>
          <w:rFonts w:ascii="Times New Roman" w:hAnsi="Times New Roman" w:cs="Times New Roman"/>
          <w:sz w:val="28"/>
          <w:szCs w:val="28"/>
        </w:rPr>
        <w:t>ної мов. А голова комісії на ісп</w:t>
      </w:r>
      <w:r w:rsidR="00813720" w:rsidRPr="009D49DA">
        <w:rPr>
          <w:rFonts w:ascii="Times New Roman" w:hAnsi="Times New Roman" w:cs="Times New Roman"/>
          <w:sz w:val="28"/>
          <w:szCs w:val="28"/>
        </w:rPr>
        <w:t>иті з історії СРСР (</w:t>
      </w:r>
      <w:r w:rsidR="00694422" w:rsidRPr="009D49DA">
        <w:rPr>
          <w:rFonts w:ascii="Times New Roman" w:hAnsi="Times New Roman" w:cs="Times New Roman"/>
          <w:sz w:val="28"/>
          <w:szCs w:val="28"/>
        </w:rPr>
        <w:t>ректор закладу) сказав: «Хотя, я вижу,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6418BD" w:rsidRPr="009D49DA">
        <w:rPr>
          <w:rFonts w:ascii="Times New Roman" w:hAnsi="Times New Roman" w:cs="Times New Roman"/>
          <w:sz w:val="28"/>
          <w:szCs w:val="28"/>
        </w:rPr>
        <w:t>вы</w:t>
      </w:r>
      <w:r w:rsidR="00E81748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6418BD" w:rsidRPr="009D49DA">
        <w:rPr>
          <w:rFonts w:ascii="Times New Roman" w:hAnsi="Times New Roman" w:cs="Times New Roman"/>
          <w:sz w:val="28"/>
          <w:szCs w:val="28"/>
        </w:rPr>
        <w:t xml:space="preserve">националист, но не принять вас в 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інститут </w:t>
      </w:r>
      <w:r w:rsidR="006418BD" w:rsidRPr="009D49DA">
        <w:rPr>
          <w:rFonts w:ascii="Times New Roman" w:hAnsi="Times New Roman" w:cs="Times New Roman"/>
          <w:sz w:val="28"/>
          <w:szCs w:val="28"/>
        </w:rPr>
        <w:t xml:space="preserve">мы не можем». </w:t>
      </w:r>
      <w:r w:rsidRPr="009D49DA">
        <w:rPr>
          <w:rFonts w:ascii="Times New Roman" w:hAnsi="Times New Roman" w:cs="Times New Roman"/>
          <w:sz w:val="28"/>
          <w:szCs w:val="28"/>
        </w:rPr>
        <w:t xml:space="preserve">Згадує, </w:t>
      </w:r>
      <w:r w:rsidR="00813720" w:rsidRPr="009D49DA">
        <w:rPr>
          <w:rFonts w:ascii="Times New Roman" w:hAnsi="Times New Roman" w:cs="Times New Roman"/>
          <w:sz w:val="28"/>
          <w:szCs w:val="28"/>
        </w:rPr>
        <w:t>і</w:t>
      </w:r>
      <w:r w:rsidRPr="009D49DA">
        <w:rPr>
          <w:rFonts w:ascii="Times New Roman" w:hAnsi="Times New Roman" w:cs="Times New Roman"/>
          <w:sz w:val="28"/>
          <w:szCs w:val="28"/>
        </w:rPr>
        <w:t xml:space="preserve">з якою радістю заходив до аудиторій, </w:t>
      </w:r>
      <w:r w:rsidR="00813720" w:rsidRPr="009D49DA">
        <w:rPr>
          <w:rFonts w:ascii="Times New Roman" w:hAnsi="Times New Roman" w:cs="Times New Roman"/>
          <w:sz w:val="28"/>
          <w:szCs w:val="28"/>
        </w:rPr>
        <w:t>і</w:t>
      </w:r>
      <w:r w:rsidRPr="009D49DA">
        <w:rPr>
          <w:rFonts w:ascii="Times New Roman" w:hAnsi="Times New Roman" w:cs="Times New Roman"/>
          <w:sz w:val="28"/>
          <w:szCs w:val="28"/>
        </w:rPr>
        <w:t xml:space="preserve">з якою гордістю вперше взяв до рук студентського </w:t>
      </w:r>
      <w:r w:rsidR="001C52B0" w:rsidRPr="009D49DA">
        <w:rPr>
          <w:rFonts w:ascii="Times New Roman" w:hAnsi="Times New Roman" w:cs="Times New Roman"/>
          <w:sz w:val="28"/>
          <w:szCs w:val="28"/>
        </w:rPr>
        <w:t xml:space="preserve">квитка. </w:t>
      </w:r>
      <w:r w:rsidR="00111C8A" w:rsidRPr="009D49DA">
        <w:rPr>
          <w:rFonts w:ascii="Times New Roman" w:hAnsi="Times New Roman" w:cs="Times New Roman"/>
          <w:sz w:val="28"/>
          <w:szCs w:val="28"/>
        </w:rPr>
        <w:t xml:space="preserve">Учився завдяки феноменальній </w:t>
      </w:r>
      <w:r w:rsidR="003C4AE0" w:rsidRPr="009D49DA">
        <w:rPr>
          <w:rFonts w:ascii="Times New Roman" w:hAnsi="Times New Roman" w:cs="Times New Roman"/>
          <w:sz w:val="28"/>
          <w:szCs w:val="28"/>
        </w:rPr>
        <w:t>пам</w:t>
      </w:r>
      <w:r w:rsidR="003C4AE0" w:rsidRPr="009D49D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'</w:t>
      </w:r>
      <w:r w:rsidR="003C4AE0" w:rsidRPr="009D49DA">
        <w:rPr>
          <w:rFonts w:ascii="Times New Roman" w:hAnsi="Times New Roman" w:cs="Times New Roman"/>
          <w:sz w:val="28"/>
          <w:szCs w:val="28"/>
        </w:rPr>
        <w:t xml:space="preserve">яті. Конспектами перестав користуватися ще на першому курсі. І не дивно, що для навчання </w:t>
      </w:r>
      <w:r w:rsidR="003C4AE0" w:rsidRPr="009D49DA">
        <w:rPr>
          <w:rFonts w:ascii="Times New Roman" w:hAnsi="Times New Roman" w:cs="Times New Roman"/>
          <w:sz w:val="28"/>
          <w:szCs w:val="28"/>
        </w:rPr>
        <w:lastRenderedPageBreak/>
        <w:t>Василь Лящук</w:t>
      </w:r>
      <w:r w:rsidR="00E81748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3C4AE0" w:rsidRPr="009D49DA">
        <w:rPr>
          <w:rFonts w:ascii="Times New Roman" w:hAnsi="Times New Roman" w:cs="Times New Roman"/>
          <w:sz w:val="28"/>
          <w:szCs w:val="28"/>
        </w:rPr>
        <w:t>обрав</w:t>
      </w:r>
      <w:r w:rsidR="00E81748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6F76E7" w:rsidRPr="009D49DA">
        <w:rPr>
          <w:rFonts w:ascii="Times New Roman" w:hAnsi="Times New Roman" w:cs="Times New Roman"/>
          <w:sz w:val="28"/>
          <w:szCs w:val="28"/>
        </w:rPr>
        <w:t>філологічний факультет.</w:t>
      </w:r>
      <w:r w:rsidR="003C6FCC" w:rsidRPr="009D49DA">
        <w:rPr>
          <w:rFonts w:ascii="Times New Roman" w:hAnsi="Times New Roman" w:cs="Times New Roman"/>
          <w:sz w:val="28"/>
          <w:szCs w:val="28"/>
        </w:rPr>
        <w:t xml:space="preserve"> Най</w:t>
      </w:r>
      <w:r w:rsidR="003C4AE0" w:rsidRPr="009D49DA">
        <w:rPr>
          <w:rFonts w:ascii="Times New Roman" w:hAnsi="Times New Roman" w:cs="Times New Roman"/>
          <w:sz w:val="28"/>
          <w:szCs w:val="28"/>
        </w:rPr>
        <w:t xml:space="preserve">улюбленішим предметом була англійська. Іноземну мову Василь Кіндратович освоїв настільки,що навіть робив поетичні переклади. Пізніше надрукував і власні твори в альманахах </w:t>
      </w:r>
      <w:r w:rsidR="003C6FCC" w:rsidRPr="009D49DA">
        <w:rPr>
          <w:rFonts w:ascii="Times New Roman" w:hAnsi="Times New Roman" w:cs="Times New Roman"/>
          <w:sz w:val="28"/>
          <w:szCs w:val="28"/>
        </w:rPr>
        <w:t>«Творчіс</w:t>
      </w:r>
      <w:r w:rsidR="003C4AE0" w:rsidRPr="009D49DA">
        <w:rPr>
          <w:rFonts w:ascii="Times New Roman" w:hAnsi="Times New Roman" w:cs="Times New Roman"/>
          <w:sz w:val="28"/>
          <w:szCs w:val="28"/>
        </w:rPr>
        <w:t>т</w:t>
      </w:r>
      <w:r w:rsidR="003C6FCC" w:rsidRPr="009D49DA">
        <w:rPr>
          <w:rFonts w:ascii="Times New Roman" w:hAnsi="Times New Roman" w:cs="Times New Roman"/>
          <w:sz w:val="28"/>
          <w:szCs w:val="28"/>
        </w:rPr>
        <w:t xml:space="preserve">ь </w:t>
      </w:r>
      <w:r w:rsidR="003C4AE0" w:rsidRPr="009D49DA">
        <w:rPr>
          <w:rFonts w:ascii="Times New Roman" w:hAnsi="Times New Roman" w:cs="Times New Roman"/>
          <w:sz w:val="28"/>
          <w:szCs w:val="28"/>
        </w:rPr>
        <w:t>юних», «Пісня і праця», «Вітрила», в журналах</w:t>
      </w:r>
      <w:r w:rsidR="0091227B" w:rsidRPr="009D49DA">
        <w:rPr>
          <w:rFonts w:ascii="Times New Roman" w:hAnsi="Times New Roman" w:cs="Times New Roman"/>
          <w:sz w:val="28"/>
          <w:szCs w:val="28"/>
        </w:rPr>
        <w:t xml:space="preserve"> «Піонерія», «Поклик», «Прапор». </w:t>
      </w:r>
      <w:r w:rsidR="00813720" w:rsidRPr="009D49DA">
        <w:rPr>
          <w:rFonts w:ascii="Times New Roman" w:hAnsi="Times New Roman" w:cs="Times New Roman"/>
          <w:sz w:val="28"/>
          <w:szCs w:val="28"/>
        </w:rPr>
        <w:t>Займався</w:t>
      </w:r>
      <w:r w:rsidR="003C4AE0" w:rsidRPr="009D49DA">
        <w:rPr>
          <w:rFonts w:ascii="Times New Roman" w:hAnsi="Times New Roman" w:cs="Times New Roman"/>
          <w:sz w:val="28"/>
          <w:szCs w:val="28"/>
        </w:rPr>
        <w:t xml:space="preserve"> у літературній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3C4AE0" w:rsidRPr="009D49DA">
        <w:rPr>
          <w:rFonts w:ascii="Times New Roman" w:hAnsi="Times New Roman" w:cs="Times New Roman"/>
          <w:sz w:val="28"/>
          <w:szCs w:val="28"/>
        </w:rPr>
        <w:t>студії, якою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3C4AE0" w:rsidRPr="009D49DA">
        <w:rPr>
          <w:rFonts w:ascii="Times New Roman" w:hAnsi="Times New Roman" w:cs="Times New Roman"/>
          <w:sz w:val="28"/>
          <w:szCs w:val="28"/>
        </w:rPr>
        <w:t>керував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3C4AE0" w:rsidRPr="009D49DA">
        <w:rPr>
          <w:rFonts w:ascii="Times New Roman" w:hAnsi="Times New Roman" w:cs="Times New Roman"/>
          <w:sz w:val="28"/>
          <w:szCs w:val="28"/>
        </w:rPr>
        <w:t>М.Кузьменко. Його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3C4AE0" w:rsidRPr="009D49DA">
        <w:rPr>
          <w:rFonts w:ascii="Times New Roman" w:hAnsi="Times New Roman" w:cs="Times New Roman"/>
          <w:sz w:val="28"/>
          <w:szCs w:val="28"/>
        </w:rPr>
        <w:t>творче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3C4AE0" w:rsidRPr="009D49DA">
        <w:rPr>
          <w:rFonts w:ascii="Times New Roman" w:hAnsi="Times New Roman" w:cs="Times New Roman"/>
          <w:sz w:val="28"/>
          <w:szCs w:val="28"/>
        </w:rPr>
        <w:t>зростання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3C4AE0" w:rsidRPr="009D49DA">
        <w:rPr>
          <w:rFonts w:ascii="Times New Roman" w:hAnsi="Times New Roman" w:cs="Times New Roman"/>
          <w:sz w:val="28"/>
          <w:szCs w:val="28"/>
        </w:rPr>
        <w:t>відбувалося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3C4AE0" w:rsidRPr="009D49DA">
        <w:rPr>
          <w:rFonts w:ascii="Times New Roman" w:hAnsi="Times New Roman" w:cs="Times New Roman"/>
          <w:sz w:val="28"/>
          <w:szCs w:val="28"/>
        </w:rPr>
        <w:t>разом із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813720" w:rsidRPr="009D49DA">
        <w:rPr>
          <w:rFonts w:ascii="Times New Roman" w:hAnsi="Times New Roman" w:cs="Times New Roman"/>
          <w:sz w:val="28"/>
          <w:szCs w:val="28"/>
        </w:rPr>
        <w:t>П.</w:t>
      </w:r>
      <w:r w:rsidR="003C4AE0" w:rsidRPr="009D49DA">
        <w:rPr>
          <w:rFonts w:ascii="Times New Roman" w:hAnsi="Times New Roman" w:cs="Times New Roman"/>
          <w:sz w:val="28"/>
          <w:szCs w:val="28"/>
        </w:rPr>
        <w:t>Велесиком, Б.Боровцем, М.Пшеничним</w:t>
      </w:r>
      <w:r w:rsidR="00813720" w:rsidRPr="009D49DA">
        <w:rPr>
          <w:rFonts w:ascii="Times New Roman" w:hAnsi="Times New Roman" w:cs="Times New Roman"/>
          <w:sz w:val="28"/>
          <w:szCs w:val="28"/>
        </w:rPr>
        <w:t>та іншими, в майбутньому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3C4AE0" w:rsidRPr="009D49DA">
        <w:rPr>
          <w:rFonts w:ascii="Times New Roman" w:hAnsi="Times New Roman" w:cs="Times New Roman"/>
          <w:sz w:val="28"/>
          <w:szCs w:val="28"/>
        </w:rPr>
        <w:t>відомими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3C4AE0" w:rsidRPr="009D49DA">
        <w:rPr>
          <w:rFonts w:ascii="Times New Roman" w:hAnsi="Times New Roman" w:cs="Times New Roman"/>
          <w:sz w:val="28"/>
          <w:szCs w:val="28"/>
        </w:rPr>
        <w:t>поетами</w:t>
      </w:r>
      <w:r w:rsidR="009F6BA9" w:rsidRPr="009D49DA">
        <w:rPr>
          <w:rFonts w:ascii="Times New Roman" w:hAnsi="Times New Roman" w:cs="Times New Roman"/>
          <w:sz w:val="28"/>
          <w:szCs w:val="28"/>
        </w:rPr>
        <w:t>.</w:t>
      </w:r>
    </w:p>
    <w:p w:rsidR="006418BD" w:rsidRPr="009D49DA" w:rsidRDefault="006418BD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Заклад закінчив у 1972 році. Українське Товариство сліпих (УТОС) допомогло йому отримати вільний диплом. Відтак Лящукові вдалося влаштуватися на посаду позаштатного кореспондента в Рівненську обласну молодіжну газету «Зміна»</w:t>
      </w:r>
      <w:r w:rsidR="00A357C0" w:rsidRPr="009D49DA">
        <w:rPr>
          <w:rFonts w:ascii="Times New Roman" w:hAnsi="Times New Roman" w:cs="Times New Roman"/>
          <w:sz w:val="28"/>
          <w:szCs w:val="28"/>
        </w:rPr>
        <w:t>, яку тоді очолив н</w:t>
      </w:r>
      <w:r w:rsidRPr="009D49DA">
        <w:rPr>
          <w:rFonts w:ascii="Times New Roman" w:hAnsi="Times New Roman" w:cs="Times New Roman"/>
          <w:sz w:val="28"/>
          <w:szCs w:val="28"/>
        </w:rPr>
        <w:t xml:space="preserve">аш земляк М.М Горопаха. Саме </w:t>
      </w:r>
      <w:r w:rsidR="00813720" w:rsidRPr="009D49DA">
        <w:rPr>
          <w:rFonts w:ascii="Times New Roman" w:hAnsi="Times New Roman" w:cs="Times New Roman"/>
          <w:sz w:val="28"/>
          <w:szCs w:val="28"/>
        </w:rPr>
        <w:t>він</w:t>
      </w:r>
      <w:r w:rsidRPr="009D49DA">
        <w:rPr>
          <w:rFonts w:ascii="Times New Roman" w:hAnsi="Times New Roman" w:cs="Times New Roman"/>
          <w:sz w:val="28"/>
          <w:szCs w:val="28"/>
        </w:rPr>
        <w:t>, ще будучи редактором Кременецької район</w:t>
      </w:r>
      <w:r w:rsidR="00A357C0" w:rsidRPr="009D49DA">
        <w:rPr>
          <w:rFonts w:ascii="Times New Roman" w:hAnsi="Times New Roman" w:cs="Times New Roman"/>
          <w:sz w:val="28"/>
          <w:szCs w:val="28"/>
        </w:rPr>
        <w:t>ної газети</w:t>
      </w:r>
      <w:r w:rsidRPr="009D49DA">
        <w:rPr>
          <w:rFonts w:ascii="Times New Roman" w:hAnsi="Times New Roman" w:cs="Times New Roman"/>
          <w:sz w:val="28"/>
          <w:szCs w:val="28"/>
        </w:rPr>
        <w:t>, друкував на її сторінках вірші В.Лящука.</w:t>
      </w:r>
    </w:p>
    <w:p w:rsidR="00633C0B" w:rsidRPr="009D49DA" w:rsidRDefault="006418BD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 xml:space="preserve">У 1973 році Василь Кіндратович став лаборантом технікуму радянської торгівлі, де також був завідувачем курсів підвищення кваліфікації торгових працівників. Паралельно працював позаштатним викладачем Рівненського </w:t>
      </w:r>
      <w:r w:rsidR="00813720" w:rsidRPr="009D49DA">
        <w:rPr>
          <w:rFonts w:ascii="Times New Roman" w:hAnsi="Times New Roman" w:cs="Times New Roman"/>
          <w:sz w:val="28"/>
          <w:szCs w:val="28"/>
        </w:rPr>
        <w:t>педінституту, у якому</w:t>
      </w:r>
      <w:r w:rsidR="00633C0B" w:rsidRPr="009D49DA">
        <w:rPr>
          <w:rFonts w:ascii="Times New Roman" w:hAnsi="Times New Roman" w:cs="Times New Roman"/>
          <w:sz w:val="28"/>
          <w:szCs w:val="28"/>
        </w:rPr>
        <w:t xml:space="preserve"> проводив курс лекцій «Практикум із виразного читання»(кафедра української літератури)</w:t>
      </w:r>
      <w:r w:rsidR="00813720" w:rsidRPr="009D49DA">
        <w:rPr>
          <w:rFonts w:ascii="Times New Roman" w:hAnsi="Times New Roman" w:cs="Times New Roman"/>
          <w:sz w:val="28"/>
          <w:szCs w:val="28"/>
        </w:rPr>
        <w:t>,</w:t>
      </w:r>
      <w:r w:rsidR="00633C0B" w:rsidRPr="009D49DA">
        <w:rPr>
          <w:rFonts w:ascii="Times New Roman" w:hAnsi="Times New Roman" w:cs="Times New Roman"/>
          <w:sz w:val="28"/>
          <w:szCs w:val="28"/>
        </w:rPr>
        <w:t xml:space="preserve"> та викладав на дош</w:t>
      </w:r>
      <w:r w:rsidR="00630C99" w:rsidRPr="009D49DA">
        <w:rPr>
          <w:rFonts w:ascii="Times New Roman" w:hAnsi="Times New Roman" w:cs="Times New Roman"/>
          <w:sz w:val="28"/>
          <w:szCs w:val="28"/>
        </w:rPr>
        <w:t>кільному відділенні</w:t>
      </w:r>
      <w:r w:rsidR="004664DB" w:rsidRPr="009D49DA">
        <w:rPr>
          <w:rFonts w:ascii="Times New Roman" w:hAnsi="Times New Roman" w:cs="Times New Roman"/>
          <w:sz w:val="28"/>
          <w:szCs w:val="28"/>
        </w:rPr>
        <w:t>. Між іншим</w:t>
      </w:r>
      <w:r w:rsidR="00633C0B" w:rsidRPr="009D49DA">
        <w:rPr>
          <w:rFonts w:ascii="Times New Roman" w:hAnsi="Times New Roman" w:cs="Times New Roman"/>
          <w:sz w:val="28"/>
          <w:szCs w:val="28"/>
        </w:rPr>
        <w:t>,</w:t>
      </w:r>
      <w:r w:rsidR="004664DB" w:rsidRPr="009D49DA">
        <w:rPr>
          <w:rFonts w:ascii="Times New Roman" w:hAnsi="Times New Roman" w:cs="Times New Roman"/>
          <w:sz w:val="28"/>
          <w:szCs w:val="28"/>
        </w:rPr>
        <w:t xml:space="preserve"> він </w:t>
      </w:r>
      <w:r w:rsidR="00633C0B" w:rsidRPr="009D49DA">
        <w:rPr>
          <w:rFonts w:ascii="Times New Roman" w:hAnsi="Times New Roman" w:cs="Times New Roman"/>
          <w:sz w:val="28"/>
          <w:szCs w:val="28"/>
        </w:rPr>
        <w:t>ніколи не користувався конспектами, а лекції вивчав напам’ять.</w:t>
      </w:r>
      <w:r w:rsidR="00D10EA1" w:rsidRPr="009D49DA">
        <w:rPr>
          <w:rFonts w:ascii="Times New Roman" w:hAnsi="Times New Roman" w:cs="Times New Roman"/>
          <w:sz w:val="28"/>
          <w:szCs w:val="28"/>
        </w:rPr>
        <w:t>(Додаток 2)</w:t>
      </w:r>
    </w:p>
    <w:p w:rsidR="006418BD" w:rsidRPr="009D49DA" w:rsidRDefault="00633C0B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У 1976 році Василеві довелося повернутися на роботу в УТОС,тому що, як стверджував іще давньоримський філософ Луцій Сенека,краще людині перебувати в тому середовищі</w:t>
      </w:r>
      <w:r w:rsidR="00630C99" w:rsidRPr="009D49DA">
        <w:rPr>
          <w:rFonts w:ascii="Times New Roman" w:hAnsi="Times New Roman" w:cs="Times New Roman"/>
          <w:sz w:val="28"/>
          <w:szCs w:val="28"/>
        </w:rPr>
        <w:t>, де такі ж люди, як вона сама.</w:t>
      </w:r>
      <w:r w:rsidRPr="009D49DA">
        <w:rPr>
          <w:rFonts w:ascii="Times New Roman" w:hAnsi="Times New Roman" w:cs="Times New Roman"/>
          <w:sz w:val="28"/>
          <w:szCs w:val="28"/>
        </w:rPr>
        <w:t xml:space="preserve"> Там Василь Кіндратович працював робітником, а за сумісництвом – учителем укра</w:t>
      </w:r>
      <w:r w:rsidR="00A357C0" w:rsidRPr="009D49DA">
        <w:rPr>
          <w:rFonts w:ascii="Times New Roman" w:hAnsi="Times New Roman" w:cs="Times New Roman"/>
          <w:sz w:val="28"/>
          <w:szCs w:val="28"/>
        </w:rPr>
        <w:t>їнської та російської мов і літератур у дорослій школі для слабозорих. У той період Лящукові вдалося створити сім</w:t>
      </w:r>
      <w:r w:rsidR="00A357C0" w:rsidRPr="009D49D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'</w:t>
      </w:r>
      <w:r w:rsidR="00A357C0" w:rsidRPr="009D49DA">
        <w:rPr>
          <w:rFonts w:ascii="Times New Roman" w:hAnsi="Times New Roman" w:cs="Times New Roman"/>
          <w:sz w:val="28"/>
          <w:szCs w:val="28"/>
        </w:rPr>
        <w:t>ю, але шлюб виявився нещасливим. Як розповів сам поет, за півроку спільного життя з дружиною він не написав жодного вірша…</w:t>
      </w:r>
    </w:p>
    <w:p w:rsidR="00B90DEF" w:rsidRPr="009D49DA" w:rsidRDefault="00B90DEF" w:rsidP="009211C4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9D49DA">
        <w:rPr>
          <w:sz w:val="28"/>
          <w:szCs w:val="28"/>
        </w:rPr>
        <w:lastRenderedPageBreak/>
        <w:t>«Чарівлива</w:t>
      </w:r>
      <w:r w:rsidR="00E81748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поезія</w:t>
      </w:r>
      <w:r w:rsidR="00E81748" w:rsidRPr="009D49DA">
        <w:rPr>
          <w:sz w:val="28"/>
          <w:szCs w:val="28"/>
        </w:rPr>
        <w:t xml:space="preserve"> </w:t>
      </w:r>
      <w:r w:rsidR="008304E1" w:rsidRPr="009D49DA">
        <w:rPr>
          <w:sz w:val="28"/>
          <w:szCs w:val="28"/>
        </w:rPr>
        <w:t>старопоча</w:t>
      </w:r>
      <w:r w:rsidR="008E79C9" w:rsidRPr="009D49DA">
        <w:rPr>
          <w:sz w:val="28"/>
          <w:szCs w:val="28"/>
        </w:rPr>
        <w:t>ї</w:t>
      </w:r>
      <w:r w:rsidRPr="009D49DA">
        <w:rPr>
          <w:sz w:val="28"/>
          <w:szCs w:val="28"/>
        </w:rPr>
        <w:t>вського Гомера» – так називається один із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розділів книги «Світочі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Почаєва», яка нещодавно</w:t>
      </w:r>
      <w:r w:rsidR="001F4700" w:rsidRPr="009D49DA">
        <w:rPr>
          <w:sz w:val="28"/>
          <w:szCs w:val="28"/>
        </w:rPr>
        <w:t xml:space="preserve"> </w:t>
      </w:r>
      <w:r w:rsidR="00A76682" w:rsidRPr="009D49DA">
        <w:rPr>
          <w:sz w:val="28"/>
          <w:szCs w:val="28"/>
        </w:rPr>
        <w:t>вийшла у світ,авто</w:t>
      </w:r>
      <w:r w:rsidR="00D10EA1" w:rsidRPr="009D49DA">
        <w:rPr>
          <w:sz w:val="28"/>
          <w:szCs w:val="28"/>
        </w:rPr>
        <w:t>р</w:t>
      </w:r>
      <w:r w:rsidR="004664DB" w:rsidRPr="009D49DA">
        <w:rPr>
          <w:sz w:val="28"/>
          <w:szCs w:val="28"/>
        </w:rPr>
        <w:t>ом якої є науковець Квач Рита</w:t>
      </w:r>
      <w:r w:rsidR="00D10EA1" w:rsidRPr="009D49DA">
        <w:rPr>
          <w:sz w:val="28"/>
          <w:szCs w:val="28"/>
        </w:rPr>
        <w:t>.(Додаток 3</w:t>
      </w:r>
      <w:r w:rsidR="00A76682" w:rsidRPr="009D49DA">
        <w:rPr>
          <w:sz w:val="28"/>
          <w:szCs w:val="28"/>
        </w:rPr>
        <w:t>)</w:t>
      </w:r>
      <w:r w:rsidRPr="009D49DA">
        <w:rPr>
          <w:sz w:val="28"/>
          <w:szCs w:val="28"/>
        </w:rPr>
        <w:t xml:space="preserve"> Г</w:t>
      </w:r>
      <w:r w:rsidR="00630C99" w:rsidRPr="009D49DA">
        <w:rPr>
          <w:sz w:val="28"/>
          <w:szCs w:val="28"/>
        </w:rPr>
        <w:t>оловний герой –</w:t>
      </w:r>
      <w:r w:rsidRPr="009D49DA">
        <w:rPr>
          <w:sz w:val="28"/>
          <w:szCs w:val="28"/>
        </w:rPr>
        <w:t xml:space="preserve"> Василь Лящук, який</w:t>
      </w:r>
      <w:r w:rsidR="00E81748" w:rsidRPr="009D49DA">
        <w:rPr>
          <w:sz w:val="28"/>
          <w:szCs w:val="28"/>
        </w:rPr>
        <w:t xml:space="preserve"> </w:t>
      </w:r>
      <w:r w:rsidR="004664DB" w:rsidRPr="009D49DA">
        <w:rPr>
          <w:sz w:val="28"/>
          <w:szCs w:val="28"/>
        </w:rPr>
        <w:t>у</w:t>
      </w:r>
      <w:r w:rsidRPr="009D49DA">
        <w:rPr>
          <w:sz w:val="28"/>
          <w:szCs w:val="28"/>
        </w:rPr>
        <w:t>тратив</w:t>
      </w:r>
      <w:r w:rsidR="00E81748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зір понад20 років тому. Всупереч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непроглядній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темряві, він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продовжує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випромінювати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своє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світло: написав більше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тисячі</w:t>
      </w:r>
      <w:r w:rsidR="001F4700" w:rsidRPr="009D49DA">
        <w:rPr>
          <w:sz w:val="28"/>
          <w:szCs w:val="28"/>
        </w:rPr>
        <w:t xml:space="preserve"> </w:t>
      </w:r>
      <w:r w:rsidR="004664DB" w:rsidRPr="009D49DA">
        <w:rPr>
          <w:sz w:val="28"/>
          <w:szCs w:val="28"/>
        </w:rPr>
        <w:t>віршів, які побачили світ у восьми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поетичних</w:t>
      </w:r>
      <w:r w:rsidR="001F4700" w:rsidRPr="009D49DA">
        <w:rPr>
          <w:sz w:val="28"/>
          <w:szCs w:val="28"/>
        </w:rPr>
        <w:t xml:space="preserve"> </w:t>
      </w:r>
      <w:r w:rsidR="004664DB" w:rsidRPr="009D49DA">
        <w:rPr>
          <w:sz w:val="28"/>
          <w:szCs w:val="28"/>
        </w:rPr>
        <w:t>збірках</w:t>
      </w:r>
      <w:r w:rsidRPr="009D49DA">
        <w:rPr>
          <w:sz w:val="28"/>
          <w:szCs w:val="28"/>
        </w:rPr>
        <w:t xml:space="preserve">. </w:t>
      </w:r>
      <w:r w:rsidR="004664DB" w:rsidRPr="009D49DA">
        <w:rPr>
          <w:sz w:val="28"/>
          <w:szCs w:val="28"/>
        </w:rPr>
        <w:t>Ув</w:t>
      </w:r>
      <w:r w:rsidRPr="009D49DA">
        <w:rPr>
          <w:sz w:val="28"/>
          <w:szCs w:val="28"/>
        </w:rPr>
        <w:t>есь світ для нього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нині</w:t>
      </w:r>
      <w:r w:rsidR="001F4700" w:rsidRPr="009D49DA">
        <w:rPr>
          <w:sz w:val="28"/>
          <w:szCs w:val="28"/>
        </w:rPr>
        <w:t xml:space="preserve"> </w:t>
      </w:r>
      <w:r w:rsidR="004664DB" w:rsidRPr="009D49DA">
        <w:rPr>
          <w:sz w:val="28"/>
          <w:szCs w:val="28"/>
        </w:rPr>
        <w:t>поміщається</w:t>
      </w:r>
      <w:r w:rsidRPr="009D49DA">
        <w:rPr>
          <w:sz w:val="28"/>
          <w:szCs w:val="28"/>
        </w:rPr>
        <w:t xml:space="preserve"> у чотирьох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стінах</w:t>
      </w:r>
      <w:r w:rsidR="001F4700" w:rsidRPr="009D49DA">
        <w:rPr>
          <w:sz w:val="28"/>
          <w:szCs w:val="28"/>
        </w:rPr>
        <w:t xml:space="preserve"> </w:t>
      </w:r>
      <w:r w:rsidR="00A65B60" w:rsidRPr="009D49DA">
        <w:rPr>
          <w:sz w:val="28"/>
          <w:szCs w:val="28"/>
        </w:rPr>
        <w:t>малосімейки (після навчання в Рівному поет залишився</w:t>
      </w:r>
      <w:r w:rsidR="00734EAC" w:rsidRPr="009D49DA">
        <w:rPr>
          <w:sz w:val="28"/>
          <w:szCs w:val="28"/>
        </w:rPr>
        <w:t xml:space="preserve"> тут жити і отримав помешкання - однокім</w:t>
      </w:r>
      <w:r w:rsidR="00775405" w:rsidRPr="009D49DA">
        <w:rPr>
          <w:sz w:val="28"/>
          <w:szCs w:val="28"/>
        </w:rPr>
        <w:t xml:space="preserve">натну квартиру в малосімейці у </w:t>
      </w:r>
      <w:r w:rsidR="00734EAC" w:rsidRPr="009D49DA">
        <w:rPr>
          <w:sz w:val="28"/>
          <w:szCs w:val="28"/>
        </w:rPr>
        <w:t xml:space="preserve">1988 році). </w:t>
      </w:r>
      <w:r w:rsidRPr="009D49DA">
        <w:rPr>
          <w:sz w:val="28"/>
          <w:szCs w:val="28"/>
        </w:rPr>
        <w:t>А теплий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подих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вітерцю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відчуває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переважно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лише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тоді, коли виходить на балкон. Адже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прогулятися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містом, його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вулицями та парками самостійно одинокий поет Василь Лящук не в змозі. Єдиною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його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втіхою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залишається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поезія… І те, що</w:t>
      </w:r>
      <w:r w:rsidR="001F4700" w:rsidRPr="009D49DA">
        <w:rPr>
          <w:sz w:val="28"/>
          <w:szCs w:val="28"/>
        </w:rPr>
        <w:t xml:space="preserve"> </w:t>
      </w:r>
      <w:r w:rsidR="004664DB" w:rsidRPr="009D49DA">
        <w:rPr>
          <w:sz w:val="28"/>
          <w:szCs w:val="28"/>
        </w:rPr>
        <w:t>майже</w:t>
      </w:r>
      <w:r w:rsidR="001F4700" w:rsidRPr="009D49DA">
        <w:rPr>
          <w:sz w:val="28"/>
          <w:szCs w:val="28"/>
        </w:rPr>
        <w:t xml:space="preserve"> </w:t>
      </w:r>
      <w:r w:rsidR="004664DB" w:rsidRPr="009D49DA">
        <w:rPr>
          <w:sz w:val="28"/>
          <w:szCs w:val="28"/>
        </w:rPr>
        <w:t>що</w:t>
      </w:r>
      <w:r w:rsidRPr="009D49DA">
        <w:rPr>
          <w:sz w:val="28"/>
          <w:szCs w:val="28"/>
        </w:rPr>
        <w:t>ночі до нього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приходять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кольорові</w:t>
      </w:r>
      <w:r w:rsidR="001F4700" w:rsidRPr="009D49DA">
        <w:rPr>
          <w:sz w:val="28"/>
          <w:szCs w:val="28"/>
        </w:rPr>
        <w:t xml:space="preserve"> </w:t>
      </w:r>
      <w:r w:rsidR="004664DB" w:rsidRPr="009D49DA">
        <w:rPr>
          <w:sz w:val="28"/>
          <w:szCs w:val="28"/>
        </w:rPr>
        <w:t>сни…</w:t>
      </w:r>
    </w:p>
    <w:p w:rsidR="0023729B" w:rsidRPr="009D49DA" w:rsidRDefault="00734EAC" w:rsidP="009211C4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252525"/>
          <w:sz w:val="28"/>
          <w:szCs w:val="28"/>
          <w:shd w:val="clear" w:color="auto" w:fill="FFFFFF"/>
        </w:rPr>
      </w:pPr>
      <w:r w:rsidRPr="009D49DA">
        <w:rPr>
          <w:sz w:val="28"/>
          <w:szCs w:val="28"/>
        </w:rPr>
        <w:t>Поч</w:t>
      </w:r>
      <w:r w:rsidR="004664DB" w:rsidRPr="009D49DA">
        <w:rPr>
          <w:sz w:val="28"/>
          <w:szCs w:val="28"/>
        </w:rPr>
        <w:t>а</w:t>
      </w:r>
      <w:r w:rsidRPr="009D49DA">
        <w:rPr>
          <w:sz w:val="28"/>
          <w:szCs w:val="28"/>
        </w:rPr>
        <w:t>ївські школярі мали можливість насолодитися поезіями Лящука у власному його виконанні у жовтні 2014 року. Для жителів міста у</w:t>
      </w:r>
      <w:r w:rsidR="00E81748" w:rsidRPr="009D49DA">
        <w:rPr>
          <w:sz w:val="28"/>
          <w:szCs w:val="28"/>
        </w:rPr>
        <w:t xml:space="preserve"> </w:t>
      </w:r>
      <w:r w:rsidR="00A76682" w:rsidRPr="009D49DA">
        <w:rPr>
          <w:color w:val="252525"/>
          <w:sz w:val="28"/>
          <w:szCs w:val="28"/>
          <w:shd w:val="clear" w:color="auto" w:fill="FFFFFF"/>
        </w:rPr>
        <w:t>Почаївському історико-художньому музеї відбувся творчий вечір поета,</w:t>
      </w:r>
      <w:r w:rsidRPr="009D49DA">
        <w:rPr>
          <w:color w:val="252525"/>
          <w:sz w:val="28"/>
          <w:szCs w:val="28"/>
          <w:shd w:val="clear" w:color="auto" w:fill="FFFFFF"/>
        </w:rPr>
        <w:t xml:space="preserve">який </w:t>
      </w:r>
      <w:r w:rsidR="004664DB" w:rsidRPr="009D49DA">
        <w:rPr>
          <w:color w:val="252525"/>
          <w:sz w:val="28"/>
          <w:szCs w:val="28"/>
          <w:shd w:val="clear" w:color="auto" w:fill="FFFFFF"/>
        </w:rPr>
        <w:t>відвідал</w:t>
      </w:r>
      <w:r w:rsidR="008E79C9" w:rsidRPr="009D49DA">
        <w:rPr>
          <w:color w:val="252525"/>
          <w:sz w:val="28"/>
          <w:szCs w:val="28"/>
          <w:shd w:val="clear" w:color="auto" w:fill="FFFFFF"/>
        </w:rPr>
        <w:t>и усі бажаючі</w:t>
      </w:r>
      <w:r w:rsidR="004664DB" w:rsidRPr="009D49DA">
        <w:rPr>
          <w:color w:val="252525"/>
          <w:sz w:val="28"/>
          <w:szCs w:val="28"/>
          <w:shd w:val="clear" w:color="auto" w:fill="FFFFFF"/>
        </w:rPr>
        <w:t>.</w:t>
      </w:r>
      <w:r w:rsidR="00D10EA1" w:rsidRPr="009D49DA">
        <w:rPr>
          <w:color w:val="252525"/>
          <w:sz w:val="28"/>
          <w:szCs w:val="28"/>
          <w:shd w:val="clear" w:color="auto" w:fill="FFFFFF"/>
        </w:rPr>
        <w:t xml:space="preserve"> (Додаток 4</w:t>
      </w:r>
      <w:r w:rsidR="00E16770" w:rsidRPr="009D49DA">
        <w:rPr>
          <w:color w:val="252525"/>
          <w:sz w:val="28"/>
          <w:szCs w:val="28"/>
          <w:shd w:val="clear" w:color="auto" w:fill="FFFFFF"/>
        </w:rPr>
        <w:t>)</w:t>
      </w:r>
    </w:p>
    <w:p w:rsidR="00B90DEF" w:rsidRPr="009D49DA" w:rsidRDefault="00B90DEF" w:rsidP="009211C4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9D49DA">
        <w:rPr>
          <w:sz w:val="28"/>
          <w:szCs w:val="28"/>
        </w:rPr>
        <w:t>– На праве око я незрячий з самого народження, – розповідає Василь Лящук. – А на лівому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зір становив три відсотки. У сорокарічному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віці почав втрачати і той мізер, що</w:t>
      </w:r>
      <w:r w:rsidR="00E81748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хоч</w:t>
      </w:r>
      <w:r w:rsidR="00E81748" w:rsidRPr="009D49DA">
        <w:rPr>
          <w:sz w:val="28"/>
          <w:szCs w:val="28"/>
        </w:rPr>
        <w:t xml:space="preserve"> </w:t>
      </w:r>
      <w:r w:rsidR="00E9068A" w:rsidRPr="009D49DA">
        <w:rPr>
          <w:sz w:val="28"/>
          <w:szCs w:val="28"/>
        </w:rPr>
        <w:t>якось</w:t>
      </w:r>
      <w:r w:rsidR="00E81748" w:rsidRPr="009D49DA">
        <w:rPr>
          <w:sz w:val="28"/>
          <w:szCs w:val="28"/>
        </w:rPr>
        <w:t xml:space="preserve"> </w:t>
      </w:r>
      <w:r w:rsidR="00E9068A" w:rsidRPr="009D49DA">
        <w:rPr>
          <w:sz w:val="28"/>
          <w:szCs w:val="28"/>
        </w:rPr>
        <w:t>поєднував мене зі</w:t>
      </w:r>
      <w:r w:rsidR="00E81748" w:rsidRPr="009D49DA">
        <w:rPr>
          <w:sz w:val="28"/>
          <w:szCs w:val="28"/>
        </w:rPr>
        <w:t xml:space="preserve"> </w:t>
      </w:r>
      <w:r w:rsidR="00E9068A" w:rsidRPr="009D49DA">
        <w:rPr>
          <w:sz w:val="28"/>
          <w:szCs w:val="28"/>
        </w:rPr>
        <w:t>світом.</w:t>
      </w:r>
    </w:p>
    <w:p w:rsidR="00B90DEF" w:rsidRPr="009D49DA" w:rsidRDefault="00B90DEF" w:rsidP="009211C4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9D49DA">
        <w:rPr>
          <w:sz w:val="28"/>
          <w:szCs w:val="28"/>
        </w:rPr>
        <w:t>Малим хлопчиком Василь не усвідомлював, що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якось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відрізняється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від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інших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дітей. Не здогадувалися і друзі про його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поганий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зір. Адже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жвавий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хлопчик, як і всі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однолітки, гасав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вулицями, вилазив на дерева, бешкетував. А те, що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читати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Василько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міг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тільки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наблизивши книжку до самого носа, а світ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навколо себе бачив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лише на віддалі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витягнутої руки, приймав за належне. Думав, що так бачать і всі. Якби не прикрий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випадок, що став травмою на все його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життя, першим стресом у маленькому дитячому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світі.</w:t>
      </w:r>
    </w:p>
    <w:p w:rsidR="00B90DEF" w:rsidRPr="009D49DA" w:rsidRDefault="00A65B60" w:rsidP="009211C4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9D49DA">
        <w:rPr>
          <w:sz w:val="28"/>
          <w:szCs w:val="28"/>
        </w:rPr>
        <w:t>«</w:t>
      </w:r>
      <w:r w:rsidR="00B90DEF" w:rsidRPr="009D49DA">
        <w:rPr>
          <w:sz w:val="28"/>
          <w:szCs w:val="28"/>
        </w:rPr>
        <w:t>Це</w:t>
      </w:r>
      <w:r w:rsidR="001F4700" w:rsidRPr="009D49DA">
        <w:rPr>
          <w:sz w:val="28"/>
          <w:szCs w:val="28"/>
        </w:rPr>
        <w:t xml:space="preserve"> </w:t>
      </w:r>
      <w:r w:rsidR="00B90DEF" w:rsidRPr="009D49DA">
        <w:rPr>
          <w:sz w:val="28"/>
          <w:szCs w:val="28"/>
        </w:rPr>
        <w:t>було в дитячому</w:t>
      </w:r>
      <w:r w:rsidR="001F4700" w:rsidRPr="009D49DA">
        <w:rPr>
          <w:sz w:val="28"/>
          <w:szCs w:val="28"/>
        </w:rPr>
        <w:t xml:space="preserve"> </w:t>
      </w:r>
      <w:r w:rsidR="00B90DEF" w:rsidRPr="009D49DA">
        <w:rPr>
          <w:sz w:val="28"/>
          <w:szCs w:val="28"/>
        </w:rPr>
        <w:t>садочку. Якось, бавлячись, одна дівчинка</w:t>
      </w:r>
      <w:r w:rsidR="001F4700" w:rsidRPr="009D49DA">
        <w:rPr>
          <w:sz w:val="28"/>
          <w:szCs w:val="28"/>
        </w:rPr>
        <w:t xml:space="preserve"> </w:t>
      </w:r>
      <w:r w:rsidR="00B90DEF" w:rsidRPr="009D49DA">
        <w:rPr>
          <w:sz w:val="28"/>
          <w:szCs w:val="28"/>
        </w:rPr>
        <w:t>помітила, що</w:t>
      </w:r>
      <w:r w:rsidR="001F4700" w:rsidRPr="009D49DA">
        <w:rPr>
          <w:sz w:val="28"/>
          <w:szCs w:val="28"/>
        </w:rPr>
        <w:t xml:space="preserve"> </w:t>
      </w:r>
      <w:r w:rsidRPr="009D49DA">
        <w:rPr>
          <w:sz w:val="28"/>
          <w:szCs w:val="28"/>
        </w:rPr>
        <w:t>я</w:t>
      </w:r>
      <w:r w:rsidR="00B90DEF" w:rsidRPr="009D49DA">
        <w:rPr>
          <w:sz w:val="28"/>
          <w:szCs w:val="28"/>
        </w:rPr>
        <w:t xml:space="preserve"> не такий, як усі. Прикрила рукою одне око, потім</w:t>
      </w:r>
      <w:r w:rsidR="001F4700" w:rsidRPr="009D49DA">
        <w:rPr>
          <w:sz w:val="28"/>
          <w:szCs w:val="28"/>
        </w:rPr>
        <w:t xml:space="preserve"> </w:t>
      </w:r>
      <w:r w:rsidR="00B90DEF" w:rsidRPr="009D49DA">
        <w:rPr>
          <w:sz w:val="28"/>
          <w:szCs w:val="28"/>
        </w:rPr>
        <w:t>інше, зрозуміла, що</w:t>
      </w:r>
      <w:r w:rsidR="001F4700" w:rsidRPr="009D49DA">
        <w:rPr>
          <w:sz w:val="28"/>
          <w:szCs w:val="28"/>
        </w:rPr>
        <w:t xml:space="preserve"> </w:t>
      </w:r>
      <w:r w:rsidR="00B90DEF" w:rsidRPr="009D49DA">
        <w:rPr>
          <w:sz w:val="28"/>
          <w:szCs w:val="28"/>
        </w:rPr>
        <w:t>він</w:t>
      </w:r>
      <w:r w:rsidR="001F4700" w:rsidRPr="009D49DA">
        <w:rPr>
          <w:sz w:val="28"/>
          <w:szCs w:val="28"/>
        </w:rPr>
        <w:t xml:space="preserve"> </w:t>
      </w:r>
      <w:r w:rsidR="00B90DEF" w:rsidRPr="009D49DA">
        <w:rPr>
          <w:sz w:val="28"/>
          <w:szCs w:val="28"/>
        </w:rPr>
        <w:t>має</w:t>
      </w:r>
      <w:r w:rsidR="001F4700" w:rsidRPr="009D49DA">
        <w:rPr>
          <w:sz w:val="28"/>
          <w:szCs w:val="28"/>
        </w:rPr>
        <w:t xml:space="preserve"> </w:t>
      </w:r>
      <w:r w:rsidR="00B90DEF" w:rsidRPr="009D49DA">
        <w:rPr>
          <w:sz w:val="28"/>
          <w:szCs w:val="28"/>
        </w:rPr>
        <w:t>поганий</w:t>
      </w:r>
      <w:r w:rsidR="001F4700" w:rsidRPr="009D49DA">
        <w:rPr>
          <w:sz w:val="28"/>
          <w:szCs w:val="28"/>
        </w:rPr>
        <w:t xml:space="preserve"> </w:t>
      </w:r>
      <w:r w:rsidR="00B90DEF" w:rsidRPr="009D49DA">
        <w:rPr>
          <w:sz w:val="28"/>
          <w:szCs w:val="28"/>
        </w:rPr>
        <w:t>зір. І вигукнула: “Та він</w:t>
      </w:r>
      <w:r w:rsidR="00E81748" w:rsidRPr="009D49DA">
        <w:rPr>
          <w:sz w:val="28"/>
          <w:szCs w:val="28"/>
        </w:rPr>
        <w:t xml:space="preserve"> </w:t>
      </w:r>
      <w:r w:rsidR="00B90DEF" w:rsidRPr="009D49DA">
        <w:rPr>
          <w:sz w:val="28"/>
          <w:szCs w:val="28"/>
        </w:rPr>
        <w:t>сліпа</w:t>
      </w:r>
      <w:r w:rsidR="00E81748" w:rsidRPr="009D49DA">
        <w:rPr>
          <w:sz w:val="28"/>
          <w:szCs w:val="28"/>
        </w:rPr>
        <w:t xml:space="preserve"> </w:t>
      </w:r>
      <w:r w:rsidR="00B90DEF" w:rsidRPr="009D49DA">
        <w:rPr>
          <w:sz w:val="28"/>
          <w:szCs w:val="28"/>
        </w:rPr>
        <w:t xml:space="preserve">тютя, не </w:t>
      </w:r>
      <w:r w:rsidR="00B90DEF" w:rsidRPr="009D49DA">
        <w:rPr>
          <w:sz w:val="28"/>
          <w:szCs w:val="28"/>
        </w:rPr>
        <w:lastRenderedPageBreak/>
        <w:t>граймося</w:t>
      </w:r>
      <w:r w:rsidR="00E81748" w:rsidRPr="009D49DA">
        <w:rPr>
          <w:sz w:val="28"/>
          <w:szCs w:val="28"/>
        </w:rPr>
        <w:t xml:space="preserve"> </w:t>
      </w:r>
      <w:r w:rsidR="00B90DEF" w:rsidRPr="009D49DA">
        <w:rPr>
          <w:sz w:val="28"/>
          <w:szCs w:val="28"/>
        </w:rPr>
        <w:t>більше з ним</w:t>
      </w:r>
      <w:r w:rsidR="004664DB" w:rsidRPr="009D49DA">
        <w:rPr>
          <w:sz w:val="28"/>
          <w:szCs w:val="28"/>
        </w:rPr>
        <w:t>”. Усі почали сміятися. У</w:t>
      </w:r>
      <w:r w:rsidR="001F4700" w:rsidRPr="009D49DA">
        <w:rPr>
          <w:sz w:val="28"/>
          <w:szCs w:val="28"/>
        </w:rPr>
        <w:t xml:space="preserve"> </w:t>
      </w:r>
      <w:r w:rsidR="00D95B3E" w:rsidRPr="009D49DA">
        <w:rPr>
          <w:sz w:val="28"/>
          <w:szCs w:val="28"/>
        </w:rPr>
        <w:t>мене</w:t>
      </w:r>
      <w:r w:rsidR="001F4700" w:rsidRPr="009D49DA">
        <w:rPr>
          <w:sz w:val="28"/>
          <w:szCs w:val="28"/>
        </w:rPr>
        <w:t xml:space="preserve"> </w:t>
      </w:r>
      <w:r w:rsidR="00B90DEF" w:rsidRPr="009D49DA">
        <w:rPr>
          <w:sz w:val="28"/>
          <w:szCs w:val="28"/>
        </w:rPr>
        <w:t>накотилися на очі</w:t>
      </w:r>
      <w:r w:rsidR="001F4700" w:rsidRPr="009D49DA">
        <w:rPr>
          <w:sz w:val="28"/>
          <w:szCs w:val="28"/>
        </w:rPr>
        <w:t xml:space="preserve"> </w:t>
      </w:r>
      <w:r w:rsidR="00B90DEF" w:rsidRPr="009D49DA">
        <w:rPr>
          <w:sz w:val="28"/>
          <w:szCs w:val="28"/>
        </w:rPr>
        <w:t>сльози. Пішов до виховательки, проте вона нічим не зарадила, не підбадьорила. Батькам про прикрий</w:t>
      </w:r>
      <w:r w:rsidR="001F4700" w:rsidRPr="009D49DA">
        <w:rPr>
          <w:sz w:val="28"/>
          <w:szCs w:val="28"/>
        </w:rPr>
        <w:t xml:space="preserve"> </w:t>
      </w:r>
      <w:r w:rsidR="00B90DEF" w:rsidRPr="009D49DA">
        <w:rPr>
          <w:sz w:val="28"/>
          <w:szCs w:val="28"/>
        </w:rPr>
        <w:t>випадок</w:t>
      </w:r>
      <w:r w:rsidR="001F4700" w:rsidRPr="009D49DA">
        <w:rPr>
          <w:sz w:val="28"/>
          <w:szCs w:val="28"/>
        </w:rPr>
        <w:t xml:space="preserve"> </w:t>
      </w:r>
      <w:r w:rsidR="00B90DEF" w:rsidRPr="009D49DA">
        <w:rPr>
          <w:sz w:val="28"/>
          <w:szCs w:val="28"/>
        </w:rPr>
        <w:t>розповідати не став.</w:t>
      </w:r>
      <w:r w:rsidR="001F4700" w:rsidRPr="009D49DA">
        <w:rPr>
          <w:sz w:val="28"/>
          <w:szCs w:val="28"/>
        </w:rPr>
        <w:t xml:space="preserve"> </w:t>
      </w:r>
      <w:r w:rsidR="00B90DEF" w:rsidRPr="009D49DA">
        <w:rPr>
          <w:sz w:val="28"/>
          <w:szCs w:val="28"/>
        </w:rPr>
        <w:t>Потім</w:t>
      </w:r>
      <w:r w:rsidR="001F4700" w:rsidRPr="009D49DA">
        <w:rPr>
          <w:sz w:val="28"/>
          <w:szCs w:val="28"/>
        </w:rPr>
        <w:t xml:space="preserve"> </w:t>
      </w:r>
      <w:r w:rsidR="00B90DEF" w:rsidRPr="009D49DA">
        <w:rPr>
          <w:sz w:val="28"/>
          <w:szCs w:val="28"/>
        </w:rPr>
        <w:t>було</w:t>
      </w:r>
      <w:r w:rsidR="001F4700" w:rsidRPr="009D49DA">
        <w:rPr>
          <w:sz w:val="28"/>
          <w:szCs w:val="28"/>
        </w:rPr>
        <w:t xml:space="preserve"> </w:t>
      </w:r>
      <w:r w:rsidR="00D95B3E" w:rsidRPr="009D49DA">
        <w:rPr>
          <w:sz w:val="28"/>
          <w:szCs w:val="28"/>
        </w:rPr>
        <w:t>навчання у школі»…</w:t>
      </w:r>
    </w:p>
    <w:p w:rsidR="00B90DEF" w:rsidRPr="009D49DA" w:rsidRDefault="00B90DEF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Випустити свою першу поетичну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збірку «Почаївська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мозаїка» Василь Лящук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зміг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лише в 1992 році, другу – в 1997-му («Нас не буде – буде наша справа»), третю – в 1998-му («Тьмі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наперекір»), четверту – в 2000-му («Ноша бджоли»), п’яту – в 2005 році («Моє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помешкання</w:t>
      </w:r>
      <w:r w:rsidR="00A65B6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126C9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(Додаток</w:t>
      </w:r>
      <w:r w:rsidR="00BF7BA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126C9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9068A" w:rsidRPr="009D49DA" w:rsidRDefault="00B90DEF" w:rsidP="009211C4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До них входять не лише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його твори, а й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власні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переклади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іноземних</w:t>
      </w:r>
    </w:p>
    <w:p w:rsidR="00E9068A" w:rsidRPr="009D49DA" w:rsidRDefault="00734EAC" w:rsidP="009211C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письменників – Томаса Мо</w:t>
      </w:r>
      <w:r w:rsidR="00B90DEF" w:rsidRPr="009D49DA">
        <w:rPr>
          <w:rFonts w:ascii="Times New Roman" w:hAnsi="Times New Roman" w:cs="Times New Roman"/>
          <w:sz w:val="28"/>
          <w:szCs w:val="28"/>
        </w:rPr>
        <w:t xml:space="preserve">ра, Оскара Уайльда, Генрі Лонгфелло, Владислава Бронєвського, Федора </w:t>
      </w:r>
      <w:r w:rsidR="004664DB" w:rsidRPr="009D49DA">
        <w:rPr>
          <w:rFonts w:ascii="Times New Roman" w:hAnsi="Times New Roman" w:cs="Times New Roman"/>
          <w:sz w:val="28"/>
          <w:szCs w:val="28"/>
        </w:rPr>
        <w:t>Тютчева та інших. Та, на жаль, у</w:t>
      </w:r>
      <w:r w:rsidR="00B90DEF" w:rsidRPr="009D49DA">
        <w:rPr>
          <w:rFonts w:ascii="Times New Roman" w:hAnsi="Times New Roman" w:cs="Times New Roman"/>
          <w:sz w:val="28"/>
          <w:szCs w:val="28"/>
        </w:rPr>
        <w:t>се доводиться робити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B90DEF" w:rsidRPr="009D49DA">
        <w:rPr>
          <w:rFonts w:ascii="Times New Roman" w:hAnsi="Times New Roman" w:cs="Times New Roman"/>
          <w:sz w:val="28"/>
          <w:szCs w:val="28"/>
        </w:rPr>
        <w:t>своїм коштом, тому й тираж невеликий, і папір, і друк не найкращі. Але поет не збирається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B90DEF" w:rsidRPr="009D49DA">
        <w:rPr>
          <w:rFonts w:ascii="Times New Roman" w:hAnsi="Times New Roman" w:cs="Times New Roman"/>
          <w:sz w:val="28"/>
          <w:szCs w:val="28"/>
        </w:rPr>
        <w:t>зупинятися, бо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B90DEF" w:rsidRPr="009D49DA">
        <w:rPr>
          <w:rFonts w:ascii="Times New Roman" w:hAnsi="Times New Roman" w:cs="Times New Roman"/>
          <w:sz w:val="28"/>
          <w:szCs w:val="28"/>
        </w:rPr>
        <w:t>здається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B90DEF" w:rsidRPr="009D49DA">
        <w:rPr>
          <w:rFonts w:ascii="Times New Roman" w:hAnsi="Times New Roman" w:cs="Times New Roman"/>
          <w:sz w:val="28"/>
          <w:szCs w:val="28"/>
        </w:rPr>
        <w:t>йому, що не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E9068A" w:rsidRPr="009D49DA">
        <w:rPr>
          <w:rFonts w:ascii="Times New Roman" w:hAnsi="Times New Roman" w:cs="Times New Roman"/>
          <w:sz w:val="28"/>
          <w:szCs w:val="28"/>
        </w:rPr>
        <w:t>встиг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E9068A" w:rsidRPr="009D49DA">
        <w:rPr>
          <w:rFonts w:ascii="Times New Roman" w:hAnsi="Times New Roman" w:cs="Times New Roman"/>
          <w:sz w:val="28"/>
          <w:szCs w:val="28"/>
        </w:rPr>
        <w:t>нічого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E9068A" w:rsidRPr="009D49DA">
        <w:rPr>
          <w:rFonts w:ascii="Times New Roman" w:hAnsi="Times New Roman" w:cs="Times New Roman"/>
          <w:sz w:val="28"/>
          <w:szCs w:val="28"/>
        </w:rPr>
        <w:t>зробити за життя.</w:t>
      </w:r>
    </w:p>
    <w:p w:rsidR="00B90DEF" w:rsidRPr="009D49DA" w:rsidRDefault="00B90DEF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Тому, навіть коли у 1988 році Василь Лящук почав відчувати, що</w:t>
      </w:r>
      <w:r w:rsidR="00E81748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зір</w:t>
      </w:r>
      <w:r w:rsidR="00E81748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погіршується</w:t>
      </w:r>
      <w:r w:rsidR="00066C65" w:rsidRPr="009D49DA">
        <w:rPr>
          <w:rFonts w:ascii="Times New Roman" w:hAnsi="Times New Roman" w:cs="Times New Roman"/>
          <w:sz w:val="28"/>
          <w:szCs w:val="28"/>
        </w:rPr>
        <w:t xml:space="preserve"> ще більше</w:t>
      </w:r>
      <w:r w:rsidRPr="009D49DA">
        <w:rPr>
          <w:rFonts w:ascii="Times New Roman" w:hAnsi="Times New Roman" w:cs="Times New Roman"/>
          <w:sz w:val="28"/>
          <w:szCs w:val="28"/>
        </w:rPr>
        <w:t>, не переставав читат</w:t>
      </w:r>
      <w:r w:rsidR="004664DB" w:rsidRPr="009D49DA">
        <w:rPr>
          <w:rFonts w:ascii="Times New Roman" w:hAnsi="Times New Roman" w:cs="Times New Roman"/>
          <w:sz w:val="28"/>
          <w:szCs w:val="28"/>
        </w:rPr>
        <w:t>и та писати, хоча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4664DB" w:rsidRPr="009D49DA">
        <w:rPr>
          <w:rFonts w:ascii="Times New Roman" w:hAnsi="Times New Roman" w:cs="Times New Roman"/>
          <w:sz w:val="28"/>
          <w:szCs w:val="28"/>
        </w:rPr>
        <w:t>це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4664DB" w:rsidRPr="009D49DA">
        <w:rPr>
          <w:rFonts w:ascii="Times New Roman" w:hAnsi="Times New Roman" w:cs="Times New Roman"/>
          <w:sz w:val="28"/>
          <w:szCs w:val="28"/>
        </w:rPr>
        <w:t>йому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4664DB" w:rsidRPr="009D49DA">
        <w:rPr>
          <w:rFonts w:ascii="Times New Roman" w:hAnsi="Times New Roman" w:cs="Times New Roman"/>
          <w:sz w:val="28"/>
          <w:szCs w:val="28"/>
        </w:rPr>
        <w:t>вдавалося завдяки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066C65" w:rsidRPr="009D49DA">
        <w:rPr>
          <w:rFonts w:ascii="Times New Roman" w:hAnsi="Times New Roman" w:cs="Times New Roman"/>
          <w:sz w:val="28"/>
          <w:szCs w:val="28"/>
        </w:rPr>
        <w:t>величезним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066C65" w:rsidRPr="009D49DA">
        <w:rPr>
          <w:rFonts w:ascii="Times New Roman" w:hAnsi="Times New Roman" w:cs="Times New Roman"/>
          <w:sz w:val="28"/>
          <w:szCs w:val="28"/>
        </w:rPr>
        <w:t>зусиллям</w:t>
      </w:r>
      <w:r w:rsidRPr="009D49DA">
        <w:rPr>
          <w:rFonts w:ascii="Times New Roman" w:hAnsi="Times New Roman" w:cs="Times New Roman"/>
          <w:sz w:val="28"/>
          <w:szCs w:val="28"/>
        </w:rPr>
        <w:t>. А в 1993 світ для пана Василя перетворився у суцільні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сутінки – зір пропав зовсім. Та це не стало причиною, щоб, закрившись у чотирьох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 xml:space="preserve">стінах, </w:t>
      </w:r>
      <w:r w:rsidR="00066C65" w:rsidRPr="009D49DA">
        <w:rPr>
          <w:rFonts w:ascii="Times New Roman" w:hAnsi="Times New Roman" w:cs="Times New Roman"/>
          <w:sz w:val="28"/>
          <w:szCs w:val="28"/>
        </w:rPr>
        <w:t>плакати над своєю долею і шкодувати</w:t>
      </w:r>
      <w:r w:rsidRPr="009D49DA">
        <w:rPr>
          <w:rFonts w:ascii="Times New Roman" w:hAnsi="Times New Roman" w:cs="Times New Roman"/>
          <w:sz w:val="28"/>
          <w:szCs w:val="28"/>
        </w:rPr>
        <w:t xml:space="preserve"> себе, нещасного</w:t>
      </w:r>
      <w:r w:rsidR="00066C65" w:rsidRPr="009D49DA">
        <w:rPr>
          <w:rFonts w:ascii="Times New Roman" w:hAnsi="Times New Roman" w:cs="Times New Roman"/>
          <w:sz w:val="28"/>
          <w:szCs w:val="28"/>
        </w:rPr>
        <w:t>,</w:t>
      </w:r>
      <w:r w:rsidRPr="009D49DA">
        <w:rPr>
          <w:rFonts w:ascii="Times New Roman" w:hAnsi="Times New Roman" w:cs="Times New Roman"/>
          <w:sz w:val="28"/>
          <w:szCs w:val="28"/>
        </w:rPr>
        <w:t>незрячого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чоловіка. Ні, взявши палицю, він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самостійно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</w:rPr>
        <w:t>добирався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FF3846" w:rsidRPr="009D49DA">
        <w:rPr>
          <w:rFonts w:ascii="Times New Roman" w:hAnsi="Times New Roman" w:cs="Times New Roman"/>
          <w:sz w:val="28"/>
          <w:szCs w:val="28"/>
        </w:rPr>
        <w:t xml:space="preserve">на роботу на учбово-виробниче підприємство </w:t>
      </w:r>
      <w:r w:rsidR="00066C65" w:rsidRPr="009D49DA">
        <w:rPr>
          <w:rFonts w:ascii="Times New Roman" w:hAnsi="Times New Roman" w:cs="Times New Roman"/>
          <w:sz w:val="28"/>
          <w:szCs w:val="28"/>
        </w:rPr>
        <w:t xml:space="preserve"> УТОС, у якому</w:t>
      </w:r>
      <w:r w:rsidRPr="009D49DA">
        <w:rPr>
          <w:rFonts w:ascii="Times New Roman" w:hAnsi="Times New Roman" w:cs="Times New Roman"/>
          <w:sz w:val="28"/>
          <w:szCs w:val="28"/>
        </w:rPr>
        <w:t xml:space="preserve"> й не збирався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066C65" w:rsidRPr="009D49DA">
        <w:rPr>
          <w:rFonts w:ascii="Times New Roman" w:hAnsi="Times New Roman" w:cs="Times New Roman"/>
          <w:sz w:val="28"/>
          <w:szCs w:val="28"/>
        </w:rPr>
        <w:t>залишати</w:t>
      </w:r>
      <w:r w:rsidR="001F4700" w:rsidRPr="009D49DA">
        <w:rPr>
          <w:rFonts w:ascii="Times New Roman" w:hAnsi="Times New Roman" w:cs="Times New Roman"/>
          <w:sz w:val="28"/>
          <w:szCs w:val="28"/>
        </w:rPr>
        <w:t xml:space="preserve"> </w:t>
      </w:r>
      <w:r w:rsidR="00066C65" w:rsidRPr="009D49DA">
        <w:rPr>
          <w:rFonts w:ascii="Times New Roman" w:hAnsi="Times New Roman" w:cs="Times New Roman"/>
          <w:sz w:val="28"/>
          <w:szCs w:val="28"/>
        </w:rPr>
        <w:t>працю</w:t>
      </w:r>
      <w:r w:rsidRPr="009D49DA">
        <w:rPr>
          <w:rFonts w:ascii="Times New Roman" w:hAnsi="Times New Roman" w:cs="Times New Roman"/>
          <w:sz w:val="28"/>
          <w:szCs w:val="28"/>
        </w:rPr>
        <w:t>.</w:t>
      </w:r>
      <w:r w:rsidR="00FF3846" w:rsidRPr="009D49DA">
        <w:rPr>
          <w:rFonts w:ascii="Times New Roman" w:hAnsi="Times New Roman" w:cs="Times New Roman"/>
          <w:sz w:val="28"/>
          <w:szCs w:val="28"/>
        </w:rPr>
        <w:t xml:space="preserve"> «Батько мій був столярем, а я не вмію навіть цвяхи забивати. А тут треба було збивати по</w:t>
      </w:r>
      <w:r w:rsidR="00066C65" w:rsidRPr="009D49DA">
        <w:rPr>
          <w:rFonts w:ascii="Times New Roman" w:hAnsi="Times New Roman" w:cs="Times New Roman"/>
          <w:sz w:val="28"/>
          <w:szCs w:val="28"/>
        </w:rPr>
        <w:t>ш</w:t>
      </w:r>
      <w:r w:rsidR="00FF3846" w:rsidRPr="009D49DA">
        <w:rPr>
          <w:rFonts w:ascii="Times New Roman" w:hAnsi="Times New Roman" w:cs="Times New Roman"/>
          <w:sz w:val="28"/>
          <w:szCs w:val="28"/>
        </w:rPr>
        <w:t>тові скриньки. Скільки разів замість цвяха бив молотком собі по руках…»</w:t>
      </w:r>
    </w:p>
    <w:p w:rsidR="00B90DEF" w:rsidRPr="009D49DA" w:rsidRDefault="008C4E16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B90DEF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2008році Василь Лящук видав збірку «На відстані руки»:</w:t>
      </w:r>
    </w:p>
    <w:p w:rsidR="00B90DEF" w:rsidRPr="009D49DA" w:rsidRDefault="00E9068A" w:rsidP="009211C4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«Сприймаю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світ на відстані руки»</w:t>
      </w:r>
    </w:p>
    <w:p w:rsidR="00B90DEF" w:rsidRPr="009D49DA" w:rsidRDefault="00B90DEF" w:rsidP="009211C4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Таких дивакуватих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небагато,</w:t>
      </w:r>
    </w:p>
    <w:p w:rsidR="00B90DEF" w:rsidRPr="009D49DA" w:rsidRDefault="00B90DEF" w:rsidP="009211C4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Триматиму й нестиму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крізь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віки</w:t>
      </w:r>
    </w:p>
    <w:p w:rsidR="00B90DEF" w:rsidRPr="009D49DA" w:rsidRDefault="00B90DEF" w:rsidP="009211C4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Свій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згусточок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землі, світ неба, атом.</w:t>
      </w:r>
    </w:p>
    <w:p w:rsidR="00B90DEF" w:rsidRPr="009D49DA" w:rsidRDefault="00B90DEF" w:rsidP="009211C4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Душа співа, бо є ще парубки,</w:t>
      </w:r>
    </w:p>
    <w:p w:rsidR="00B90DEF" w:rsidRPr="009D49DA" w:rsidRDefault="00B90DEF" w:rsidP="009211C4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Є віра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християнська і дівчата…».</w:t>
      </w:r>
    </w:p>
    <w:p w:rsidR="00B90DEF" w:rsidRPr="009D49DA" w:rsidRDefault="00B90DEF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цієї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збірки – не метафора, а констатація факту. Останній раз він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бачив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6C65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світло в липні 1991 року. Давня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хвороба завершила свою чорну справу: спочатку в лівому (єдиному, яким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бачив) оці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з’явилася темна пляма, а потім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незрозуміла пелена закрила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6C65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ним ув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есь світ. Наступні два жорстоких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удари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долі Василь Лящук пережив у 2003 і 2005 роках, коли поховав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своїх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батьків (спочатку батька, потім і матір). Після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їхнього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відходу в інший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світ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відчув себе зовсім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самотнім…</w:t>
      </w:r>
    </w:p>
    <w:p w:rsidR="000857A4" w:rsidRPr="009D49DA" w:rsidRDefault="000857A4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Зрячим Лящук буває лише у снах – не простих, а кольорових. Після </w:t>
      </w:r>
      <w:r w:rsidR="00066C65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настання сліпоти у нього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сильно розвинувся нюх і слух. Він відчуває навіть запах бензину, що зберігається на балконах верхніх поверхів. Багато звуків може почути через кілька стін. Іноді чує розмови (і не тільки) і</w:t>
      </w:r>
      <w:r w:rsidR="00066C65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сусідніх квартирах. По голосу співрозмовника може запросто визначити його вік.</w:t>
      </w:r>
    </w:p>
    <w:p w:rsidR="00A65B60" w:rsidRPr="009D49DA" w:rsidRDefault="00A65B60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Повноцінне життя сліпої людини важко уявити без приймача, магнітофона. Василь Лящук слухає і випуски новин, і найрізноманітніші радіопередачі. Він великий патріот своєї держави, тяжко переживає факти корупції та незлагоди в урядових колах. Має на касетах художні книги, які годинами слухає тоді, коли залишається в помешканні сам.</w:t>
      </w:r>
      <w:r w:rsidR="00C94BD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Його бібліотека налічує понад 5 тисяч томів української й зарубіжної класики,енциклопедій,словників, довідників, релігійних видань.</w:t>
      </w:r>
    </w:p>
    <w:p w:rsidR="003531DA" w:rsidRPr="009D49DA" w:rsidRDefault="00B90DEF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жаль, більшу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частину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свого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57A4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життя поет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змушений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проводити в чотирьох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стінах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своєї «однокімнатки». Після того, як зламав руку, без поводиря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нікуди не виходить. Цілими днями «спілкується» з аудіокасетами</w:t>
      </w:r>
      <w:r w:rsidR="00066C65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, виколює «брайлівські» вірші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грає сам </w:t>
      </w:r>
      <w:r w:rsidR="00066C65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з собою в шахи</w:t>
      </w:r>
      <w:r w:rsidR="00D95B3E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. Це його найбільше захоплення . Поет дістає шахівницю й показує: « Ось білий слон. Цей король теж білий. А ця  тура чорна». Довго не можу збагнути, як він вгадує колір. Василь Кіндратович розкриває секрет: для розпізнавання кольору на шахах є різьба, яку можна відчути пальцями. На о</w:t>
      </w:r>
      <w:r w:rsidR="007840A7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дних вона є, а на других немає.</w:t>
      </w:r>
      <w:r w:rsidR="00D95B3E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мене було відкриттям те, що ш</w:t>
      </w:r>
      <w:r w:rsidR="007840A7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ахи для сліпих не просто стоять</w:t>
      </w:r>
      <w:r w:rsidR="00D95B3E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кожна фігура має ніжку, яка входить в отвір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5B3E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шахівниці.</w:t>
      </w:r>
    </w:p>
    <w:p w:rsidR="006E008B" w:rsidRPr="009D49DA" w:rsidRDefault="003531DA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141823"/>
          <w:sz w:val="28"/>
          <w:szCs w:val="28"/>
        </w:rPr>
      </w:pPr>
      <w:r w:rsidRPr="009D49DA">
        <w:rPr>
          <w:rFonts w:ascii="Times New Roman" w:hAnsi="Times New Roman" w:cs="Times New Roman"/>
          <w:color w:val="141823"/>
          <w:sz w:val="28"/>
          <w:szCs w:val="28"/>
        </w:rPr>
        <w:lastRenderedPageBreak/>
        <w:t>Життя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t>поет</w:t>
      </w:r>
      <w:r w:rsidR="00066C65" w:rsidRPr="009D49DA">
        <w:rPr>
          <w:rFonts w:ascii="Times New Roman" w:hAnsi="Times New Roman" w:cs="Times New Roman"/>
          <w:color w:val="141823"/>
          <w:sz w:val="28"/>
          <w:szCs w:val="28"/>
        </w:rPr>
        <w:t>а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="00066C65" w:rsidRPr="009D49DA">
        <w:rPr>
          <w:rFonts w:ascii="Times New Roman" w:hAnsi="Times New Roman" w:cs="Times New Roman"/>
          <w:color w:val="141823"/>
          <w:sz w:val="28"/>
          <w:szCs w:val="28"/>
        </w:rPr>
        <w:t>склалося так, що у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t>нього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t>немає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t>сім’ї. Як сам каже поет: « З одного боку, хорошу людину зустріти непросто. А тим паче незрячому. Для створення сім</w:t>
      </w:r>
      <w:r w:rsidR="00C94BD8" w:rsidRPr="009D49DA">
        <w:rPr>
          <w:rFonts w:ascii="Times New Roman" w:hAnsi="Times New Roman" w:cs="Times New Roman"/>
          <w:color w:val="141823"/>
          <w:sz w:val="28"/>
          <w:szCs w:val="28"/>
        </w:rPr>
        <w:t>’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t>ї треба бути здоровим». Тому дуже любить, коли хтось приходить у гості.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t>Пан Василь не лише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t>гостинно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t>відчиняє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t>їм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t>двері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t>власного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t>помешкання, а й своє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t>щире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t>серце, яке часто буває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t>самотнім, бо невесело на світі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t>жити, коли нема кого любити. Якщо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t>довго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t>ніхто не навідується і не телефонує, то квартира для Василя Лящука</w:t>
      </w:r>
      <w:r w:rsidR="00E81748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t>перетворюється на в’я</w:t>
      </w:r>
      <w:r w:rsidR="00F33C5B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зницю…А коли приходять-почувається </w:t>
      </w:r>
      <w:r w:rsidR="00066C65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неймовірно </w:t>
      </w:r>
      <w:r w:rsidR="00F33C5B" w:rsidRPr="009D49DA">
        <w:rPr>
          <w:rFonts w:ascii="Times New Roman" w:hAnsi="Times New Roman" w:cs="Times New Roman"/>
          <w:color w:val="141823"/>
          <w:sz w:val="28"/>
          <w:szCs w:val="28"/>
        </w:rPr>
        <w:t>щасливим</w:t>
      </w:r>
      <w:r w:rsidR="00066C65" w:rsidRPr="009D49DA">
        <w:rPr>
          <w:rFonts w:ascii="Times New Roman" w:hAnsi="Times New Roman" w:cs="Times New Roman"/>
          <w:color w:val="141823"/>
          <w:sz w:val="28"/>
          <w:szCs w:val="28"/>
        </w:rPr>
        <w:t>…</w:t>
      </w:r>
    </w:p>
    <w:p w:rsidR="009A4934" w:rsidRPr="009D49DA" w:rsidRDefault="00066C65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Пан Василь – </w:t>
      </w:r>
      <w:r w:rsidR="003531DA" w:rsidRPr="009D49DA">
        <w:rPr>
          <w:rFonts w:ascii="Times New Roman" w:hAnsi="Times New Roman" w:cs="Times New Roman"/>
          <w:color w:val="141823"/>
          <w:sz w:val="28"/>
          <w:szCs w:val="28"/>
        </w:rPr>
        <w:t>віруюча</w:t>
      </w:r>
      <w:r w:rsidR="00E81748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="003531DA" w:rsidRPr="009D49DA">
        <w:rPr>
          <w:rFonts w:ascii="Times New Roman" w:hAnsi="Times New Roman" w:cs="Times New Roman"/>
          <w:color w:val="141823"/>
          <w:sz w:val="28"/>
          <w:szCs w:val="28"/>
        </w:rPr>
        <w:t>людина. Він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="003531DA" w:rsidRPr="009D49DA">
        <w:rPr>
          <w:rFonts w:ascii="Times New Roman" w:hAnsi="Times New Roman" w:cs="Times New Roman"/>
          <w:color w:val="141823"/>
          <w:sz w:val="28"/>
          <w:szCs w:val="28"/>
        </w:rPr>
        <w:t>пригадує, як написав одного зі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="003531DA" w:rsidRPr="009D49DA">
        <w:rPr>
          <w:rFonts w:ascii="Times New Roman" w:hAnsi="Times New Roman" w:cs="Times New Roman"/>
          <w:color w:val="141823"/>
          <w:sz w:val="28"/>
          <w:szCs w:val="28"/>
        </w:rPr>
        <w:t>своїх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="003531DA" w:rsidRPr="009D49DA">
        <w:rPr>
          <w:rFonts w:ascii="Times New Roman" w:hAnsi="Times New Roman" w:cs="Times New Roman"/>
          <w:color w:val="141823"/>
          <w:sz w:val="28"/>
          <w:szCs w:val="28"/>
        </w:rPr>
        <w:t>віршів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="003531DA" w:rsidRPr="009D49DA">
        <w:rPr>
          <w:rFonts w:ascii="Times New Roman" w:hAnsi="Times New Roman" w:cs="Times New Roman"/>
          <w:color w:val="141823"/>
          <w:sz w:val="28"/>
          <w:szCs w:val="28"/>
        </w:rPr>
        <w:t>під час Богослужіння в церкві. Коли всі стояли і співали, поет упав на коліна й просльозився, бо в той момент відчув, що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="003531DA" w:rsidRPr="009D49DA">
        <w:rPr>
          <w:rFonts w:ascii="Times New Roman" w:hAnsi="Times New Roman" w:cs="Times New Roman"/>
          <w:color w:val="141823"/>
          <w:sz w:val="28"/>
          <w:szCs w:val="28"/>
        </w:rPr>
        <w:t>живе на цій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="003531DA" w:rsidRPr="009D49DA">
        <w:rPr>
          <w:rFonts w:ascii="Times New Roman" w:hAnsi="Times New Roman" w:cs="Times New Roman"/>
          <w:color w:val="141823"/>
          <w:sz w:val="28"/>
          <w:szCs w:val="28"/>
        </w:rPr>
        <w:t>землі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="003531DA" w:rsidRPr="009D49DA">
        <w:rPr>
          <w:rFonts w:ascii="Times New Roman" w:hAnsi="Times New Roman" w:cs="Times New Roman"/>
          <w:color w:val="141823"/>
          <w:sz w:val="28"/>
          <w:szCs w:val="28"/>
        </w:rPr>
        <w:t>недаремно і Бог привів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="003531DA" w:rsidRPr="009D49DA">
        <w:rPr>
          <w:rFonts w:ascii="Times New Roman" w:hAnsi="Times New Roman" w:cs="Times New Roman"/>
          <w:color w:val="141823"/>
          <w:sz w:val="28"/>
          <w:szCs w:val="28"/>
        </w:rPr>
        <w:t>його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="003531DA" w:rsidRPr="009D49DA">
        <w:rPr>
          <w:rFonts w:ascii="Times New Roman" w:hAnsi="Times New Roman" w:cs="Times New Roman"/>
          <w:color w:val="141823"/>
          <w:sz w:val="28"/>
          <w:szCs w:val="28"/>
        </w:rPr>
        <w:t>сюди з особливою місією – через вірші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="003531DA" w:rsidRPr="009D49DA">
        <w:rPr>
          <w:rFonts w:ascii="Times New Roman" w:hAnsi="Times New Roman" w:cs="Times New Roman"/>
          <w:color w:val="141823"/>
          <w:sz w:val="28"/>
          <w:szCs w:val="28"/>
        </w:rPr>
        <w:t>закликати людей до спасіння. Йому</w:t>
      </w:r>
      <w:r w:rsidR="00E81748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="003531DA" w:rsidRPr="009D49DA">
        <w:rPr>
          <w:rFonts w:ascii="Times New Roman" w:hAnsi="Times New Roman" w:cs="Times New Roman"/>
          <w:color w:val="141823"/>
          <w:sz w:val="28"/>
          <w:szCs w:val="28"/>
        </w:rPr>
        <w:t>вдається</w:t>
      </w:r>
      <w:r w:rsidR="00E81748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t>«</w:t>
      </w:r>
      <w:r w:rsidR="003531DA" w:rsidRPr="009D49DA">
        <w:rPr>
          <w:rFonts w:ascii="Times New Roman" w:hAnsi="Times New Roman" w:cs="Times New Roman"/>
          <w:color w:val="141823"/>
          <w:sz w:val="28"/>
          <w:szCs w:val="28"/>
        </w:rPr>
        <w:t>бачити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t>»</w:t>
      </w:r>
      <w:r w:rsidR="00E81748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="003531DA" w:rsidRPr="009D49DA">
        <w:rPr>
          <w:rFonts w:ascii="Times New Roman" w:hAnsi="Times New Roman" w:cs="Times New Roman"/>
          <w:color w:val="141823"/>
          <w:sz w:val="28"/>
          <w:szCs w:val="28"/>
        </w:rPr>
        <w:t>зором</w:t>
      </w:r>
      <w:r w:rsidR="00E81748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="003531DA" w:rsidRPr="009D49DA">
        <w:rPr>
          <w:rFonts w:ascii="Times New Roman" w:hAnsi="Times New Roman" w:cs="Times New Roman"/>
          <w:color w:val="141823"/>
          <w:sz w:val="28"/>
          <w:szCs w:val="28"/>
        </w:rPr>
        <w:t>свого</w:t>
      </w:r>
      <w:r w:rsidR="00E81748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="003531DA" w:rsidRPr="009D49DA">
        <w:rPr>
          <w:rFonts w:ascii="Times New Roman" w:hAnsi="Times New Roman" w:cs="Times New Roman"/>
          <w:color w:val="141823"/>
          <w:sz w:val="28"/>
          <w:szCs w:val="28"/>
        </w:rPr>
        <w:t>серця те, чого ми не бачимо. Він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="003531DA" w:rsidRPr="009D49DA">
        <w:rPr>
          <w:rFonts w:ascii="Times New Roman" w:hAnsi="Times New Roman" w:cs="Times New Roman"/>
          <w:color w:val="141823"/>
          <w:sz w:val="28"/>
          <w:szCs w:val="28"/>
        </w:rPr>
        <w:t>безмежно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="003531DA" w:rsidRPr="009D49DA">
        <w:rPr>
          <w:rFonts w:ascii="Times New Roman" w:hAnsi="Times New Roman" w:cs="Times New Roman"/>
          <w:color w:val="141823"/>
          <w:sz w:val="28"/>
          <w:szCs w:val="28"/>
        </w:rPr>
        <w:t>цінує те, до чого ми, зрячі, залишаємося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="003531DA" w:rsidRPr="009D49DA">
        <w:rPr>
          <w:rFonts w:ascii="Times New Roman" w:hAnsi="Times New Roman" w:cs="Times New Roman"/>
          <w:color w:val="141823"/>
          <w:sz w:val="28"/>
          <w:szCs w:val="28"/>
        </w:rPr>
        <w:t>байдужими – можливість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="003531DA" w:rsidRPr="009D49DA">
        <w:rPr>
          <w:rFonts w:ascii="Times New Roman" w:hAnsi="Times New Roman" w:cs="Times New Roman"/>
          <w:color w:val="141823"/>
          <w:sz w:val="28"/>
          <w:szCs w:val="28"/>
        </w:rPr>
        <w:t>самостійно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="003531DA" w:rsidRPr="009D49DA">
        <w:rPr>
          <w:rFonts w:ascii="Times New Roman" w:hAnsi="Times New Roman" w:cs="Times New Roman"/>
          <w:color w:val="141823"/>
          <w:sz w:val="28"/>
          <w:szCs w:val="28"/>
        </w:rPr>
        <w:t>рухатися, працювати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="003531DA" w:rsidRPr="009D49DA">
        <w:rPr>
          <w:rFonts w:ascii="Times New Roman" w:hAnsi="Times New Roman" w:cs="Times New Roman"/>
          <w:color w:val="141823"/>
          <w:sz w:val="28"/>
          <w:szCs w:val="28"/>
        </w:rPr>
        <w:t>чи просто дивитися у вічі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="003531DA" w:rsidRPr="009D49DA">
        <w:rPr>
          <w:rFonts w:ascii="Times New Roman" w:hAnsi="Times New Roman" w:cs="Times New Roman"/>
          <w:color w:val="141823"/>
          <w:sz w:val="28"/>
          <w:szCs w:val="28"/>
        </w:rPr>
        <w:t>іншій</w:t>
      </w:r>
      <w:r w:rsidR="001F4700" w:rsidRPr="009D49DA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="003531DA" w:rsidRPr="009D49DA">
        <w:rPr>
          <w:rFonts w:ascii="Times New Roman" w:hAnsi="Times New Roman" w:cs="Times New Roman"/>
          <w:color w:val="141823"/>
          <w:sz w:val="28"/>
          <w:szCs w:val="28"/>
        </w:rPr>
        <w:t>людині…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А у вихідні і свято</w:t>
      </w:r>
      <w:r w:rsidR="00B90DEF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ходить до Свято-Миколаївської церкви, де сповідується і причащається.</w:t>
      </w:r>
    </w:p>
    <w:p w:rsidR="009A4934" w:rsidRPr="009D49DA" w:rsidRDefault="009A4934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4934" w:rsidRPr="009D49DA" w:rsidRDefault="009A4934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4934" w:rsidRPr="009D49DA" w:rsidRDefault="009A4934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4934" w:rsidRPr="009D49DA" w:rsidRDefault="009A4934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4934" w:rsidRPr="009D49DA" w:rsidRDefault="009A4934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4934" w:rsidRPr="009D49DA" w:rsidRDefault="009A4934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4934" w:rsidRPr="009D49DA" w:rsidRDefault="009A4934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4934" w:rsidRPr="009D49DA" w:rsidRDefault="009A4934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4934" w:rsidRPr="009D49DA" w:rsidRDefault="009A4934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748" w:rsidRPr="009D49DA" w:rsidRDefault="00E81748" w:rsidP="009211C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1748" w:rsidRPr="009D49DA" w:rsidRDefault="00E81748" w:rsidP="009211C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1748" w:rsidRPr="009D49DA" w:rsidRDefault="00E81748" w:rsidP="009211C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4700" w:rsidRPr="009D49DA" w:rsidRDefault="001F4700" w:rsidP="009211C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4934" w:rsidRPr="009D49DA" w:rsidRDefault="009A4934" w:rsidP="009211C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Розділ ІІ. </w:t>
      </w:r>
      <w:r w:rsidRPr="009D49DA">
        <w:rPr>
          <w:rFonts w:ascii="Times New Roman" w:hAnsi="Times New Roman" w:cs="Times New Roman"/>
          <w:b/>
          <w:sz w:val="28"/>
          <w:szCs w:val="28"/>
        </w:rPr>
        <w:t>« В житті неначе в брайлівськім письмі»…</w:t>
      </w:r>
    </w:p>
    <w:p w:rsidR="00CA4E75" w:rsidRPr="009D49DA" w:rsidRDefault="009A4934" w:rsidP="009211C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0DEF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Поезія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0DEF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Лящука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0DEF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досить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0DEF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незвичайна: </w:t>
      </w:r>
      <w:r w:rsidR="000857A4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дошці Брайля (для незрячих) </w:t>
      </w:r>
      <w:r w:rsidR="00B90DEF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0DEF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пише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4E75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акровірші,</w:t>
      </w:r>
      <w:r w:rsidR="003600AD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A4E75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яких перші літери рядків утворюють слово</w:t>
      </w:r>
      <w:r w:rsidR="00B90DEF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. «Зашифроване» слово (зазвичай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0DEF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0DEF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ім’я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0DEF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0DEF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прізвище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0DEF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людини, якій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0DEF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присвячено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0DEF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твір) можна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0DEF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прочитати, рухаючись не за першими літерами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0DEF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рядків, а за </w:t>
      </w:r>
      <w:r w:rsidR="004134F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другими, іноді – за четвертими.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0DEF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Причому не тільки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0DEF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зверху вниз, а й</w:t>
      </w:r>
      <w:r w:rsidR="001F4700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0DEF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навпаки.</w:t>
      </w:r>
    </w:p>
    <w:p w:rsidR="004134FA" w:rsidRPr="009D49DA" w:rsidRDefault="004134FA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наче птахи, згадуєм той час,</w:t>
      </w:r>
    </w:p>
    <w:p w:rsidR="004134FA" w:rsidRPr="009D49DA" w:rsidRDefault="004134FA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ли цвіла навкруг погожа днина,</w:t>
      </w:r>
    </w:p>
    <w:p w:rsidR="004134FA" w:rsidRPr="009D49DA" w:rsidRDefault="004134FA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Лі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тали чисті мрії серед нас,</w:t>
      </w:r>
    </w:p>
    <w:p w:rsidR="004134FA" w:rsidRPr="009D49DA" w:rsidRDefault="004134FA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нтежили і вірші, і калина.</w:t>
      </w:r>
    </w:p>
    <w:p w:rsidR="004134FA" w:rsidRPr="009D49DA" w:rsidRDefault="004134FA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тельна Муза і худий Пегас</w:t>
      </w:r>
    </w:p>
    <w:p w:rsidR="004134FA" w:rsidRPr="009D49DA" w:rsidRDefault="004134FA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Зі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брали всіх, як доля тополина.</w:t>
      </w:r>
    </w:p>
    <w:p w:rsidR="00B90DEF" w:rsidRPr="009D49DA" w:rsidRDefault="004134FA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Кожне поетичне слово Василь Кіндратович </w:t>
      </w:r>
      <w:r w:rsidR="00B90DEF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пропускає не тільки чер</w:t>
      </w:r>
      <w:r w:rsidR="00FE28AE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ез систему Брайля, </w:t>
      </w:r>
      <w:r w:rsidR="00B90DEF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й через </w:t>
      </w:r>
      <w:r w:rsidR="003600AD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власну душу. І все </w:t>
      </w:r>
      <w:r w:rsidR="00B90DEF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сподівається, що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0DEF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0DEF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творчий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0DEF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струмочок таки дійде до велико</w:t>
      </w:r>
      <w:r w:rsidR="00FE28AE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ї </w:t>
      </w:r>
      <w:r w:rsidR="00B90DEF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річки, яка називається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0DEF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українська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0DEF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література.</w:t>
      </w:r>
    </w:p>
    <w:p w:rsidR="00FE28AE" w:rsidRPr="009D49DA" w:rsidRDefault="00B90DEF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Позбавлений дару бачити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навколишній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40A7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світ,</w:t>
      </w:r>
      <w:r w:rsidR="003600AD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творить свій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неповторний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світ, наповнюючи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 думками,</w:t>
      </w:r>
      <w:r w:rsidR="00E9068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образами і почуттями, що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068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жуються у творчій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душі. Всупереч законам непроглядної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темряви, він уже написав більше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тисяч</w:t>
      </w:r>
      <w:r w:rsidR="00FE28AE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віршів. Крім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російської та української, досконало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володіє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англійською, німе</w:t>
      </w:r>
      <w:r w:rsidR="00E9068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цькою, польською і білоруською</w:t>
      </w:r>
      <w:r w:rsidR="006E008B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0DEF" w:rsidRPr="009D49DA" w:rsidRDefault="00B90DEF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Після Федора Тютчева та Євгена Євтушенка перекладав твори багатьох зарубіжних авторів – Сільвії Плат, Генрі Лонгфелло,</w:t>
      </w:r>
      <w:r w:rsidR="00FF3846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Томаса Гуда,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Оскара Уайльда</w:t>
      </w:r>
      <w:r w:rsidR="00FF3846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Роберта Стівенсона, Юліуша Словацького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… Оскільки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їхні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вірші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були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написані не в «брайлівському» варіанті, довелося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звертатися за допомогою до свого квартиранта: той читав поезію в оригіналі, а Василь Кіндратович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відразу ж перекладав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українською. Таким чином народилося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близько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сотні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нових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віршів.</w:t>
      </w:r>
    </w:p>
    <w:p w:rsidR="00B90DEF" w:rsidRPr="009D49DA" w:rsidRDefault="00B90DEF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творчості</w:t>
      </w:r>
      <w:r w:rsidR="009211C4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Лящука</w:t>
      </w:r>
      <w:r w:rsidR="009211C4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літературу</w:t>
      </w:r>
      <w:r w:rsidR="009211C4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Рівненщини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уявити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неможливо. Принаймні, так вважає член Спілки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письменників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України Петро Велесик: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«Це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цікавий поет. Недавно він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подзвонив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мені і попросив відредагувати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</w:t>
      </w:r>
      <w:r w:rsidR="00C94BD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рукопис. Мене вразило, як Василь Кіндратович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безпомилково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діставав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різні книги зі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своєї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полички і відкривав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саме ту сторінку, яку я й повинен був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прочитати. Причому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були не тільки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вірші, а й вірші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авторів. А коли я перечитував, він ставив книги на те ж </w:t>
      </w:r>
      <w:r w:rsidR="007840A7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="00574E69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 … Феноменальна пам’ять. Він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пильніший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 зрячих! Мене завжди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вражала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мужність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цієї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людини».</w:t>
      </w:r>
    </w:p>
    <w:p w:rsidR="00B90DEF" w:rsidRPr="009D49DA" w:rsidRDefault="00B90DEF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думку Лящука, поезія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врятувала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 душу і наблизила до Бога. Він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розповів, як одного разу побачив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дивний сон: Ісус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Христос водив поета по небу і говорив, що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ніколи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347E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 не покине…</w:t>
      </w:r>
      <w:r w:rsidR="003600AD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Ця подія настільки вразила митця, що свої відчуття і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00AD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 душі Василь Кіндратович «вилив» у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вірш</w:t>
      </w:r>
      <w:r w:rsidR="003600AD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«Поезія»:</w:t>
      </w:r>
    </w:p>
    <w:p w:rsidR="00B90DEF" w:rsidRPr="009D49DA" w:rsidRDefault="00B90DEF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 всі слова зберуться в небесах.</w:t>
      </w:r>
    </w:p>
    <w:p w:rsidR="00B90DEF" w:rsidRPr="009D49DA" w:rsidRDefault="00B90DEF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може без коріння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буть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насіння.</w:t>
      </w:r>
    </w:p>
    <w:p w:rsidR="00B90DEF" w:rsidRPr="009D49DA" w:rsidRDefault="00B90DEF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Духовна тих очікує краса,</w:t>
      </w:r>
    </w:p>
    <w:p w:rsidR="00B90DEF" w:rsidRPr="009D49DA" w:rsidRDefault="00B90DEF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прагне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 Христового Спасіння».</w:t>
      </w:r>
    </w:p>
    <w:p w:rsidR="00D10B10" w:rsidRPr="009D49DA" w:rsidRDefault="00B90DEF" w:rsidP="009211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основі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мови Брайля лежить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латинський</w:t>
      </w:r>
      <w:r w:rsidR="00E81748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алфавіт. Але, як би там не було, це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штучна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мова. А Василь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Кіндратович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прагнув живого спілкування з людьми, з природою. У нього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багато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друзів – людей різного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віку, різних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професій і різних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поглядів. Він і нині весь у творчості. Не тільки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пише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власні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вірші, а й перекладає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класику, захоплюється</w:t>
      </w:r>
      <w:r w:rsidR="009D49DA"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літературою, театром та історією.</w:t>
      </w:r>
    </w:p>
    <w:p w:rsidR="00F33C5B" w:rsidRPr="009D49DA" w:rsidRDefault="00F33C5B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У 2013 році в  Рівненській обласній універсальній науковій бібліотеці відбулася презентація книги «Вільям Шекспір. Сонети» – переклади геніального англійця українською здійснив незрячий рівненський поет Василь Лящук.</w:t>
      </w:r>
      <w:r w:rsidR="00280045"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280045" w:rsidRPr="009D49DA">
        <w:rPr>
          <w:rFonts w:ascii="Times New Roman" w:hAnsi="Times New Roman" w:cs="Times New Roman"/>
          <w:sz w:val="28"/>
          <w:szCs w:val="28"/>
        </w:rPr>
        <w:t xml:space="preserve">Додаток </w:t>
      </w:r>
      <w:r w:rsidR="009B5836" w:rsidRPr="009D49DA">
        <w:rPr>
          <w:rFonts w:ascii="Times New Roman" w:hAnsi="Times New Roman" w:cs="Times New Roman"/>
          <w:sz w:val="28"/>
          <w:szCs w:val="28"/>
        </w:rPr>
        <w:t>6</w:t>
      </w:r>
      <w:r w:rsidR="00280045" w:rsidRPr="009D49DA">
        <w:rPr>
          <w:rFonts w:ascii="Times New Roman" w:hAnsi="Times New Roman" w:cs="Times New Roman"/>
          <w:sz w:val="28"/>
          <w:szCs w:val="28"/>
        </w:rPr>
        <w:t>)</w:t>
      </w:r>
      <w:r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Солідний, гарно оформлений, на глянцевому папері фоліант – це ж бо найповніша книга перекладених  українською сонетів геніального англійця – побачив світ у рівненському видавництві «Волинські обереги»</w:t>
      </w:r>
      <w:r w:rsidR="00ED0B48"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9D49DA">
        <w:rPr>
          <w:rFonts w:ascii="Times New Roman" w:hAnsi="Times New Roman" w:cs="Times New Roman"/>
          <w:sz w:val="28"/>
          <w:szCs w:val="28"/>
        </w:rPr>
        <w:t xml:space="preserve"> Над цією збіркою поет працював майже півстоліття. У цій к</w:t>
      </w:r>
      <w:r w:rsidR="000B608C" w:rsidRPr="009D49DA">
        <w:rPr>
          <w:rFonts w:ascii="Times New Roman" w:hAnsi="Times New Roman" w:cs="Times New Roman"/>
          <w:sz w:val="28"/>
          <w:szCs w:val="28"/>
        </w:rPr>
        <w:t>р</w:t>
      </w:r>
      <w:r w:rsidRPr="009D49DA">
        <w:rPr>
          <w:rFonts w:ascii="Times New Roman" w:hAnsi="Times New Roman" w:cs="Times New Roman"/>
          <w:sz w:val="28"/>
          <w:szCs w:val="28"/>
        </w:rPr>
        <w:t xml:space="preserve">опіткій роботі йому допомагали добрі люди, друзі, знайомі, які читали </w:t>
      </w:r>
      <w:r w:rsidRPr="009D49DA">
        <w:rPr>
          <w:rFonts w:ascii="Times New Roman" w:hAnsi="Times New Roman" w:cs="Times New Roman"/>
          <w:sz w:val="28"/>
          <w:szCs w:val="28"/>
        </w:rPr>
        <w:lastRenderedPageBreak/>
        <w:t>сонети вголос, а потім допомагали шукати потрібні слова-відповідники у словнику.(</w:t>
      </w:r>
      <w:r w:rsidR="00BF7BA0" w:rsidRPr="009D49DA">
        <w:rPr>
          <w:rFonts w:ascii="Times New Roman" w:hAnsi="Times New Roman" w:cs="Times New Roman"/>
          <w:sz w:val="28"/>
          <w:szCs w:val="28"/>
        </w:rPr>
        <w:t>Додаток 7</w:t>
      </w:r>
      <w:r w:rsidRPr="009D49DA">
        <w:rPr>
          <w:rFonts w:ascii="Times New Roman" w:hAnsi="Times New Roman" w:cs="Times New Roman"/>
          <w:sz w:val="28"/>
          <w:szCs w:val="28"/>
        </w:rPr>
        <w:t>)</w:t>
      </w:r>
      <w:r w:rsidR="00BF7BA0" w:rsidRPr="009D49DA">
        <w:rPr>
          <w:rFonts w:ascii="Times New Roman" w:hAnsi="Times New Roman" w:cs="Times New Roman"/>
          <w:sz w:val="28"/>
          <w:szCs w:val="28"/>
        </w:rPr>
        <w:t>. (Додаток8</w:t>
      </w:r>
      <w:r w:rsidR="00687B66" w:rsidRPr="009D49DA">
        <w:rPr>
          <w:rFonts w:ascii="Times New Roman" w:hAnsi="Times New Roman" w:cs="Times New Roman"/>
          <w:sz w:val="28"/>
          <w:szCs w:val="28"/>
        </w:rPr>
        <w:t>)</w:t>
      </w:r>
    </w:p>
    <w:p w:rsidR="005C04DF" w:rsidRPr="009D49DA" w:rsidRDefault="009852DB" w:rsidP="009211C4">
      <w:pPr>
        <w:spacing w:after="0" w:line="360" w:lineRule="auto"/>
        <w:ind w:firstLine="709"/>
        <w:contextualSpacing/>
        <w:jc w:val="both"/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На обласному</w:t>
      </w:r>
      <w:r w:rsid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щорічному</w:t>
      </w:r>
      <w:r w:rsid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конкурсі</w:t>
      </w:r>
      <w:r w:rsidRPr="009D49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«Краща книга Рівненщини 2013року</w:t>
      </w:r>
      <w:r w:rsidRPr="009D49DA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9D49DA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в номінації</w:t>
      </w:r>
      <w:r w:rsidRPr="009D49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D49DA" w:rsidRPr="009D49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D49DA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Краще</w:t>
      </w:r>
      <w:r w:rsidR="009D49DA"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поетичне</w:t>
      </w:r>
      <w:r w:rsid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видання</w:t>
      </w:r>
      <w:r w:rsidRPr="009D49DA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9D49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перемогла книга Василя Кіндратовича</w:t>
      </w:r>
      <w:r w:rsid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Лящука</w:t>
      </w:r>
      <w:r w:rsidRPr="009D49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D49DA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Запахла нехворощ і м'ята»,що побачила життя у 2010 ро</w:t>
      </w:r>
      <w:r w:rsidR="005C04DF"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ці.</w:t>
      </w:r>
      <w:r w:rsidR="000A0C88"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(Д</w:t>
      </w:r>
      <w:r w:rsidR="00BF7BA0"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одаток 9</w:t>
      </w:r>
      <w:r w:rsidR="005C04DF"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)</w:t>
      </w:r>
    </w:p>
    <w:p w:rsidR="005C04DF" w:rsidRPr="009D49DA" w:rsidRDefault="005C04DF" w:rsidP="009211C4">
      <w:pPr>
        <w:spacing w:after="0" w:line="360" w:lineRule="auto"/>
        <w:ind w:firstLine="709"/>
        <w:contextualSpacing/>
        <w:jc w:val="both"/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Запахла нехворощ і м’ята,</w:t>
      </w:r>
    </w:p>
    <w:p w:rsidR="005C04DF" w:rsidRPr="009D49DA" w:rsidRDefault="005C04DF" w:rsidP="009211C4">
      <w:pPr>
        <w:spacing w:after="0" w:line="360" w:lineRule="auto"/>
        <w:ind w:firstLine="709"/>
        <w:contextualSpacing/>
        <w:jc w:val="both"/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Запах любисток і ромен.</w:t>
      </w:r>
    </w:p>
    <w:p w:rsidR="005C04DF" w:rsidRPr="009D49DA" w:rsidRDefault="005C04DF" w:rsidP="009211C4">
      <w:pPr>
        <w:spacing w:after="0" w:line="360" w:lineRule="auto"/>
        <w:ind w:firstLine="709"/>
        <w:contextualSpacing/>
        <w:jc w:val="both"/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Живу диханням цих імен,</w:t>
      </w:r>
    </w:p>
    <w:p w:rsidR="005C04DF" w:rsidRPr="009D49DA" w:rsidRDefault="005C04DF" w:rsidP="009211C4">
      <w:pPr>
        <w:spacing w:after="0" w:line="360" w:lineRule="auto"/>
        <w:ind w:firstLine="709"/>
        <w:contextualSpacing/>
        <w:jc w:val="both"/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 життя моє внесла їх мати.</w:t>
      </w:r>
    </w:p>
    <w:p w:rsidR="005C04DF" w:rsidRPr="009D49DA" w:rsidRDefault="005C04DF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До поетичної збірки поета й перекладача Василя Лящука увійшли його вибрані поезії, тріолети, вірші з присвятою, акровірші, пародії, гумор і сатира, твори для дітей, цикл юнацьких віршів, паліндроми, переклади з англійської, білоруської, польської, німецької, російської тощо</w:t>
      </w:r>
    </w:p>
    <w:p w:rsidR="005C04DF" w:rsidRPr="009D49DA" w:rsidRDefault="005C04DF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Йду неначе по лезі, я</w:t>
      </w:r>
    </w:p>
    <w:p w:rsidR="005C04DF" w:rsidRPr="009D49DA" w:rsidRDefault="005C04DF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По Країні Поезія-</w:t>
      </w:r>
    </w:p>
    <w:p w:rsidR="005C04DF" w:rsidRPr="009D49DA" w:rsidRDefault="005C04DF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То єдиний прилисток,</w:t>
      </w:r>
    </w:p>
    <w:p w:rsidR="00FB347E" w:rsidRPr="009D49DA" w:rsidRDefault="005C04DF" w:rsidP="009211C4">
      <w:pPr>
        <w:spacing w:after="0" w:line="360" w:lineRule="auto"/>
        <w:ind w:firstLine="709"/>
        <w:contextualSpacing/>
        <w:jc w:val="both"/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Мій притулок, мій дім.</w:t>
      </w:r>
      <w:r w:rsidR="000A0C88"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(Д</w:t>
      </w:r>
      <w:r w:rsidR="00BF7BA0"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одаток 10</w:t>
      </w:r>
      <w:r w:rsidR="00FB347E"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)</w:t>
      </w:r>
    </w:p>
    <w:p w:rsidR="005C04DF" w:rsidRPr="009D49DA" w:rsidRDefault="008304E1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Поет сподівається, що</w:t>
      </w:r>
      <w:r w:rsid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його</w:t>
      </w:r>
      <w:r w:rsid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творчий</w:t>
      </w:r>
      <w:r w:rsid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доробок</w:t>
      </w:r>
      <w:r w:rsid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увійде до скарбнички</w:t>
      </w:r>
      <w:r w:rsid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великої</w:t>
      </w:r>
      <w:r w:rsid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української</w:t>
      </w:r>
      <w:r w:rsid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літератури. Його</w:t>
      </w:r>
      <w:r w:rsid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вірші про маму покладені на музику</w:t>
      </w:r>
      <w:r w:rsid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багатьма композиторами, а кілька</w:t>
      </w:r>
      <w:r w:rsid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поезій</w:t>
      </w:r>
      <w:r w:rsid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введені до шкільної</w:t>
      </w:r>
      <w:r w:rsid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програми для позакласного</w:t>
      </w:r>
      <w:r w:rsid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читання для учнів 1-4-их класів.</w:t>
      </w:r>
    </w:p>
    <w:p w:rsidR="005C04DF" w:rsidRPr="009D49DA" w:rsidRDefault="008304E1" w:rsidP="009211C4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</w:pP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Не блукай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br/>
      </w: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Не блукай</w:t>
      </w:r>
      <w:r w:rsid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 xml:space="preserve"> </w:t>
      </w: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між</w:t>
      </w:r>
      <w:r w:rsid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 xml:space="preserve"> </w:t>
      </w: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домами,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br/>
      </w: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Коли</w:t>
      </w:r>
      <w:r w:rsid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 xml:space="preserve"> </w:t>
      </w: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вдома жнива,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br/>
      </w: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Їдь</w:t>
      </w:r>
      <w:r w:rsid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 xml:space="preserve"> </w:t>
      </w: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частіше до мами,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br/>
      </w: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Поки мама жива.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br/>
      </w: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Пам’ятай, що не завше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br/>
      </w: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Ти</w:t>
      </w:r>
      <w:r w:rsid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 xml:space="preserve"> </w:t>
      </w: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застанеш</w:t>
      </w:r>
      <w:r w:rsid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 xml:space="preserve"> </w:t>
      </w: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її,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br/>
      </w: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Довгий шлях подолавши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br/>
      </w: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lastRenderedPageBreak/>
        <w:t>З міста в рідні</w:t>
      </w:r>
      <w:r w:rsid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 xml:space="preserve"> </w:t>
      </w: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краї.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br/>
      </w: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Може, в серці й заниє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br/>
      </w: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Той могильний горбок,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br/>
      </w: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Та боргів не покриє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br/>
      </w: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Ні</w:t>
      </w:r>
      <w:r w:rsid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 xml:space="preserve"> </w:t>
      </w: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твій плач, ні</w:t>
      </w:r>
      <w:r w:rsid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 xml:space="preserve"> </w:t>
      </w: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вінок…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br/>
      </w: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Тож хай навіть громами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br/>
      </w: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Доля путь прошива,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br/>
      </w: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Все одно – їдь до мами,</w:t>
      </w:r>
      <w:r w:rsidRPr="009D49DA">
        <w:rPr>
          <w:rFonts w:ascii="Times New Roman" w:hAnsi="Times New Roman" w:cs="Times New Roman"/>
          <w:color w:val="141823"/>
          <w:sz w:val="28"/>
          <w:szCs w:val="28"/>
        </w:rPr>
        <w:br/>
      </w: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Поки мама жива.</w:t>
      </w:r>
    </w:p>
    <w:p w:rsidR="00ED0B48" w:rsidRPr="009D49DA" w:rsidRDefault="00ED0B48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</w:pP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Крилате дзвінке пророче слово Василя Лящука ллється легко і стрімко, сплітаючи неповторний дивосвіт його поезії, найкращі твори якої, безсумнівно, увійдуть до золотого фонду української класичної літератури</w:t>
      </w:r>
    </w:p>
    <w:p w:rsidR="00ED0B48" w:rsidRPr="009D49DA" w:rsidRDefault="00ED0B48" w:rsidP="009211C4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</w:pP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Мій Почаїв</w:t>
      </w:r>
    </w:p>
    <w:p w:rsidR="00ED0B48" w:rsidRPr="009D49DA" w:rsidRDefault="00ED0B48" w:rsidP="009211C4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</w:pP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На вкритій липами горі-</w:t>
      </w:r>
    </w:p>
    <w:p w:rsidR="00ED0B48" w:rsidRPr="009D49DA" w:rsidRDefault="00ED0B48" w:rsidP="009211C4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</w:pP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Моя</w:t>
      </w:r>
      <w:r w:rsidR="004B6A37"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 xml:space="preserve"> колиска, мій Почаїв.</w:t>
      </w:r>
    </w:p>
    <w:p w:rsidR="004B6A37" w:rsidRPr="009D49DA" w:rsidRDefault="004B6A37" w:rsidP="009211C4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</w:pP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Тут ріс я, мріями горів,</w:t>
      </w:r>
    </w:p>
    <w:p w:rsidR="004B6A37" w:rsidRPr="009D49DA" w:rsidRDefault="00174B63" w:rsidP="009211C4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</w:pP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Пізнав тут радості, печалі…</w:t>
      </w:r>
    </w:p>
    <w:p w:rsidR="00174B63" w:rsidRPr="009D49DA" w:rsidRDefault="00174B63" w:rsidP="009211C4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</w:pP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Горжуся тим, що тут колись,</w:t>
      </w:r>
    </w:p>
    <w:p w:rsidR="00174B63" w:rsidRPr="009D49DA" w:rsidRDefault="00174B63" w:rsidP="009211C4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</w:pP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 xml:space="preserve">                    На цій зелено шатій скелі,</w:t>
      </w:r>
    </w:p>
    <w:p w:rsidR="00174B63" w:rsidRPr="009D49DA" w:rsidRDefault="00174B63" w:rsidP="009211C4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</w:pP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 xml:space="preserve">                    Невгасним світлом зайнялись</w:t>
      </w:r>
    </w:p>
    <w:p w:rsidR="00174B63" w:rsidRPr="009D49DA" w:rsidRDefault="00174B63" w:rsidP="009211C4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</w:pP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 xml:space="preserve">                    Шевченка дивні акварелі.</w:t>
      </w:r>
    </w:p>
    <w:p w:rsidR="00174B63" w:rsidRPr="009D49DA" w:rsidRDefault="00174B63" w:rsidP="009211C4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</w:pP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Перо мережило папір,</w:t>
      </w:r>
    </w:p>
    <w:p w:rsidR="00174B63" w:rsidRPr="009D49DA" w:rsidRDefault="00174B63" w:rsidP="009211C4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</w:pP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Літала зболена уява.</w:t>
      </w:r>
    </w:p>
    <w:p w:rsidR="00174B63" w:rsidRPr="009D49DA" w:rsidRDefault="00174B63" w:rsidP="009211C4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</w:pP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Його манила з давніх пір</w:t>
      </w:r>
    </w:p>
    <w:p w:rsidR="00174B63" w:rsidRPr="009D49DA" w:rsidRDefault="00174B63" w:rsidP="009211C4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</w:pP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І дзвін, і Лавра золотава.</w:t>
      </w:r>
    </w:p>
    <w:p w:rsidR="00174B63" w:rsidRPr="009D49DA" w:rsidRDefault="00174B63" w:rsidP="009211C4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</w:pP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 xml:space="preserve">                    Уславив їх він, а віки</w:t>
      </w:r>
    </w:p>
    <w:p w:rsidR="00174B63" w:rsidRPr="009D49DA" w:rsidRDefault="00174B63" w:rsidP="009211C4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</w:pP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Хранять, як пам'ять, ці творіння.</w:t>
      </w:r>
    </w:p>
    <w:p w:rsidR="00174B63" w:rsidRPr="009D49DA" w:rsidRDefault="00174B63" w:rsidP="009211C4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</w:pP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 xml:space="preserve">                    Сюди ж бо йтимуть навпрошки</w:t>
      </w:r>
    </w:p>
    <w:p w:rsidR="00174B63" w:rsidRPr="009D49DA" w:rsidRDefault="00174B63" w:rsidP="009211C4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</w:pPr>
      <w:r w:rsidRPr="009D49DA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 xml:space="preserve">                     Всі християнські покоління.</w:t>
      </w:r>
    </w:p>
    <w:p w:rsidR="009D49DA" w:rsidRDefault="009D49DA" w:rsidP="009211C4">
      <w:pPr>
        <w:spacing w:after="0" w:line="360" w:lineRule="auto"/>
        <w:ind w:firstLine="709"/>
        <w:contextualSpacing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</w:p>
    <w:p w:rsidR="00A46A61" w:rsidRPr="009D49DA" w:rsidRDefault="00A46A61" w:rsidP="009211C4">
      <w:pPr>
        <w:spacing w:after="0" w:line="360" w:lineRule="auto"/>
        <w:ind w:firstLine="709"/>
        <w:contextualSpacing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9D49D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lastRenderedPageBreak/>
        <w:t>Висновок</w:t>
      </w:r>
    </w:p>
    <w:p w:rsidR="00A46A61" w:rsidRPr="009D49DA" w:rsidRDefault="00A46A61" w:rsidP="009211C4">
      <w:pPr>
        <w:spacing w:after="0" w:line="360" w:lineRule="auto"/>
        <w:ind w:firstLine="709"/>
        <w:contextualSpacing/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9D49D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Життя на кожного з нас накладає певний карб. </w:t>
      </w:r>
      <w:r w:rsidR="003600AD" w:rsidRPr="009D49D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Із</w:t>
      </w:r>
      <w:r w:rsidRPr="009D49D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тих чи інших причин обростаємо певними комплексами, найстрашніший </w:t>
      </w:r>
      <w:r w:rsidR="003600AD" w:rsidRPr="009D49D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і</w:t>
      </w:r>
      <w:r w:rsidRPr="009D49D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з яких – комплекс власної неповноцінності, неспроможності щось робити, досягати в житті певних висот.</w:t>
      </w:r>
      <w:r w:rsidR="0038084D" w:rsidRPr="009D49D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Василь Лящук справді щасливий. Хоч зрячим пересічним людям важко збагнути це Ва</w:t>
      </w:r>
      <w:r w:rsidR="00DE4542"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силеве щастя. Та він серед </w:t>
      </w:r>
      <w:r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книг, речей, </w:t>
      </w:r>
      <w:r w:rsidR="003600AD"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і</w:t>
      </w:r>
      <w:r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з другом-приймачем і шахами почувається у своєму поме</w:t>
      </w:r>
      <w:r w:rsidR="00DE4542"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шканні комфортно. Василеве радість у </w:t>
      </w:r>
      <w:r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тому, що йому щастить на гарних людей. Серед його друзів – поети, художники,журналісти. Йому ще поталанило з учителями. А ще з родиною,  батьками,сестрами. Завдяки усім тим людям, які його оточують, поет не опинився на узбіччі. Він зайняв у цьому житті свою нішу. Працює над словом і це його покликання.</w:t>
      </w:r>
    </w:p>
    <w:p w:rsidR="00B9707D" w:rsidRPr="009D49DA" w:rsidRDefault="00B9707D" w:rsidP="009211C4">
      <w:pPr>
        <w:spacing w:after="0" w:line="360" w:lineRule="auto"/>
        <w:ind w:firstLine="709"/>
        <w:contextualSpacing/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</w:pPr>
      <w:r w:rsidRPr="009D49DA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 xml:space="preserve">Григорій Семенович </w:t>
      </w:r>
      <w:r w:rsidR="000B608C" w:rsidRPr="009D49DA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 xml:space="preserve">Дем’янчук,лауреат </w:t>
      </w:r>
      <w:r w:rsidR="00DE4542" w:rsidRPr="009D49DA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Дубен</w:t>
      </w:r>
      <w:r w:rsidRPr="009D49DA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ської міжнародної літературно-мистецької премії Авеніра Коломийця сказав: «Василь Лящук пише про все добре,прекрасне, сонячне. То – ноша його душі. І хай ця ноша з часом все не легшає».</w:t>
      </w:r>
    </w:p>
    <w:p w:rsidR="00437756" w:rsidRDefault="00437756">
      <w:pPr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</w:pPr>
      <w:r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br w:type="page"/>
      </w:r>
    </w:p>
    <w:p w:rsidR="00437756" w:rsidRPr="00437756" w:rsidRDefault="00437756" w:rsidP="00437756">
      <w:pPr>
        <w:spacing w:after="0" w:line="360" w:lineRule="auto"/>
        <w:ind w:firstLine="709"/>
        <w:contextualSpacing/>
        <w:jc w:val="center"/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</w:pPr>
      <w:r w:rsidRPr="00437756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lastRenderedPageBreak/>
        <w:t>Список використаної літератури</w:t>
      </w:r>
    </w:p>
    <w:p w:rsidR="00437756" w:rsidRPr="00437756" w:rsidRDefault="00437756" w:rsidP="00437756">
      <w:pPr>
        <w:spacing w:after="0" w:line="360" w:lineRule="auto"/>
        <w:ind w:firstLine="709"/>
        <w:contextualSpacing/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</w:pPr>
      <w:r w:rsidRPr="00437756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1.</w:t>
      </w:r>
      <w:r w:rsidRPr="00437756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ab/>
        <w:t>Марина Данилюк «Незрячий поет бачить», газета «Провінційка» Рівне від 09.червня 2015</w:t>
      </w:r>
    </w:p>
    <w:p w:rsidR="00437756" w:rsidRPr="00437756" w:rsidRDefault="00437756" w:rsidP="00437756">
      <w:pPr>
        <w:spacing w:after="0" w:line="360" w:lineRule="auto"/>
        <w:ind w:firstLine="709"/>
        <w:contextualSpacing/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</w:pPr>
      <w:r w:rsidRPr="00437756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2.</w:t>
      </w:r>
      <w:r w:rsidRPr="00437756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ab/>
        <w:t>Квач Р.С. Світочі Почаєва.-Навчальна книга – Богдан.-2011.-192с.</w:t>
      </w:r>
    </w:p>
    <w:p w:rsidR="00437756" w:rsidRPr="00437756" w:rsidRDefault="00437756" w:rsidP="00437756">
      <w:pPr>
        <w:spacing w:after="0" w:line="360" w:lineRule="auto"/>
        <w:ind w:firstLine="709"/>
        <w:contextualSpacing/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</w:pPr>
      <w:r w:rsidRPr="00437756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3.</w:t>
      </w:r>
      <w:r w:rsidRPr="00437756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ab/>
        <w:t xml:space="preserve">  Валентин Ковальський «В житті, неначе в брайлівськім письмі»…журнал «Віче» від 02 серпня 2012</w:t>
      </w:r>
    </w:p>
    <w:p w:rsidR="00437756" w:rsidRPr="00437756" w:rsidRDefault="00437756" w:rsidP="00437756">
      <w:pPr>
        <w:spacing w:after="0" w:line="360" w:lineRule="auto"/>
        <w:ind w:firstLine="709"/>
        <w:contextualSpacing/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</w:pPr>
      <w:r w:rsidRPr="00437756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4.</w:t>
      </w:r>
      <w:r w:rsidRPr="00437756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ab/>
        <w:t>Ірина Кошіль «Незрячий поет Василь Лящук володіє даром передбачення»,газета «Місто» від 16 січня 2015</w:t>
      </w:r>
    </w:p>
    <w:p w:rsidR="00437756" w:rsidRPr="00437756" w:rsidRDefault="00437756" w:rsidP="00437756">
      <w:pPr>
        <w:spacing w:after="0" w:line="360" w:lineRule="auto"/>
        <w:ind w:firstLine="709"/>
        <w:contextualSpacing/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</w:pPr>
      <w:r w:rsidRPr="00437756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5.</w:t>
      </w:r>
      <w:r w:rsidRPr="00437756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ab/>
        <w:t>Лящук В.К. Дзвіниця. Вірші.-Рівне : ВАТ «Рівненська друкарня», 2008. – с. 112.</w:t>
      </w:r>
    </w:p>
    <w:p w:rsidR="00437756" w:rsidRPr="00437756" w:rsidRDefault="00437756" w:rsidP="00437756">
      <w:pPr>
        <w:spacing w:after="0" w:line="360" w:lineRule="auto"/>
        <w:ind w:firstLine="709"/>
        <w:contextualSpacing/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</w:pPr>
      <w:r w:rsidRPr="00437756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6.</w:t>
      </w:r>
      <w:r w:rsidRPr="00437756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ab/>
        <w:t>Лящук В. К. Запахла нехворощ і м’ята : вибрані поезії та переклади / В. К. Лящук. – Рівне : Волинські обереги, 2010. – 384 с.</w:t>
      </w:r>
    </w:p>
    <w:p w:rsidR="00437756" w:rsidRPr="00437756" w:rsidRDefault="00437756" w:rsidP="00437756">
      <w:pPr>
        <w:spacing w:after="0" w:line="360" w:lineRule="auto"/>
        <w:ind w:firstLine="709"/>
        <w:contextualSpacing/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</w:pPr>
      <w:r w:rsidRPr="00437756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7.</w:t>
      </w:r>
      <w:r w:rsidRPr="00437756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ab/>
        <w:t>Василь Лящук, «Нас не буде – буде наша спрага»,1997.</w:t>
      </w:r>
    </w:p>
    <w:p w:rsidR="00437756" w:rsidRPr="00437756" w:rsidRDefault="00437756" w:rsidP="00437756">
      <w:pPr>
        <w:spacing w:after="0" w:line="360" w:lineRule="auto"/>
        <w:ind w:firstLine="709"/>
        <w:contextualSpacing/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</w:pPr>
      <w:r w:rsidRPr="00437756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8.</w:t>
      </w:r>
      <w:r w:rsidRPr="00437756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ab/>
        <w:t>Василь Лящук «Ноша Бджоли». Поезії.- Рівне. ППФ «Волинські обереги» ,2000</w:t>
      </w:r>
    </w:p>
    <w:p w:rsidR="00437756" w:rsidRPr="00437756" w:rsidRDefault="00437756" w:rsidP="00437756">
      <w:pPr>
        <w:spacing w:after="0" w:line="360" w:lineRule="auto"/>
        <w:ind w:firstLine="709"/>
        <w:contextualSpacing/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</w:pPr>
      <w:r w:rsidRPr="00437756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9.</w:t>
      </w:r>
      <w:r w:rsidRPr="00437756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ab/>
        <w:t>Василь Лящук. Почаївська мозаїка. Вірші.-Рівне.                                                      «Азалія»,1992.-33с</w:t>
      </w:r>
    </w:p>
    <w:p w:rsidR="00437756" w:rsidRPr="00437756" w:rsidRDefault="00437756" w:rsidP="00437756">
      <w:pPr>
        <w:spacing w:after="0" w:line="360" w:lineRule="auto"/>
        <w:ind w:firstLine="709"/>
        <w:contextualSpacing/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</w:pPr>
      <w:r w:rsidRPr="00437756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10.</w:t>
      </w:r>
      <w:r w:rsidRPr="00437756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ab/>
        <w:t>Василь Лящук. Тьмі наперекір. Поезії.- Рівне. 40 стор.</w:t>
      </w:r>
    </w:p>
    <w:p w:rsidR="00437756" w:rsidRPr="00437756" w:rsidRDefault="00437756" w:rsidP="00437756">
      <w:pPr>
        <w:spacing w:after="0" w:line="360" w:lineRule="auto"/>
        <w:ind w:firstLine="709"/>
        <w:contextualSpacing/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</w:pPr>
      <w:r w:rsidRPr="00437756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11.</w:t>
      </w:r>
      <w:r w:rsidRPr="00437756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ab/>
        <w:t>Тернопільський Енциклопедичний Словник (том 2,сторінка 422, автор – Г.Чернихівський)</w:t>
      </w:r>
    </w:p>
    <w:p w:rsidR="00B9707D" w:rsidRPr="009D49DA" w:rsidRDefault="00437756" w:rsidP="00437756">
      <w:pPr>
        <w:spacing w:after="0" w:line="360" w:lineRule="auto"/>
        <w:ind w:firstLine="709"/>
        <w:contextualSpacing/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</w:pPr>
      <w:r w:rsidRPr="00437756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12.</w:t>
      </w:r>
      <w:r w:rsidRPr="00437756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ab/>
        <w:t>Шекспір В. Сонети / В. Шекспір ; пер. з англ. В. Лящука. – Рівне : Волин. обереги, 2013. – 200 с.</w:t>
      </w:r>
    </w:p>
    <w:p w:rsidR="00B9707D" w:rsidRPr="009D49DA" w:rsidRDefault="00B9707D" w:rsidP="009211C4">
      <w:pPr>
        <w:spacing w:after="0" w:line="360" w:lineRule="auto"/>
        <w:ind w:firstLine="709"/>
        <w:contextualSpacing/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</w:pPr>
    </w:p>
    <w:p w:rsidR="009429ED" w:rsidRPr="009D49DA" w:rsidRDefault="009429ED" w:rsidP="009211C4">
      <w:pPr>
        <w:spacing w:after="0" w:line="360" w:lineRule="auto"/>
        <w:contextualSpacing/>
        <w:jc w:val="both"/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</w:pPr>
    </w:p>
    <w:p w:rsidR="009429ED" w:rsidRPr="009D49DA" w:rsidRDefault="009429ED" w:rsidP="009211C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748" w:rsidRPr="009D49DA" w:rsidRDefault="00E81748" w:rsidP="009211C4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1748" w:rsidRPr="009D49DA" w:rsidRDefault="00E8174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49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574E69" w:rsidRPr="009D49DA" w:rsidRDefault="00E9068A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5D3E88" wp14:editId="7734C3DD">
            <wp:extent cx="5347970" cy="3561715"/>
            <wp:effectExtent l="0" t="0" r="5080" b="635"/>
            <wp:docPr id="1" name="Рисунок 1" descr="C:\Documents and Settings\User\Мои документы\Мои рисунки\MP Navigator EX\2013_01_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MP Navigator EX\2013_01_28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8A" w:rsidRPr="009D49DA" w:rsidRDefault="00E9068A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068A" w:rsidRPr="009D49DA" w:rsidRDefault="008A6300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Новий будинок поета</w:t>
      </w:r>
    </w:p>
    <w:p w:rsidR="00E9068A" w:rsidRPr="009D49DA" w:rsidRDefault="00CA6D35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4AFB08" wp14:editId="5D8D4496">
            <wp:extent cx="5438775" cy="3676650"/>
            <wp:effectExtent l="0" t="0" r="0" b="0"/>
            <wp:docPr id="9" name="Рисунок 9" descr="C:\Users\Admin\Pictures\img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4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8A" w:rsidRPr="009D49DA" w:rsidRDefault="008A6300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Додаток 1     Будинок, у якому народився</w:t>
      </w:r>
      <w:r w:rsidR="000A0C88" w:rsidRPr="009D49DA">
        <w:rPr>
          <w:rFonts w:ascii="Times New Roman" w:hAnsi="Times New Roman" w:cs="Times New Roman"/>
          <w:sz w:val="28"/>
          <w:szCs w:val="28"/>
        </w:rPr>
        <w:t xml:space="preserve"> поет</w:t>
      </w:r>
    </w:p>
    <w:p w:rsidR="00E9645E" w:rsidRPr="009D49DA" w:rsidRDefault="00E9645E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8D10CD" wp14:editId="31CA47F0">
            <wp:extent cx="3943350" cy="4511040"/>
            <wp:effectExtent l="19050" t="0" r="0" b="0"/>
            <wp:docPr id="24" name="Рисунок 4" descr="C:\Users\maksyta34\Desktop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syta34\Desktop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971" cy="452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45E" w:rsidRPr="009D49DA" w:rsidRDefault="00E9645E" w:rsidP="009211C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369642" wp14:editId="212F342D">
            <wp:extent cx="2585927" cy="3516256"/>
            <wp:effectExtent l="19050" t="0" r="4873" b="0"/>
            <wp:docPr id="25" name="Рисунок 5" descr="C:\Users\maksyta34\Desktop\скачанные файл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syta34\Desktop\скачанные файлы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89" cy="351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45E" w:rsidRPr="009D49DA" w:rsidRDefault="00E9645E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645E" w:rsidRPr="009D49DA" w:rsidRDefault="00D10EA1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Додаток 3</w:t>
      </w:r>
      <w:r w:rsidR="00E9645E" w:rsidRPr="009D49DA">
        <w:rPr>
          <w:rFonts w:ascii="Times New Roman" w:hAnsi="Times New Roman" w:cs="Times New Roman"/>
          <w:sz w:val="28"/>
          <w:szCs w:val="28"/>
        </w:rPr>
        <w:t>. Науковець, автор книги «Світочі Почаєва»</w:t>
      </w:r>
    </w:p>
    <w:p w:rsidR="00E9068A" w:rsidRPr="009D49DA" w:rsidRDefault="00E9068A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AF15FCA" wp14:editId="08F4A021">
            <wp:extent cx="5329127" cy="2955851"/>
            <wp:effectExtent l="19050" t="0" r="4873" b="0"/>
            <wp:docPr id="3" name="Рисунок 3" descr="C:\Documents and Settings\User\Мои документы\Мои рисунки\MP Navigator EX\2013_01_2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MP Navigator EX\2013_01_28\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" t="2330" r="2857" b="62154"/>
                    <a:stretch/>
                  </pic:blipFill>
                  <pic:spPr bwMode="auto">
                    <a:xfrm>
                      <a:off x="0" y="0"/>
                      <a:ext cx="5332624" cy="295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68A" w:rsidRPr="009D49DA" w:rsidRDefault="00E9068A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0C88" w:rsidRPr="009D49DA" w:rsidRDefault="00E9068A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AFBA00" wp14:editId="0F7F6BB1">
            <wp:extent cx="3421672" cy="4646428"/>
            <wp:effectExtent l="19050" t="0" r="7328" b="0"/>
            <wp:docPr id="4" name="Рисунок 4" descr="C:\Documents and Settings\User\Мои документы\Мои рисунки\MP Navigator EX\2013_01_2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MP Navigator EX\2013_01_28\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0" t="43951" r="18476"/>
                    <a:stretch/>
                  </pic:blipFill>
                  <pic:spPr bwMode="auto">
                    <a:xfrm>
                      <a:off x="0" y="0"/>
                      <a:ext cx="3423802" cy="46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68A" w:rsidRPr="009D49DA" w:rsidRDefault="00D10EA1" w:rsidP="009211C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Додаток 4</w:t>
      </w:r>
      <w:r w:rsidR="00E16770" w:rsidRPr="009D49DA">
        <w:rPr>
          <w:rFonts w:ascii="Times New Roman" w:hAnsi="Times New Roman" w:cs="Times New Roman"/>
          <w:sz w:val="28"/>
          <w:szCs w:val="28"/>
        </w:rPr>
        <w:t>.</w:t>
      </w:r>
      <w:r w:rsidR="000A0C88" w:rsidRPr="009D49DA">
        <w:rPr>
          <w:rFonts w:ascii="Times New Roman" w:hAnsi="Times New Roman" w:cs="Times New Roman"/>
          <w:sz w:val="28"/>
          <w:szCs w:val="28"/>
        </w:rPr>
        <w:t xml:space="preserve">Творчий вечір поета у </w:t>
      </w:r>
      <w:r w:rsidR="000A0C88" w:rsidRPr="009D49D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Почаївському</w:t>
      </w:r>
      <w:r w:rsidR="00E81748" w:rsidRPr="009D49D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0A0C88" w:rsidRPr="009D49D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історико-художньому музеї</w:t>
      </w:r>
      <w:r w:rsidR="000C4D2B" w:rsidRPr="009D49D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</w:p>
    <w:p w:rsidR="00CA69BE" w:rsidRPr="009D49DA" w:rsidRDefault="00CA69BE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53290A" wp14:editId="5F5A1FE6">
            <wp:extent cx="2915536" cy="3338523"/>
            <wp:effectExtent l="19050" t="0" r="0" b="0"/>
            <wp:docPr id="5" name="Рисунок 1" descr="C:\Users\maksyta34\Desktop\сонет-217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syta34\Desktop\сонет-217x3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67" cy="333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9BE" w:rsidRPr="009D49DA" w:rsidRDefault="00CA69BE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69BE" w:rsidRPr="009D49DA" w:rsidRDefault="00CA69BE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69BE" w:rsidRPr="009D49DA" w:rsidRDefault="00CA69BE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69BE" w:rsidRPr="009D49DA" w:rsidRDefault="006E008B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86AE65" wp14:editId="0CDD2B7E">
            <wp:extent cx="2697170" cy="3498112"/>
            <wp:effectExtent l="19050" t="0" r="7930" b="0"/>
            <wp:docPr id="22" name="Рисунок 3" descr="C:\Users\maksyta34\Desktop\скачанные файлы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syta34\Desktop\скачанные файлы (4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57" cy="350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9BE" w:rsidRPr="009D49DA" w:rsidRDefault="00CA69BE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69BE" w:rsidRPr="009D49DA" w:rsidRDefault="00D10EA1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Додаток 2</w:t>
      </w:r>
      <w:r w:rsidR="006E008B" w:rsidRPr="009D49DA">
        <w:rPr>
          <w:rFonts w:ascii="Times New Roman" w:hAnsi="Times New Roman" w:cs="Times New Roman"/>
          <w:sz w:val="28"/>
          <w:szCs w:val="28"/>
        </w:rPr>
        <w:t xml:space="preserve">. </w:t>
      </w:r>
      <w:r w:rsidRPr="009D49DA">
        <w:rPr>
          <w:rFonts w:ascii="Times New Roman" w:hAnsi="Times New Roman" w:cs="Times New Roman"/>
          <w:sz w:val="28"/>
          <w:szCs w:val="28"/>
        </w:rPr>
        <w:t xml:space="preserve">Молодий і сповнений надії </w:t>
      </w:r>
      <w:r w:rsidR="006E008B" w:rsidRPr="009D49DA">
        <w:rPr>
          <w:rFonts w:ascii="Times New Roman" w:hAnsi="Times New Roman" w:cs="Times New Roman"/>
          <w:sz w:val="28"/>
          <w:szCs w:val="28"/>
        </w:rPr>
        <w:t>Василь Лящук.</w:t>
      </w:r>
    </w:p>
    <w:p w:rsidR="00BF7BA0" w:rsidRPr="009D49DA" w:rsidRDefault="006A138B" w:rsidP="009211C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9DA">
        <w:rPr>
          <w:noProof/>
        </w:rPr>
        <w:lastRenderedPageBreak/>
        <w:drawing>
          <wp:inline distT="0" distB="0" distL="0" distR="0" wp14:anchorId="1BDA293D" wp14:editId="1B6CBFEF">
            <wp:extent cx="5975131" cy="4193627"/>
            <wp:effectExtent l="0" t="0" r="0" b="0"/>
            <wp:docPr id="8" name="Рисунок 8" descr="C:\Users\Admin\AppData\Local\Microsoft\Windows\Temporary Internet Files\Content.Word\20151111_11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151111_1147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063" cy="419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BA0" w:rsidRPr="009D49DA" w:rsidRDefault="00BF7BA0" w:rsidP="009211C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F7BA0" w:rsidRPr="009D49DA" w:rsidRDefault="00BF7BA0" w:rsidP="009211C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F7BA0" w:rsidRPr="009D49DA" w:rsidRDefault="00BF7BA0" w:rsidP="009211C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F7BA0" w:rsidRPr="009D49DA" w:rsidRDefault="00BF7BA0" w:rsidP="009211C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F7BA0" w:rsidRPr="009D49DA" w:rsidRDefault="00BF7BA0" w:rsidP="009211C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F7BA0" w:rsidRPr="009D49DA" w:rsidRDefault="00BF7BA0" w:rsidP="009211C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F7BA0" w:rsidRPr="009D49DA" w:rsidRDefault="00BF7BA0" w:rsidP="009211C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F7BA0" w:rsidRPr="009D49DA" w:rsidRDefault="00BF7BA0" w:rsidP="009211C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F7BA0" w:rsidRPr="009D49DA" w:rsidRDefault="00BF7BA0" w:rsidP="009211C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F7BA0" w:rsidRPr="009D49DA" w:rsidRDefault="00BF7BA0" w:rsidP="009211C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F7BA0" w:rsidRPr="009D49DA" w:rsidRDefault="00BF7BA0" w:rsidP="009211C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A138B" w:rsidRPr="009D49DA" w:rsidRDefault="006A138B" w:rsidP="009211C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F7BA0" w:rsidRPr="009D49DA" w:rsidRDefault="00BF7BA0" w:rsidP="009211C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Додаток 5.Виставка книг у кабінеті української літератури</w:t>
      </w:r>
      <w:r w:rsidRPr="009D49DA">
        <w:rPr>
          <w:rFonts w:ascii="Times New Roman" w:hAnsi="Times New Roman" w:cs="Times New Roman"/>
          <w:sz w:val="28"/>
          <w:szCs w:val="28"/>
        </w:rPr>
        <w:br w:type="page"/>
      </w:r>
    </w:p>
    <w:p w:rsidR="00E9645E" w:rsidRPr="009D49DA" w:rsidRDefault="00E9645E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645E" w:rsidRPr="009D49DA" w:rsidRDefault="00E9645E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0C0533" wp14:editId="0630330C">
            <wp:extent cx="4308401" cy="2805533"/>
            <wp:effectExtent l="19050" t="0" r="0" b="0"/>
            <wp:docPr id="28" name="Рисунок 6" descr="C:\Users\maksyta34\Desktop\news_138788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ksyta34\Desktop\news_138788426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023" cy="280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45E" w:rsidRPr="009D49DA" w:rsidRDefault="00E9645E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230BB6" wp14:editId="1584E903">
            <wp:extent cx="4390313" cy="4455042"/>
            <wp:effectExtent l="19050" t="0" r="0" b="0"/>
            <wp:docPr id="29" name="Рисунок 7" descr="C:\Users\maksyta34\Desktop\4-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ksyta34\Desktop\4-3-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49" cy="445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45E" w:rsidRPr="009D49DA" w:rsidRDefault="00E9645E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645E" w:rsidRPr="009D49DA" w:rsidRDefault="00E81748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>Додаток 6</w:t>
      </w:r>
      <w:r w:rsidR="00E9645E" w:rsidRPr="009D49DA">
        <w:rPr>
          <w:rFonts w:ascii="Times New Roman" w:hAnsi="Times New Roman" w:cs="Times New Roman"/>
          <w:sz w:val="28"/>
          <w:szCs w:val="28"/>
        </w:rPr>
        <w:t>.</w:t>
      </w:r>
      <w:r w:rsidR="00E9645E" w:rsidRPr="009D49DA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E9645E" w:rsidRPr="009D4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«Вільям Шекспір. Сонети» переклади.</w:t>
      </w:r>
    </w:p>
    <w:p w:rsidR="00E9645E" w:rsidRPr="009D49DA" w:rsidRDefault="00E9645E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69BE" w:rsidRPr="009D49DA" w:rsidRDefault="00CA69BE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008B" w:rsidRPr="009D49DA" w:rsidRDefault="00280045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49D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EBCBCB" wp14:editId="3EF601F7">
            <wp:extent cx="5592445" cy="6613525"/>
            <wp:effectExtent l="19050" t="0" r="8255" b="0"/>
            <wp:docPr id="23" name="Рисунок 3" descr="C:\Users\maksyta34\Desktop\листопад-14-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syta34\Desktop\листопад-14-16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661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38B" w:rsidRPr="009D49DA" w:rsidRDefault="006A138B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A138B" w:rsidRPr="009D49DA" w:rsidRDefault="006A138B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A138B" w:rsidRPr="009D49DA" w:rsidRDefault="006A138B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0045" w:rsidRPr="009D49DA" w:rsidRDefault="00E81748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49DA">
        <w:rPr>
          <w:rFonts w:ascii="Times New Roman" w:hAnsi="Times New Roman" w:cs="Times New Roman"/>
          <w:noProof/>
          <w:sz w:val="28"/>
          <w:szCs w:val="28"/>
          <w:lang w:eastAsia="ru-RU"/>
        </w:rPr>
        <w:t>Додаток.7</w:t>
      </w:r>
      <w:r w:rsidR="00280045" w:rsidRPr="009D49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В.К Лящук презентує переклад «Сонетів» Шекспіра</w:t>
      </w:r>
    </w:p>
    <w:p w:rsidR="00CA69BE" w:rsidRPr="009D49DA" w:rsidRDefault="00CA69BE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6DD9" w:rsidRPr="009D49DA" w:rsidRDefault="000C034E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EB624B0" wp14:editId="2CAA6A7A">
            <wp:extent cx="3250083" cy="2438400"/>
            <wp:effectExtent l="19050" t="0" r="7467" b="0"/>
            <wp:docPr id="6" name="Рисунок 1" descr="C:\Documents and Settings\Svitluca\Рабочий стол\Василь Лящук\Василь Лящук\29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vitluca\Рабочий стол\Василь Лящук\Василь Лящук\29 0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536" cy="244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4E" w:rsidRPr="009D49DA" w:rsidRDefault="000C034E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C38B96" wp14:editId="08CEB4FD">
            <wp:extent cx="3173910" cy="2381250"/>
            <wp:effectExtent l="19050" t="0" r="7440" b="0"/>
            <wp:docPr id="7" name="Рисунок 2" descr="C:\Documents and Settings\Svitluca\Рабочий стол\Василь Лящук\Василь Лящук\29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vitluca\Рабочий стол\Василь Лящук\Василь Лящук\29 0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31" cy="239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4E" w:rsidRPr="009D49DA" w:rsidRDefault="000C034E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0209ED" wp14:editId="5243B5E5">
            <wp:extent cx="3162300" cy="2372539"/>
            <wp:effectExtent l="19050" t="0" r="0" b="0"/>
            <wp:docPr id="19" name="Рисунок 3" descr="C:\Documents and Settings\Svitluca\Рабочий стол\Василь Лящук\Василь Лящук\29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vitluca\Рабочий стол\Василь Лящук\Василь Лящук\29 0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42" cy="237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4E" w:rsidRPr="009D49DA" w:rsidRDefault="00E81748" w:rsidP="009211C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49DA">
        <w:rPr>
          <w:rFonts w:ascii="Times New Roman" w:hAnsi="Times New Roman" w:cs="Times New Roman"/>
          <w:noProof/>
          <w:sz w:val="28"/>
          <w:szCs w:val="28"/>
          <w:lang w:eastAsia="ru-RU"/>
        </w:rPr>
        <w:t>Додаток 8</w:t>
      </w:r>
      <w:r w:rsidR="00565969" w:rsidRPr="009D49DA">
        <w:rPr>
          <w:rFonts w:ascii="Times New Roman" w:hAnsi="Times New Roman" w:cs="Times New Roman"/>
          <w:noProof/>
          <w:sz w:val="28"/>
          <w:szCs w:val="28"/>
          <w:lang w:eastAsia="ru-RU"/>
        </w:rPr>
        <w:t>. Ілюстрації Горпинюка М.М.</w:t>
      </w:r>
      <w:r w:rsidR="00FB3F92" w:rsidRPr="009D49DA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CD641E" w:rsidRPr="009D49DA">
        <w:rPr>
          <w:rFonts w:ascii="Times New Roman" w:hAnsi="Times New Roman" w:cs="Times New Roman"/>
          <w:noProof/>
          <w:sz w:val="28"/>
          <w:szCs w:val="28"/>
          <w:lang w:eastAsia="ru-RU"/>
        </w:rPr>
        <w:t>студента Кременецько</w:t>
      </w:r>
      <w:r w:rsidR="00B32019" w:rsidRPr="009D49DA">
        <w:rPr>
          <w:rFonts w:ascii="Times New Roman" w:hAnsi="Times New Roman" w:cs="Times New Roman"/>
          <w:noProof/>
          <w:sz w:val="28"/>
          <w:szCs w:val="28"/>
          <w:lang w:eastAsia="ru-RU"/>
        </w:rPr>
        <w:t>ї</w:t>
      </w:r>
      <w:r w:rsidR="00CD641E" w:rsidRPr="009D49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педа</w:t>
      </w:r>
      <w:r w:rsidR="00D10EA1" w:rsidRPr="009D49DA">
        <w:rPr>
          <w:rFonts w:ascii="Times New Roman" w:hAnsi="Times New Roman" w:cs="Times New Roman"/>
          <w:noProof/>
          <w:sz w:val="28"/>
          <w:szCs w:val="28"/>
          <w:lang w:eastAsia="ru-RU"/>
        </w:rPr>
        <w:t>го</w:t>
      </w:r>
      <w:r w:rsidR="00CD641E" w:rsidRPr="009D49DA">
        <w:rPr>
          <w:rFonts w:ascii="Times New Roman" w:hAnsi="Times New Roman" w:cs="Times New Roman"/>
          <w:noProof/>
          <w:sz w:val="28"/>
          <w:szCs w:val="28"/>
          <w:lang w:eastAsia="ru-RU"/>
        </w:rPr>
        <w:t>гічно</w:t>
      </w:r>
      <w:r w:rsidR="00B32019" w:rsidRPr="009D49DA">
        <w:rPr>
          <w:rFonts w:ascii="Times New Roman" w:hAnsi="Times New Roman" w:cs="Times New Roman"/>
          <w:noProof/>
          <w:sz w:val="28"/>
          <w:szCs w:val="28"/>
          <w:lang w:eastAsia="ru-RU"/>
        </w:rPr>
        <w:t>їакадемії</w:t>
      </w:r>
      <w:r w:rsidR="00CD641E" w:rsidRPr="009D49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ім.Шевченка</w:t>
      </w:r>
      <w:r w:rsidR="00FB3F92" w:rsidRPr="009D49DA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565969" w:rsidRPr="009D49DA">
        <w:rPr>
          <w:rFonts w:ascii="Times New Roman" w:hAnsi="Times New Roman" w:cs="Times New Roman"/>
          <w:noProof/>
          <w:sz w:val="28"/>
          <w:szCs w:val="28"/>
          <w:lang w:eastAsia="ru-RU"/>
        </w:rPr>
        <w:t>до перекладів «Сонетів Шекспіра»</w:t>
      </w:r>
      <w:r w:rsidR="00CD641E" w:rsidRPr="009D49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Василя Лящука.</w:t>
      </w:r>
    </w:p>
    <w:p w:rsidR="000C034E" w:rsidRPr="009D49DA" w:rsidRDefault="000C034E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0C88" w:rsidRPr="009D49DA" w:rsidRDefault="002B6DD9" w:rsidP="009211C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49D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AA5E225" wp14:editId="18E151A7">
            <wp:extent cx="3170717" cy="3189767"/>
            <wp:effectExtent l="19050" t="0" r="0" b="0"/>
            <wp:docPr id="14" name="Рисунок 8" descr="C:\Users\maksyta34\Desktop\скачанные файл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ksyta34\Desktop\скачанные файлы (2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17" cy="318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D9" w:rsidRPr="009D49DA" w:rsidRDefault="002B6DD9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6DD9" w:rsidRPr="009D49DA" w:rsidRDefault="000A0C88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Лящук</w:t>
      </w:r>
      <w:r w:rsidR="006B34FF"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В. К. Запахла нехворощ і м’ята</w:t>
      </w:r>
      <w:r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:вибраніпоезії та переклади / В. К. Лящук. – Рівне :Волинські обереги, 2010</w:t>
      </w:r>
    </w:p>
    <w:p w:rsidR="002B6DD9" w:rsidRPr="009D49DA" w:rsidRDefault="002B6DD9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062D97" wp14:editId="630FBCFD">
            <wp:extent cx="4497449" cy="3562065"/>
            <wp:effectExtent l="19050" t="0" r="0" b="0"/>
            <wp:docPr id="15" name="Рисунок 9" descr="C:\Users\maksyta34\Desktop\скачанные файлы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ksyta34\Desktop\скачанные файлы (3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34" cy="357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8AE" w:rsidRPr="009D49DA" w:rsidRDefault="00280045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9DA">
        <w:rPr>
          <w:rFonts w:ascii="Times New Roman" w:hAnsi="Times New Roman" w:cs="Times New Roman"/>
          <w:sz w:val="28"/>
          <w:szCs w:val="28"/>
        </w:rPr>
        <w:t xml:space="preserve">Додаток </w:t>
      </w:r>
      <w:r w:rsidR="00E81748" w:rsidRPr="009D49DA">
        <w:rPr>
          <w:rFonts w:ascii="Times New Roman" w:hAnsi="Times New Roman" w:cs="Times New Roman"/>
          <w:sz w:val="28"/>
          <w:szCs w:val="28"/>
        </w:rPr>
        <w:t>9</w:t>
      </w:r>
      <w:r w:rsidR="005C04DF" w:rsidRPr="009D49DA">
        <w:rPr>
          <w:rFonts w:ascii="Times New Roman" w:hAnsi="Times New Roman" w:cs="Times New Roman"/>
          <w:sz w:val="28"/>
          <w:szCs w:val="28"/>
        </w:rPr>
        <w:t>.</w:t>
      </w:r>
      <w:r w:rsidR="000A0C88" w:rsidRPr="009D49DA">
        <w:rPr>
          <w:rFonts w:ascii="Times New Roman" w:hAnsi="Times New Roman" w:cs="Times New Roman"/>
          <w:sz w:val="28"/>
          <w:szCs w:val="28"/>
        </w:rPr>
        <w:t>Лящук Василь Кіндратович (сучасне фото)</w:t>
      </w:r>
    </w:p>
    <w:p w:rsidR="00FE28AE" w:rsidRPr="009D49DA" w:rsidRDefault="00FE28AE" w:rsidP="009211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62F1" w:rsidRPr="009D49DA" w:rsidRDefault="003662F1" w:rsidP="009211C4">
      <w:pPr>
        <w:pStyle w:val="a9"/>
        <w:spacing w:after="0" w:line="360" w:lineRule="auto"/>
        <w:ind w:left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D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D22C85" wp14:editId="3302D8C3">
            <wp:extent cx="5722531" cy="4986670"/>
            <wp:effectExtent l="19050" t="0" r="0" b="0"/>
            <wp:docPr id="30" name="Рисунок 2" descr="C:\Users\maksyta34\Desktop\13959645776_a7831f24a5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syta34\Desktop\13959645776_a7831f24a5_z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531" cy="498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38B" w:rsidRPr="009D49DA" w:rsidRDefault="006A138B" w:rsidP="009211C4">
      <w:pPr>
        <w:pStyle w:val="a9"/>
        <w:spacing w:after="0" w:line="360" w:lineRule="auto"/>
        <w:ind w:left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138B" w:rsidRPr="009D49DA" w:rsidRDefault="006A138B" w:rsidP="009211C4">
      <w:pPr>
        <w:pStyle w:val="a9"/>
        <w:spacing w:after="0" w:line="360" w:lineRule="auto"/>
        <w:ind w:left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138B" w:rsidRPr="009D49DA" w:rsidRDefault="006A138B" w:rsidP="009211C4">
      <w:pPr>
        <w:pStyle w:val="a9"/>
        <w:spacing w:after="0" w:line="360" w:lineRule="auto"/>
        <w:ind w:left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138B" w:rsidRPr="009D49DA" w:rsidRDefault="006A138B" w:rsidP="009211C4">
      <w:pPr>
        <w:pStyle w:val="a9"/>
        <w:spacing w:after="0" w:line="360" w:lineRule="auto"/>
        <w:ind w:left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138B" w:rsidRPr="009D49DA" w:rsidRDefault="006A138B" w:rsidP="009211C4">
      <w:pPr>
        <w:pStyle w:val="a9"/>
        <w:spacing w:after="0" w:line="360" w:lineRule="auto"/>
        <w:ind w:left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138B" w:rsidRPr="009D49DA" w:rsidRDefault="006A138B" w:rsidP="009211C4">
      <w:pPr>
        <w:pStyle w:val="a9"/>
        <w:spacing w:after="0" w:line="360" w:lineRule="auto"/>
        <w:ind w:left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2F1" w:rsidRPr="009D49DA" w:rsidRDefault="00E81748" w:rsidP="009211C4">
      <w:pPr>
        <w:pStyle w:val="a9"/>
        <w:spacing w:after="0" w:line="360" w:lineRule="auto"/>
        <w:ind w:left="568"/>
        <w:rPr>
          <w:rStyle w:val="a7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</w:pPr>
      <w:r w:rsidRPr="009D49D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Додаток 10</w:t>
      </w:r>
      <w:r w:rsidR="003662F1" w:rsidRPr="009D49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662F1" w:rsidRPr="009D49DA">
        <w:rPr>
          <w:rStyle w:val="a7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«</w:t>
      </w:r>
      <w:r w:rsidR="003662F1"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Краща книга Рівненщини 2013 року</w:t>
      </w:r>
      <w:r w:rsidR="003662F1" w:rsidRPr="009D49DA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3662F1"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в номінації</w:t>
      </w:r>
      <w:r w:rsidR="003662F1"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«Кращепоетичневидання»</w:t>
      </w:r>
      <w:r w:rsidR="003662F1" w:rsidRPr="009D49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662F1"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перемогла книга Василя Кіндратовича</w:t>
      </w:r>
      <w:r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662F1"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>Лящука</w:t>
      </w:r>
      <w:r w:rsidRPr="009D49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662F1"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«Запахла</w:t>
      </w:r>
      <w:r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3662F1" w:rsidRPr="009D49D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нехворощ і м'ята».</w:t>
      </w:r>
    </w:p>
    <w:p w:rsidR="008A6641" w:rsidRPr="009D49DA" w:rsidRDefault="008A6641" w:rsidP="009211C4">
      <w:pPr>
        <w:pStyle w:val="a9"/>
        <w:spacing w:after="0" w:line="360" w:lineRule="auto"/>
        <w:ind w:left="568"/>
        <w:rPr>
          <w:rStyle w:val="a7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</w:pPr>
    </w:p>
    <w:p w:rsidR="00E81748" w:rsidRPr="009D49DA" w:rsidRDefault="00E81748" w:rsidP="009211C4">
      <w:pPr>
        <w:pStyle w:val="aa"/>
        <w:spacing w:after="0" w:line="360" w:lineRule="auto"/>
        <w:ind w:left="709" w:hanging="709"/>
        <w:contextualSpacing/>
        <w:jc w:val="center"/>
        <w:rPr>
          <w:b/>
          <w:sz w:val="28"/>
          <w:szCs w:val="28"/>
        </w:rPr>
      </w:pPr>
      <w:r w:rsidRPr="009D49DA">
        <w:rPr>
          <w:b/>
          <w:sz w:val="28"/>
          <w:szCs w:val="28"/>
        </w:rPr>
        <w:t xml:space="preserve">   </w:t>
      </w:r>
    </w:p>
    <w:p w:rsidR="00E81748" w:rsidRPr="009D49DA" w:rsidRDefault="00E81748" w:rsidP="009211C4">
      <w:pPr>
        <w:pStyle w:val="aa"/>
        <w:spacing w:after="0" w:line="360" w:lineRule="auto"/>
        <w:ind w:left="709" w:hanging="709"/>
        <w:contextualSpacing/>
        <w:jc w:val="center"/>
        <w:rPr>
          <w:b/>
          <w:sz w:val="28"/>
          <w:szCs w:val="28"/>
        </w:rPr>
      </w:pPr>
    </w:p>
    <w:p w:rsidR="00E81748" w:rsidRPr="009D49DA" w:rsidRDefault="00E81748" w:rsidP="009211C4">
      <w:pPr>
        <w:pStyle w:val="aa"/>
        <w:spacing w:after="0" w:line="360" w:lineRule="auto"/>
        <w:ind w:left="709" w:hanging="709"/>
        <w:contextualSpacing/>
        <w:jc w:val="center"/>
        <w:rPr>
          <w:b/>
          <w:sz w:val="28"/>
          <w:szCs w:val="28"/>
        </w:rPr>
      </w:pPr>
    </w:p>
    <w:sectPr w:rsidR="00E81748" w:rsidRPr="009D49DA" w:rsidSect="00540313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E5A" w:rsidRDefault="005C5E5A" w:rsidP="009211C4">
      <w:pPr>
        <w:spacing w:after="0" w:line="240" w:lineRule="auto"/>
      </w:pPr>
      <w:r>
        <w:separator/>
      </w:r>
    </w:p>
  </w:endnote>
  <w:endnote w:type="continuationSeparator" w:id="0">
    <w:p w:rsidR="005C5E5A" w:rsidRDefault="005C5E5A" w:rsidP="00921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1568438"/>
      <w:docPartObj>
        <w:docPartGallery w:val="Page Numbers (Bottom of Page)"/>
        <w:docPartUnique/>
      </w:docPartObj>
    </w:sdtPr>
    <w:sdtContent>
      <w:p w:rsidR="005D4C2B" w:rsidRDefault="005D4C2B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D4C2B">
          <w:rPr>
            <w:noProof/>
            <w:lang w:val="ru-RU"/>
          </w:rPr>
          <w:t>6</w:t>
        </w:r>
        <w:r>
          <w:fldChar w:fldCharType="end"/>
        </w:r>
      </w:p>
    </w:sdtContent>
  </w:sdt>
  <w:p w:rsidR="001F4700" w:rsidRDefault="001F4700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E5A" w:rsidRDefault="005C5E5A" w:rsidP="009211C4">
      <w:pPr>
        <w:spacing w:after="0" w:line="240" w:lineRule="auto"/>
      </w:pPr>
      <w:r>
        <w:separator/>
      </w:r>
    </w:p>
  </w:footnote>
  <w:footnote w:type="continuationSeparator" w:id="0">
    <w:p w:rsidR="005C5E5A" w:rsidRDefault="005C5E5A" w:rsidP="009211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557EE"/>
    <w:multiLevelType w:val="hybridMultilevel"/>
    <w:tmpl w:val="4CACCAB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6767D"/>
    <w:multiLevelType w:val="hybridMultilevel"/>
    <w:tmpl w:val="4CACCAB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B622D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53C03ABD"/>
    <w:multiLevelType w:val="multilevel"/>
    <w:tmpl w:val="4FE67B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0E1"/>
    <w:rsid w:val="000456D4"/>
    <w:rsid w:val="000525CC"/>
    <w:rsid w:val="00066C65"/>
    <w:rsid w:val="000857A4"/>
    <w:rsid w:val="000A0C88"/>
    <w:rsid w:val="000B608C"/>
    <w:rsid w:val="000B62F5"/>
    <w:rsid w:val="000C034E"/>
    <w:rsid w:val="000C4D2B"/>
    <w:rsid w:val="000D4221"/>
    <w:rsid w:val="000E6C84"/>
    <w:rsid w:val="000F39DC"/>
    <w:rsid w:val="00111C8A"/>
    <w:rsid w:val="00116558"/>
    <w:rsid w:val="001475DF"/>
    <w:rsid w:val="00174B63"/>
    <w:rsid w:val="00197F09"/>
    <w:rsid w:val="001A74E7"/>
    <w:rsid w:val="001C1C20"/>
    <w:rsid w:val="001C259F"/>
    <w:rsid w:val="001C52B0"/>
    <w:rsid w:val="001F4700"/>
    <w:rsid w:val="002370E1"/>
    <w:rsid w:val="0023729B"/>
    <w:rsid w:val="00280045"/>
    <w:rsid w:val="0029187B"/>
    <w:rsid w:val="002B14D8"/>
    <w:rsid w:val="002B6DD9"/>
    <w:rsid w:val="002C7D6A"/>
    <w:rsid w:val="00304970"/>
    <w:rsid w:val="003531DA"/>
    <w:rsid w:val="003600AD"/>
    <w:rsid w:val="003662F1"/>
    <w:rsid w:val="0038084D"/>
    <w:rsid w:val="003C4AE0"/>
    <w:rsid w:val="003C6FCC"/>
    <w:rsid w:val="003D495C"/>
    <w:rsid w:val="004134FA"/>
    <w:rsid w:val="00417830"/>
    <w:rsid w:val="004201AE"/>
    <w:rsid w:val="00431C0D"/>
    <w:rsid w:val="00437756"/>
    <w:rsid w:val="004664DB"/>
    <w:rsid w:val="004B6A37"/>
    <w:rsid w:val="00522505"/>
    <w:rsid w:val="00524A9D"/>
    <w:rsid w:val="00540313"/>
    <w:rsid w:val="00540C8F"/>
    <w:rsid w:val="00546D79"/>
    <w:rsid w:val="00557B10"/>
    <w:rsid w:val="00564066"/>
    <w:rsid w:val="00565969"/>
    <w:rsid w:val="00574E69"/>
    <w:rsid w:val="005C04DF"/>
    <w:rsid w:val="005C5E5A"/>
    <w:rsid w:val="005D4C2B"/>
    <w:rsid w:val="005D5DE6"/>
    <w:rsid w:val="00614061"/>
    <w:rsid w:val="00630C99"/>
    <w:rsid w:val="00633C0B"/>
    <w:rsid w:val="006418BD"/>
    <w:rsid w:val="0067191F"/>
    <w:rsid w:val="00680309"/>
    <w:rsid w:val="00687B66"/>
    <w:rsid w:val="00691613"/>
    <w:rsid w:val="00694422"/>
    <w:rsid w:val="006A0277"/>
    <w:rsid w:val="006A138B"/>
    <w:rsid w:val="006B34FF"/>
    <w:rsid w:val="006C1724"/>
    <w:rsid w:val="006D5759"/>
    <w:rsid w:val="006E008B"/>
    <w:rsid w:val="006F76E7"/>
    <w:rsid w:val="00734EAC"/>
    <w:rsid w:val="00756B85"/>
    <w:rsid w:val="00775405"/>
    <w:rsid w:val="007840A7"/>
    <w:rsid w:val="007A3020"/>
    <w:rsid w:val="007C19A1"/>
    <w:rsid w:val="007D1054"/>
    <w:rsid w:val="007F4B3C"/>
    <w:rsid w:val="00813720"/>
    <w:rsid w:val="008304E1"/>
    <w:rsid w:val="008811DF"/>
    <w:rsid w:val="008A6300"/>
    <w:rsid w:val="008A6641"/>
    <w:rsid w:val="008C4E16"/>
    <w:rsid w:val="008D1340"/>
    <w:rsid w:val="008E79C9"/>
    <w:rsid w:val="0091227B"/>
    <w:rsid w:val="009211C4"/>
    <w:rsid w:val="00933F73"/>
    <w:rsid w:val="009429ED"/>
    <w:rsid w:val="0098111C"/>
    <w:rsid w:val="009852DB"/>
    <w:rsid w:val="009A4934"/>
    <w:rsid w:val="009B5836"/>
    <w:rsid w:val="009D49DA"/>
    <w:rsid w:val="009F442D"/>
    <w:rsid w:val="009F6BA9"/>
    <w:rsid w:val="00A24CF6"/>
    <w:rsid w:val="00A26BA0"/>
    <w:rsid w:val="00A357C0"/>
    <w:rsid w:val="00A46A61"/>
    <w:rsid w:val="00A5504A"/>
    <w:rsid w:val="00A6073F"/>
    <w:rsid w:val="00A65B60"/>
    <w:rsid w:val="00A76682"/>
    <w:rsid w:val="00AE5375"/>
    <w:rsid w:val="00AF2978"/>
    <w:rsid w:val="00B126C9"/>
    <w:rsid w:val="00B30589"/>
    <w:rsid w:val="00B32019"/>
    <w:rsid w:val="00B838DC"/>
    <w:rsid w:val="00B90DEF"/>
    <w:rsid w:val="00B9707D"/>
    <w:rsid w:val="00BF7BA0"/>
    <w:rsid w:val="00C04762"/>
    <w:rsid w:val="00C26A07"/>
    <w:rsid w:val="00C57F8C"/>
    <w:rsid w:val="00C67481"/>
    <w:rsid w:val="00C94BD8"/>
    <w:rsid w:val="00CA4E75"/>
    <w:rsid w:val="00CA69BE"/>
    <w:rsid w:val="00CA6D35"/>
    <w:rsid w:val="00CD3BA4"/>
    <w:rsid w:val="00CD641E"/>
    <w:rsid w:val="00CF1E28"/>
    <w:rsid w:val="00D10B10"/>
    <w:rsid w:val="00D10EA1"/>
    <w:rsid w:val="00D16FBC"/>
    <w:rsid w:val="00D353AA"/>
    <w:rsid w:val="00D37D7F"/>
    <w:rsid w:val="00D95B3E"/>
    <w:rsid w:val="00DE4542"/>
    <w:rsid w:val="00E16770"/>
    <w:rsid w:val="00E53E91"/>
    <w:rsid w:val="00E56E0C"/>
    <w:rsid w:val="00E81748"/>
    <w:rsid w:val="00E85B99"/>
    <w:rsid w:val="00E9068A"/>
    <w:rsid w:val="00E9645E"/>
    <w:rsid w:val="00ED0B48"/>
    <w:rsid w:val="00F33C5B"/>
    <w:rsid w:val="00F3607A"/>
    <w:rsid w:val="00F84895"/>
    <w:rsid w:val="00F9442E"/>
    <w:rsid w:val="00FB347E"/>
    <w:rsid w:val="00FB3F92"/>
    <w:rsid w:val="00FE28AE"/>
    <w:rsid w:val="00FF3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0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90DE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90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68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A4E75"/>
    <w:rPr>
      <w:b/>
      <w:bCs/>
    </w:rPr>
  </w:style>
  <w:style w:type="character" w:customStyle="1" w:styleId="apple-converted-space">
    <w:name w:val="apple-converted-space"/>
    <w:basedOn w:val="a0"/>
    <w:rsid w:val="003531DA"/>
  </w:style>
  <w:style w:type="character" w:styleId="a8">
    <w:name w:val="Emphasis"/>
    <w:basedOn w:val="a0"/>
    <w:uiPriority w:val="20"/>
    <w:qFormat/>
    <w:rsid w:val="009852DB"/>
    <w:rPr>
      <w:i/>
      <w:iCs/>
    </w:rPr>
  </w:style>
  <w:style w:type="paragraph" w:styleId="a9">
    <w:name w:val="List Paragraph"/>
    <w:basedOn w:val="a"/>
    <w:uiPriority w:val="34"/>
    <w:qFormat/>
    <w:rsid w:val="00B9707D"/>
    <w:pPr>
      <w:ind w:left="720"/>
      <w:contextualSpacing/>
    </w:pPr>
  </w:style>
  <w:style w:type="paragraph" w:styleId="aa">
    <w:name w:val="Body Text"/>
    <w:basedOn w:val="a"/>
    <w:link w:val="ab"/>
    <w:rsid w:val="0030497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3049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9211C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211C4"/>
  </w:style>
  <w:style w:type="paragraph" w:styleId="ae">
    <w:name w:val="footer"/>
    <w:basedOn w:val="a"/>
    <w:link w:val="af"/>
    <w:uiPriority w:val="99"/>
    <w:unhideWhenUsed/>
    <w:rsid w:val="009211C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211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0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90DE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90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68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A4E75"/>
    <w:rPr>
      <w:b/>
      <w:bCs/>
    </w:rPr>
  </w:style>
  <w:style w:type="character" w:customStyle="1" w:styleId="apple-converted-space">
    <w:name w:val="apple-converted-space"/>
    <w:basedOn w:val="a0"/>
    <w:rsid w:val="003531DA"/>
  </w:style>
  <w:style w:type="character" w:styleId="a8">
    <w:name w:val="Emphasis"/>
    <w:basedOn w:val="a0"/>
    <w:uiPriority w:val="20"/>
    <w:qFormat/>
    <w:rsid w:val="009852DB"/>
    <w:rPr>
      <w:i/>
      <w:iCs/>
    </w:rPr>
  </w:style>
  <w:style w:type="paragraph" w:styleId="a9">
    <w:name w:val="List Paragraph"/>
    <w:basedOn w:val="a"/>
    <w:uiPriority w:val="34"/>
    <w:qFormat/>
    <w:rsid w:val="00B9707D"/>
    <w:pPr>
      <w:ind w:left="720"/>
      <w:contextualSpacing/>
    </w:pPr>
  </w:style>
  <w:style w:type="paragraph" w:styleId="aa">
    <w:name w:val="Body Text"/>
    <w:basedOn w:val="a"/>
    <w:link w:val="ab"/>
    <w:rsid w:val="0030497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3049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9211C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211C4"/>
  </w:style>
  <w:style w:type="paragraph" w:styleId="ae">
    <w:name w:val="footer"/>
    <w:basedOn w:val="a"/>
    <w:link w:val="af"/>
    <w:uiPriority w:val="99"/>
    <w:unhideWhenUsed/>
    <w:rsid w:val="009211C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211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8AAE88-D9AD-4770-BAED-FA70A1B63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15566</Words>
  <Characters>8874</Characters>
  <Application>Microsoft Office Word</Application>
  <DocSecurity>0</DocSecurity>
  <Lines>73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24392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2015-12-18T12:11:00Z</cp:lastPrinted>
  <dcterms:created xsi:type="dcterms:W3CDTF">2015-12-18T12:14:00Z</dcterms:created>
  <dcterms:modified xsi:type="dcterms:W3CDTF">2015-12-18T12:14:00Z</dcterms:modified>
</cp:coreProperties>
</file>