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9D" w:rsidRPr="008671D7" w:rsidRDefault="00637A81" w:rsidP="00BE6173">
      <w:pPr>
        <w:pStyle w:val="af4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8671D7">
        <w:rPr>
          <w:b/>
          <w:bCs/>
          <w:color w:val="000000"/>
          <w:sz w:val="28"/>
          <w:szCs w:val="28"/>
        </w:rPr>
        <w:t>Тема</w:t>
      </w:r>
      <w:r w:rsidRPr="008671D7">
        <w:rPr>
          <w:b/>
          <w:bCs/>
          <w:color w:val="000000"/>
          <w:sz w:val="28"/>
          <w:szCs w:val="28"/>
          <w:lang w:val="uk-UA"/>
        </w:rPr>
        <w:t xml:space="preserve">. </w:t>
      </w:r>
      <w:r w:rsidR="00AC4D9D" w:rsidRPr="008671D7">
        <w:rPr>
          <w:b/>
          <w:bCs/>
          <w:color w:val="000000"/>
          <w:sz w:val="28"/>
          <w:szCs w:val="28"/>
        </w:rPr>
        <w:t> </w:t>
      </w:r>
      <w:proofErr w:type="spellStart"/>
      <w:r w:rsidR="00AC4D9D" w:rsidRPr="008671D7">
        <w:rPr>
          <w:color w:val="000000"/>
          <w:sz w:val="28"/>
          <w:szCs w:val="28"/>
        </w:rPr>
        <w:t>Алгоритми</w:t>
      </w:r>
      <w:proofErr w:type="spellEnd"/>
      <w:r w:rsidR="00AC4D9D" w:rsidRPr="008671D7">
        <w:rPr>
          <w:color w:val="000000"/>
          <w:sz w:val="28"/>
          <w:szCs w:val="28"/>
        </w:rPr>
        <w:t xml:space="preserve"> з </w:t>
      </w:r>
      <w:proofErr w:type="spellStart"/>
      <w:r w:rsidR="00AC4D9D" w:rsidRPr="008671D7">
        <w:rPr>
          <w:color w:val="000000"/>
          <w:sz w:val="28"/>
          <w:szCs w:val="28"/>
        </w:rPr>
        <w:t>розгалуженням</w:t>
      </w:r>
      <w:proofErr w:type="spellEnd"/>
      <w:r w:rsidR="00AC4D9D" w:rsidRPr="008671D7">
        <w:rPr>
          <w:color w:val="000000"/>
          <w:sz w:val="28"/>
          <w:szCs w:val="28"/>
        </w:rPr>
        <w:t>.</w:t>
      </w:r>
    </w:p>
    <w:p w:rsidR="00AC4D9D" w:rsidRPr="008671D7" w:rsidRDefault="00AC4D9D" w:rsidP="00BE6173">
      <w:pPr>
        <w:pStyle w:val="af4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8671D7">
        <w:rPr>
          <w:b/>
          <w:bCs/>
          <w:color w:val="000000"/>
          <w:sz w:val="28"/>
          <w:szCs w:val="28"/>
        </w:rPr>
        <w:t>Мета</w:t>
      </w:r>
      <w:proofErr w:type="spellStart"/>
      <w:proofErr w:type="gramStart"/>
      <w:r w:rsidR="00637A81" w:rsidRPr="008671D7">
        <w:rPr>
          <w:b/>
          <w:bCs/>
          <w:color w:val="000000"/>
          <w:sz w:val="28"/>
          <w:szCs w:val="28"/>
          <w:lang w:val="uk-UA"/>
        </w:rPr>
        <w:t>.</w:t>
      </w:r>
      <w:r w:rsidR="00637A81" w:rsidRPr="008671D7">
        <w:rPr>
          <w:bCs/>
          <w:color w:val="000000"/>
          <w:sz w:val="28"/>
          <w:szCs w:val="28"/>
          <w:lang w:val="uk-UA"/>
        </w:rPr>
        <w:t>З</w:t>
      </w:r>
      <w:proofErr w:type="gramEnd"/>
      <w:r w:rsidR="00637A81" w:rsidRPr="008671D7">
        <w:rPr>
          <w:bCs/>
          <w:color w:val="000000"/>
          <w:sz w:val="28"/>
          <w:szCs w:val="28"/>
          <w:lang w:val="uk-UA"/>
        </w:rPr>
        <w:t>акріпити</w:t>
      </w:r>
      <w:proofErr w:type="spellEnd"/>
      <w:r w:rsidR="00637A81" w:rsidRPr="008671D7">
        <w:rPr>
          <w:bCs/>
          <w:color w:val="000000"/>
          <w:sz w:val="28"/>
          <w:szCs w:val="28"/>
          <w:lang w:val="uk-UA"/>
        </w:rPr>
        <w:t xml:space="preserve"> поняття « алгоритм з</w:t>
      </w:r>
      <w:r w:rsidRPr="008671D7">
        <w:rPr>
          <w:color w:val="000000"/>
          <w:sz w:val="28"/>
          <w:szCs w:val="28"/>
        </w:rPr>
        <w:t xml:space="preserve"> </w:t>
      </w:r>
      <w:proofErr w:type="spellStart"/>
      <w:r w:rsidRPr="008671D7">
        <w:rPr>
          <w:color w:val="000000"/>
          <w:sz w:val="28"/>
          <w:szCs w:val="28"/>
        </w:rPr>
        <w:t>розгалуження</w:t>
      </w:r>
      <w:proofErr w:type="spellEnd"/>
      <w:r w:rsidR="00637A81" w:rsidRPr="008671D7">
        <w:rPr>
          <w:color w:val="000000"/>
          <w:sz w:val="28"/>
          <w:szCs w:val="28"/>
          <w:lang w:val="uk-UA"/>
        </w:rPr>
        <w:t xml:space="preserve">м»; продовжити роботу над формуванням вміння створювати та виконувати </w:t>
      </w:r>
      <w:r w:rsidR="00637A81" w:rsidRPr="008671D7">
        <w:rPr>
          <w:color w:val="000000"/>
          <w:sz w:val="28"/>
          <w:szCs w:val="28"/>
        </w:rPr>
        <w:t xml:space="preserve"> </w:t>
      </w:r>
      <w:proofErr w:type="spellStart"/>
      <w:r w:rsidR="00637A81" w:rsidRPr="008671D7">
        <w:rPr>
          <w:color w:val="000000"/>
          <w:sz w:val="28"/>
          <w:szCs w:val="28"/>
        </w:rPr>
        <w:t>алгоритми</w:t>
      </w:r>
      <w:proofErr w:type="spellEnd"/>
      <w:r w:rsidR="00637A81" w:rsidRPr="008671D7">
        <w:rPr>
          <w:color w:val="000000"/>
          <w:sz w:val="28"/>
          <w:szCs w:val="28"/>
        </w:rPr>
        <w:t xml:space="preserve"> з </w:t>
      </w:r>
      <w:proofErr w:type="spellStart"/>
      <w:r w:rsidR="00637A81" w:rsidRPr="008671D7">
        <w:rPr>
          <w:color w:val="000000"/>
          <w:sz w:val="28"/>
          <w:szCs w:val="28"/>
        </w:rPr>
        <w:t>розгалуженням</w:t>
      </w:r>
      <w:proofErr w:type="spellEnd"/>
      <w:r w:rsidR="00637A81" w:rsidRPr="008671D7">
        <w:rPr>
          <w:color w:val="000000"/>
          <w:sz w:val="28"/>
          <w:szCs w:val="28"/>
          <w:lang w:val="uk-UA"/>
        </w:rPr>
        <w:t xml:space="preserve"> у визначеному середовищі . Вдосконалювати вміння розв’язувати логічні задачі, складати алгоритм для виконавця.</w:t>
      </w:r>
      <w:r w:rsidRPr="008671D7">
        <w:rPr>
          <w:color w:val="000000"/>
          <w:sz w:val="28"/>
          <w:szCs w:val="28"/>
          <w:lang w:val="uk-UA"/>
        </w:rPr>
        <w:t xml:space="preserve"> Розвивати логічне мислення, увагу, пам’ять. В</w:t>
      </w:r>
      <w:r w:rsidR="00637A81" w:rsidRPr="008671D7">
        <w:rPr>
          <w:color w:val="000000"/>
          <w:sz w:val="28"/>
          <w:szCs w:val="28"/>
          <w:lang w:val="uk-UA"/>
        </w:rPr>
        <w:t>иховувати інтерес до вивчення предмета</w:t>
      </w:r>
      <w:r w:rsidR="00D5077D">
        <w:rPr>
          <w:color w:val="000000"/>
          <w:sz w:val="28"/>
          <w:szCs w:val="28"/>
          <w:lang w:val="uk-UA"/>
        </w:rPr>
        <w:t xml:space="preserve"> ,</w:t>
      </w:r>
      <w:r w:rsidR="00637A81" w:rsidRPr="008671D7">
        <w:rPr>
          <w:color w:val="000000"/>
          <w:sz w:val="28"/>
          <w:szCs w:val="28"/>
          <w:lang w:val="uk-UA"/>
        </w:rPr>
        <w:t>культуру роботи за комп’ютером ,</w:t>
      </w:r>
      <w:r w:rsidRPr="008671D7">
        <w:rPr>
          <w:color w:val="000000"/>
          <w:sz w:val="28"/>
          <w:szCs w:val="28"/>
          <w:lang w:val="uk-UA"/>
        </w:rPr>
        <w:t xml:space="preserve"> зацікавленість основами алгоритмізації та про</w:t>
      </w:r>
      <w:proofErr w:type="spellStart"/>
      <w:r w:rsidRPr="008671D7">
        <w:rPr>
          <w:color w:val="000000"/>
          <w:sz w:val="28"/>
          <w:szCs w:val="28"/>
        </w:rPr>
        <w:t>грамування</w:t>
      </w:r>
      <w:proofErr w:type="spellEnd"/>
      <w:r w:rsidRPr="008671D7">
        <w:rPr>
          <w:color w:val="000000"/>
          <w:sz w:val="28"/>
          <w:szCs w:val="28"/>
        </w:rPr>
        <w:t>.</w:t>
      </w:r>
    </w:p>
    <w:p w:rsidR="00AC4D9D" w:rsidRPr="008671D7" w:rsidRDefault="00AC4D9D" w:rsidP="00BE6173">
      <w:pPr>
        <w:pStyle w:val="af4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8671D7">
        <w:rPr>
          <w:b/>
          <w:bCs/>
          <w:color w:val="000000"/>
          <w:sz w:val="28"/>
          <w:szCs w:val="28"/>
        </w:rPr>
        <w:t>Тип уроку:</w:t>
      </w:r>
      <w:r w:rsidRPr="008671D7">
        <w:rPr>
          <w:color w:val="000000"/>
          <w:sz w:val="28"/>
          <w:szCs w:val="28"/>
        </w:rPr>
        <w:t> </w:t>
      </w:r>
      <w:proofErr w:type="spellStart"/>
      <w:r w:rsidRPr="008671D7">
        <w:rPr>
          <w:color w:val="000000"/>
          <w:sz w:val="28"/>
          <w:szCs w:val="28"/>
        </w:rPr>
        <w:t>засвоєння</w:t>
      </w:r>
      <w:proofErr w:type="spellEnd"/>
      <w:r w:rsidRPr="008671D7">
        <w:rPr>
          <w:color w:val="000000"/>
          <w:sz w:val="28"/>
          <w:szCs w:val="28"/>
        </w:rPr>
        <w:t xml:space="preserve"> </w:t>
      </w:r>
      <w:proofErr w:type="spellStart"/>
      <w:r w:rsidRPr="008671D7">
        <w:rPr>
          <w:color w:val="000000"/>
          <w:sz w:val="28"/>
          <w:szCs w:val="28"/>
        </w:rPr>
        <w:t>нових</w:t>
      </w:r>
      <w:proofErr w:type="spellEnd"/>
      <w:r w:rsidRPr="008671D7">
        <w:rPr>
          <w:color w:val="000000"/>
          <w:sz w:val="28"/>
          <w:szCs w:val="28"/>
        </w:rPr>
        <w:t xml:space="preserve"> </w:t>
      </w:r>
      <w:proofErr w:type="spellStart"/>
      <w:r w:rsidRPr="008671D7">
        <w:rPr>
          <w:color w:val="000000"/>
          <w:sz w:val="28"/>
          <w:szCs w:val="28"/>
        </w:rPr>
        <w:t>знань</w:t>
      </w:r>
      <w:proofErr w:type="spellEnd"/>
      <w:r w:rsidRPr="008671D7">
        <w:rPr>
          <w:color w:val="000000"/>
          <w:sz w:val="28"/>
          <w:szCs w:val="28"/>
        </w:rPr>
        <w:t xml:space="preserve">, </w:t>
      </w:r>
      <w:proofErr w:type="spellStart"/>
      <w:r w:rsidRPr="008671D7">
        <w:rPr>
          <w:color w:val="000000"/>
          <w:sz w:val="28"/>
          <w:szCs w:val="28"/>
        </w:rPr>
        <w:t>формування</w:t>
      </w:r>
      <w:proofErr w:type="spellEnd"/>
      <w:r w:rsidRPr="008671D7">
        <w:rPr>
          <w:color w:val="000000"/>
          <w:sz w:val="28"/>
          <w:szCs w:val="28"/>
        </w:rPr>
        <w:t xml:space="preserve"> </w:t>
      </w:r>
      <w:proofErr w:type="spellStart"/>
      <w:r w:rsidRPr="008671D7">
        <w:rPr>
          <w:color w:val="000000"/>
          <w:sz w:val="28"/>
          <w:szCs w:val="28"/>
        </w:rPr>
        <w:t>вмінь</w:t>
      </w:r>
      <w:proofErr w:type="spellEnd"/>
      <w:r w:rsidRPr="008671D7">
        <w:rPr>
          <w:color w:val="000000"/>
          <w:sz w:val="28"/>
          <w:szCs w:val="28"/>
        </w:rPr>
        <w:t>.</w:t>
      </w:r>
    </w:p>
    <w:p w:rsidR="00AC4D9D" w:rsidRPr="008671D7" w:rsidRDefault="00AC4D9D" w:rsidP="00BE6173">
      <w:pPr>
        <w:pStyle w:val="af4"/>
        <w:spacing w:line="360" w:lineRule="auto"/>
        <w:rPr>
          <w:rFonts w:ascii="Tahoma" w:hAnsi="Tahoma" w:cs="Tahoma"/>
          <w:color w:val="000000"/>
          <w:sz w:val="28"/>
          <w:szCs w:val="28"/>
          <w:lang w:val="uk-UA"/>
        </w:rPr>
      </w:pPr>
      <w:proofErr w:type="spellStart"/>
      <w:r w:rsidRPr="008671D7">
        <w:rPr>
          <w:b/>
          <w:bCs/>
          <w:color w:val="000000"/>
          <w:sz w:val="28"/>
          <w:szCs w:val="28"/>
        </w:rPr>
        <w:t>Обладнання</w:t>
      </w:r>
      <w:proofErr w:type="spellEnd"/>
      <w:r w:rsidRPr="008671D7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671D7">
        <w:rPr>
          <w:b/>
          <w:bCs/>
          <w:color w:val="000000"/>
          <w:sz w:val="28"/>
          <w:szCs w:val="28"/>
        </w:rPr>
        <w:t>наочність</w:t>
      </w:r>
      <w:proofErr w:type="spellEnd"/>
      <w:r w:rsidRPr="008671D7">
        <w:rPr>
          <w:b/>
          <w:bCs/>
          <w:color w:val="000000"/>
          <w:sz w:val="28"/>
          <w:szCs w:val="28"/>
        </w:rPr>
        <w:t>:</w:t>
      </w:r>
      <w:r w:rsidRPr="008671D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spellStart"/>
      <w:r w:rsidRPr="008671D7">
        <w:rPr>
          <w:color w:val="000000"/>
          <w:sz w:val="28"/>
          <w:szCs w:val="28"/>
        </w:rPr>
        <w:t>інструкції</w:t>
      </w:r>
      <w:proofErr w:type="spellEnd"/>
      <w:r w:rsidRPr="008671D7">
        <w:rPr>
          <w:color w:val="000000"/>
          <w:sz w:val="28"/>
          <w:szCs w:val="28"/>
        </w:rPr>
        <w:t xml:space="preserve"> з ТБ, </w:t>
      </w:r>
      <w:proofErr w:type="spellStart"/>
      <w:proofErr w:type="gramStart"/>
      <w:r w:rsidRPr="008671D7">
        <w:rPr>
          <w:color w:val="000000"/>
          <w:sz w:val="28"/>
          <w:szCs w:val="28"/>
        </w:rPr>
        <w:t>п</w:t>
      </w:r>
      <w:proofErr w:type="gramEnd"/>
      <w:r w:rsidRPr="008671D7">
        <w:rPr>
          <w:color w:val="000000"/>
          <w:sz w:val="28"/>
          <w:szCs w:val="28"/>
        </w:rPr>
        <w:t>ідручник</w:t>
      </w:r>
      <w:r w:rsidR="00637A81" w:rsidRPr="008671D7">
        <w:rPr>
          <w:color w:val="000000"/>
          <w:sz w:val="28"/>
          <w:szCs w:val="28"/>
        </w:rPr>
        <w:t>и</w:t>
      </w:r>
      <w:proofErr w:type="spellEnd"/>
      <w:r w:rsidR="00637A81" w:rsidRPr="008671D7">
        <w:rPr>
          <w:color w:val="000000"/>
          <w:sz w:val="28"/>
          <w:szCs w:val="28"/>
        </w:rPr>
        <w:t xml:space="preserve">, </w:t>
      </w:r>
      <w:proofErr w:type="spellStart"/>
      <w:r w:rsidR="00637A81" w:rsidRPr="008671D7">
        <w:rPr>
          <w:color w:val="000000"/>
          <w:sz w:val="28"/>
          <w:szCs w:val="28"/>
        </w:rPr>
        <w:t>комп'ютерна</w:t>
      </w:r>
      <w:proofErr w:type="spellEnd"/>
      <w:r w:rsidR="00637A81" w:rsidRPr="008671D7">
        <w:rPr>
          <w:color w:val="000000"/>
          <w:sz w:val="28"/>
          <w:szCs w:val="28"/>
        </w:rPr>
        <w:t xml:space="preserve"> </w:t>
      </w:r>
      <w:proofErr w:type="spellStart"/>
      <w:r w:rsidR="00637A81" w:rsidRPr="008671D7">
        <w:rPr>
          <w:color w:val="000000"/>
          <w:sz w:val="28"/>
          <w:szCs w:val="28"/>
        </w:rPr>
        <w:t>програма</w:t>
      </w:r>
      <w:proofErr w:type="spellEnd"/>
      <w:r w:rsidR="00637A81" w:rsidRPr="008671D7">
        <w:rPr>
          <w:color w:val="000000"/>
          <w:sz w:val="28"/>
          <w:szCs w:val="28"/>
        </w:rPr>
        <w:t xml:space="preserve"> </w:t>
      </w:r>
      <w:proofErr w:type="spellStart"/>
      <w:r w:rsidR="00637A81" w:rsidRPr="008671D7">
        <w:rPr>
          <w:color w:val="000000"/>
          <w:sz w:val="28"/>
          <w:szCs w:val="28"/>
        </w:rPr>
        <w:t>Scratch</w:t>
      </w:r>
      <w:proofErr w:type="spellEnd"/>
      <w:r w:rsidR="002544C0" w:rsidRPr="008671D7">
        <w:rPr>
          <w:color w:val="000000"/>
          <w:sz w:val="28"/>
          <w:szCs w:val="28"/>
          <w:lang w:val="uk-UA"/>
        </w:rPr>
        <w:t>, роз даткові картки , ребуси , ілюстративний матеріал</w:t>
      </w:r>
      <w:r w:rsidR="00D5077D">
        <w:rPr>
          <w:color w:val="000000"/>
          <w:sz w:val="28"/>
          <w:szCs w:val="28"/>
          <w:lang w:val="uk-UA"/>
        </w:rPr>
        <w:t xml:space="preserve"> , матеріал  для  ігор.</w:t>
      </w:r>
    </w:p>
    <w:p w:rsidR="00AC4D9D" w:rsidRPr="008671D7" w:rsidRDefault="00AC4D9D" w:rsidP="00BE6173">
      <w:pPr>
        <w:pStyle w:val="af4"/>
        <w:spacing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8671D7">
        <w:rPr>
          <w:sz w:val="28"/>
          <w:szCs w:val="28"/>
          <w:lang w:val="uk-UA"/>
        </w:rPr>
        <w:t xml:space="preserve"> </w:t>
      </w:r>
      <w:proofErr w:type="spellStart"/>
      <w:r w:rsidRPr="008671D7">
        <w:rPr>
          <w:b/>
          <w:bCs/>
          <w:color w:val="000000"/>
          <w:sz w:val="28"/>
          <w:szCs w:val="28"/>
        </w:rPr>
        <w:t>Хід</w:t>
      </w:r>
      <w:proofErr w:type="spellEnd"/>
      <w:r w:rsidRPr="008671D7">
        <w:rPr>
          <w:b/>
          <w:bCs/>
          <w:color w:val="000000"/>
          <w:sz w:val="28"/>
          <w:szCs w:val="28"/>
        </w:rPr>
        <w:t xml:space="preserve"> уроку</w:t>
      </w:r>
    </w:p>
    <w:p w:rsidR="00AC4D9D" w:rsidRPr="008671D7" w:rsidRDefault="00AC4D9D" w:rsidP="00BE6173">
      <w:pPr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eastAsia="ru-RU"/>
        </w:rPr>
      </w:pPr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І. </w:t>
      </w:r>
      <w:proofErr w:type="spellStart"/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Організаційний</w:t>
      </w:r>
      <w:proofErr w:type="spellEnd"/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момент</w:t>
      </w:r>
    </w:p>
    <w:p w:rsidR="006B07F9" w:rsidRDefault="00AC4D9D" w:rsidP="00BE61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proofErr w:type="spellStart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Привітання</w:t>
      </w:r>
      <w:proofErr w:type="spellEnd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 </w:t>
      </w:r>
      <w:proofErr w:type="spellStart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Перевірка</w:t>
      </w:r>
      <w:proofErr w:type="spellEnd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готовності</w:t>
      </w:r>
      <w:proofErr w:type="spellEnd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учнів</w:t>
      </w:r>
      <w:proofErr w:type="spellEnd"/>
      <w:r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до уроку.</w:t>
      </w:r>
      <w:r w:rsidR="006B07F9"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Інтерактивна вправа « Долонька до долоньки» ( вчитель вітаєтьс</w:t>
      </w:r>
      <w:r w:rsidR="002544C0"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я, торкаючись долонею до долонь</w:t>
      </w:r>
      <w:r w:rsidR="006B07F9"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учнів, що сидять за першими партами, ті – передають сусідам так само долонею, він – своєму сусідові і </w:t>
      </w:r>
      <w:proofErr w:type="spellStart"/>
      <w:r w:rsidR="006B07F9"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т</w:t>
      </w:r>
      <w:proofErr w:type="gramStart"/>
      <w:r w:rsidR="006B07F9"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.д</w:t>
      </w:r>
      <w:proofErr w:type="spellEnd"/>
      <w:proofErr w:type="gramEnd"/>
      <w:r w:rsidR="002544C0"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)</w:t>
      </w:r>
    </w:p>
    <w:p w:rsidR="00D5077D" w:rsidRPr="00D5077D" w:rsidRDefault="00D5077D" w:rsidP="00BE6173">
      <w:pPr>
        <w:pStyle w:val="ab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Кожному з вас я дарую частиночку свого тепла, любові, сонячного світла. Зичу всього доброго, бути активними, ширими.</w:t>
      </w:r>
    </w:p>
    <w:p w:rsidR="00AC4D9D" w:rsidRPr="008671D7" w:rsidRDefault="00AC4D9D" w:rsidP="00BE61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ІІ. </w:t>
      </w:r>
      <w:proofErr w:type="spellStart"/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Актуалізація</w:t>
      </w:r>
      <w:proofErr w:type="spellEnd"/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опорних</w:t>
      </w:r>
      <w:proofErr w:type="spellEnd"/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8671D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знань</w:t>
      </w:r>
      <w:proofErr w:type="spellEnd"/>
    </w:p>
    <w:p w:rsidR="006B07F9" w:rsidRPr="008671D7" w:rsidRDefault="006B07F9" w:rsidP="00BE6173">
      <w:pPr>
        <w:pStyle w:val="ab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Інтелектуальна розминка:</w:t>
      </w:r>
    </w:p>
    <w:p w:rsidR="006B07F9" w:rsidRPr="008671D7" w:rsidRDefault="006B07F9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Як називається богатирське число? ( 3)</w:t>
      </w:r>
    </w:p>
    <w:p w:rsidR="006B07F9" w:rsidRPr="008671D7" w:rsidRDefault="006B07F9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Скільки часу вміщається в добу? ( 24 </w:t>
      </w:r>
      <w:proofErr w:type="spellStart"/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год</w:t>
      </w:r>
      <w:proofErr w:type="spellEnd"/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)</w:t>
      </w:r>
    </w:p>
    <w:p w:rsidR="006B07F9" w:rsidRPr="008671D7" w:rsidRDefault="006B07F9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lastRenderedPageBreak/>
        <w:t>Півтора карася коштують півтори гривні. Скільки коштують 15 карасів? ( 15 грн.)</w:t>
      </w:r>
    </w:p>
    <w:p w:rsidR="006B07F9" w:rsidRPr="008671D7" w:rsidRDefault="00D25115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Зайця пригостили 5 морквинами . Він </w:t>
      </w:r>
      <w:r w:rsidR="00682677"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з’їв</w:t>
      </w:r>
      <w:r w:rsidR="009A75DB"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2. Скільки ягід залишилося? ( ні одної).</w:t>
      </w: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</w:p>
    <w:p w:rsidR="006C07E7" w:rsidRDefault="002544C0" w:rsidP="00BE6173">
      <w:pPr>
        <w:pStyle w:val="ab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Повторення вивченого . </w:t>
      </w:r>
    </w:p>
    <w:p w:rsidR="00682677" w:rsidRPr="00BE6173" w:rsidRDefault="00DE34E4" w:rsidP="00BE6173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Ми вже знаємо, що кожного ранку всі виконуємо однаковий алгоритм. Коротко ми його називаємо « Ранок» , а саме : прокидаючись , робимо зарядку, вмиваємось, чистимо зуби, снідаємо, одягаємось , беремо портфель  та йдемо до школи.  По дорозі до школи ми можемо знову стати виконавцями </w:t>
      </w:r>
      <w:r w:rsidR="00BE617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алгоритму « Перехід вулиці через пішохідний перехід» . А потім знову алгоритм за алгоритмом … І так щодня. </w:t>
      </w:r>
      <w:r w:rsidR="00BE6173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  <w:lang w:val="uk-UA"/>
        </w:rPr>
        <w:t xml:space="preserve"> </w:t>
      </w:r>
    </w:p>
    <w:p w:rsidR="006C07E7" w:rsidRPr="006C07E7" w:rsidRDefault="006C07E7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Яку загальну тему ми з вами зараз вивчаємо?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6C07E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>( Алгоритми з розгалуженнями і повтореннями)</w:t>
      </w:r>
    </w:p>
    <w:p w:rsidR="00CC70F5" w:rsidRPr="006C07E7" w:rsidRDefault="00CC70F5" w:rsidP="006C07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6C07E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Допомогти пригадати вивчене нам допоможе гра. </w:t>
      </w:r>
    </w:p>
    <w:p w:rsidR="002544C0" w:rsidRPr="008671D7" w:rsidRDefault="002544C0" w:rsidP="002544C0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Гра « Кошик завдань»</w:t>
      </w:r>
    </w:p>
    <w:p w:rsidR="00DE34E4" w:rsidRDefault="002544C0" w:rsidP="00BE617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У кошику знаходяться запитання з вивченого , надруковані на листочках. Кожен з учнів витягує собі листочок з запитанням і готується дати відповідь . Якщо більшість учнів дала правильні відповіді, прикріплюємо </w:t>
      </w:r>
      <w:r w:rsidR="00E73D6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до кошика </w:t>
      </w: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веселий </w:t>
      </w:r>
      <w:proofErr w:type="spellStart"/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смайлик</w:t>
      </w:r>
      <w:proofErr w:type="spellEnd"/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, якщо ні – сумний</w:t>
      </w:r>
    </w:p>
    <w:p w:rsidR="00DE34E4" w:rsidRDefault="00DE34E4" w:rsidP="002544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</w:p>
    <w:p w:rsidR="002544C0" w:rsidRDefault="002544C0" w:rsidP="002544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.</w:t>
      </w:r>
      <w:r w:rsidR="00DE34E4" w:rsidRPr="00DE34E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34E4">
        <w:rPr>
          <w:rFonts w:ascii="Times New Roman" w:eastAsia="Times New Roman" w:hAnsi="Times New Roman" w:cs="Times New Roman"/>
          <w:bCs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7131" cy="1933575"/>
            <wp:effectExtent l="0" t="0" r="0" b="0"/>
            <wp:docPr id="4" name="Рисунок 4" descr="C:\Documents and Settings\Admin\Мои документы\Мои рисунки\IMG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_1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705" cy="19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44C0" w:rsidRPr="008671D7" w:rsidRDefault="002544C0" w:rsidP="002544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lastRenderedPageBreak/>
        <w:t xml:space="preserve">Запитання: </w:t>
      </w:r>
    </w:p>
    <w:p w:rsidR="002544C0" w:rsidRPr="008671D7" w:rsidRDefault="002544C0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Що таке алгоритм?</w:t>
      </w:r>
    </w:p>
    <w:p w:rsidR="002544C0" w:rsidRPr="008671D7" w:rsidRDefault="002544C0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Хто може бути виконавцем алгоритму?</w:t>
      </w:r>
    </w:p>
    <w:p w:rsidR="002544C0" w:rsidRPr="008671D7" w:rsidRDefault="002544C0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Що таке істинні висловлювання?</w:t>
      </w:r>
    </w:p>
    <w:p w:rsidR="002544C0" w:rsidRPr="008671D7" w:rsidRDefault="002544C0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Що таке хибні висловлювання?</w:t>
      </w:r>
    </w:p>
    <w:p w:rsidR="002544C0" w:rsidRDefault="00CC70F5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  <w:t>Наведи приклади істинних висловлювань.</w:t>
      </w:r>
    </w:p>
    <w:p w:rsidR="00CC70F5" w:rsidRDefault="00CC70F5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  <w:t>Наведи приклади хибних висловлювань .</w:t>
      </w:r>
    </w:p>
    <w:p w:rsidR="00CC70F5" w:rsidRDefault="00CC70F5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  <w:t>Що таке блок – схема алгоритму?</w:t>
      </w:r>
    </w:p>
    <w:p w:rsidR="00CC70F5" w:rsidRDefault="00CC70F5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  <w:t>Що таке алгоритм слідування?</w:t>
      </w:r>
    </w:p>
    <w:p w:rsidR="00CC70F5" w:rsidRDefault="00CC70F5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  <w:t>Що таке розгалуження?</w:t>
      </w:r>
    </w:p>
    <w:p w:rsidR="00EC41B8" w:rsidRPr="008671D7" w:rsidRDefault="00EC41B8" w:rsidP="00BE61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8671D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Пригадати, що кожна команда записується у прямокутнику, вони з’єднуються між собою за допомогою стрілочок. Команди « початок» і « стоп» розміщуються в овалах. Це записано алгоритм слідування. Бо він подається у вигляді послідовності 4 простих операцій, що виконуються одна за одною.</w:t>
      </w:r>
    </w:p>
    <w:p w:rsidR="00EC41B8" w:rsidRPr="007A3E6A" w:rsidRDefault="00EC41B8" w:rsidP="00EC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  <w:t xml:space="preserve">ІІІ. </w:t>
      </w:r>
      <w:r w:rsidRPr="007A3E6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 w:eastAsia="ru-RU"/>
        </w:rPr>
        <w:t>Оголошення теми і мети уроку.</w:t>
      </w:r>
    </w:p>
    <w:p w:rsidR="00EC41B8" w:rsidRPr="007A3E6A" w:rsidRDefault="00EC41B8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7A3E6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Дорогі діти! Крокуючи захоплюючими і цікавими містечками привітної країни « Інформатика», ми з вами вже другий урок гостюємо в містечку « </w:t>
      </w:r>
      <w:proofErr w:type="spellStart"/>
      <w:r w:rsidRPr="007A3E6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Алгоритміка</w:t>
      </w:r>
      <w:proofErr w:type="spellEnd"/>
      <w:r w:rsidRPr="007A3E6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» . Тільки що ви багато розповіли, про що ми тут довідалися, багато дечому навчилися. Ми складали алгоритми , вчилися їх аналізувати . Ми переконалися, що не всі куточки цієї дивовижної країни є рівними та гладенькими. Але ми успішно нею крокуємо. Отже, сьогодні ми продовжуємо працювати над алгоритмами , будемо їх аналізувати , складати нові .</w:t>
      </w:r>
    </w:p>
    <w:p w:rsidR="00AC4D9D" w:rsidRPr="00EC41B8" w:rsidRDefault="00EC41B8" w:rsidP="00AC4D9D">
      <w:pPr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en-US" w:eastAsia="ru-RU"/>
        </w:rPr>
        <w:t>V</w:t>
      </w:r>
      <w:r w:rsidR="00AC4D9D" w:rsidRPr="00AC4D9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eastAsia="ru-RU"/>
        </w:rPr>
        <w:t xml:space="preserve">. </w:t>
      </w:r>
      <w:proofErr w:type="spellStart"/>
      <w:r w:rsidR="00AC4D9D" w:rsidRPr="00AC4D9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eastAsia="ru-RU"/>
        </w:rPr>
        <w:t>Вивчення</w:t>
      </w:r>
      <w:proofErr w:type="spellEnd"/>
      <w:r w:rsidR="00AC4D9D" w:rsidRPr="00AC4D9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eastAsia="ru-RU"/>
        </w:rPr>
        <w:t xml:space="preserve"> нового </w:t>
      </w:r>
      <w:proofErr w:type="spellStart"/>
      <w:proofErr w:type="gramStart"/>
      <w:r w:rsidR="00AC4D9D" w:rsidRPr="00AC4D9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eastAsia="ru-RU"/>
        </w:rPr>
        <w:t>матер</w:t>
      </w:r>
      <w:proofErr w:type="gramEnd"/>
      <w:r w:rsidR="00AC4D9D" w:rsidRPr="00AC4D9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eastAsia="ru-RU"/>
        </w:rPr>
        <w:t>іалу</w:t>
      </w:r>
      <w:proofErr w:type="spellEnd"/>
    </w:p>
    <w:p w:rsidR="00BE6173" w:rsidRDefault="00BE6173" w:rsidP="00BE6173">
      <w:pPr>
        <w:pStyle w:val="ab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 w:rsidRPr="00BE617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Пояснення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вчителя. </w:t>
      </w:r>
    </w:p>
    <w:p w:rsidR="00BE6173" w:rsidRDefault="00BE6173" w:rsidP="00BE6173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а) Гра « Робот  - виконавець»</w:t>
      </w:r>
    </w:p>
    <w:p w:rsidR="00BE6173" w:rsidRDefault="00BE6173" w:rsidP="008C63F3">
      <w:pPr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lastRenderedPageBreak/>
        <w:t xml:space="preserve">Пограємо у відому вам гру « Робот – виконавець». Робот – це машина і він у всьому слухається людину . </w:t>
      </w:r>
      <w:r w:rsidR="00D6747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Він виконує лише те, що йому говорять. Виконавцем Робот хто сьогодні хоче бути? Давайте задамо йому завдання , а він його виконає. Але команди йому потрібно задавати правильні і у вірній послідовності , інакше робот їх не буде виконувати. </w:t>
      </w:r>
    </w:p>
    <w:p w:rsidR="00D6747E" w:rsidRDefault="00D6747E" w:rsidP="008C63F3">
      <w:pPr>
        <w:spacing w:before="100" w:beforeAutospacing="1" w:after="100" w:afterAutospacing="1" w:line="360" w:lineRule="auto"/>
        <w:ind w:left="57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>Завдання 1 . Давайте попросимо робота з’їсти цукерку, яка лежить у мене на столі. Що він мусить зробити спочатку? Далі діти повинні задавати йому по одній команді, а робот їх виконувати. Учитель з гумором реагує на їх невірні команди. Наприклад, першою командою буде скоріше всього « візьми цукерку», потім « з’їж її» . Учитель повинен заперечити , що обгортка , мабуть , дуже несмачна. Значить спочатку , мабуть , буде команда « розгорни обгортку», а потім « з’їж цукерку».</w:t>
      </w:r>
      <w:r w:rsidR="008C63F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Потім учитель стоїть у розгубленості , бо не знає , що робити з обгорткою . Тоді діти повинні порадити « викинути фантик»,  а учитель повинен заперечити, що на підлогу фантики кидати негарно.  Тоді команда повинна бути « викинь фантик в корзину для сміття» . Таким чином, повинні отримати послідовність команд , що записані на великих листках « Візьми цукерку», «Розгорни цукерку» , </w: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="008C63F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 w:eastAsia="ru-RU"/>
        </w:rPr>
        <w:t xml:space="preserve">« З’їж цукерку», « Викинь фантик у корзину для сміття» , « Стоп». Останньою завжди повинна бути команда « Стоп» , інакше Робот захоче ще цукерку і буде їсти без кінця. </w:t>
      </w:r>
    </w:p>
    <w:p w:rsidR="00E73D66" w:rsidRPr="00E73D66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</w:pPr>
      <w:r w:rsidRPr="00E73D66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  <w:t>Створення алгоритму за допомогою гри « Виконавець робот»</w:t>
      </w:r>
    </w:p>
    <w:p w:rsidR="00E73D66" w:rsidRPr="00EB3FE8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iCs w:val="0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371AA" wp14:editId="696C5D5F">
                <wp:simplePos x="0" y="0"/>
                <wp:positionH relativeFrom="column">
                  <wp:posOffset>2491740</wp:posOffset>
                </wp:positionH>
                <wp:positionV relativeFrom="paragraph">
                  <wp:posOffset>138430</wp:posOffset>
                </wp:positionV>
                <wp:extent cx="914400" cy="285750"/>
                <wp:effectExtent l="0" t="0" r="19050" b="19050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D66" w:rsidRPr="00EB3FE8" w:rsidRDefault="00E73D66" w:rsidP="00E73D6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Початок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margin-left:196.2pt;margin-top:10.9pt;width:1in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ljvQIAAGgFAAAOAAAAZHJzL2Uyb0RvYy54bWysVM1uEzEQviPxDpbv7SZR/4i6qaJURUhV&#10;G5Ginh2vt1nhtY3tZDecKBJc4MKbVEiVgNLyCt43YuzdbEvJCXHZHXvmm99vvH9Q5hwtmDaZFDHu&#10;bnYwYoLKJBMXMX51drSxh5GxRCSES8FivGQGHwyePtkvVJ/15EzyhGkEToTpFyrGM2tVP4oMnbGc&#10;mE2pmABlKnVOLBz1RZRoUoD3nEe9TmcnKqROlJaUGQO3h7USD4L/NGXUnqapYRbxGENuNnx1+E79&#10;Nxrsk/6FJmqW0SYN8g9Z5CQTELR1dUgsQXOd/eUqz6iWRqZ2k8o8kmmaURZqgGq6nUfVTGZEsVAL&#10;NMeotk3m/7mlJ4uxRlkCs8NIkBxG5L64G3fnfmxUl9UHd+1+uqs+clfupvpcvXfX1Tt3665A+ua+&#10;utvqk/uO3C+4vKs+gvKyukRd39VCmT44n6ixbk4GRN+iMtW5/0PxqAyTWLaTYKVFFC6fdbe2OjAv&#10;Cqre3vbudphUdA9W2tjnTObICzFOuSxGM6LtkFumBbFsXHMiDIUsjo2FLAC/wsHBZ1jnFCS75Myn&#10;xcVLlkJHIIteQAcushHXaEGARYRSJuyOrxH8BWsPSzPOW2B3HZDb0BgANbYexgJHW2BnHfDPiC0i&#10;RJXCtuA8E1Kvc5C8biPX9qvq65p9+bacls2cpjJZAie0rJfFKHqUQZOPibFjomE7YC6w8fYUPr7v&#10;MZaNhNFM6rfr7r09kBa0GBWwbTE2b+ZEM4z4CwF0DvOG9QyHre3dHsTQDzXThxoxz0cSRgGUheyC&#10;6O0tX4mplvk5PAxDHxVURFCIHWNq9eowsvUrAE8LZcNhMIOVVMQei4mi3rlvsOfLWXlOtGqYZoGi&#10;J3K1maT/iFu1rUcKOZxbmWaBeL7FdV+b1sM6B/40T49/Lx6eg9X9Azn4DQAA//8DAFBLAwQUAAYA&#10;CAAAACEAwg+wJNwAAAAJAQAADwAAAGRycy9kb3ducmV2LnhtbEyPy07DMBBF90j8gzVI7KjdBEJI&#10;M6lQpC5YkiLWju0mEfFDsduGv2dYwXJmju6cW+9XO7OLWeLkHcJ2I4AZp7ye3IDwcTw8lMBikk7L&#10;2TuD8G0i7Jvbm1pW2l/du7l0aWAU4mIlEcaUQsV5VKOxMm58MI5uJ79YmWhcBq4XeaVwO/NMiIJb&#10;OTn6MMpg2tGor+5sEZT4LDu1zm14659j6PNwaEVAvL9bX3fAklnTHwy/+qQODTn1/ux0ZDNC/pI9&#10;EoqQbakCAU95QYseoShK4E3N/zdofgAAAP//AwBQSwECLQAUAAYACAAAACEAtoM4kv4AAADhAQAA&#10;EwAAAAAAAAAAAAAAAAAAAAAAW0NvbnRlbnRfVHlwZXNdLnhtbFBLAQItABQABgAIAAAAIQA4/SH/&#10;1gAAAJQBAAALAAAAAAAAAAAAAAAAAC8BAABfcmVscy8ucmVsc1BLAQItABQABgAIAAAAIQDjJVlj&#10;vQIAAGgFAAAOAAAAAAAAAAAAAAAAAC4CAABkcnMvZTJvRG9jLnhtbFBLAQItABQABgAIAAAAIQDC&#10;D7Ak3AAAAAkBAAAPAAAAAAAAAAAAAAAAABcFAABkcnMvZG93bnJldi54bWxQSwUGAAAAAAQABADz&#10;AAAAIAYAAAAA&#10;" fillcolor="white [3201]" strokecolor="#f79646 [3209]" strokeweight="2pt">
                <v:textbox>
                  <w:txbxContent>
                    <w:p w:rsidR="00E73D66" w:rsidRPr="00EB3FE8" w:rsidRDefault="00E73D66" w:rsidP="00E73D6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Початок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7"/>
          <w:szCs w:val="27"/>
          <w:lang w:val="uk-UA" w:eastAsia="ru-RU"/>
        </w:rPr>
        <w:t xml:space="preserve">          </w:t>
      </w:r>
    </w:p>
    <w:p w:rsidR="00E73D66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704D0" wp14:editId="289090B5">
                <wp:simplePos x="0" y="0"/>
                <wp:positionH relativeFrom="column">
                  <wp:posOffset>2444115</wp:posOffset>
                </wp:positionH>
                <wp:positionV relativeFrom="paragraph">
                  <wp:posOffset>182880</wp:posOffset>
                </wp:positionV>
                <wp:extent cx="1095375" cy="2762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D66" w:rsidRPr="00101E98" w:rsidRDefault="00E73D66" w:rsidP="00E73D6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Візьми цукерку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2.45pt;margin-top:14.4pt;width:8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mJkgIAADUFAAAOAAAAZHJzL2Uyb0RvYy54bWysVM1u2zAMvg/YOwi6r469pl2COkXQosOA&#10;og3WDj0rstQY098kJXZ2GrDrgD3CHmKXYT99BueNRsmO23U5DbvYpMiPFMmPOjqupUArZl2pVY7T&#10;vQFGTFFdlOo2x2+uz569wMh5ogoitGI5XjOHjydPnxxVZswyvdCiYBZBEOXGlcnxwnszThJHF0wS&#10;t6cNU2Dk2kriQbW3SWFJBdGlSLLB4CCptC2M1ZQ5B6enrRFPYnzOGfWXnDvmkcgx3M3Hr43fefgm&#10;kyMyvrXELEraXYP8wy0kKRUk7UOdEk/Q0pZ/hZIltdpp7veolonmvKQs1gDVpINH1VwtiGGxFmiO&#10;M32b3P8LSy9WM4vKIscjjBSRMKLmy+bD5nPzs7nbfGy+NnfNj82n5lfzrfmORqFflXFjgF2Zme00&#10;B2IovuZWhj+UherY43XfY1Z7ROEwHYyGzw+HGFGwZYcHWTYMQZN7tLHOv2RaoiDk2MIMY2vJ6tz5&#10;1nXrArhwmzZ/lPxasHAFoV4zDnVBxiyiI6PYibBoRYALhFKm/EGXOnoHGC+F6IHpLqDwaQfqfAOM&#10;Rab1wMEu4J8Ze0TMqpXvwbJU2u4KULztM7f+2+rbmkP5vp7XcZjRM5zMdbGGAVvdMt8ZelZCW8+J&#10;8zNigeqwFLC+/hI+XOgqx7qTMFpo+37XefAHBoIVowpWJ8fu3ZJYhpF4pYCbo3R/P+xaVPaHhxko&#10;9qFl/tCilvJEw0RSeCgMjWLw92IrcqvlDWz5NGQFE1EUcueYertVTny70vBOUDadRjfYL0P8uboy&#10;NAQPfQ60ua5viDUdtzyw8kJv14yMH1Gs9Q1IpadLr3kZ+Xff124CsJuRwd07Epb/oR697l+7yW8A&#10;AAD//wMAUEsDBBQABgAIAAAAIQD4XyHS4AAAAAkBAAAPAAAAZHJzL2Rvd25yZXYueG1sTI9NT4NA&#10;EIbvJv6HzZh4s0vpB4gsjWnigQMxVonXKbsFIjtL2G2L/97xpMfJPHnf5813sx3ExUy+d6RguYhA&#10;GGqc7qlV8PH+8pCC8AFJ4+DIKPg2HnbF7U2OmXZXejOXQ2gFh5DPUEEXwphJ6ZvOWPQLNxri38lN&#10;FgOfUyv1hFcOt4OMo2grLfbEDR2OZt+Z5utwtgqqbVXFWNafdVnvS58s9Ws4aaXu7+bnJxDBzOEP&#10;hl99VoeCnY7uTNqLQcEqXT8yqiBOeQIDm02yBnFUkMQrkEUu/y8ofgAAAP//AwBQSwECLQAUAAYA&#10;CAAAACEAtoM4kv4AAADhAQAAEwAAAAAAAAAAAAAAAAAAAAAAW0NvbnRlbnRfVHlwZXNdLnhtbFBL&#10;AQItABQABgAIAAAAIQA4/SH/1gAAAJQBAAALAAAAAAAAAAAAAAAAAC8BAABfcmVscy8ucmVsc1BL&#10;AQItABQABgAIAAAAIQCx0dmJkgIAADUFAAAOAAAAAAAAAAAAAAAAAC4CAABkcnMvZTJvRG9jLnht&#10;bFBLAQItABQABgAIAAAAIQD4XyHS4AAAAAkBAAAPAAAAAAAAAAAAAAAAAOwEAABkcnMvZG93bnJl&#10;di54bWxQSwUGAAAAAAQABADzAAAA+QUAAAAA&#10;" fillcolor="white [3201]" strokecolor="#f79646 [3209]" strokeweight="2pt">
                <v:textbox>
                  <w:txbxContent>
                    <w:p w:rsidR="00E73D66" w:rsidRPr="00101E98" w:rsidRDefault="00E73D66" w:rsidP="00E73D6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Візьми цукерку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  <w:t xml:space="preserve">                                                            </w:t>
      </w:r>
    </w:p>
    <w:p w:rsidR="00E73D66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C2E05" wp14:editId="674E4D7B">
                <wp:simplePos x="0" y="0"/>
                <wp:positionH relativeFrom="column">
                  <wp:posOffset>2444115</wp:posOffset>
                </wp:positionH>
                <wp:positionV relativeFrom="paragraph">
                  <wp:posOffset>150496</wp:posOffset>
                </wp:positionV>
                <wp:extent cx="962025" cy="495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D66" w:rsidRPr="00101E98" w:rsidRDefault="00E73D66" w:rsidP="00E73D6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Розгорни цукерку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92.45pt;margin-top:11.85pt;width:75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Lt6lQIAADYFAAAOAAAAZHJzL2Uyb0RvYy54bWysVM1u2zAMvg/YOwi6r3a8tFuDOkXQosOA&#10;oi3WDj0rspQY098kJXZ2GtDrgD3CHmKXYT99BueNRsmOm3U5DbvIpMmPFMmPOjqupUBLZl2pVY4H&#10;eylGTFFdlGqW47c3Z89eYuQ8UQURWrEcr5jDx+OnT44qM2KZnmtRMIsgiHKjyuR47r0ZJYmjcyaJ&#10;29OGKTBybSXxoNpZUlhSQXQpkixND5JK28JYTZlz8Pe0NeJxjM85o/6Sc8c8EjmGu/l42nhOw5mM&#10;j8hoZomZl7S7BvmHW0hSKkjahzolnqCFLf8KJUtqtdPc71EtE815SVmsAaoZpI+quZ4Tw2It0Bxn&#10;+ja5/xeWXiyvLCoLmB20RxEJM2q+rD+uPzc/m/v1XfO1uW9+rD81v5pvzXcETtCxyrgRAK/Nle00&#10;B2Iov+ZWhi8UhurY5VXfZVZ7ROHn4UGWZvsYUTAND/efpzFm8gA21vlXTEsUhBxbGGLsLVmeOw8J&#10;wXXjAkq4TJs+Sn4lWLiBUG8Yh8IgYRbRkVLsRFi0JEAGQilT/iCUA/Gid4DxUogeONgFFH7QgTrf&#10;AGORaj0w3QX8M2OPiFm18j1YlkrbXQGKd33m1n9TfVtzKN/X0zpOM9vMaaqLFUzY6pb6ztCzEtp6&#10;Tpy/Iha4DmOH/fWXcHChqxzrTsJoru2HXf+DP1AQrBhVsDs5du8XxDKMxGsF5DwcDIdh2aIy3H+R&#10;gWK3LdNti1rIEw0TGcBLYWgUg78XG5FbLW9hzSchK5iIopA7x9TbjXLi252Gh4KyySS6wYIZ4s/V&#10;taEheOhzoM1NfUus6bjlgZQXerNnZPSIYq1vQCo9WXjNy8i/0Om2r90EYDkjjbqHJGz/th69Hp67&#10;8W8AAAD//wMAUEsDBBQABgAIAAAAIQCNonZF4QAAAAoBAAAPAAAAZHJzL2Rvd25yZXYueG1sTI/L&#10;boMwEEX3lfIP1lTqrjGPFFKKiaJIXbBAVZKibid4AqjYRthJ6N/XXTXL0T2690y+mdXArjTZ3mgB&#10;4TIARroxstetgM/j+/MamHWoJQ5Gk4AfsrApFg85ZtLc9J6uB9cyX6JthgI658aMc9t0pNAuzUja&#10;Z2czKXT+nFouJ7z5cjXwKAgSrrDXfqHDkXYdNd+HixJQJVUVYVl/1WW9K20ayg93lkI8Pc7bN2CO&#10;ZvcPw5++V4fCO53MRUvLBgHxevXqUQFRnALzwEucrICdPBmEKfAi5/cvFL8AAAD//wMAUEsBAi0A&#10;FAAGAAgAAAAhALaDOJL+AAAA4QEAABMAAAAAAAAAAAAAAAAAAAAAAFtDb250ZW50X1R5cGVzXS54&#10;bWxQSwECLQAUAAYACAAAACEAOP0h/9YAAACUAQAACwAAAAAAAAAAAAAAAAAvAQAAX3JlbHMvLnJl&#10;bHNQSwECLQAUAAYACAAAACEAfdi7epUCAAA2BQAADgAAAAAAAAAAAAAAAAAuAgAAZHJzL2Uyb0Rv&#10;Yy54bWxQSwECLQAUAAYACAAAACEAjaJ2ReEAAAAKAQAADwAAAAAAAAAAAAAAAADvBAAAZHJzL2Rv&#10;d25yZXYueG1sUEsFBgAAAAAEAAQA8wAAAP0FAAAAAA==&#10;" fillcolor="white [3201]" strokecolor="#f79646 [3209]" strokeweight="2pt">
                <v:textbox>
                  <w:txbxContent>
                    <w:p w:rsidR="00E73D66" w:rsidRPr="00101E98" w:rsidRDefault="00E73D66" w:rsidP="00E73D6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Розгорни цукерку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  <w:t xml:space="preserve">                                                                     </w:t>
      </w:r>
    </w:p>
    <w:p w:rsidR="00E73D66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F5574" wp14:editId="7B7E20F3">
                <wp:simplePos x="0" y="0"/>
                <wp:positionH relativeFrom="column">
                  <wp:posOffset>2444116</wp:posOffset>
                </wp:positionH>
                <wp:positionV relativeFrom="paragraph">
                  <wp:posOffset>328295</wp:posOffset>
                </wp:positionV>
                <wp:extent cx="857250" cy="2952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D66" w:rsidRPr="00101E98" w:rsidRDefault="00E73D66" w:rsidP="00E73D66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Зїж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цукерку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92.45pt;margin-top:25.85pt;width:67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HxkgIAADYFAAAOAAAAZHJzL2Uyb0RvYy54bWysVEtu2zAQ3RfoHQjuG9lunI8ROTASpCgQ&#10;JEaTImuaImOhFMkOaUvuqkC2BXqEHqKbop+cQb5Rh5SspKlXRTcURzNvvm94dFwViiwFuNzolPZ3&#10;epQIzU2W69uUvr0+e3FAifNMZ0wZLVK6Eo4ej58/OyrtSAzM3KhMAEEn2o1Km9K593aUJI7PRcHc&#10;jrFCo1IaKJhHEW6TDFiJ3guVDHq9vaQ0kFkwXDiHf08bJR1H/1IK7i+ldMITlVLMzccT4jkLZzI+&#10;YqNbYHae8zYN9g9ZFCzXGLRzdco8IwvI/3JV5ByMM9LvcFMkRsqci1gDVtPvPanmas6siLVgc5zt&#10;2uT+n1t+sZwCyTOcXZ8SzQqcUf1l/XH9uf5Z36/v6q/1ff1j/an+VX+rvxM0wo6V1o0QeGWn0EoO&#10;r6H8SkIRvlgYqWKXV12XReUJx58Hw/3BEGfBUTU4HA72h8Fn8gC24PwrYQoSLikFHGLsLVueO9+Y&#10;bkwQF5JpwsebXykRMlD6jZBYGAYcRHSklDhRQJYMycA4F9rvtaGjdYDJXKkO2N8GVD72APNtbQNM&#10;RKp1wN424J8RO0SMarTvwEWuDWxzkL3rIjf2m+qbmkP5vppVcZovN3OamWyFEwbTUN9ZfpZjW8+Z&#10;81MGyHWcBO6vv8RDKlOm1LQ3SuYGPmz7H+yRgqilpMTdSal7v2AgKFGvNZLzsL+7G5YtCrs4bhTg&#10;sWb2WKMXxYnBiSD/MLt4DfZeba4STHGDaz4JUVHFNMfYKeUeNsKJb3YaHwouJpNohgtmmT/XV5YH&#10;56HPgTbX1Q0D23LLIykvzGbP2OgJxRrbgNRmsvBG5pF/odNNX9sJ4HJGBrcPSdj+x3K0enjuxr8B&#10;AAD//wMAUEsDBBQABgAIAAAAIQDdhDV14AAAAAkBAAAPAAAAZHJzL2Rvd25yZXYueG1sTI/BToNA&#10;EIbvJr7DZky82QW0LSBDY5p44NAYq8Trlt0CkZ0l7LbFt3c82ePMfPnn+4vNbAdxNpPvHSHEiwiE&#10;ocbpnlqEz4/XhxSED4q0GhwZhB/jYVPe3hQq1+5C7+a8D63gEPK5QuhCGHMpfdMZq/zCjYb4dnST&#10;VYHHqZV6UhcOt4NMomglreqJP3RqNNvONN/7k0XYrXa7RFX1V13V28qvY/0Wjhrx/m5+eQYRzBz+&#10;YfjTZ3Uo2engTqS9GBAe06eMUYRlvAbBwDLOeHFAyNIEZFnI6wblLwAAAP//AwBQSwECLQAUAAYA&#10;CAAAACEAtoM4kv4AAADhAQAAEwAAAAAAAAAAAAAAAAAAAAAAW0NvbnRlbnRfVHlwZXNdLnhtbFBL&#10;AQItABQABgAIAAAAIQA4/SH/1gAAAJQBAAALAAAAAAAAAAAAAAAAAC8BAABfcmVscy8ucmVsc1BL&#10;AQItABQABgAIAAAAIQAzXxHxkgIAADYFAAAOAAAAAAAAAAAAAAAAAC4CAABkcnMvZTJvRG9jLnht&#10;bFBLAQItABQABgAIAAAAIQDdhDV14AAAAAkBAAAPAAAAAAAAAAAAAAAAAOwEAABkcnMvZG93bnJl&#10;di54bWxQSwUGAAAAAAQABADzAAAA+QUAAAAA&#10;" fillcolor="white [3201]" strokecolor="#f79646 [3209]" strokeweight="2pt">
                <v:textbox>
                  <w:txbxContent>
                    <w:p w:rsidR="00E73D66" w:rsidRPr="00101E98" w:rsidRDefault="00E73D66" w:rsidP="00E73D66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Зїж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цукерку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  <w:t xml:space="preserve">                                                       </w:t>
      </w:r>
    </w:p>
    <w:p w:rsidR="00E73D66" w:rsidRPr="006B07F9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7"/>
          <w:szCs w:val="27"/>
          <w:lang w:val="uk-UA" w:eastAsia="ru-RU"/>
        </w:rPr>
        <w:t xml:space="preserve">        </w:t>
      </w:r>
    </w:p>
    <w:p w:rsidR="00E73D66" w:rsidRPr="006B07F9" w:rsidRDefault="00E73D66" w:rsidP="00E73D66">
      <w:pPr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uk-UA" w:eastAsia="ru-RU"/>
        </w:rPr>
      </w:pPr>
      <w:r>
        <w:rPr>
          <w:rFonts w:ascii="Tahoma" w:eastAsia="Times New Roman" w:hAnsi="Tahoma" w:cs="Tahoma"/>
          <w:i w:val="0"/>
          <w:iCs w:val="0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2F401" wp14:editId="4217893A">
                <wp:simplePos x="0" y="0"/>
                <wp:positionH relativeFrom="column">
                  <wp:posOffset>2491740</wp:posOffset>
                </wp:positionH>
                <wp:positionV relativeFrom="paragraph">
                  <wp:posOffset>73660</wp:posOffset>
                </wp:positionV>
                <wp:extent cx="714375" cy="5334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D66" w:rsidRPr="00101E98" w:rsidRDefault="00E73D66" w:rsidP="00E73D6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Викинь фантик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196.2pt;margin-top:5.8pt;width:56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t/lQIAADYFAAAOAAAAZHJzL2Uyb0RvYy54bWysVM1uEzEQviPxDpbvdLNJ2kLUTRW1KkKq&#10;2ogW9ex47WSF/7Cd7IYTElckHoGH4IL46TNs3oixd7MNJSfExTuzM9+MZ+Ybn5xWUqAVs67QKsPp&#10;QQ8jpqjOCzXP8Jvbi2fPMXKeqJwIrViG18zh0/HTJyelGbG+XmiRM4sgiHKj0mR44b0ZJYmjCyaJ&#10;O9CGKTBybSXxoNp5kltSQnQpkn6vd5SU2ubGasqcg7/njRGPY3zOGfXXnDvmkcgw3M3H08ZzFs5k&#10;fEJGc0vMoqDtNcg/3EKSQkHSLtQ58QQtbfFXKFlQq53m/oBqmWjOC8piDVBN2ntUzc2CGBZrgeY4&#10;07XJ/b+w9Go1tajIYXYDjBSRMKP6y+bD5nP9s77ffKy/1vf1j82n+lf9rf6OwAk6Vho3AuCNmdpW&#10;cyCG8ituZfhCYaiKXV53XWaVRxR+HqfDwfEhRhRMh4PBsBenkDyAjXX+JdMSBSHDFoYYe0tWl85D&#10;QnDduoASLtOkj5JfCxZuINRrxqEwSNiP6EgpdiYsWhEgA6GUKX8UyoF40TvAeCFEB0z3AYVPW1Dr&#10;G2AsUq0D9vYB/8zYIWJWrXwHloXSdl+A/G2XufHfVt/UHMr31ayK0xxu5zTT+RombHVDfWfoRQFt&#10;vSTOT4kFrsNWwP76azi40GWGdSthtND2/b7/wR8oCFaMStidDLt3S2IZRuKVAnK+SIfDsGxRGR4e&#10;90Gxu5bZrkUt5ZmGiaTwUhgaxeDvxVbkVss7WPNJyAomoijkzjD1dquc+Wan4aGgbDKJbrBghvhL&#10;dWNoCB76HGhzW90Ra1pueSDlld7uGRk9oljjG5BKT5Ze8yLyL3S66Ws7AVjOSKP2IQnbv6tHr4fn&#10;bvwbAAD//wMAUEsDBBQABgAIAAAAIQDr5OGF3wAAAAkBAAAPAAAAZHJzL2Rvd25yZXYueG1sTI9B&#10;T4NAEIXvJv6HzZh4swvYoiBLY5p44ECMVeJ1ym6ByM4Sdtviv3c86XHyvrz3TbFd7CjOZvaDIwXx&#10;KgJhqHV6oE7Bx/vL3SMIH5A0jo6Mgm/jYVteXxWYa3ehN3Peh05wCfkcFfQhTLmUvu2NRb9ykyHO&#10;jm62GPicO6lnvHC5HWUSRam0OBAv9DiZXW/ar/3JKqjTuk6waj6bqtlV/iHWr+Golbq9WZ6fQASz&#10;hD8YfvVZHUp2OrgTaS9GBfdZsmaUgzgFwcAmWmcgDgqyTQqyLOT/D8ofAAAA//8DAFBLAQItABQA&#10;BgAIAAAAIQC2gziS/gAAAOEBAAATAAAAAAAAAAAAAAAAAAAAAABbQ29udGVudF9UeXBlc10ueG1s&#10;UEsBAi0AFAAGAAgAAAAhADj9If/WAAAAlAEAAAsAAAAAAAAAAAAAAAAALwEAAF9yZWxzLy5yZWxz&#10;UEsBAi0AFAAGAAgAAAAhAKBr63+VAgAANgUAAA4AAAAAAAAAAAAAAAAALgIAAGRycy9lMm9Eb2Mu&#10;eG1sUEsBAi0AFAAGAAgAAAAhAOvk4YXfAAAACQEAAA8AAAAAAAAAAAAAAAAA7wQAAGRycy9kb3du&#10;cmV2LnhtbFBLBQYAAAAABAAEAPMAAAD7BQAAAAA=&#10;" fillcolor="white [3201]" strokecolor="#f79646 [3209]" strokeweight="2pt">
                <v:textbox>
                  <w:txbxContent>
                    <w:p w:rsidR="00E73D66" w:rsidRPr="00101E98" w:rsidRDefault="00E73D66" w:rsidP="00E73D6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Викинь фантик</w:t>
                      </w:r>
                    </w:p>
                  </w:txbxContent>
                </v:textbox>
              </v:rect>
            </w:pict>
          </mc:Fallback>
        </mc:AlternateContent>
      </w:r>
    </w:p>
    <w:p w:rsidR="00E73D66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uk-UA" w:eastAsia="ru-RU"/>
        </w:rPr>
      </w:pPr>
    </w:p>
    <w:p w:rsidR="00E73D66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85F1F" wp14:editId="2265F511">
                <wp:simplePos x="0" y="0"/>
                <wp:positionH relativeFrom="column">
                  <wp:posOffset>2386965</wp:posOffset>
                </wp:positionH>
                <wp:positionV relativeFrom="paragraph">
                  <wp:posOffset>87630</wp:posOffset>
                </wp:positionV>
                <wp:extent cx="914400" cy="371475"/>
                <wp:effectExtent l="0" t="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D66" w:rsidRPr="00101E98" w:rsidRDefault="00E73D66" w:rsidP="00E73D6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Стоп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1" style="position:absolute;margin-left:187.95pt;margin-top:6.9pt;width:1in;height:2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NUdwIAACcFAAAOAAAAZHJzL2Uyb0RvYy54bWysVMFuEzEQvSPxD5bvdLMhbSHqpopaFSFV&#10;bUWLena8dmNhe4ztZDd8DN+AuPIT+STG3s2m0JwQl13b896MZ+aNz85bo8la+KDAVrQ8GlEiLIda&#10;2aeKfn64evOOkhCZrZkGKyq6EYGez16/OmvcVIxhCboWnqATG6aNq+gyRjctisCXwrBwBE5YNErw&#10;hkXc+qei9qxB70YX49HopGjA184DFyHg6WVnpLPsX0rB462UQUSiK4p3i/nr83eRvsXsjE2fPHNL&#10;xftrsH+4hWHKYtDB1SWLjKy8euHKKO4hgIxHHEwBUioucg6YTTn6K5v7JXMi54LFCW4oU/h/bvnN&#10;+s4TVWPvJpRYZrBH2+/bn9sf218Ej7A+jQtThN27O9/vAi5Tsq30Jv0xDdLmmm6Gmoo2Eo6H78vJ&#10;ZISV52h6e1pOTo+Tz2JPdj7EDwIMSYuKCq2VCylrNmXr6xA79A6F1HSf7gZ5FTdaJLC2n4TETDDm&#10;OLOzhsSF9mTNsPuMc2HjSR89oxNNKq0HYnmIqGPZk3psoomsrYE4OkT8M+LAyFHBxoFslAV/yEH9&#10;ZYjc4XfZdzmn9GO7aHP7clnTyQLqDbbUQ6f14PiVwspesxDvmEdxYzNwYOMtfqSGpqLQryhZgv92&#10;6DzhUXNopaTBYalo+LpiXlCiP1pUY24yTlfeTI5PxxjDP7csnlvsylwAdqTEp8HxvEz4qHdL6cE8&#10;4lzPU1Q0McsxdkV59LvNReyGGF8GLubzDMOJcixe23vHk/NU5ySbh/aRedfLK6Iub2A3WC8k1mET&#10;08J8FUGqrL99XfsO4DRmEfcvRxr35/uM2r9vs98AAAD//wMAUEsDBBQABgAIAAAAIQCzgnI04QAA&#10;AAkBAAAPAAAAZHJzL2Rvd25yZXYueG1sTI/NbsIwEITvlfoO1lbqpSpOSCkQ4iBKxYlKVfkR1yVe&#10;kqixHcUG0rdne2qPO/Npdiab96YRF+p87ayCeBCBIFs4XdtSwW67ep6A8AGtxsZZUvBDHub5/V2G&#10;qXZX+0WXTSgFh1ifooIqhDaV0hcVGfQD15Jl7+Q6g4HPrpS6wyuHm0YOo+hVGqwtf6iwpWVFxffm&#10;bBTsD+X6SX8my8Xbajt5X3+cYnyRSj0+9IsZiEB9+IPhtz5Xh5w7Hd3Zai8aBcl4NGWUjYQnMDCK&#10;pywcFYyHCcg8k/8X5DcAAAD//wMAUEsBAi0AFAAGAAgAAAAhALaDOJL+AAAA4QEAABMAAAAAAAAA&#10;AAAAAAAAAAAAAFtDb250ZW50X1R5cGVzXS54bWxQSwECLQAUAAYACAAAACEAOP0h/9YAAACUAQAA&#10;CwAAAAAAAAAAAAAAAAAvAQAAX3JlbHMvLnJlbHNQSwECLQAUAAYACAAAACEAWmGTVHcCAAAnBQAA&#10;DgAAAAAAAAAAAAAAAAAuAgAAZHJzL2Uyb0RvYy54bWxQSwECLQAUAAYACAAAACEAs4JyNOEAAAAJ&#10;AQAADwAAAAAAAAAAAAAAAADRBAAAZHJzL2Rvd25yZXYueG1sUEsFBgAAAAAEAAQA8wAAAN8FAAAA&#10;AA==&#10;" fillcolor="white [3201]" strokecolor="#f79646 [3209]" strokeweight="2pt">
                <v:textbox>
                  <w:txbxContent>
                    <w:p w:rsidR="00E73D66" w:rsidRPr="00101E98" w:rsidRDefault="00E73D66" w:rsidP="00E73D6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Стоп</w:t>
                      </w:r>
                    </w:p>
                  </w:txbxContent>
                </v:textbox>
              </v:oval>
            </w:pict>
          </mc:Fallback>
        </mc:AlternateContent>
      </w:r>
    </w:p>
    <w:p w:rsidR="00E73D66" w:rsidRPr="00E73D66" w:rsidRDefault="00E73D66" w:rsidP="00E7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</w:p>
    <w:p w:rsidR="00E73D66" w:rsidRDefault="00E73D66" w:rsidP="00E73D66">
      <w:pPr>
        <w:pStyle w:val="ab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</w:p>
    <w:p w:rsidR="00E73D66" w:rsidRDefault="00E73D66" w:rsidP="00BE6173">
      <w:pPr>
        <w:pStyle w:val="ab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Який алгоритм ми створили?</w:t>
      </w:r>
    </w:p>
    <w:p w:rsidR="00AC4D9D" w:rsidRPr="007A3E6A" w:rsidRDefault="007A3E6A" w:rsidP="00BE6173">
      <w:pPr>
        <w:pStyle w:val="ab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Бесіда .</w:t>
      </w:r>
    </w:p>
    <w:p w:rsidR="00AC4D9D" w:rsidRPr="008671D7" w:rsidRDefault="007A3E6A" w:rsidP="00BE6173">
      <w:pPr>
        <w:pStyle w:val="ab"/>
        <w:spacing w:before="100" w:beforeAutospacing="1" w:after="100" w:afterAutospacing="1" w:line="360" w:lineRule="auto"/>
        <w:ind w:left="435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попе</w:t>
      </w:r>
      <w:r w:rsid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редньому уроці ми познайомилися з алгоритмами з розгалуженням. Пригадаємо, що таке розгалуження. У такому </w:t>
      </w:r>
      <w:r w:rsidR="00AC4D9D" w:rsidRPr="008671D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алгоритмі в одному місці виникає ситуація, коли ми повинні визначити, чи виконується певна умова, а вже потім діяти далі.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Такий</w:t>
      </w:r>
      <w:proofErr w:type="spellEnd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варіант</w:t>
      </w:r>
      <w:proofErr w:type="spellEnd"/>
    </w:p>
    <w:p w:rsidR="00AC4D9D" w:rsidRPr="007A3E6A" w:rsidRDefault="00AC4D9D" w:rsidP="00BE6173">
      <w:pPr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називається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розгалуженням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  <w:r w:rsidR="008671D7"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val="uk-UA" w:eastAsia="ru-RU"/>
        </w:rPr>
        <w:t xml:space="preserve"> </w:t>
      </w:r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Де </w:t>
      </w:r>
      <w:proofErr w:type="spellStart"/>
      <w:proofErr w:type="gram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ще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ми</w:t>
      </w:r>
      <w:proofErr w:type="gram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зустрічаємося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розгалуженнями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?</w:t>
      </w:r>
    </w:p>
    <w:p w:rsidR="00AC4D9D" w:rsidRPr="007A3E6A" w:rsidRDefault="00AC4D9D" w:rsidP="00BE6173">
      <w:pPr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eastAsia="ru-RU"/>
        </w:rPr>
      </w:pPr>
      <w:proofErr w:type="spellStart"/>
      <w:proofErr w:type="gram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proofErr w:type="gram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ідійшовши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до переходу, треба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зупинитися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і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подивитися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світлофор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Якщо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сигнал </w:t>
      </w:r>
      <w:proofErr w:type="spellStart"/>
      <w:proofErr w:type="gram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</w:t>
      </w:r>
      <w:proofErr w:type="gram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ітлофора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зелений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можна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переходити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вулицю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інакше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(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якщо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світло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червоне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),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переходити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вулицю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можна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.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Слід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обов’язково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дочекатися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зеленого сигналу </w:t>
      </w:r>
      <w:proofErr w:type="spellStart"/>
      <w:proofErr w:type="gramStart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</w:t>
      </w:r>
      <w:proofErr w:type="gram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ітлофора</w:t>
      </w:r>
      <w:proofErr w:type="spellEnd"/>
      <w:r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AC4D9D" w:rsidRPr="007A3E6A" w:rsidRDefault="005C17C0" w:rsidP="00BE6173">
      <w:pPr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eastAsia="ru-RU"/>
        </w:rPr>
      </w:pPr>
      <w:r w:rsidRPr="005C17C0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 w:eastAsia="ru-RU"/>
        </w:rPr>
        <w:t xml:space="preserve"> Ситуації,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uk-UA" w:eastAsia="ru-RU"/>
        </w:rPr>
        <w:t>коли залежно від того</w:t>
      </w:r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чи виконується умова, треба приймати різні рішення або виконувати різні дії  , трапляються часто. Таку ситуацію в алгоритмах називають розгалуженням . А</w:t>
      </w:r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блок-схемах команду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перевірки</w:t>
      </w:r>
      <w:proofErr w:type="spellEnd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умови</w:t>
      </w:r>
      <w:proofErr w:type="spellEnd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записують</w:t>
      </w:r>
      <w:proofErr w:type="spellEnd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у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блоці</w:t>
      </w:r>
      <w:proofErr w:type="spellEnd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що</w:t>
      </w:r>
      <w:proofErr w:type="spellEnd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має</w:t>
      </w:r>
      <w:proofErr w:type="spellEnd"/>
      <w:r w:rsidR="00AC4D9D" w:rsidRPr="007A3E6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форму ромба.</w:t>
      </w:r>
    </w:p>
    <w:p w:rsidR="00AC4D9D" w:rsidRDefault="00AC4D9D" w:rsidP="00AC4D9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uk-UA" w:eastAsia="ru-RU"/>
        </w:rPr>
      </w:pPr>
      <w:r w:rsidRPr="00AC4D9D">
        <w:rPr>
          <w:rFonts w:ascii="Tahoma" w:eastAsia="Times New Roman" w:hAnsi="Tahoma" w:cs="Tahoma"/>
          <w:i w:val="0"/>
          <w:iCs w:val="0"/>
          <w:noProof/>
          <w:color w:val="000000"/>
          <w:sz w:val="18"/>
          <w:szCs w:val="18"/>
          <w:lang w:eastAsia="ru-RU"/>
        </w:rPr>
        <w:drawing>
          <wp:inline distT="0" distB="0" distL="0" distR="0" wp14:anchorId="7E3F46DF" wp14:editId="5C8EC6A1">
            <wp:extent cx="3228975" cy="1685925"/>
            <wp:effectExtent l="0" t="0" r="9525" b="9525"/>
            <wp:docPr id="2" name="Рисунок 2" descr="hello_html_4d778c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778c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66" w:rsidRDefault="00E73D66" w:rsidP="00E73D66">
      <w:pPr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uk-UA" w:eastAsia="ru-RU"/>
        </w:rPr>
      </w:pPr>
    </w:p>
    <w:p w:rsidR="00E73D66" w:rsidRPr="00E73D66" w:rsidRDefault="00E73D66" w:rsidP="00E73D66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Робота з підручником. ( с. 124 -129). Перегляд презентації .</w:t>
      </w:r>
    </w:p>
    <w:p w:rsidR="00AC4D9D" w:rsidRPr="00DE34E4" w:rsidRDefault="00AC4D9D" w:rsidP="00DE34E4">
      <w:pPr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eastAsia="ru-RU"/>
        </w:rPr>
      </w:pPr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На уроках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української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мови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вивчали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правило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написання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префіксів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с-</w:t>
      </w:r>
      <w:proofErr w:type="gram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або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з-.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Префікс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слід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обирати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залежно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від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літери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з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якої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починається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корінь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слова.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Якщо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корінь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слова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починається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літер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к, </w:t>
      </w:r>
      <w:proofErr w:type="gram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proofErr w:type="gram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, т, ф, х, то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пишеться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префікс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с-. В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іншому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разі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пишеться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префікс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з-. А от як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виглядатиме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блок-схема </w:t>
      </w:r>
      <w:proofErr w:type="spellStart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цього</w:t>
      </w:r>
      <w:proofErr w:type="spellEnd"/>
      <w:r w:rsidRPr="00DE34E4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алгоритму:</w:t>
      </w:r>
    </w:p>
    <w:p w:rsidR="00AC4D9D" w:rsidRDefault="00AC4D9D" w:rsidP="000C30E6">
      <w:pPr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uk-UA" w:eastAsia="ru-RU"/>
        </w:rPr>
      </w:pPr>
      <w:r w:rsidRPr="00AC4D9D">
        <w:rPr>
          <w:rFonts w:ascii="Tahoma" w:eastAsia="Times New Roman" w:hAnsi="Tahoma" w:cs="Tahoma"/>
          <w:i w:val="0"/>
          <w:iCs w:val="0"/>
          <w:noProof/>
          <w:color w:val="000000"/>
          <w:sz w:val="18"/>
          <w:szCs w:val="18"/>
          <w:lang w:eastAsia="ru-RU"/>
        </w:rPr>
        <w:drawing>
          <wp:inline distT="0" distB="0" distL="0" distR="0" wp14:anchorId="1758296E" wp14:editId="2C3A3209">
            <wp:extent cx="4152900" cy="2505075"/>
            <wp:effectExtent l="0" t="0" r="0" b="9525"/>
            <wp:docPr id="3" name="Рисунок 3" descr="hello_html_m68e3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8e33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E6" w:rsidRDefault="000C30E6" w:rsidP="000C30E6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Практична робота . Робота в парах.</w:t>
      </w:r>
    </w:p>
    <w:p w:rsidR="000C30E6" w:rsidRDefault="000C30E6" w:rsidP="000C30E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Робота з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роздатковими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 xml:space="preserve"> картками.</w:t>
      </w:r>
    </w:p>
    <w:p w:rsidR="000C30E6" w:rsidRPr="000C30E6" w:rsidRDefault="000C30E6" w:rsidP="000C30E6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uk-UA" w:eastAsia="ru-RU"/>
        </w:rPr>
        <w:t>Робота в зошитах.</w:t>
      </w:r>
    </w:p>
    <w:p w:rsidR="00D36794" w:rsidRDefault="00AC4D9D">
      <w:pPr>
        <w:rPr>
          <w:b/>
          <w:bCs/>
          <w:color w:val="000000"/>
          <w:sz w:val="36"/>
          <w:szCs w:val="36"/>
          <w:shd w:val="clear" w:color="auto" w:fill="FFFFFF"/>
          <w:lang w:val="uk-UA"/>
        </w:rPr>
      </w:pPr>
      <w:r>
        <w:rPr>
          <w:b/>
          <w:bCs/>
          <w:color w:val="000000"/>
          <w:sz w:val="36"/>
          <w:szCs w:val="36"/>
          <w:shd w:val="clear" w:color="auto" w:fill="FFFFFF"/>
        </w:rPr>
        <w:t>ФІЗКУЛЬТХВИЛИНКА</w:t>
      </w:r>
    </w:p>
    <w:p w:rsidR="007C2660" w:rsidRPr="00E73D66" w:rsidRDefault="000C30E6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V</w:t>
      </w:r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 xml:space="preserve">. </w:t>
      </w:r>
      <w:proofErr w:type="spellStart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Повторення</w:t>
      </w:r>
      <w:proofErr w:type="spellEnd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 xml:space="preserve"> правил </w:t>
      </w:r>
      <w:proofErr w:type="spellStart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поведінки</w:t>
      </w:r>
      <w:proofErr w:type="spellEnd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 xml:space="preserve"> і </w:t>
      </w:r>
      <w:proofErr w:type="spellStart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безпеки</w:t>
      </w:r>
      <w:proofErr w:type="spellEnd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 xml:space="preserve"> </w:t>
      </w:r>
      <w:proofErr w:type="spellStart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життєдіяльності</w:t>
      </w:r>
      <w:proofErr w:type="spellEnd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 xml:space="preserve"> в </w:t>
      </w:r>
      <w:proofErr w:type="spellStart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комп'ютерному</w:t>
      </w:r>
      <w:proofErr w:type="spellEnd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 xml:space="preserve"> </w:t>
      </w:r>
      <w:proofErr w:type="spellStart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класі</w:t>
      </w:r>
      <w:proofErr w:type="spellEnd"/>
      <w:r w:rsidR="007C2660" w:rsidRPr="00E73D66">
        <w:rPr>
          <w:rFonts w:ascii="Times New Roman" w:eastAsia="Times New Roman" w:hAnsi="Times New Roman" w:cs="Times New Roman"/>
          <w:b/>
          <w:bCs/>
          <w:i w:val="0"/>
          <w:iCs w:val="0"/>
          <w:color w:val="555555"/>
          <w:sz w:val="28"/>
          <w:szCs w:val="28"/>
          <w:lang w:eastAsia="ru-RU"/>
        </w:rPr>
        <w:t>.</w:t>
      </w:r>
    </w:p>
    <w:p w:rsidR="007C2660" w:rsidRPr="000D230C" w:rsidRDefault="006C07E7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Проводиться гра « Правильно – неправильно»</w:t>
      </w:r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. Якщо вислів правильний - </w:t>
      </w:r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діти плескають у долоні. Якщо ні – тупотять ніжками.</w:t>
      </w:r>
    </w:p>
    <w:p w:rsidR="007C2660" w:rsidRPr="000D230C" w:rsidRDefault="006C07E7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Всі ми витерли взуття, щоб не нести в клас сміття.</w:t>
      </w:r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</w:t>
      </w:r>
    </w:p>
    <w:p w:rsidR="007C2660" w:rsidRPr="000D230C" w:rsidRDefault="006C07E7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А щоб сіли ми за парту,  вчитель нам дає команду.</w:t>
      </w:r>
    </w:p>
    <w:p w:rsidR="007C2660" w:rsidRPr="000D230C" w:rsidRDefault="006C07E7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Ти підсунь монітор близенько,  і дроти поправ хутенько.</w:t>
      </w:r>
    </w:p>
    <w:p w:rsidR="007C2660" w:rsidRPr="000D230C" w:rsidRDefault="00B56540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Від екрана ти відсядь сантиметрів на 50.</w:t>
      </w:r>
    </w:p>
    <w:p w:rsidR="007C2660" w:rsidRPr="000D230C" w:rsidRDefault="00B56540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Хоч стомились в мене очі  та все ж граюся охоче.</w:t>
      </w:r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</w:t>
      </w:r>
      <w:proofErr w:type="spellStart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Тупають</w:t>
      </w:r>
      <w:proofErr w:type="spellEnd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ніжками</w:t>
      </w:r>
      <w:proofErr w:type="spellEnd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</w:p>
    <w:p w:rsidR="007C2660" w:rsidRPr="000D230C" w:rsidRDefault="00B56540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Я дротів не зачіпаю – правило це добре знаю.</w:t>
      </w:r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</w:t>
      </w:r>
      <w:proofErr w:type="spellStart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Плещуть</w:t>
      </w:r>
      <w:proofErr w:type="spellEnd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 </w:t>
      </w:r>
      <w:proofErr w:type="spellStart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долоні</w:t>
      </w:r>
      <w:proofErr w:type="spellEnd"/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</w:p>
    <w:p w:rsidR="007C2660" w:rsidRPr="000D230C" w:rsidRDefault="00B56540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uk-UA" w:eastAsia="ru-RU"/>
        </w:rPr>
        <w:lastRenderedPageBreak/>
        <w:t xml:space="preserve">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Час даремно не марную</w:t>
      </w:r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—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із комп’ютером працюю.</w:t>
      </w:r>
      <w:r w:rsidR="007C2660"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 xml:space="preserve"> Думав , що на 2 хвилини, а просидів 3 години .</w:t>
      </w:r>
    </w:p>
    <w:p w:rsidR="00AC4D9D" w:rsidRPr="000D230C" w:rsidRDefault="00AC4D9D" w:rsidP="00AC4D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sz w:val="18"/>
          <w:szCs w:val="18"/>
          <w:lang w:eastAsia="ru-RU"/>
        </w:rPr>
      </w:pPr>
      <w:r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IV.</w:t>
      </w:r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  <w:r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Робота за </w:t>
      </w:r>
      <w:proofErr w:type="spellStart"/>
      <w:r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комп’ютером</w:t>
      </w:r>
      <w:proofErr w:type="spellEnd"/>
    </w:p>
    <w:p w:rsidR="00AC4D9D" w:rsidRPr="000D230C" w:rsidRDefault="00AC4D9D" w:rsidP="00AC4D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Робота за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комп’ютером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в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середовищі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програмування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 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Scratch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eastAsia="ru-RU"/>
        </w:rPr>
        <w:t>.</w:t>
      </w:r>
    </w:p>
    <w:p w:rsidR="00B1541D" w:rsidRPr="000D230C" w:rsidRDefault="00B1541D" w:rsidP="00B1541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sz w:val="18"/>
          <w:szCs w:val="18"/>
          <w:lang w:eastAsia="ru-RU"/>
        </w:rPr>
      </w:pPr>
      <w:proofErr w:type="spellStart"/>
      <w:r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Хвилинка</w:t>
      </w:r>
      <w:proofErr w:type="spellEnd"/>
      <w:r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релаксації</w:t>
      </w:r>
      <w:proofErr w:type="spellEnd"/>
    </w:p>
    <w:p w:rsidR="00B1541D" w:rsidRPr="000D230C" w:rsidRDefault="00B1541D" w:rsidP="00B1541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sz w:val="18"/>
          <w:szCs w:val="1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7"/>
          <w:szCs w:val="27"/>
          <w:lang w:val="uk-UA" w:eastAsia="ru-RU"/>
        </w:rPr>
        <w:t xml:space="preserve"> Вправа для очей « Соняхи»</w:t>
      </w:r>
    </w:p>
    <w:p w:rsidR="007C2660" w:rsidRPr="000D230C" w:rsidRDefault="007C2660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0D2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Логічні</w:t>
      </w:r>
      <w:proofErr w:type="spellEnd"/>
      <w:r w:rsidRPr="000D2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задачі</w:t>
      </w:r>
      <w:proofErr w:type="spellEnd"/>
      <w:r w:rsidRPr="000D2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174A" w:rsidRDefault="002A174A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 w:val="0"/>
          <w:sz w:val="28"/>
          <w:szCs w:val="28"/>
          <w:lang w:val="uk-UA" w:eastAsia="ru-RU"/>
        </w:rPr>
      </w:pPr>
      <w:r w:rsidRPr="005C17C0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uk-UA" w:eastAsia="ru-RU"/>
        </w:rPr>
        <w:t xml:space="preserve">А) </w:t>
      </w:r>
      <w:r w:rsidRPr="005C17C0">
        <w:rPr>
          <w:rFonts w:ascii="Times New Roman" w:eastAsia="Times New Roman" w:hAnsi="Times New Roman" w:cs="Times New Roman"/>
          <w:bCs/>
          <w:i w:val="0"/>
          <w:sz w:val="28"/>
          <w:szCs w:val="28"/>
          <w:lang w:val="uk-UA" w:eastAsia="ru-RU"/>
        </w:rPr>
        <w:t>Складання алгоритму « Як перевезти по одному через р</w:t>
      </w:r>
      <w:r w:rsidR="003C2A11">
        <w:rPr>
          <w:rFonts w:ascii="Times New Roman" w:eastAsia="Times New Roman" w:hAnsi="Times New Roman" w:cs="Times New Roman"/>
          <w:bCs/>
          <w:i w:val="0"/>
          <w:sz w:val="28"/>
          <w:szCs w:val="28"/>
          <w:lang w:val="uk-UA" w:eastAsia="ru-RU"/>
        </w:rPr>
        <w:t>ічку без втрат вовка, козу і капу</w:t>
      </w:r>
      <w:r w:rsidRPr="005C17C0">
        <w:rPr>
          <w:rFonts w:ascii="Times New Roman" w:eastAsia="Times New Roman" w:hAnsi="Times New Roman" w:cs="Times New Roman"/>
          <w:bCs/>
          <w:i w:val="0"/>
          <w:sz w:val="28"/>
          <w:szCs w:val="28"/>
          <w:lang w:val="uk-UA" w:eastAsia="ru-RU"/>
        </w:rPr>
        <w:t>сту»</w:t>
      </w:r>
      <w:r w:rsidR="005C17C0">
        <w:rPr>
          <w:rFonts w:ascii="Times New Roman" w:eastAsia="Times New Roman" w:hAnsi="Times New Roman" w:cs="Times New Roman"/>
          <w:bCs/>
          <w:i w:val="0"/>
          <w:sz w:val="28"/>
          <w:szCs w:val="28"/>
          <w:lang w:val="uk-UA" w:eastAsia="ru-RU"/>
        </w:rPr>
        <w:t>.</w:t>
      </w:r>
    </w:p>
    <w:p w:rsidR="003C2A11" w:rsidRDefault="003C2A11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val="uk-UA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83E4492" wp14:editId="27D96271">
            <wp:extent cx="4152900" cy="2457450"/>
            <wp:effectExtent l="0" t="0" r="0" b="0"/>
            <wp:docPr id="5" name="Рисунок 5" descr="http://svitppt.com.ua/images/23/22613/9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itppt.com.ua/images/23/22613/960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600" cy="245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11" w:rsidRPr="005C17C0" w:rsidRDefault="003C2A11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</w:p>
    <w:p w:rsidR="007C2660" w:rsidRPr="000D230C" w:rsidRDefault="002A174A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Б) Гра « Цікаві перетворення»</w:t>
      </w:r>
    </w:p>
    <w:p w:rsidR="002A174A" w:rsidRPr="000D230C" w:rsidRDefault="002A174A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Учитель задає дітям початок і кінець подій, а діти повинні придумати проміжні дії.</w:t>
      </w:r>
    </w:p>
    <w:p w:rsidR="00F11F8D" w:rsidRPr="000D230C" w:rsidRDefault="00F11F8D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Як з яйця отримати курку?</w:t>
      </w:r>
    </w:p>
    <w:p w:rsidR="00F11F8D" w:rsidRPr="000D230C" w:rsidRDefault="00F11F8D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- Як з ікринки з’являється жаба?</w:t>
      </w:r>
    </w:p>
    <w:p w:rsidR="00F11F8D" w:rsidRPr="000D230C" w:rsidRDefault="00F11F8D" w:rsidP="007C266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  <w:t>Як з овечої шерсті зв’язати светр?</w:t>
      </w:r>
    </w:p>
    <w:p w:rsidR="00AC4D9D" w:rsidRPr="000D230C" w:rsidRDefault="00B1541D" w:rsidP="00AC4D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i w:val="0"/>
          <w:iCs w:val="0"/>
          <w:sz w:val="18"/>
          <w:szCs w:val="18"/>
          <w:lang w:val="uk-UA" w:eastAsia="ru-RU"/>
        </w:rPr>
      </w:pPr>
      <w:r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uk-UA" w:eastAsia="ru-RU"/>
        </w:rPr>
        <w:t xml:space="preserve"> </w:t>
      </w:r>
      <w:r w:rsidR="00AC4D9D"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V. </w:t>
      </w:r>
      <w:proofErr w:type="spellStart"/>
      <w:proofErr w:type="gramStart"/>
      <w:r w:rsidR="00AC4D9D"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П</w:t>
      </w:r>
      <w:proofErr w:type="gramEnd"/>
      <w:r w:rsidR="00AC4D9D"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>ідсумок</w:t>
      </w:r>
      <w:proofErr w:type="spellEnd"/>
      <w:r w:rsidR="00AC4D9D" w:rsidRPr="000D230C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eastAsia="ru-RU"/>
        </w:rPr>
        <w:t xml:space="preserve"> уроку</w:t>
      </w:r>
    </w:p>
    <w:p w:rsidR="00AC4D9D" w:rsidRPr="000D230C" w:rsidRDefault="00AC4D9D" w:rsidP="00DE3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sz w:val="28"/>
          <w:szCs w:val="28"/>
          <w:lang w:eastAsia="ru-RU"/>
        </w:rPr>
      </w:pP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Що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таке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розгалуження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?</w:t>
      </w:r>
    </w:p>
    <w:p w:rsidR="00AC4D9D" w:rsidRPr="000D230C" w:rsidRDefault="00AC4D9D" w:rsidP="00DE3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sz w:val="28"/>
          <w:szCs w:val="28"/>
          <w:lang w:eastAsia="ru-RU"/>
        </w:rPr>
      </w:pP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Чи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усіх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алгоритмах</w:t>
      </w:r>
      <w:proofErr w:type="gram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вони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повинні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бути?</w:t>
      </w:r>
    </w:p>
    <w:p w:rsidR="00AC4D9D" w:rsidRPr="000D230C" w:rsidRDefault="00AC4D9D" w:rsidP="00DE3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sz w:val="28"/>
          <w:szCs w:val="28"/>
          <w:lang w:eastAsia="ru-RU"/>
        </w:rPr>
      </w:pP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Наведіть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приклад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ситуації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де буде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використано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розгалуження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AC4D9D" w:rsidRPr="000D230C" w:rsidRDefault="00AC4D9D" w:rsidP="00DE3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sz w:val="28"/>
          <w:szCs w:val="28"/>
          <w:lang w:eastAsia="ru-RU"/>
        </w:rPr>
      </w:pPr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Яка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фігура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використовується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для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запису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розгалуження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блок-схемах?</w:t>
      </w:r>
    </w:p>
    <w:p w:rsidR="00AC4D9D" w:rsidRPr="000D230C" w:rsidRDefault="00AC4D9D" w:rsidP="00DE3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Склади</w:t>
      </w:r>
      <w:proofErr w:type="spellEnd"/>
      <w:r w:rsidRPr="000D230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алгоритм переходу </w:t>
      </w:r>
      <w:proofErr w:type="spellStart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вулиці</w:t>
      </w:r>
      <w:proofErr w:type="spellEnd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</w:t>
      </w:r>
      <w:proofErr w:type="gramEnd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ішохідному</w:t>
      </w:r>
      <w:proofErr w:type="spellEnd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переході</w:t>
      </w:r>
      <w:proofErr w:type="spellEnd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світлофора</w:t>
      </w:r>
      <w:proofErr w:type="spellEnd"/>
      <w:r w:rsidRPr="00F11F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.</w:t>
      </w:r>
    </w:p>
    <w:p w:rsidR="000D230C" w:rsidRPr="00F11F8D" w:rsidRDefault="000D230C" w:rsidP="00DE34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i w:val="0"/>
          <w:iCs w:val="0"/>
          <w:color w:val="000000"/>
          <w:sz w:val="28"/>
          <w:szCs w:val="28"/>
          <w:lang w:eastAsia="ru-RU"/>
        </w:rPr>
      </w:pPr>
    </w:p>
    <w:p w:rsidR="00AC4D9D" w:rsidRPr="00AC4D9D" w:rsidRDefault="00AC4D9D" w:rsidP="00AC4D9D">
      <w:pPr>
        <w:spacing w:after="0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eastAsia="ru-RU"/>
        </w:rPr>
      </w:pPr>
      <w:r w:rsidRPr="00AC4D9D"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eastAsia="ru-RU"/>
        </w:rPr>
        <w:t> </w:t>
      </w:r>
    </w:p>
    <w:p w:rsidR="00AC4D9D" w:rsidRPr="00AC4D9D" w:rsidRDefault="00AC4D9D" w:rsidP="00AC4D9D">
      <w:pPr>
        <w:spacing w:after="0" w:line="240" w:lineRule="auto"/>
        <w:jc w:val="center"/>
        <w:textAlignment w:val="top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val="uk-UA" w:eastAsia="ru-RU"/>
        </w:rPr>
        <w:t xml:space="preserve"> </w:t>
      </w:r>
      <w:r w:rsidRPr="00AC4D9D"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eastAsia="ru-RU"/>
        </w:rPr>
        <w:t> </w:t>
      </w:r>
    </w:p>
    <w:p w:rsidR="00AC4D9D" w:rsidRPr="00AC4D9D" w:rsidRDefault="00AC4D9D" w:rsidP="00AC4D9D">
      <w:pPr>
        <w:spacing w:after="75" w:line="240" w:lineRule="auto"/>
        <w:jc w:val="center"/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eastAsia="ru-RU"/>
        </w:rPr>
      </w:pPr>
      <w:r w:rsidRPr="00AC4D9D">
        <w:rPr>
          <w:rFonts w:ascii="Tahoma" w:eastAsia="Times New Roman" w:hAnsi="Tahoma" w:cs="Tahoma"/>
          <w:i w:val="0"/>
          <w:iCs w:val="0"/>
          <w:color w:val="000000"/>
          <w:sz w:val="18"/>
          <w:szCs w:val="18"/>
          <w:lang w:eastAsia="ru-RU"/>
        </w:rPr>
        <w:t> </w:t>
      </w:r>
    </w:p>
    <w:p w:rsidR="00AC4D9D" w:rsidRPr="00AC4D9D" w:rsidRDefault="00AC4D9D"/>
    <w:sectPr w:rsidR="00AC4D9D" w:rsidRPr="00AC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2C7"/>
    <w:multiLevelType w:val="hybridMultilevel"/>
    <w:tmpl w:val="07A81F90"/>
    <w:lvl w:ilvl="0" w:tplc="5F20C20E">
      <w:start w:val="1"/>
      <w:numFmt w:val="decimal"/>
      <w:lvlText w:val="%1."/>
      <w:lvlJc w:val="left"/>
      <w:pPr>
        <w:ind w:left="79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F7A2558"/>
    <w:multiLevelType w:val="multilevel"/>
    <w:tmpl w:val="A6B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32CCC"/>
    <w:multiLevelType w:val="hybridMultilevel"/>
    <w:tmpl w:val="4558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34064"/>
    <w:multiLevelType w:val="hybridMultilevel"/>
    <w:tmpl w:val="BF825838"/>
    <w:lvl w:ilvl="0" w:tplc="C55262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4686C"/>
    <w:multiLevelType w:val="hybridMultilevel"/>
    <w:tmpl w:val="959E58B8"/>
    <w:lvl w:ilvl="0" w:tplc="8FAC2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306E1"/>
    <w:multiLevelType w:val="multilevel"/>
    <w:tmpl w:val="46E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C70B2"/>
    <w:multiLevelType w:val="hybridMultilevel"/>
    <w:tmpl w:val="B11C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11E02"/>
    <w:multiLevelType w:val="hybridMultilevel"/>
    <w:tmpl w:val="1C7ACC6E"/>
    <w:lvl w:ilvl="0" w:tplc="6972B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56526"/>
    <w:multiLevelType w:val="hybridMultilevel"/>
    <w:tmpl w:val="FEEA237A"/>
    <w:lvl w:ilvl="0" w:tplc="2AAAFF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B095EB1"/>
    <w:multiLevelType w:val="hybridMultilevel"/>
    <w:tmpl w:val="1ABE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24604"/>
    <w:multiLevelType w:val="hybridMultilevel"/>
    <w:tmpl w:val="B65A0810"/>
    <w:lvl w:ilvl="0" w:tplc="147E6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9D"/>
    <w:rsid w:val="000C30E6"/>
    <w:rsid w:val="000D230C"/>
    <w:rsid w:val="00101E98"/>
    <w:rsid w:val="002544C0"/>
    <w:rsid w:val="002A174A"/>
    <w:rsid w:val="003C2A11"/>
    <w:rsid w:val="004B6E97"/>
    <w:rsid w:val="004C2E6B"/>
    <w:rsid w:val="005C17C0"/>
    <w:rsid w:val="00637A81"/>
    <w:rsid w:val="00682677"/>
    <w:rsid w:val="006B07F9"/>
    <w:rsid w:val="006C07E7"/>
    <w:rsid w:val="00720C0D"/>
    <w:rsid w:val="00747E83"/>
    <w:rsid w:val="007A3E6A"/>
    <w:rsid w:val="007C2660"/>
    <w:rsid w:val="008671D7"/>
    <w:rsid w:val="008C63F3"/>
    <w:rsid w:val="009A75DB"/>
    <w:rsid w:val="00AC4D9D"/>
    <w:rsid w:val="00B1541D"/>
    <w:rsid w:val="00B56540"/>
    <w:rsid w:val="00BE6173"/>
    <w:rsid w:val="00CC70F5"/>
    <w:rsid w:val="00D25115"/>
    <w:rsid w:val="00D36794"/>
    <w:rsid w:val="00D5077D"/>
    <w:rsid w:val="00D6747E"/>
    <w:rsid w:val="00DB3793"/>
    <w:rsid w:val="00DE34E4"/>
    <w:rsid w:val="00E73D66"/>
    <w:rsid w:val="00EB3FE8"/>
    <w:rsid w:val="00EC41B8"/>
    <w:rsid w:val="00F1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AC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D9D"/>
  </w:style>
  <w:style w:type="paragraph" w:styleId="af5">
    <w:name w:val="Balloon Text"/>
    <w:basedOn w:val="a"/>
    <w:link w:val="af6"/>
    <w:uiPriority w:val="99"/>
    <w:semiHidden/>
    <w:unhideWhenUsed/>
    <w:rsid w:val="00AC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4D9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20C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C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C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C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C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C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C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C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C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C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20C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20C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20C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0C0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0C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20C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20C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0C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20C0D"/>
    <w:rPr>
      <w:b/>
      <w:bCs/>
      <w:spacing w:val="0"/>
    </w:rPr>
  </w:style>
  <w:style w:type="character" w:styleId="a9">
    <w:name w:val="Emphasis"/>
    <w:uiPriority w:val="20"/>
    <w:qFormat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20C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0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0C0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20C0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20C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20C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20C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20C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20C0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20C0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20C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0C0D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AC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D9D"/>
  </w:style>
  <w:style w:type="paragraph" w:styleId="af5">
    <w:name w:val="Balloon Text"/>
    <w:basedOn w:val="a"/>
    <w:link w:val="af6"/>
    <w:uiPriority w:val="99"/>
    <w:semiHidden/>
    <w:unhideWhenUsed/>
    <w:rsid w:val="00AC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4D9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516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494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2016-04-05T17:11:00Z</cp:lastPrinted>
  <dcterms:created xsi:type="dcterms:W3CDTF">2016-03-18T20:34:00Z</dcterms:created>
  <dcterms:modified xsi:type="dcterms:W3CDTF">2016-12-15T18:33:00Z</dcterms:modified>
</cp:coreProperties>
</file>