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2F" w:rsidRPr="00F10883" w:rsidRDefault="0081382F" w:rsidP="0081382F">
      <w:pPr>
        <w:rPr>
          <w:rFonts w:ascii="Times New Roman" w:hAnsi="Times New Roman" w:cs="Times New Roman"/>
          <w:sz w:val="32"/>
          <w:szCs w:val="32"/>
        </w:rPr>
      </w:pPr>
    </w:p>
    <w:p w:rsidR="0081382F" w:rsidRPr="008B2F9E" w:rsidRDefault="0081382F" w:rsidP="0081382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2F9E">
        <w:rPr>
          <w:rFonts w:ascii="Times New Roman" w:hAnsi="Times New Roman" w:cs="Times New Roman"/>
          <w:b/>
          <w:i/>
          <w:sz w:val="32"/>
          <w:szCs w:val="32"/>
        </w:rPr>
        <w:t>Виступи екологічних агітбригад</w:t>
      </w:r>
    </w:p>
    <w:p w:rsidR="00BE0334" w:rsidRDefault="0081382F">
      <w:r w:rsidRPr="008138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-360483</wp:posOffset>
            </wp:positionH>
            <wp:positionV relativeFrom="margin">
              <wp:align>top</wp:align>
            </wp:positionV>
            <wp:extent cx="3550197" cy="2522482"/>
            <wp:effectExtent l="19050" t="0" r="9525" b="0"/>
            <wp:wrapSquare wrapText="bothSides"/>
            <wp:docPr id="52" name="Рисунок 1" descr="G:\DSC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DSC_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8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2414248</wp:posOffset>
            </wp:positionH>
            <wp:positionV relativeFrom="margin">
              <wp:posOffset>1935436</wp:posOffset>
            </wp:positionV>
            <wp:extent cx="3881273" cy="2333297"/>
            <wp:effectExtent l="19050" t="0" r="9525" b="0"/>
            <wp:wrapSquare wrapText="bothSides"/>
            <wp:docPr id="53" name="Рисунок 1" descr="DSCN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15584" r="-308" b="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8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-675793</wp:posOffset>
            </wp:positionH>
            <wp:positionV relativeFrom="margin">
              <wp:posOffset>3874595</wp:posOffset>
            </wp:positionV>
            <wp:extent cx="4201028" cy="3153103"/>
            <wp:effectExtent l="19050" t="0" r="5080" b="0"/>
            <wp:wrapSquare wrapText="bothSides"/>
            <wp:docPr id="49" name="Рисунок 27" descr="C:\Users\Lesya\Desktop\масові заходи\IMG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sya\Desktop\масові заходи\IMG_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82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2272358</wp:posOffset>
            </wp:positionH>
            <wp:positionV relativeFrom="margin">
              <wp:posOffset>6570498</wp:posOffset>
            </wp:positionV>
            <wp:extent cx="3960101" cy="2963918"/>
            <wp:effectExtent l="19050" t="0" r="9525" b="0"/>
            <wp:wrapSquare wrapText="bothSides"/>
            <wp:docPr id="50" name="Рисунок 28" descr="C:\Users\Lesya\Desktop\масові заходи\IMG_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sya\Desktop\масові заходи\IMG_4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0334" w:rsidSect="00AB3CB6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02" w:rsidRDefault="00254A02" w:rsidP="00D53118">
      <w:pPr>
        <w:spacing w:after="0" w:line="240" w:lineRule="auto"/>
      </w:pPr>
      <w:r>
        <w:separator/>
      </w:r>
    </w:p>
  </w:endnote>
  <w:endnote w:type="continuationSeparator" w:id="1">
    <w:p w:rsidR="00254A02" w:rsidRDefault="00254A02" w:rsidP="00D5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02" w:rsidRDefault="00254A02" w:rsidP="00D53118">
      <w:pPr>
        <w:spacing w:after="0" w:line="240" w:lineRule="auto"/>
      </w:pPr>
      <w:r>
        <w:separator/>
      </w:r>
    </w:p>
  </w:footnote>
  <w:footnote w:type="continuationSeparator" w:id="1">
    <w:p w:rsidR="00254A02" w:rsidRDefault="00254A02" w:rsidP="00D5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18" w:rsidRDefault="00D53118" w:rsidP="00D53118">
    <w:pPr>
      <w:ind w:left="-567" w:right="-284"/>
      <w:jc w:val="right"/>
      <w:rPr>
        <w:rFonts w:ascii="Times New Roman" w:hAnsi="Times New Roman" w:cs="Times New Roman"/>
        <w:sz w:val="32"/>
        <w:szCs w:val="32"/>
      </w:rPr>
    </w:pPr>
    <w:r>
      <w:rPr>
        <w:lang w:val="en-US"/>
      </w:rPr>
      <w:t xml:space="preserve">            </w:t>
    </w: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-385445</wp:posOffset>
          </wp:positionH>
          <wp:positionV relativeFrom="margin">
            <wp:align>top</wp:align>
          </wp:positionV>
          <wp:extent cx="3552825" cy="2524125"/>
          <wp:effectExtent l="19050" t="0" r="9525" b="0"/>
          <wp:wrapSquare wrapText="bothSides"/>
          <wp:docPr id="2" name="Рисунок 1" descr="G:\DSC_02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:\DSC_02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2"/>
        <w:szCs w:val="32"/>
      </w:rPr>
      <w:t>Додаток 3</w:t>
    </w:r>
  </w:p>
  <w:p w:rsidR="00D53118" w:rsidRDefault="00D53118">
    <w:pPr>
      <w:pStyle w:val="a3"/>
    </w:pPr>
  </w:p>
  <w:p w:rsidR="00D53118" w:rsidRDefault="00D531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82F"/>
    <w:rsid w:val="00254A02"/>
    <w:rsid w:val="0081382F"/>
    <w:rsid w:val="00AB3CB6"/>
    <w:rsid w:val="00BE0334"/>
    <w:rsid w:val="00D5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3118"/>
  </w:style>
  <w:style w:type="paragraph" w:styleId="a5">
    <w:name w:val="footer"/>
    <w:basedOn w:val="a"/>
    <w:link w:val="a6"/>
    <w:uiPriority w:val="99"/>
    <w:semiHidden/>
    <w:unhideWhenUsed/>
    <w:rsid w:val="00D5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53118"/>
  </w:style>
  <w:style w:type="paragraph" w:styleId="a7">
    <w:name w:val="Balloon Text"/>
    <w:basedOn w:val="a"/>
    <w:link w:val="a8"/>
    <w:uiPriority w:val="99"/>
    <w:semiHidden/>
    <w:unhideWhenUsed/>
    <w:rsid w:val="00D5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2018-02-03T17:53:00Z</dcterms:created>
  <dcterms:modified xsi:type="dcterms:W3CDTF">2018-02-03T18:19:00Z</dcterms:modified>
</cp:coreProperties>
</file>