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62B" w:rsidRPr="00920152" w:rsidRDefault="001C662B" w:rsidP="001C662B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1C662B" w:rsidRPr="00920152" w:rsidRDefault="001C662B" w:rsidP="001C662B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1C662B" w:rsidRPr="00FA06FE" w:rsidRDefault="001C662B" w:rsidP="001C662B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1C662B" w:rsidRPr="00FA06FE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1C662B" w:rsidRDefault="001C662B" w:rsidP="001C662B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1C662B" w:rsidRPr="001106B5" w:rsidRDefault="001C662B" w:rsidP="001C662B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1C662B" w:rsidRPr="001106B5" w:rsidRDefault="001C662B" w:rsidP="001C662B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1C662B" w:rsidRPr="001106B5" w:rsidRDefault="001C662B" w:rsidP="001C662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>Природні форми. Створення творчої композиції з уяви «Зима іде»</w:t>
      </w:r>
    </w:p>
    <w:p w:rsidR="001C662B" w:rsidRPr="00FA06FE" w:rsidRDefault="001C662B" w:rsidP="001C662B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Pr="00FA06FE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Pr="00FA06FE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1C662B" w:rsidRPr="00FA06FE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1C662B" w:rsidRPr="00FA06FE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1C662B" w:rsidRPr="00FA06FE" w:rsidRDefault="001C662B" w:rsidP="001C662B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1C662B" w:rsidRPr="00FA06FE" w:rsidRDefault="001C662B" w:rsidP="001C662B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Pr="00FA06FE" w:rsidRDefault="001C662B" w:rsidP="001C662B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1C662B" w:rsidRDefault="001C662B" w:rsidP="001C662B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1C662B" w:rsidRDefault="001C662B" w:rsidP="001C6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62B" w:rsidRPr="001106B5" w:rsidRDefault="001C662B" w:rsidP="001C662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06B5">
        <w:rPr>
          <w:rFonts w:ascii="Times New Roman" w:hAnsi="Times New Roman" w:cs="Times New Roman"/>
          <w:b/>
          <w:sz w:val="32"/>
          <w:szCs w:val="32"/>
        </w:rPr>
        <w:lastRenderedPageBreak/>
        <w:t>Тема: Природні форми. Створення творчої композиції з уяви «Зима іде»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Мета: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 w:rsidRPr="003F5AD7">
        <w:rPr>
          <w:rFonts w:ascii="Times New Roman" w:hAnsi="Times New Roman" w:cs="Times New Roman"/>
          <w:sz w:val="28"/>
          <w:szCs w:val="28"/>
        </w:rPr>
        <w:t xml:space="preserve"> продовжувати ознайомлення з видами живопису, характеризувати кольорове розмаїття навколишнього середовища, навчати через певну кольорову гаму передавати настрій пейзажу,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sz w:val="28"/>
          <w:szCs w:val="28"/>
        </w:rPr>
        <w:t>розвивати вміння аналізувати і описувати твори живопису, вміння сприймати красу природи та відтворювати її на площині,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Виховна: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sz w:val="28"/>
          <w:szCs w:val="28"/>
        </w:rPr>
        <w:t>виховувати любов до природи рідного краю,</w:t>
      </w:r>
      <w:r>
        <w:rPr>
          <w:rFonts w:ascii="Times New Roman" w:hAnsi="Times New Roman" w:cs="Times New Roman"/>
          <w:sz w:val="28"/>
          <w:szCs w:val="28"/>
        </w:rPr>
        <w:t xml:space="preserve"> повагу до творчості художників-земляків.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Тип заняття:</w:t>
      </w:r>
      <w:r w:rsidRPr="003F5AD7">
        <w:rPr>
          <w:rFonts w:ascii="Times New Roman" w:hAnsi="Times New Roman" w:cs="Times New Roman"/>
          <w:sz w:val="28"/>
          <w:szCs w:val="28"/>
        </w:rPr>
        <w:t xml:space="preserve"> комбіноване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b/>
          <w:i/>
          <w:sz w:val="28"/>
          <w:szCs w:val="28"/>
        </w:rPr>
        <w:t>Для керівника: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sz w:val="28"/>
          <w:szCs w:val="28"/>
        </w:rPr>
        <w:t>таблиця кольорових розтяжок холодної гами кольорів, світлини зимових пейзажів, репродукції зимових пейзажів, фарби, папір, пензлі, палітра,</w:t>
      </w:r>
      <w:r>
        <w:rPr>
          <w:rFonts w:ascii="Times New Roman" w:hAnsi="Times New Roman" w:cs="Times New Roman"/>
          <w:sz w:val="28"/>
          <w:szCs w:val="28"/>
        </w:rPr>
        <w:t xml:space="preserve"> зубні щітки по кількості парт.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Для учнів: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sz w:val="28"/>
          <w:szCs w:val="28"/>
        </w:rPr>
        <w:tab/>
        <w:t>тонований папір, гуаш, пензлі, палітра, серветка, стакан з водою.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62B" w:rsidRPr="000F193B" w:rsidRDefault="001C662B" w:rsidP="001C66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1C662B" w:rsidRPr="000F193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F19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частина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Привітання. Перевірка готовності учнів до заняття.</w:t>
      </w:r>
    </w:p>
    <w:p w:rsidR="001C662B" w:rsidRPr="005A4574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II. Повідомлення теми та завдань заняття.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Керівник:</w:t>
      </w:r>
      <w:r w:rsidRPr="003F5AD7">
        <w:rPr>
          <w:rFonts w:ascii="Times New Roman" w:hAnsi="Times New Roman" w:cs="Times New Roman"/>
          <w:sz w:val="28"/>
          <w:szCs w:val="28"/>
        </w:rPr>
        <w:t xml:space="preserve"> Сьогодні ви йшли до школи, звернули увагу яка сьогодні погода? 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sz w:val="28"/>
          <w:szCs w:val="28"/>
        </w:rPr>
        <w:t xml:space="preserve">Так, морозець, сніг навколо. А згадайте, коли він випав вперше в середині січня, як ми раділи!  Саме зимові пейзажі стали основою вивчення теми «Природні форми». Давайте подивимось світлини c зимовими пейзажами, які нікого не залишать байдужим. Ось вона – морозяна краса зафіксована фотоапаратом!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Перегляд світлин.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F5AD7">
        <w:rPr>
          <w:rFonts w:ascii="Times New Roman" w:hAnsi="Times New Roman" w:cs="Times New Roman"/>
          <w:sz w:val="28"/>
          <w:szCs w:val="28"/>
        </w:rPr>
        <w:t>Дуже красиво! Така краса дуже часто</w:t>
      </w:r>
      <w:r>
        <w:rPr>
          <w:rFonts w:ascii="Times New Roman" w:hAnsi="Times New Roman" w:cs="Times New Roman"/>
          <w:sz w:val="28"/>
          <w:szCs w:val="28"/>
        </w:rPr>
        <w:t xml:space="preserve"> спонукає людину до творчості.  </w:t>
      </w:r>
      <w:r w:rsidRPr="003F5AD7">
        <w:rPr>
          <w:rFonts w:ascii="Times New Roman" w:hAnsi="Times New Roman" w:cs="Times New Roman"/>
          <w:sz w:val="28"/>
          <w:szCs w:val="28"/>
        </w:rPr>
        <w:t>До  якої творчості?</w:t>
      </w:r>
      <w:r w:rsidRPr="003F5AD7">
        <w:rPr>
          <w:rFonts w:ascii="Times New Roman" w:hAnsi="Times New Roman" w:cs="Times New Roman"/>
          <w:sz w:val="28"/>
          <w:szCs w:val="28"/>
        </w:rPr>
        <w:tab/>
        <w:t xml:space="preserve">Зимові пейзажі не залишили байдужими не тільки художників, а й поетів, письменників. Саме вони збагатили нашу мову влучними красивими </w:t>
      </w:r>
      <w:r w:rsidRPr="003F5AD7">
        <w:rPr>
          <w:rFonts w:ascii="Times New Roman" w:hAnsi="Times New Roman" w:cs="Times New Roman"/>
          <w:sz w:val="28"/>
          <w:szCs w:val="28"/>
        </w:rPr>
        <w:lastRenderedPageBreak/>
        <w:t xml:space="preserve">словосполученнями, які допомагають передавати всю красу, що ми бачимо, словами. </w:t>
      </w:r>
      <w:r>
        <w:rPr>
          <w:rFonts w:ascii="Times New Roman" w:hAnsi="Times New Roman" w:cs="Times New Roman"/>
          <w:sz w:val="28"/>
          <w:szCs w:val="28"/>
        </w:rPr>
        <w:t xml:space="preserve">Послухайте уривок із вірша відомого </w:t>
      </w:r>
      <w:r w:rsidRPr="003F5AD7">
        <w:rPr>
          <w:rFonts w:ascii="Times New Roman" w:hAnsi="Times New Roman" w:cs="Times New Roman"/>
          <w:sz w:val="28"/>
          <w:szCs w:val="28"/>
        </w:rPr>
        <w:t xml:space="preserve"> українського поета Максима Рильського «Як не любити зими сніжно-синьої на Україні моїй».</w:t>
      </w:r>
      <w:r>
        <w:rPr>
          <w:rFonts w:ascii="Times New Roman" w:hAnsi="Times New Roman" w:cs="Times New Roman"/>
          <w:sz w:val="28"/>
          <w:szCs w:val="28"/>
        </w:rPr>
        <w:t xml:space="preserve"> Саме ці слова найбільш мальовничо описують усю красу зимової пори.</w:t>
      </w:r>
      <w:r w:rsidRPr="003F5AD7">
        <w:rPr>
          <w:rFonts w:ascii="Times New Roman" w:hAnsi="Times New Roman" w:cs="Times New Roman"/>
          <w:sz w:val="28"/>
          <w:szCs w:val="28"/>
        </w:rPr>
        <w:t xml:space="preserve">  Ми навчимося характеризувати кольорове розмаїття навколишнього середовища, кольорову гаму зими, колорит художніх творів.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F5AD7">
        <w:rPr>
          <w:rFonts w:ascii="Times New Roman" w:hAnsi="Times New Roman" w:cs="Times New Roman"/>
          <w:sz w:val="28"/>
          <w:szCs w:val="28"/>
        </w:rPr>
        <w:t xml:space="preserve">Сніжно-синя зима. Такого влучного опису </w:t>
      </w:r>
      <w:r>
        <w:rPr>
          <w:rFonts w:ascii="Times New Roman" w:hAnsi="Times New Roman" w:cs="Times New Roman"/>
          <w:sz w:val="28"/>
          <w:szCs w:val="28"/>
        </w:rPr>
        <w:t xml:space="preserve">колориту зими важко придумати. </w:t>
      </w:r>
      <w:r w:rsidRPr="003F5AD7">
        <w:rPr>
          <w:rFonts w:ascii="Times New Roman" w:hAnsi="Times New Roman" w:cs="Times New Roman"/>
          <w:sz w:val="28"/>
          <w:szCs w:val="28"/>
        </w:rPr>
        <w:t>Які ц</w:t>
      </w:r>
      <w:r>
        <w:rPr>
          <w:rFonts w:ascii="Times New Roman" w:hAnsi="Times New Roman" w:cs="Times New Roman"/>
          <w:sz w:val="28"/>
          <w:szCs w:val="28"/>
        </w:rPr>
        <w:t xml:space="preserve">е кольори на вашу думку, діти? 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F5AD7">
        <w:rPr>
          <w:rFonts w:ascii="Times New Roman" w:hAnsi="Times New Roman" w:cs="Times New Roman"/>
          <w:sz w:val="28"/>
          <w:szCs w:val="28"/>
        </w:rPr>
        <w:t>Сніг білий так? А от люди які живуть на півночі розрізняють до 40 відтінків снігу. Сніг може бути сірим, голубим, сніг має безліч відтінків: сині, жовті, бузкові, рожеві та інші. Нам допоможуть справжні майстри слова:  «біла піна снігу», «білий килим», «легкий білий пух», «сріблисті метелики»,  «біле море снігу», «срібні квіти», «сніг м’який пухнастий», «срібний пил», «снігове покривало», «морозяна краса», «біле мереживо»  а ось колорит зимових фарб збагачується: «світло-лазурові тіні», «ніжна блакить неба», «сиве небо», «сніг рожевий, наче птах», «бузкове небо», «барвиста зима», «сніжно-синя зима», «рожево-персикове небо».</w:t>
      </w:r>
      <w:r>
        <w:rPr>
          <w:rFonts w:ascii="Times New Roman" w:hAnsi="Times New Roman" w:cs="Times New Roman"/>
          <w:sz w:val="28"/>
          <w:szCs w:val="28"/>
        </w:rPr>
        <w:t xml:space="preserve"> Зараз ми розглянемо фотографії зими, які зробили гуртківці із нашої фотостудії «Ікс-позиція». Погляньте, які цікаві і красиві моменти підгледіли вони у зимовий час і зафіксували на фото.         </w:t>
      </w:r>
    </w:p>
    <w:p w:rsidR="001C662B" w:rsidRPr="00C40D1D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D1D">
        <w:rPr>
          <w:rFonts w:ascii="Times New Roman" w:hAnsi="Times New Roman" w:cs="Times New Roman"/>
          <w:b/>
          <w:i/>
          <w:sz w:val="28"/>
          <w:szCs w:val="28"/>
        </w:rPr>
        <w:t>Перегляд фотографій і їх аналіз.</w:t>
      </w:r>
    </w:p>
    <w:p w:rsidR="001C662B" w:rsidRPr="003F5AD7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А тепер </w:t>
      </w:r>
      <w:r w:rsidRPr="003F5AD7">
        <w:rPr>
          <w:rFonts w:ascii="Times New Roman" w:hAnsi="Times New Roman" w:cs="Times New Roman"/>
          <w:sz w:val="28"/>
          <w:szCs w:val="28"/>
        </w:rPr>
        <w:t xml:space="preserve"> подивимось на роботи художників та спробуємо відчути які фарби використав художник для зображення снігу, неба.</w:t>
      </w:r>
      <w:r>
        <w:rPr>
          <w:rFonts w:ascii="Times New Roman" w:hAnsi="Times New Roman" w:cs="Times New Roman"/>
          <w:sz w:val="28"/>
          <w:szCs w:val="28"/>
        </w:rPr>
        <w:t xml:space="preserve"> У них є набагато більше можливостей за допомогою кольорів, відтінків, напівтонів передати усю неповторну красу зимових пейзажів.  Спробуйте</w:t>
      </w:r>
      <w:r w:rsidRPr="003F5AD7">
        <w:rPr>
          <w:rFonts w:ascii="Times New Roman" w:hAnsi="Times New Roman" w:cs="Times New Roman"/>
          <w:sz w:val="28"/>
          <w:szCs w:val="28"/>
        </w:rPr>
        <w:t xml:space="preserve"> своїми словами</w:t>
      </w:r>
      <w:r>
        <w:rPr>
          <w:rFonts w:ascii="Times New Roman" w:hAnsi="Times New Roman" w:cs="Times New Roman"/>
          <w:sz w:val="28"/>
          <w:szCs w:val="28"/>
        </w:rPr>
        <w:t xml:space="preserve"> описати</w:t>
      </w:r>
      <w:r w:rsidRPr="003F5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AD7">
        <w:rPr>
          <w:rFonts w:ascii="Times New Roman" w:hAnsi="Times New Roman" w:cs="Times New Roman"/>
          <w:sz w:val="28"/>
          <w:szCs w:val="28"/>
        </w:rPr>
        <w:t xml:space="preserve"> що ви побачите, використовуйте вирази, з якими тільки що познайомились.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i/>
          <w:sz w:val="28"/>
          <w:szCs w:val="28"/>
        </w:rPr>
        <w:t>Перегляд репродукцій.</w:t>
      </w:r>
      <w:r w:rsidRPr="003F5AD7">
        <w:rPr>
          <w:rFonts w:ascii="Times New Roman" w:hAnsi="Times New Roman" w:cs="Times New Roman"/>
          <w:sz w:val="28"/>
          <w:szCs w:val="28"/>
        </w:rPr>
        <w:t xml:space="preserve">  Діти пропонують свої варіанти 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-     -   Описуючи зиму на картинах художників, не можна не згадати про нашого земляка, відомого тернопільського художника-пейзажиста – Володимира Шумила. Його роботи міських пейзажів так майстерно і вміло відображають весь колорит зимових вулиць, доріг, тернопільського ставу, замку. </w:t>
      </w:r>
    </w:p>
    <w:p w:rsidR="001C662B" w:rsidRPr="00C40D1D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40D1D">
        <w:rPr>
          <w:rFonts w:ascii="Times New Roman" w:hAnsi="Times New Roman" w:cs="Times New Roman"/>
          <w:b/>
          <w:i/>
          <w:sz w:val="28"/>
          <w:szCs w:val="28"/>
        </w:rPr>
        <w:t>Перегляд репродукцій робіт Володимира Шумила.</w:t>
      </w:r>
    </w:p>
    <w:p w:rsidR="001C662B" w:rsidRPr="005A4574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III. </w:t>
      </w:r>
      <w:r w:rsidRPr="003F5AD7">
        <w:rPr>
          <w:rFonts w:ascii="Times New Roman" w:hAnsi="Times New Roman" w:cs="Times New Roman"/>
          <w:b/>
          <w:sz w:val="28"/>
          <w:szCs w:val="28"/>
        </w:rPr>
        <w:t>Актуалізація, відтворення і корекція опорних знань .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07D6">
        <w:rPr>
          <w:rFonts w:ascii="Times New Roman" w:hAnsi="Times New Roman" w:cs="Times New Roman"/>
          <w:sz w:val="28"/>
          <w:szCs w:val="28"/>
        </w:rPr>
        <w:t xml:space="preserve">Зараз ми з вами теж намалюємо зимовий пейзаж. Зимовий пейзаж ніяк не можна уявити без дерев. Згадаймо, як ми вміємо їх малювати. 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На дошці аркуш паперу. Керівник починає демонстрацію, діти за бажанням продовжують, згадуючи основні елементи та правила: </w:t>
      </w:r>
    </w:p>
    <w:p w:rsidR="001C662B" w:rsidRPr="002007D6" w:rsidRDefault="001C662B" w:rsidP="001C662B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стовбур товщий за гілки, </w:t>
      </w:r>
    </w:p>
    <w:p w:rsidR="001C662B" w:rsidRPr="002007D6" w:rsidRDefault="001C662B" w:rsidP="001C662B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товщину гілок регулюємо натиском на пензлик, </w:t>
      </w:r>
    </w:p>
    <w:p w:rsidR="001C662B" w:rsidRPr="002007D6" w:rsidRDefault="001C662B" w:rsidP="001C662B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мазки повинні передавати фактуру кори.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007D6">
        <w:rPr>
          <w:rFonts w:ascii="Times New Roman" w:hAnsi="Times New Roman" w:cs="Times New Roman"/>
          <w:sz w:val="28"/>
          <w:szCs w:val="28"/>
        </w:rPr>
        <w:t>Підготуйте будь-ласка на палітрі 2 кольори для малювання дерев. Добре.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007D6">
        <w:rPr>
          <w:rFonts w:ascii="Times New Roman" w:hAnsi="Times New Roman" w:cs="Times New Roman"/>
          <w:sz w:val="28"/>
          <w:szCs w:val="28"/>
        </w:rPr>
        <w:t xml:space="preserve">Тепер готуємо палітру для зображення снігу. Основний колорит зими ми передамо за допомогою холодної гами кольорів. Які це кольори? 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007D6">
        <w:rPr>
          <w:rFonts w:ascii="Times New Roman" w:hAnsi="Times New Roman" w:cs="Times New Roman"/>
          <w:sz w:val="28"/>
          <w:szCs w:val="28"/>
        </w:rPr>
        <w:t xml:space="preserve">Подивіться на кольорову розтяжку. З однієї фарби за допомогою другої можна створити декілька відтінків. Давайте створимо свою палітру.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007D6">
        <w:rPr>
          <w:rFonts w:ascii="Times New Roman" w:hAnsi="Times New Roman" w:cs="Times New Roman"/>
          <w:sz w:val="28"/>
          <w:szCs w:val="28"/>
        </w:rPr>
        <w:t>ам’ятайте, білої фарби повинно бути набагато більше! Це головний колір снігу. Готуємо палітру!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07D6">
        <w:rPr>
          <w:rFonts w:ascii="Times New Roman" w:hAnsi="Times New Roman" w:cs="Times New Roman"/>
          <w:b/>
          <w:i/>
          <w:sz w:val="28"/>
          <w:szCs w:val="28"/>
        </w:rPr>
        <w:t xml:space="preserve">Поради до роботи: </w:t>
      </w:r>
    </w:p>
    <w:p w:rsidR="001C662B" w:rsidRPr="002007D6" w:rsidRDefault="001C662B" w:rsidP="001C662B">
      <w:pPr>
        <w:pStyle w:val="a5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стаканчики використовуємо так: один дл</w:t>
      </w:r>
      <w:r>
        <w:rPr>
          <w:rFonts w:ascii="Times New Roman" w:hAnsi="Times New Roman" w:cs="Times New Roman"/>
          <w:sz w:val="28"/>
          <w:szCs w:val="28"/>
        </w:rPr>
        <w:t>я світлих фарб, один для темних.</w:t>
      </w:r>
      <w:r w:rsidRPr="002007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62B" w:rsidRPr="002007D6" w:rsidRDefault="001C662B" w:rsidP="001C662B">
      <w:pPr>
        <w:pStyle w:val="a5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 xml:space="preserve">використовуємо товсті та тонкі пензлі. 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7D6">
        <w:rPr>
          <w:rFonts w:ascii="Times New Roman" w:hAnsi="Times New Roman" w:cs="Times New Roman"/>
          <w:sz w:val="28"/>
          <w:szCs w:val="28"/>
        </w:rPr>
        <w:t>Працюємо тихо! Якщо треба поради, піднімаємо руку! Я буду поряд, обов’язково до кожного підійду! Отже, почали!</w:t>
      </w:r>
      <w:r w:rsidRPr="002007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Pr="002007D6">
        <w:rPr>
          <w:rFonts w:ascii="Times New Roman" w:hAnsi="Times New Roman" w:cs="Times New Roman"/>
          <w:b/>
          <w:sz w:val="28"/>
          <w:szCs w:val="28"/>
        </w:rPr>
        <w:t>Практична робота учнів.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Вчитель індивідуально допомагає учням,  виявляє помилки, здійснює корекцію.</w:t>
      </w:r>
    </w:p>
    <w:p w:rsidR="001C662B" w:rsidRPr="005A4574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Pr="002007D6">
        <w:rPr>
          <w:rFonts w:ascii="Times New Roman" w:hAnsi="Times New Roman" w:cs="Times New Roman"/>
          <w:b/>
          <w:sz w:val="28"/>
          <w:szCs w:val="28"/>
        </w:rPr>
        <w:t>Підсумок  заняття.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2007D6">
        <w:rPr>
          <w:rFonts w:ascii="Times New Roman" w:hAnsi="Times New Roman" w:cs="Times New Roman"/>
          <w:sz w:val="28"/>
          <w:szCs w:val="28"/>
        </w:rPr>
        <w:t xml:space="preserve">Ви сьогодні такі молодці! Я просто в захваті! Сніжно-синю зиму я побачила майже в кожного з вас. В когось більш сніжну, в когось – синю. Мені сподобалось, як деякі учні дуже сміливо підійшли до кольорового рішення.  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07D6">
        <w:rPr>
          <w:rFonts w:ascii="Times New Roman" w:hAnsi="Times New Roman" w:cs="Times New Roman"/>
          <w:b/>
          <w:i/>
          <w:sz w:val="28"/>
          <w:szCs w:val="28"/>
        </w:rPr>
        <w:t>Керівник обов’язково відмічає найколоритніші роботи.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t>В мене для вас є ще один секрет, який зможе ще покращити або навіть змінити стан природи на ваших малюнках. Хочете спробувати? Дивіться!</w:t>
      </w:r>
    </w:p>
    <w:p w:rsidR="001C662B" w:rsidRPr="002007D6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b/>
          <w:i/>
          <w:sz w:val="28"/>
          <w:szCs w:val="28"/>
        </w:rPr>
        <w:t>Вчитель демонструє на роботі одного з учнів техніку набриску з зубної щітки.</w:t>
      </w:r>
      <w:r w:rsidRPr="002007D6">
        <w:rPr>
          <w:rFonts w:ascii="Times New Roman" w:hAnsi="Times New Roman" w:cs="Times New Roman"/>
          <w:sz w:val="28"/>
          <w:szCs w:val="28"/>
        </w:rPr>
        <w:t xml:space="preserve"> Ефект падаючого снігу.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7D6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07D6">
        <w:rPr>
          <w:rFonts w:ascii="Times New Roman" w:hAnsi="Times New Roman" w:cs="Times New Roman"/>
          <w:sz w:val="28"/>
          <w:szCs w:val="28"/>
        </w:rPr>
        <w:t>Яка ж це краса – сніг який щойно витрусився із темної хмари!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7D6">
        <w:rPr>
          <w:rFonts w:ascii="Times New Roman" w:hAnsi="Times New Roman" w:cs="Times New Roman"/>
          <w:sz w:val="28"/>
          <w:szCs w:val="28"/>
        </w:rPr>
        <w:t>Вам сподобалось? Дуже красиво! Поділіться своїми враженнями?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Pr="00B0137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375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1C662B" w:rsidRPr="00B0137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75">
        <w:rPr>
          <w:rFonts w:ascii="Times New Roman" w:hAnsi="Times New Roman" w:cs="Times New Roman"/>
          <w:sz w:val="28"/>
          <w:szCs w:val="28"/>
        </w:rPr>
        <w:t xml:space="preserve">1. Антіпова М. Г. Школа малювання / М. Г. Антіпова. – Київ : Країна Мрій, 2010. – 144 с. : іл. </w:t>
      </w:r>
    </w:p>
    <w:p w:rsidR="001C662B" w:rsidRPr="00B0137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75">
        <w:rPr>
          <w:rFonts w:ascii="Times New Roman" w:hAnsi="Times New Roman" w:cs="Times New Roman"/>
          <w:sz w:val="28"/>
          <w:szCs w:val="28"/>
        </w:rPr>
        <w:t>2. Запаренко В. С. Енциклопедія юного художника / В. С. Запаренко. – Київ : Нац. кн. проект, 2010. – 240 с.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75">
        <w:rPr>
          <w:rFonts w:ascii="Times New Roman" w:hAnsi="Times New Roman" w:cs="Times New Roman"/>
          <w:sz w:val="28"/>
          <w:szCs w:val="28"/>
        </w:rPr>
        <w:t xml:space="preserve">3. Коломієць С. В. Майстрята пензля / С. В. Коломієць // Розкажіть онуку. – 2014. – № 8. – 51-52.                                                                                  </w:t>
      </w:r>
    </w:p>
    <w:p w:rsidR="001C662B" w:rsidRPr="00B0137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375">
        <w:rPr>
          <w:rFonts w:ascii="Times New Roman" w:hAnsi="Times New Roman" w:cs="Times New Roman"/>
          <w:sz w:val="28"/>
          <w:szCs w:val="28"/>
        </w:rPr>
        <w:t>4. Бєлкіна Е.В ,Чарівний світ живопису / Е.В.Бєлкіна – К.: РМК, 1991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Pr="001106B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1. Зимові пейзажі. Репродукції картин художників.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43D6BDCE" wp14:editId="203C6ECA">
            <wp:extent cx="2775098" cy="2211572"/>
            <wp:effectExtent l="0" t="0" r="6350" b="0"/>
            <wp:docPr id="188" name="Рисунок 188" descr="C:\Users\Вячеслав\Pictures\репродукції зимовий пейзаж\zimushka-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Вячеслав\Pictures\репродукції зимовий пейзаж\zimushka-Y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82" cy="22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497304E3" wp14:editId="5C8F5992">
            <wp:extent cx="2817627" cy="2147776"/>
            <wp:effectExtent l="0" t="0" r="1905" b="5080"/>
            <wp:docPr id="189" name="Рисунок 189" descr="C:\Users\Вячеслав\Pictures\репродукції зимовий пейзаж\winter1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Вячеслав\Pictures\репродукції зимовий пейзаж\winter118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23" cy="21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08FFE184" wp14:editId="5B7B2ACB">
            <wp:extent cx="2775098" cy="2573079"/>
            <wp:effectExtent l="0" t="0" r="6350" b="0"/>
            <wp:docPr id="190" name="Рисунок 190" descr="C:\Users\Вячеслав\Pictures\репродукції зимовий пейзаж\yanvar-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Вячеслав\Pictures\репродукції зимовий пейзаж\yanvar-K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27" cy="25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1F25942B" wp14:editId="7FB1E56C">
            <wp:extent cx="2817628" cy="2626242"/>
            <wp:effectExtent l="0" t="0" r="1905" b="3175"/>
            <wp:docPr id="191" name="Рисунок 191" descr="C:\Users\Вячеслав\Pictures\репродукції зимовий пейзаж\6a504acb78f5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Вячеслав\Pictures\репродукції зимовий пейзаж\6a504acb78f5t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81" cy="26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7CC4D705" wp14:editId="2679DBEB">
            <wp:extent cx="2977117" cy="2658139"/>
            <wp:effectExtent l="0" t="0" r="0" b="8890"/>
            <wp:docPr id="192" name="Рисунок 192" descr="C:\Users\Вячеслав\Pictures\репродукції зимовий пейзаж\Зима Глу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Вячеслав\Pictures\репродукції зимовий пейзаж\Зима Глущенк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18" cy="26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2BF69F03" wp14:editId="2F3F0B5C">
            <wp:extent cx="2923953" cy="2658139"/>
            <wp:effectExtent l="0" t="0" r="0" b="8890"/>
            <wp:docPr id="193" name="Рисунок 193" descr="C:\Users\Вячеслав\Pictures\репродукції зимовий пейзаж\j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Вячеслав\Pictures\репродукції зимовий пейзаж\jar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9" cy="26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Pr="001106B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2. Репродукції міських пейзажів В. Шумила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0A12D11" wp14:editId="624AB99E">
            <wp:extent cx="2945219" cy="2466753"/>
            <wp:effectExtent l="0" t="0" r="762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yamuzyky20140117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19" cy="24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7BFD76F" wp14:editId="45B8B2E3">
            <wp:extent cx="3009014" cy="2462926"/>
            <wp:effectExtent l="0" t="0" r="127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17" cy="24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CCAEA72" wp14:editId="4F90E484">
            <wp:extent cx="2945219" cy="2275368"/>
            <wp:effectExtent l="0" t="0" r="762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9" cy="22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49B7246" wp14:editId="5A7BA47F">
            <wp:extent cx="2966484" cy="2275305"/>
            <wp:effectExtent l="0" t="0" r="571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9d14d0b2705177c681f9c38f49a3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65" cy="22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Pr="001106B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t>Додаток 3. Ескізи дерев.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1BFCCD57" wp14:editId="4C5E31CF">
            <wp:extent cx="2955851" cy="2296629"/>
            <wp:effectExtent l="0" t="0" r="0" b="8890"/>
            <wp:docPr id="198" name="Рисунок 198" descr="C:\Users\Вячеслав\Pictures\репродукції зимовий пейзаж\20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Вячеслав\Pictures\репродукції зимовий пейзаж\2076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21" cy="22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54A9BCAC" wp14:editId="0EB7F099">
            <wp:extent cx="2966484" cy="2388748"/>
            <wp:effectExtent l="0" t="0" r="5715" b="0"/>
            <wp:docPr id="199" name="Рисунок 199" descr="C:\Users\Вячеслав\Pictures\репродукції зимовий пейзаж\20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Вячеслав\Pictures\репродукції зимовий пейзаж\2079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63" cy="238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Pr="001106B5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4. Роботи учнів</w:t>
      </w:r>
    </w:p>
    <w:p w:rsidR="001C662B" w:rsidRDefault="001C662B" w:rsidP="001C6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7BF1ADD4" wp14:editId="01A6971B">
            <wp:extent cx="2966484" cy="2219474"/>
            <wp:effectExtent l="0" t="0" r="571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34" cy="22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0"/>
          <w:szCs w:val="20"/>
          <w:lang w:eastAsia="uk-UA"/>
        </w:rPr>
        <w:t xml:space="preserve">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6EFF884D" wp14:editId="5C1CD33B">
            <wp:extent cx="2948865" cy="2211572"/>
            <wp:effectExtent l="0" t="0" r="444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37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7B466DE5" wp14:editId="57F2EC44">
            <wp:extent cx="2906332" cy="2296632"/>
            <wp:effectExtent l="0" t="0" r="8890" b="889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14" cy="23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0"/>
          <w:szCs w:val="20"/>
          <w:lang w:eastAsia="uk-UA"/>
        </w:rPr>
        <w:t xml:space="preserve">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1D5ED322" wp14:editId="59D67E71">
            <wp:extent cx="3062283" cy="2296633"/>
            <wp:effectExtent l="0" t="0" r="5080" b="889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88" cy="22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3503A92C" wp14:editId="687DBFF8">
            <wp:extent cx="2934586" cy="2477311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624" cy="24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0"/>
          <w:szCs w:val="20"/>
          <w:lang w:eastAsia="uk-UA"/>
        </w:rPr>
        <w:t xml:space="preserve">  </w:t>
      </w:r>
      <w:r>
        <w:rPr>
          <w:rFonts w:ascii="Cambria" w:hAnsi="Cambria"/>
          <w:noProof/>
          <w:sz w:val="20"/>
          <w:szCs w:val="20"/>
          <w:lang w:eastAsia="uk-UA"/>
        </w:rPr>
        <w:drawing>
          <wp:inline distT="0" distB="0" distL="0" distR="0" wp14:anchorId="3B3A75C5" wp14:editId="4CC4D6E4">
            <wp:extent cx="3104814" cy="2466754"/>
            <wp:effectExtent l="0" t="0" r="63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318" cy="24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2B" w:rsidRDefault="001C662B" w:rsidP="001C662B">
      <w:pPr>
        <w:spacing w:after="0" w:line="360" w:lineRule="auto"/>
        <w:jc w:val="both"/>
        <w:rPr>
          <w:rFonts w:ascii="Cambria" w:hAnsi="Cambria"/>
          <w:noProof/>
          <w:sz w:val="20"/>
          <w:szCs w:val="20"/>
          <w:lang w:eastAsia="uk-UA"/>
        </w:rPr>
      </w:pPr>
    </w:p>
    <w:p w:rsidR="00FC7385" w:rsidRPr="00294FC8" w:rsidRDefault="001C662B" w:rsidP="00073F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7385" w:rsidRPr="00294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24"/>
  </w:num>
  <w:num w:numId="4">
    <w:abstractNumId w:val="15"/>
  </w:num>
  <w:num w:numId="5">
    <w:abstractNumId w:val="8"/>
  </w:num>
  <w:num w:numId="6">
    <w:abstractNumId w:val="30"/>
  </w:num>
  <w:num w:numId="7">
    <w:abstractNumId w:val="27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 w:numId="12">
    <w:abstractNumId w:val="23"/>
  </w:num>
  <w:num w:numId="13">
    <w:abstractNumId w:val="31"/>
  </w:num>
  <w:num w:numId="14">
    <w:abstractNumId w:val="3"/>
  </w:num>
  <w:num w:numId="15">
    <w:abstractNumId w:val="20"/>
  </w:num>
  <w:num w:numId="16">
    <w:abstractNumId w:val="7"/>
  </w:num>
  <w:num w:numId="17">
    <w:abstractNumId w:val="1"/>
  </w:num>
  <w:num w:numId="18">
    <w:abstractNumId w:val="32"/>
  </w:num>
  <w:num w:numId="19">
    <w:abstractNumId w:val="18"/>
  </w:num>
  <w:num w:numId="20">
    <w:abstractNumId w:val="11"/>
  </w:num>
  <w:num w:numId="21">
    <w:abstractNumId w:val="2"/>
  </w:num>
  <w:num w:numId="22">
    <w:abstractNumId w:val="14"/>
  </w:num>
  <w:num w:numId="23">
    <w:abstractNumId w:val="25"/>
  </w:num>
  <w:num w:numId="24">
    <w:abstractNumId w:val="19"/>
  </w:num>
  <w:num w:numId="25">
    <w:abstractNumId w:val="12"/>
  </w:num>
  <w:num w:numId="26">
    <w:abstractNumId w:val="0"/>
  </w:num>
  <w:num w:numId="27">
    <w:abstractNumId w:val="13"/>
  </w:num>
  <w:num w:numId="28">
    <w:abstractNumId w:val="22"/>
  </w:num>
  <w:num w:numId="29">
    <w:abstractNumId w:val="21"/>
  </w:num>
  <w:num w:numId="30">
    <w:abstractNumId w:val="16"/>
  </w:num>
  <w:num w:numId="31">
    <w:abstractNumId w:val="4"/>
  </w:num>
  <w:num w:numId="32">
    <w:abstractNumId w:val="28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3C4061"/>
    <w:rsid w:val="00401F29"/>
    <w:rsid w:val="004A6CF3"/>
    <w:rsid w:val="004B425C"/>
    <w:rsid w:val="0055147D"/>
    <w:rsid w:val="00635798"/>
    <w:rsid w:val="00A26616"/>
    <w:rsid w:val="00B07935"/>
    <w:rsid w:val="00B1677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2B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2B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4205</Words>
  <Characters>2397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2019-01-12T10:55:00Z</dcterms:created>
  <dcterms:modified xsi:type="dcterms:W3CDTF">2019-01-12T10:55:00Z</dcterms:modified>
</cp:coreProperties>
</file>