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87" w:rsidRPr="00EB2D87" w:rsidRDefault="00EB2D87" w:rsidP="00EB2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D87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</w:p>
    <w:p w:rsidR="00991762" w:rsidRPr="00EB2D87" w:rsidRDefault="00E52B85" w:rsidP="000A4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A4A1E" w:rsidRPr="00EB2D8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https://www.schoollife.org.ua/533-2017</w:t>
        </w:r>
      </w:hyperlink>
    </w:p>
    <w:p w:rsidR="000A4A1E" w:rsidRPr="00EB2D87" w:rsidRDefault="000A4A1E" w:rsidP="000A4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2D87">
        <w:rPr>
          <w:rFonts w:ascii="Times New Roman" w:hAnsi="Times New Roman" w:cs="Times New Roman"/>
          <w:sz w:val="28"/>
          <w:szCs w:val="28"/>
        </w:rPr>
        <w:t>http://mors.in.ua/art/1821-9-muzeyiv-svitu-yaki-mozhna-vidvidaty-ne-vyhodyachy-z-domu.html</w:t>
      </w:r>
    </w:p>
    <w:sectPr w:rsidR="000A4A1E" w:rsidRPr="00EB2D87" w:rsidSect="00E52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4827"/>
    <w:multiLevelType w:val="hybridMultilevel"/>
    <w:tmpl w:val="EEDC0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762"/>
    <w:rsid w:val="000A4A1E"/>
    <w:rsid w:val="008E3197"/>
    <w:rsid w:val="00991762"/>
    <w:rsid w:val="00E52B85"/>
    <w:rsid w:val="00E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A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life.org.ua/533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2019-02-07T20:03:00Z</dcterms:created>
  <dcterms:modified xsi:type="dcterms:W3CDTF">2019-02-08T09:16:00Z</dcterms:modified>
</cp:coreProperties>
</file>