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F4" w:rsidRDefault="00035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проекту: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" Святковий настрій створений дитячими руками"</w:t>
      </w:r>
    </w:p>
    <w:p w:rsidR="00035D9D" w:rsidRDefault="00035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Тематичний напрям проекту: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Соціальний.</w:t>
      </w:r>
    </w:p>
    <w:p w:rsidR="00035D9D" w:rsidRDefault="00035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навчального закладу: </w:t>
      </w:r>
      <w:r>
        <w:rPr>
          <w:rFonts w:ascii="Times New Roman" w:hAnsi="Times New Roman" w:cs="Times New Roman"/>
          <w:sz w:val="28"/>
          <w:szCs w:val="28"/>
          <w:lang w:val="uk-UA"/>
        </w:rPr>
        <w:t>Збаразький районний комунальний будинок дитячої та юнацької творчості.</w:t>
      </w:r>
    </w:p>
    <w:p w:rsidR="00035D9D" w:rsidRDefault="00035D9D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проекту: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Опіка над підопічними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Збаразького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районного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комунального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територіального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центру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соціального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.</w:t>
      </w:r>
    </w:p>
    <w:p w:rsidR="00035D9D" w:rsidRDefault="006F16C9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Мета проекту: </w:t>
      </w:r>
      <w:r w:rsidR="008D67AD">
        <w:rPr>
          <w:rFonts w:ascii="Times New Roman" w:hAnsi="Times New Roman" w:cs="Times New Roman"/>
          <w:color w:val="1D2129"/>
          <w:sz w:val="28"/>
          <w:szCs w:val="28"/>
          <w:lang w:val="uk-UA"/>
        </w:rPr>
        <w:t>Долучити дітей до соціально-корисної роботи.</w:t>
      </w:r>
    </w:p>
    <w:p w:rsidR="008D67AD" w:rsidRDefault="008D67AD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Тривалість проекту: </w:t>
      </w:r>
      <w:r w:rsidR="00E04063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Шість </w:t>
      </w:r>
      <w:r w:rsidR="00685516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місяців навчального і канікулярного року.</w:t>
      </w:r>
    </w:p>
    <w:p w:rsidR="00685516" w:rsidRDefault="00685516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Керівник проекту: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Михальська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Галина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Грогорівна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.</w:t>
      </w:r>
    </w:p>
    <w:p w:rsidR="00685516" w:rsidRDefault="00685516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Учасники проекти: 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Члени гуртка "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Бісероплетіння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" та "Мистецтво нашого народу".</w:t>
      </w:r>
    </w:p>
    <w:p w:rsidR="00685516" w:rsidRDefault="00685516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Цільова аудиторія: 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Підопічні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Збаразького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районного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комунального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територіального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центру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соціального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.</w:t>
      </w:r>
    </w:p>
    <w:p w:rsidR="00685516" w:rsidRDefault="00685516">
      <w:pP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Завдання проекту: </w:t>
      </w:r>
    </w:p>
    <w:p w:rsidR="00685516" w:rsidRPr="00685516" w:rsidRDefault="00685516" w:rsidP="00685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Залучити гуртківців незалежно від віку до суспільно-корисної роботи.</w:t>
      </w:r>
    </w:p>
    <w:p w:rsidR="00685516" w:rsidRPr="00E04063" w:rsidRDefault="00685516" w:rsidP="00685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Розподілити роботу між гуртківцями відповідно </w:t>
      </w:r>
      <w:r w:rsidR="00E04063">
        <w:rPr>
          <w:rFonts w:ascii="Times New Roman" w:hAnsi="Times New Roman" w:cs="Times New Roman"/>
          <w:sz w:val="28"/>
          <w:szCs w:val="28"/>
          <w:lang w:val="uk-UA"/>
        </w:rPr>
        <w:t>до віку.</w:t>
      </w:r>
    </w:p>
    <w:p w:rsidR="00E04063" w:rsidRPr="009A062F" w:rsidRDefault="00E04063" w:rsidP="00685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Привити дітям любов до безкорисних вчинків.</w:t>
      </w:r>
    </w:p>
    <w:p w:rsidR="009A062F" w:rsidRDefault="009A062F" w:rsidP="009A06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проекту: </w:t>
      </w:r>
    </w:p>
    <w:p w:rsidR="009A062F" w:rsidRDefault="009A062F" w:rsidP="009A06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наш час люди дуже поспішають. Вони багато працюють, заробляють кошти для створення матеріальних благ. В такому шаленому ритмі ми забуваємо про найпростіші речі: посміхатися один одному, дарувати гарний настрій та увагу, ділитись добротою та душевним теплом.</w:t>
      </w:r>
      <w:r w:rsidR="00D24885">
        <w:rPr>
          <w:rFonts w:ascii="Times New Roman" w:hAnsi="Times New Roman" w:cs="Times New Roman"/>
          <w:sz w:val="28"/>
          <w:szCs w:val="28"/>
          <w:lang w:val="uk-UA"/>
        </w:rPr>
        <w:t xml:space="preserve"> Адже за гроші не купити щиру посмішку.</w:t>
      </w:r>
    </w:p>
    <w:p w:rsidR="00D24885" w:rsidRDefault="00D24885" w:rsidP="009A06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Наша держава матеріально забезпечує одиноких людей, але заглянувши їм в очі, можна помітити самотність та брак уваги.</w:t>
      </w:r>
    </w:p>
    <w:p w:rsidR="007F5F0D" w:rsidRDefault="007F5F0D" w:rsidP="009A06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Гуртківці своїми подарунками дарують святковий настрій,</w:t>
      </w:r>
      <w:r w:rsidR="0065354D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відчуття сімейного затишку.</w:t>
      </w:r>
    </w:p>
    <w:p w:rsidR="0065354D" w:rsidRDefault="0065354D" w:rsidP="009A0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54D" w:rsidRDefault="0065354D" w:rsidP="009A0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54D" w:rsidRDefault="0065354D" w:rsidP="009A0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54D" w:rsidRDefault="0065354D" w:rsidP="009A0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54D" w:rsidRDefault="0065354D" w:rsidP="006535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Етапи реалізації проекту:</w:t>
      </w:r>
    </w:p>
    <w:p w:rsidR="0065354D" w:rsidRDefault="0065354D" w:rsidP="006535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Підготовчий етап: </w:t>
      </w:r>
      <w:r w:rsidR="00D009E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</w:t>
      </w:r>
    </w:p>
    <w:p w:rsidR="0065354D" w:rsidRDefault="00E41C11" w:rsidP="00653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Обговорити з дітьми вид подарунка.</w:t>
      </w:r>
    </w:p>
    <w:p w:rsidR="00E41C11" w:rsidRPr="00E41C11" w:rsidRDefault="00E41C11" w:rsidP="00653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Зустрітись з директором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Збаразького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районного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комунального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територіального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центру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соціального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, для обговорення кількості подарунків.</w:t>
      </w:r>
    </w:p>
    <w:p w:rsidR="00E41C11" w:rsidRPr="00E41C11" w:rsidRDefault="00E41C11" w:rsidP="00653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Зібрати кошти для закупівлі матеріалів ( провести благодійну ярмарку, виставку-продаж).</w:t>
      </w:r>
    </w:p>
    <w:p w:rsidR="00E41C11" w:rsidRPr="00E41C11" w:rsidRDefault="00E41C11" w:rsidP="00653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Закупити та зібрати потрібні матеріали для виготовлення подарунків.</w:t>
      </w:r>
    </w:p>
    <w:p w:rsidR="00E41C11" w:rsidRDefault="00D009EA" w:rsidP="00E41C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 керівника:</w:t>
      </w:r>
    </w:p>
    <w:p w:rsidR="00D009EA" w:rsidRDefault="00D009EA" w:rsidP="00E41C1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початку роботи </w:t>
      </w:r>
      <w:r w:rsidR="00E0359B">
        <w:rPr>
          <w:rFonts w:ascii="Times New Roman" w:hAnsi="Times New Roman" w:cs="Times New Roman"/>
          <w:sz w:val="28"/>
          <w:szCs w:val="28"/>
          <w:lang w:val="uk-UA"/>
        </w:rPr>
        <w:t xml:space="preserve">діти ознайомились із списком підопічних </w:t>
      </w:r>
      <w:proofErr w:type="spellStart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>Збаразького</w:t>
      </w:r>
      <w:proofErr w:type="spellEnd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районного </w:t>
      </w:r>
      <w:proofErr w:type="spellStart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>комунального</w:t>
      </w:r>
      <w:proofErr w:type="spellEnd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>територіального</w:t>
      </w:r>
      <w:proofErr w:type="spellEnd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центру </w:t>
      </w:r>
      <w:proofErr w:type="spellStart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>соціального</w:t>
      </w:r>
      <w:proofErr w:type="spellEnd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="00E0359B" w:rsidRPr="00035D9D">
        <w:rPr>
          <w:rFonts w:ascii="Times New Roman" w:hAnsi="Times New Roman" w:cs="Times New Roman"/>
          <w:color w:val="1D2129"/>
          <w:sz w:val="28"/>
          <w:szCs w:val="28"/>
        </w:rPr>
        <w:t>обслуговування</w:t>
      </w:r>
      <w:proofErr w:type="spellEnd"/>
      <w:r w:rsidR="00E0359B">
        <w:rPr>
          <w:rFonts w:ascii="Times New Roman" w:hAnsi="Times New Roman" w:cs="Times New Roman"/>
          <w:color w:val="1D2129"/>
          <w:sz w:val="28"/>
          <w:szCs w:val="28"/>
          <w:lang w:val="uk-UA"/>
        </w:rPr>
        <w:t>. Після ознайомлення, ми обрали подарунок, який будемо для них робити. Після вибору подарунку, ми розрахували, які матеріали ми можемо зібрати своїми силами, а які потрібно закупити.</w:t>
      </w:r>
    </w:p>
    <w:p w:rsidR="00E0359B" w:rsidRDefault="00E0359B" w:rsidP="00E41C1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Для збору коштів діти виготовили на гуртках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поробки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і продавали їх на </w:t>
      </w:r>
      <w:r w:rsidR="00AE270C">
        <w:rPr>
          <w:rFonts w:ascii="Times New Roman" w:hAnsi="Times New Roman" w:cs="Times New Roman"/>
          <w:color w:val="1D2129"/>
          <w:sz w:val="28"/>
          <w:szCs w:val="28"/>
          <w:lang w:val="uk-UA"/>
        </w:rPr>
        <w:t>благодійному ярмарку та виставці-продаж.</w:t>
      </w:r>
    </w:p>
    <w:p w:rsidR="00AE270C" w:rsidRDefault="00AE270C" w:rsidP="00E41C1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Спільними зусиллями ми зібрали та закупили матеріали для виготовлення подарунків.</w:t>
      </w:r>
    </w:p>
    <w:p w:rsidR="00AE270C" w:rsidRDefault="00AE270C" w:rsidP="00E41C1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t xml:space="preserve">Основний етап: 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2 місяці</w:t>
      </w:r>
    </w:p>
    <w:p w:rsidR="00AE270C" w:rsidRDefault="00AE270C" w:rsidP="00AE2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подарунків.</w:t>
      </w:r>
    </w:p>
    <w:p w:rsidR="00AE270C" w:rsidRDefault="00AE270C" w:rsidP="00AE27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 керівника:</w:t>
      </w:r>
    </w:p>
    <w:p w:rsidR="00AE270C" w:rsidRDefault="007D1538" w:rsidP="00AE2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підготовчого етапу, коли зібрали і закупили усі потрібні матеріали,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5C49CE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ділила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9CE">
        <w:rPr>
          <w:rFonts w:ascii="Times New Roman" w:hAnsi="Times New Roman" w:cs="Times New Roman"/>
          <w:sz w:val="28"/>
          <w:szCs w:val="28"/>
          <w:lang w:val="uk-UA"/>
        </w:rPr>
        <w:t>роботу між гуртківцями відповідно до їх віку і ступеню підготовки.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9CE">
        <w:rPr>
          <w:rFonts w:ascii="Times New Roman" w:hAnsi="Times New Roman" w:cs="Times New Roman"/>
          <w:sz w:val="28"/>
          <w:szCs w:val="28"/>
          <w:lang w:val="uk-UA"/>
        </w:rPr>
        <w:t>Впродовж двох місяців кожен гуртківець був задіяний в даному проекті. Діти з цікавістю та задоволенням працювали</w:t>
      </w:r>
      <w:r w:rsidR="00B530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02B" w:rsidRDefault="00B5302B" w:rsidP="00AE2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Заключний етап: </w:t>
      </w:r>
      <w:r>
        <w:rPr>
          <w:rFonts w:ascii="Times New Roman" w:hAnsi="Times New Roman" w:cs="Times New Roman"/>
          <w:sz w:val="28"/>
          <w:szCs w:val="28"/>
          <w:lang w:val="uk-UA"/>
        </w:rPr>
        <w:t>1 місяць</w:t>
      </w:r>
    </w:p>
    <w:p w:rsidR="00196231" w:rsidRDefault="00B5302B" w:rsidP="0019623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Долучитись до свята, яке організовує </w:t>
      </w:r>
      <w:r w:rsidRPr="0085702F">
        <w:rPr>
          <w:rFonts w:ascii="Times New Roman" w:hAnsi="Times New Roman" w:cs="Times New Roman"/>
          <w:color w:val="1D2129"/>
          <w:sz w:val="28"/>
          <w:szCs w:val="28"/>
          <w:lang w:val="uk-UA"/>
        </w:rPr>
        <w:t>Збаразьк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ий</w:t>
      </w:r>
      <w:r w:rsidRPr="0085702F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ий</w:t>
      </w:r>
      <w:r w:rsidRPr="0085702F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ий</w:t>
      </w:r>
      <w:r w:rsidRPr="0085702F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>ий</w:t>
      </w:r>
      <w:r w:rsidRPr="0085702F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центр соціального обслуговування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для своїх підопічних та вручити їм подарунки.</w:t>
      </w:r>
    </w:p>
    <w:p w:rsidR="00B5302B" w:rsidRPr="00196231" w:rsidRDefault="00B5302B" w:rsidP="00196231">
      <w:pPr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lang w:val="uk-UA"/>
        </w:rPr>
        <w:lastRenderedPageBreak/>
        <w:t>Що дасть робота над етапом:</w:t>
      </w:r>
    </w:p>
    <w:p w:rsidR="00B5302B" w:rsidRDefault="00196231" w:rsidP="00AE2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Підводячи підсумки даного проекту можна сказати, що діти долучаться до суспільно-корисної роботи, стануть добрішими. Вони зрозуміють, що робити подарунки так само приємно, як і отримувати.</w:t>
      </w:r>
    </w:p>
    <w:p w:rsidR="00196231" w:rsidRDefault="00196231" w:rsidP="00AE27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Вплив проекту на громаду:</w:t>
      </w:r>
    </w:p>
    <w:p w:rsidR="00196231" w:rsidRDefault="00196231" w:rsidP="00AE2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Гуртківці мріють, що своїм прикладом надихнуть жителів Збаража робити добро.</w:t>
      </w:r>
    </w:p>
    <w:p w:rsidR="00196231" w:rsidRDefault="00196231" w:rsidP="00AE27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Можливості подальшого розвитку проекту:</w:t>
      </w:r>
    </w:p>
    <w:p w:rsidR="00196231" w:rsidRPr="00FE591B" w:rsidRDefault="00FE591B" w:rsidP="00AE2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Проектна діяльність по виготовлені подарунків для підопічних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Збаразького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районного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комунального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територіального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центру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соціального</w:t>
      </w:r>
      <w:proofErr w:type="spellEnd"/>
      <w:r w:rsidRPr="00035D9D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035D9D">
        <w:rPr>
          <w:rFonts w:ascii="Times New Roman" w:hAnsi="Times New Roman" w:cs="Times New Roman"/>
          <w:color w:val="1D2129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буде проводитись на постійній основі</w:t>
      </w:r>
      <w:r w:rsidR="00FB3592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. Кожного року ми будемо </w:t>
      </w:r>
      <w:r w:rsidR="006066AB">
        <w:rPr>
          <w:rFonts w:ascii="Times New Roman" w:hAnsi="Times New Roman" w:cs="Times New Roman"/>
          <w:color w:val="1D2129"/>
          <w:sz w:val="28"/>
          <w:szCs w:val="28"/>
          <w:lang w:val="uk-UA"/>
        </w:rPr>
        <w:t>дізнаватись кількість подарунків виготовляти їх, щоб кожен підопічний зміг відчути тепло прийдешніх свят.</w:t>
      </w:r>
    </w:p>
    <w:p w:rsidR="00196231" w:rsidRDefault="00196231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Default="0085702F" w:rsidP="00AE27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702F" w:rsidRPr="00B5302B" w:rsidRDefault="0085702F" w:rsidP="008570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 2016</w:t>
      </w:r>
    </w:p>
    <w:sectPr w:rsidR="0085702F" w:rsidRPr="00B5302B" w:rsidSect="000D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542"/>
    <w:multiLevelType w:val="hybridMultilevel"/>
    <w:tmpl w:val="1BB8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5323"/>
    <w:multiLevelType w:val="hybridMultilevel"/>
    <w:tmpl w:val="7C96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346A6"/>
    <w:multiLevelType w:val="hybridMultilevel"/>
    <w:tmpl w:val="06A65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35D9D"/>
    <w:rsid w:val="00035D9D"/>
    <w:rsid w:val="000D05F4"/>
    <w:rsid w:val="00196231"/>
    <w:rsid w:val="005C49CE"/>
    <w:rsid w:val="006066AB"/>
    <w:rsid w:val="0065354D"/>
    <w:rsid w:val="00685516"/>
    <w:rsid w:val="006F16C9"/>
    <w:rsid w:val="007D1538"/>
    <w:rsid w:val="007F5F0D"/>
    <w:rsid w:val="0085702F"/>
    <w:rsid w:val="008D67AD"/>
    <w:rsid w:val="00980486"/>
    <w:rsid w:val="009A062F"/>
    <w:rsid w:val="00AE270C"/>
    <w:rsid w:val="00B5302B"/>
    <w:rsid w:val="00D009EA"/>
    <w:rsid w:val="00D24885"/>
    <w:rsid w:val="00E0359B"/>
    <w:rsid w:val="00E04063"/>
    <w:rsid w:val="00E41C11"/>
    <w:rsid w:val="00F664C8"/>
    <w:rsid w:val="00FB3592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2019-02-04T08:46:00Z</dcterms:created>
  <dcterms:modified xsi:type="dcterms:W3CDTF">2019-02-08T21:03:00Z</dcterms:modified>
</cp:coreProperties>
</file>