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8" w:rsidRPr="00F953A8" w:rsidRDefault="00765CA4" w:rsidP="001B02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7E7B8B" w:rsidRPr="00F953A8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0D43D2" w:rsidRPr="00F953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Щоб виховати людину високого інтелекту, красиву й багату емоційно, учитель не може обійтись без книги, без цілого світу художніх  образів. Книга – велика сила , це правда , але </w:t>
      </w:r>
      <w:r w:rsidR="007E7B8B" w:rsidRPr="00F953A8">
        <w:rPr>
          <w:rFonts w:ascii="Times New Roman" w:hAnsi="Times New Roman" w:cs="Times New Roman"/>
          <w:b/>
          <w:i/>
          <w:sz w:val="28"/>
          <w:szCs w:val="28"/>
          <w:lang w:val="uk-UA"/>
        </w:rPr>
        <w:t>в руках доброго вчителя ця сила подвоюється»</w:t>
      </w:r>
      <w:r w:rsidR="001B0269" w:rsidRPr="00F953A8">
        <w:rPr>
          <w:rFonts w:ascii="Times New Roman" w:hAnsi="Times New Roman" w:cs="Times New Roman"/>
          <w:b/>
          <w:i/>
          <w:sz w:val="28"/>
          <w:szCs w:val="28"/>
          <w:lang w:val="uk-UA"/>
        </w:rPr>
        <w:t>,-</w:t>
      </w:r>
      <w:r w:rsidR="007E7B8B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7B8B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аме з такими думками  </w:t>
      </w:r>
      <w:r w:rsidR="00DD5432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я вперше переступила поріг </w:t>
      </w:r>
      <w:proofErr w:type="spellStart"/>
      <w:r w:rsidR="00DD5432" w:rsidRPr="00F953A8">
        <w:rPr>
          <w:rFonts w:ascii="Times New Roman" w:hAnsi="Times New Roman" w:cs="Times New Roman"/>
          <w:sz w:val="28"/>
          <w:szCs w:val="28"/>
          <w:lang w:val="uk-UA"/>
        </w:rPr>
        <w:t>Козівської</w:t>
      </w:r>
      <w:proofErr w:type="spellEnd"/>
      <w:r w:rsidR="003358A3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державної</w:t>
      </w:r>
      <w:r w:rsidR="00DD5432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ім. В. </w:t>
      </w:r>
      <w:proofErr w:type="spellStart"/>
      <w:r w:rsidR="00DD5432" w:rsidRPr="00F953A8">
        <w:rPr>
          <w:rFonts w:ascii="Times New Roman" w:hAnsi="Times New Roman" w:cs="Times New Roman"/>
          <w:sz w:val="28"/>
          <w:szCs w:val="28"/>
          <w:lang w:val="uk-UA"/>
        </w:rPr>
        <w:t>Герети</w:t>
      </w:r>
      <w:proofErr w:type="spellEnd"/>
      <w:r w:rsidR="007E7B8B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.  Маючи велику надію та упевненість у можливості здійснення чогось бажаного, потрібного, приємного . 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Моє педагогічне кредо: « </w:t>
      </w:r>
      <w:r w:rsidR="001B0269" w:rsidRPr="00F953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Вміння знаходити обдарованих та здібних  дітей – талант, вміння їх вирощувати – мистецтво. Але найважливішим є любов до дитини»</w:t>
      </w:r>
      <w:r w:rsidR="002B16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6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69" w:rsidRPr="002B1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893" w:rsidRPr="002B1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девіз</w:t>
      </w:r>
      <w:r w:rsidR="001B0269" w:rsidRPr="002B1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яким я йду по життю :</w:t>
      </w:r>
      <w:r w:rsidR="001B0269" w:rsidRPr="00F953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B0269" w:rsidRPr="00F953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Той, хто прагне, зробить більше за того, хто може». </w:t>
      </w:r>
      <w:r w:rsidR="001B0269" w:rsidRPr="00F953A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Тому,</w:t>
      </w:r>
      <w:r w:rsidR="007E7B8B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06DC5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відчуваю глибоку відданість справі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яку я роблю</w:t>
      </w:r>
      <w:r w:rsidR="00606DC5" w:rsidRPr="00F953A8">
        <w:rPr>
          <w:rFonts w:ascii="Times New Roman" w:hAnsi="Times New Roman" w:cs="Times New Roman"/>
          <w:sz w:val="28"/>
          <w:szCs w:val="28"/>
          <w:lang w:val="uk-UA"/>
        </w:rPr>
        <w:t>, сердечну прихильність до своїх вихованців.</w:t>
      </w:r>
      <w:r w:rsidR="001B0269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На своїх модулях зарубіжної літератури я </w:t>
      </w:r>
      <w:r w:rsidR="000D1893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прагну розвинути учня завдяки своєму знанню предмета, неординарності мислення, глибинному прагненні відчути красу та зрозуміти суть життя. 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Мої уроки успішні тільки тоді , коли створені всі умови для активної творчої діяльності кожного гімназиста. Читаючи і вивчаючи твори світових письменників , гімназисти </w:t>
      </w:r>
      <w:r w:rsidRPr="00F953A8">
        <w:rPr>
          <w:rFonts w:ascii="Times New Roman" w:hAnsi="Times New Roman" w:cs="Times New Roman"/>
          <w:sz w:val="28"/>
          <w:szCs w:val="28"/>
        </w:rPr>
        <w:t> 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>розкривають перед собою неосяжний світ людських взаємин, який допомагає збагнути вічні людські цінності, навчити кожного бути Людиною.</w:t>
      </w:r>
      <w:r w:rsidR="003358A3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0390" w:rsidRPr="00F953A8" w:rsidRDefault="00F17147" w:rsidP="00F171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390" w:rsidRPr="00F953A8">
        <w:rPr>
          <w:rFonts w:ascii="Times New Roman" w:hAnsi="Times New Roman" w:cs="Times New Roman"/>
          <w:sz w:val="28"/>
          <w:szCs w:val="28"/>
          <w:lang w:val="uk-UA"/>
        </w:rPr>
        <w:t>Я знаю точно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80390"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праця вчителя нелегка: це відповіді на тисячі «чому», це гори різноманітної літератури, це кілограми зошитів, це кілометри шляху, пройдені класною кімнатою, це радість спілкування з гімназистами , це нескінчений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пошук досконалості в усьому.</w:t>
      </w:r>
    </w:p>
    <w:p w:rsidR="003358A3" w:rsidRPr="00F953A8" w:rsidRDefault="00F17147" w:rsidP="00F171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58A3" w:rsidRPr="00F953A8">
        <w:rPr>
          <w:rFonts w:ascii="Times New Roman" w:hAnsi="Times New Roman" w:cs="Times New Roman"/>
          <w:sz w:val="28"/>
          <w:szCs w:val="28"/>
          <w:lang w:val="uk-UA"/>
        </w:rPr>
        <w:t>Давня мудрість каже : «Хто стоїть на місці, той відстає…»</w:t>
      </w:r>
      <w:r w:rsidR="00C80390" w:rsidRPr="00F953A8">
        <w:rPr>
          <w:rFonts w:ascii="Times New Roman" w:hAnsi="Times New Roman" w:cs="Times New Roman"/>
          <w:sz w:val="28"/>
          <w:szCs w:val="28"/>
          <w:lang w:val="uk-UA"/>
        </w:rPr>
        <w:t>. А хто не хоче відставати , мусить рухатись уперед і не зупинятись , досягнувши вершин. У цьому полягає основна моя  місія вчителя.</w:t>
      </w:r>
    </w:p>
    <w:p w:rsidR="00606DC5" w:rsidRPr="00F953A8" w:rsidRDefault="005A2398" w:rsidP="005A2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A8">
        <w:rPr>
          <w:rFonts w:ascii="Times New Roman" w:hAnsi="Times New Roman" w:cs="Times New Roman"/>
          <w:sz w:val="28"/>
          <w:szCs w:val="28"/>
          <w:lang w:val="uk-UA"/>
        </w:rPr>
        <w:t>Складаю велику подяку</w:t>
      </w:r>
      <w:r w:rsidRPr="00F953A8">
        <w:rPr>
          <w:rFonts w:ascii="Times New Roman" w:hAnsi="Times New Roman" w:cs="Times New Roman"/>
          <w:lang w:val="uk-UA"/>
        </w:rPr>
        <w:t xml:space="preserve"> 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редакції журналу «Зарубіжна література в школах України», за те , що на ваших сторінках звучать слова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равди,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обра,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раси, що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и зароджуєте в учительських душах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удрість та надихаєте на Віру, Надію і Любов. Ні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53A8">
        <w:rPr>
          <w:rFonts w:ascii="Times New Roman" w:hAnsi="Times New Roman" w:cs="Times New Roman"/>
          <w:sz w:val="28"/>
          <w:szCs w:val="28"/>
          <w:lang w:val="uk-UA"/>
        </w:rPr>
        <w:t xml:space="preserve">а мить не зупиняйтесь , прагніть нових вершин і досягнень. Хай вам щастить у всьому, хай Бог оберігає вас </w:t>
      </w:r>
      <w:r w:rsidR="00A96C3A" w:rsidRPr="00F953A8">
        <w:rPr>
          <w:rFonts w:ascii="Times New Roman" w:hAnsi="Times New Roman" w:cs="Times New Roman"/>
          <w:sz w:val="28"/>
          <w:szCs w:val="28"/>
          <w:lang w:val="uk-UA"/>
        </w:rPr>
        <w:t>у житті. Щастя вам, добра і успіхів!</w:t>
      </w:r>
    </w:p>
    <w:p w:rsidR="00A96C3A" w:rsidRPr="005A2398" w:rsidRDefault="00A96C3A" w:rsidP="005A239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7910" cy="4380865"/>
            <wp:effectExtent l="19050" t="0" r="2540" b="0"/>
            <wp:docPr id="1" name="Рисунок 1" descr="D:\леся\Робота\конкурс«ЯСКРАВЕ СВІТЛО КЛАСИКИ ТА СУЧАСНОЇ ЛІТЕРАТУРИ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ся\Робота\конкурс«ЯСКРАВЕ СВІТЛО КЛАСИКИ ТА СУЧАСНОЇ ЛІТЕРАТУРИ\DSC_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C3A" w:rsidRPr="005A2398" w:rsidSect="00CE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699"/>
    <w:multiLevelType w:val="hybridMultilevel"/>
    <w:tmpl w:val="B43C18B0"/>
    <w:lvl w:ilvl="0" w:tplc="7640FB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AF1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84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41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205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6F8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660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A0B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22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F6D0E"/>
    <w:multiLevelType w:val="hybridMultilevel"/>
    <w:tmpl w:val="EAB00740"/>
    <w:lvl w:ilvl="0" w:tplc="709EBB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F7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949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6CB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44A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0F7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A1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010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461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6DC5"/>
    <w:rsid w:val="00001A37"/>
    <w:rsid w:val="000055BA"/>
    <w:rsid w:val="00005C44"/>
    <w:rsid w:val="00006CD0"/>
    <w:rsid w:val="0004510E"/>
    <w:rsid w:val="00047EA2"/>
    <w:rsid w:val="00060204"/>
    <w:rsid w:val="0006255C"/>
    <w:rsid w:val="00074594"/>
    <w:rsid w:val="000818CD"/>
    <w:rsid w:val="0008421E"/>
    <w:rsid w:val="00085F58"/>
    <w:rsid w:val="00086EED"/>
    <w:rsid w:val="000A597D"/>
    <w:rsid w:val="000D1893"/>
    <w:rsid w:val="000D43D2"/>
    <w:rsid w:val="000E35EA"/>
    <w:rsid w:val="000F07A0"/>
    <w:rsid w:val="00102A51"/>
    <w:rsid w:val="0011056D"/>
    <w:rsid w:val="0011787F"/>
    <w:rsid w:val="00121758"/>
    <w:rsid w:val="001276CC"/>
    <w:rsid w:val="00146E8A"/>
    <w:rsid w:val="001576E1"/>
    <w:rsid w:val="001715B7"/>
    <w:rsid w:val="001A5136"/>
    <w:rsid w:val="001B0269"/>
    <w:rsid w:val="001E335D"/>
    <w:rsid w:val="001F3DE3"/>
    <w:rsid w:val="001F44C2"/>
    <w:rsid w:val="001F621D"/>
    <w:rsid w:val="001F7E19"/>
    <w:rsid w:val="00211BB0"/>
    <w:rsid w:val="00215007"/>
    <w:rsid w:val="00217348"/>
    <w:rsid w:val="00251B04"/>
    <w:rsid w:val="00253F2A"/>
    <w:rsid w:val="002627CD"/>
    <w:rsid w:val="002633C6"/>
    <w:rsid w:val="0026520D"/>
    <w:rsid w:val="00282C52"/>
    <w:rsid w:val="00284800"/>
    <w:rsid w:val="0029543D"/>
    <w:rsid w:val="002A0C85"/>
    <w:rsid w:val="002B16B4"/>
    <w:rsid w:val="002B2E1F"/>
    <w:rsid w:val="002B5ACE"/>
    <w:rsid w:val="002D457B"/>
    <w:rsid w:val="002E1EB7"/>
    <w:rsid w:val="002E20A6"/>
    <w:rsid w:val="002E2EFA"/>
    <w:rsid w:val="002F06D6"/>
    <w:rsid w:val="002F1A22"/>
    <w:rsid w:val="00301256"/>
    <w:rsid w:val="00307BDB"/>
    <w:rsid w:val="003150AC"/>
    <w:rsid w:val="00322D21"/>
    <w:rsid w:val="0032495A"/>
    <w:rsid w:val="00327203"/>
    <w:rsid w:val="003338A2"/>
    <w:rsid w:val="003358A3"/>
    <w:rsid w:val="003427B7"/>
    <w:rsid w:val="00346032"/>
    <w:rsid w:val="00364171"/>
    <w:rsid w:val="003661D5"/>
    <w:rsid w:val="00381838"/>
    <w:rsid w:val="00385977"/>
    <w:rsid w:val="00391341"/>
    <w:rsid w:val="003C61D5"/>
    <w:rsid w:val="003E2FF9"/>
    <w:rsid w:val="003E6F3E"/>
    <w:rsid w:val="003F7B8C"/>
    <w:rsid w:val="00407283"/>
    <w:rsid w:val="00444F84"/>
    <w:rsid w:val="00460E9F"/>
    <w:rsid w:val="004830E3"/>
    <w:rsid w:val="004B5198"/>
    <w:rsid w:val="005010D5"/>
    <w:rsid w:val="00513B69"/>
    <w:rsid w:val="0053739A"/>
    <w:rsid w:val="00547744"/>
    <w:rsid w:val="005604E9"/>
    <w:rsid w:val="00562A76"/>
    <w:rsid w:val="0057408B"/>
    <w:rsid w:val="00583E4B"/>
    <w:rsid w:val="00593945"/>
    <w:rsid w:val="005A18B5"/>
    <w:rsid w:val="005A2398"/>
    <w:rsid w:val="005A6D93"/>
    <w:rsid w:val="005C51A0"/>
    <w:rsid w:val="005E618F"/>
    <w:rsid w:val="005F7E83"/>
    <w:rsid w:val="00605FF4"/>
    <w:rsid w:val="00606DC5"/>
    <w:rsid w:val="00642EEE"/>
    <w:rsid w:val="00644D43"/>
    <w:rsid w:val="00652ACA"/>
    <w:rsid w:val="00657FCC"/>
    <w:rsid w:val="0066102C"/>
    <w:rsid w:val="006640D0"/>
    <w:rsid w:val="0068732D"/>
    <w:rsid w:val="006A0A55"/>
    <w:rsid w:val="006B0E8B"/>
    <w:rsid w:val="006B1A34"/>
    <w:rsid w:val="006B1E9C"/>
    <w:rsid w:val="006B64A8"/>
    <w:rsid w:val="006B6A9A"/>
    <w:rsid w:val="006C4E9B"/>
    <w:rsid w:val="006D4ACF"/>
    <w:rsid w:val="006E7472"/>
    <w:rsid w:val="0070453A"/>
    <w:rsid w:val="007045AA"/>
    <w:rsid w:val="00705104"/>
    <w:rsid w:val="00705209"/>
    <w:rsid w:val="00707F04"/>
    <w:rsid w:val="0071330B"/>
    <w:rsid w:val="0073275D"/>
    <w:rsid w:val="00740D07"/>
    <w:rsid w:val="00741C9E"/>
    <w:rsid w:val="007428EA"/>
    <w:rsid w:val="00760B94"/>
    <w:rsid w:val="00765CA4"/>
    <w:rsid w:val="0077130B"/>
    <w:rsid w:val="00782661"/>
    <w:rsid w:val="007A1B92"/>
    <w:rsid w:val="007A38A0"/>
    <w:rsid w:val="007D4A92"/>
    <w:rsid w:val="007E11EF"/>
    <w:rsid w:val="007E7B8B"/>
    <w:rsid w:val="008008A9"/>
    <w:rsid w:val="0081015F"/>
    <w:rsid w:val="00831525"/>
    <w:rsid w:val="0083217A"/>
    <w:rsid w:val="00841D1C"/>
    <w:rsid w:val="008849B5"/>
    <w:rsid w:val="00895CD3"/>
    <w:rsid w:val="008A1BF6"/>
    <w:rsid w:val="008A5748"/>
    <w:rsid w:val="008D376C"/>
    <w:rsid w:val="008E7822"/>
    <w:rsid w:val="008F11EA"/>
    <w:rsid w:val="008F7C9E"/>
    <w:rsid w:val="00903862"/>
    <w:rsid w:val="00930BD1"/>
    <w:rsid w:val="0097015D"/>
    <w:rsid w:val="00974B9E"/>
    <w:rsid w:val="00976D30"/>
    <w:rsid w:val="00980806"/>
    <w:rsid w:val="009A2AD1"/>
    <w:rsid w:val="009B2771"/>
    <w:rsid w:val="009F11B9"/>
    <w:rsid w:val="009F4C6D"/>
    <w:rsid w:val="00A0158C"/>
    <w:rsid w:val="00A24153"/>
    <w:rsid w:val="00A242D1"/>
    <w:rsid w:val="00A35349"/>
    <w:rsid w:val="00A413ED"/>
    <w:rsid w:val="00A53C25"/>
    <w:rsid w:val="00A71EAA"/>
    <w:rsid w:val="00A74894"/>
    <w:rsid w:val="00A77A6A"/>
    <w:rsid w:val="00A80D66"/>
    <w:rsid w:val="00A96C3A"/>
    <w:rsid w:val="00A97423"/>
    <w:rsid w:val="00A97E4C"/>
    <w:rsid w:val="00A97F12"/>
    <w:rsid w:val="00AB3CB0"/>
    <w:rsid w:val="00AD1554"/>
    <w:rsid w:val="00AD393D"/>
    <w:rsid w:val="00AE132D"/>
    <w:rsid w:val="00AE7E35"/>
    <w:rsid w:val="00B12C40"/>
    <w:rsid w:val="00B22AE0"/>
    <w:rsid w:val="00B74FD3"/>
    <w:rsid w:val="00B849E9"/>
    <w:rsid w:val="00B86D53"/>
    <w:rsid w:val="00B93F71"/>
    <w:rsid w:val="00BA3943"/>
    <w:rsid w:val="00BD647A"/>
    <w:rsid w:val="00BD7276"/>
    <w:rsid w:val="00BF1294"/>
    <w:rsid w:val="00BF4CFA"/>
    <w:rsid w:val="00C172F9"/>
    <w:rsid w:val="00C31430"/>
    <w:rsid w:val="00C338B0"/>
    <w:rsid w:val="00C35501"/>
    <w:rsid w:val="00C64C15"/>
    <w:rsid w:val="00C67C2A"/>
    <w:rsid w:val="00C80390"/>
    <w:rsid w:val="00C85F1A"/>
    <w:rsid w:val="00C96319"/>
    <w:rsid w:val="00C97F5F"/>
    <w:rsid w:val="00CC3EA2"/>
    <w:rsid w:val="00CD4643"/>
    <w:rsid w:val="00CD4A86"/>
    <w:rsid w:val="00CD4AAA"/>
    <w:rsid w:val="00CE07C8"/>
    <w:rsid w:val="00CE4E95"/>
    <w:rsid w:val="00D0202E"/>
    <w:rsid w:val="00D03A23"/>
    <w:rsid w:val="00D12B69"/>
    <w:rsid w:val="00D143F8"/>
    <w:rsid w:val="00D26A54"/>
    <w:rsid w:val="00D26D27"/>
    <w:rsid w:val="00D609C0"/>
    <w:rsid w:val="00D60F63"/>
    <w:rsid w:val="00D66186"/>
    <w:rsid w:val="00D82D72"/>
    <w:rsid w:val="00D8458B"/>
    <w:rsid w:val="00D96DF5"/>
    <w:rsid w:val="00DA02B7"/>
    <w:rsid w:val="00DB5EDD"/>
    <w:rsid w:val="00DB796A"/>
    <w:rsid w:val="00DC6503"/>
    <w:rsid w:val="00DD4362"/>
    <w:rsid w:val="00DD5432"/>
    <w:rsid w:val="00DE0BA4"/>
    <w:rsid w:val="00DE3165"/>
    <w:rsid w:val="00E06A0F"/>
    <w:rsid w:val="00E2367B"/>
    <w:rsid w:val="00E4067E"/>
    <w:rsid w:val="00E4787D"/>
    <w:rsid w:val="00E47B34"/>
    <w:rsid w:val="00E5085D"/>
    <w:rsid w:val="00E63F76"/>
    <w:rsid w:val="00EA5E3D"/>
    <w:rsid w:val="00EA71B6"/>
    <w:rsid w:val="00EB42F3"/>
    <w:rsid w:val="00EC3F15"/>
    <w:rsid w:val="00EC426F"/>
    <w:rsid w:val="00EE60FF"/>
    <w:rsid w:val="00F10E60"/>
    <w:rsid w:val="00F150C8"/>
    <w:rsid w:val="00F17147"/>
    <w:rsid w:val="00F1766C"/>
    <w:rsid w:val="00F34F1D"/>
    <w:rsid w:val="00F61FF1"/>
    <w:rsid w:val="00F6364C"/>
    <w:rsid w:val="00F66F2E"/>
    <w:rsid w:val="00F82F33"/>
    <w:rsid w:val="00F845AF"/>
    <w:rsid w:val="00F953A8"/>
    <w:rsid w:val="00FB067D"/>
    <w:rsid w:val="00FB2CE2"/>
    <w:rsid w:val="00FB3803"/>
    <w:rsid w:val="00FB64C3"/>
    <w:rsid w:val="00FB6599"/>
    <w:rsid w:val="00FB6CC4"/>
    <w:rsid w:val="00FC0C8F"/>
    <w:rsid w:val="00FC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CA4"/>
  </w:style>
  <w:style w:type="paragraph" w:styleId="a4">
    <w:name w:val="Balloon Text"/>
    <w:basedOn w:val="a"/>
    <w:link w:val="a5"/>
    <w:uiPriority w:val="99"/>
    <w:semiHidden/>
    <w:unhideWhenUsed/>
    <w:rsid w:val="00A9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2016-10-22T14:37:00Z</dcterms:created>
  <dcterms:modified xsi:type="dcterms:W3CDTF">2016-10-22T18:56:00Z</dcterms:modified>
</cp:coreProperties>
</file>