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E5" w:rsidRPr="00581E41" w:rsidRDefault="00581E41" w:rsidP="00581E41">
      <w:pPr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14CEC" w:rsidRPr="00581E41" w:rsidRDefault="00A91AE5" w:rsidP="00581E41">
      <w:pPr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 </w:t>
      </w:r>
    </w:p>
    <w:p w:rsidR="00A91AE5" w:rsidRPr="00581E41" w:rsidRDefault="00A91AE5" w:rsidP="00581E41">
      <w:pPr>
        <w:ind w:left="708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1.Вступ</w:t>
      </w:r>
      <w:r w:rsidR="00581E41">
        <w:rPr>
          <w:rFonts w:ascii="Times New Roman" w:hAnsi="Times New Roman" w:cs="Times New Roman"/>
          <w:b/>
          <w:i w:val="0"/>
          <w:sz w:val="28"/>
          <w:szCs w:val="28"/>
        </w:rPr>
        <w:t>……………………………………………………</w:t>
      </w:r>
    </w:p>
    <w:p w:rsidR="00A91AE5" w:rsidRPr="00581E41" w:rsidRDefault="00A91AE5" w:rsidP="00581E41">
      <w:pPr>
        <w:ind w:left="708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2. Пра</w:t>
      </w:r>
      <w:r w:rsidR="00581E41">
        <w:rPr>
          <w:rFonts w:ascii="Times New Roman" w:hAnsi="Times New Roman" w:cs="Times New Roman"/>
          <w:b/>
          <w:i w:val="0"/>
          <w:sz w:val="28"/>
          <w:szCs w:val="28"/>
        </w:rPr>
        <w:t>ктична частина …………………………………</w:t>
      </w:r>
    </w:p>
    <w:p w:rsidR="00A91AE5" w:rsidRPr="00581E41" w:rsidRDefault="00A91AE5" w:rsidP="00581E41">
      <w:pPr>
        <w:ind w:left="708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3</w:t>
      </w:r>
      <w:r w:rsidR="00581E41">
        <w:rPr>
          <w:rFonts w:ascii="Times New Roman" w:hAnsi="Times New Roman" w:cs="Times New Roman"/>
          <w:b/>
          <w:i w:val="0"/>
          <w:sz w:val="28"/>
          <w:szCs w:val="28"/>
        </w:rPr>
        <w:t>. Висновки ………………………………………………</w:t>
      </w:r>
    </w:p>
    <w:p w:rsidR="00A91AE5" w:rsidRPr="00581E41" w:rsidRDefault="00A91AE5" w:rsidP="00581E41">
      <w:pPr>
        <w:ind w:left="708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4. Списо</w:t>
      </w:r>
      <w:r w:rsidR="00581E41">
        <w:rPr>
          <w:rFonts w:ascii="Times New Roman" w:hAnsi="Times New Roman" w:cs="Times New Roman"/>
          <w:b/>
          <w:i w:val="0"/>
          <w:sz w:val="28"/>
          <w:szCs w:val="28"/>
        </w:rPr>
        <w:t>к використаних джерел……………………….</w:t>
      </w:r>
    </w:p>
    <w:p w:rsidR="00A91AE5" w:rsidRPr="00581E41" w:rsidRDefault="00A91AE5" w:rsidP="00581E41">
      <w:pPr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A91AE5" w:rsidRPr="00581E41" w:rsidRDefault="00A91AE5" w:rsidP="00581E41">
      <w:pPr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МОЄ ЖИТТЄВЕ КРЕДО:</w:t>
      </w:r>
    </w:p>
    <w:p w:rsidR="00A91AE5" w:rsidRPr="00581E41" w:rsidRDefault="00A91AE5" w:rsidP="00581E41">
      <w:pPr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Не боятися труднощів, не опускати руки та досягти нових висот, вірити в себе, тоді буде все гаразд!</w:t>
      </w:r>
    </w:p>
    <w:p w:rsidR="00A91AE5" w:rsidRPr="00581E41" w:rsidRDefault="00A91AE5" w:rsidP="00581E41">
      <w:pPr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МОЄ ПЕДОГОГІЧНЕ КРЕДО:</w:t>
      </w:r>
    </w:p>
    <w:p w:rsidR="00A91AE5" w:rsidRPr="00581E41" w:rsidRDefault="00A91AE5" w:rsidP="00581E41">
      <w:pPr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Стати вчителем не важко, бути вчителем не просто.</w:t>
      </w:r>
    </w:p>
    <w:p w:rsidR="00A91AE5" w:rsidRPr="00581E41" w:rsidRDefault="00A91AE5" w:rsidP="00581E41">
      <w:pPr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Аналітичні дані</w:t>
      </w:r>
    </w:p>
    <w:p w:rsidR="00A91AE5" w:rsidRPr="00581E41" w:rsidRDefault="001F25E8" w:rsidP="00581E41">
      <w:pPr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п</w:t>
      </w:r>
      <w:r w:rsidR="00A91AE5"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ро досвід роботи вчителя німецької мови </w:t>
      </w:r>
    </w:p>
    <w:p w:rsidR="001F25E8" w:rsidRPr="00581E41" w:rsidRDefault="00A91AE5" w:rsidP="00581E41">
      <w:pPr>
        <w:spacing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Русак Світлани Франківни</w:t>
      </w:r>
    </w:p>
    <w:p w:rsidR="001F25E8" w:rsidRPr="00581E41" w:rsidRDefault="001F25E8" w:rsidP="00581E41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Тема досвіду.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«Використання інтерактивних технологій на уроках німецької мови.»</w:t>
      </w:r>
    </w:p>
    <w:p w:rsidR="001F25E8" w:rsidRPr="00581E41" w:rsidRDefault="001F25E8" w:rsidP="00581E41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Автор.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Русак Світлана Франківна, вчитель німецької мови Синьківської ЗОШ I-III ступенів</w:t>
      </w:r>
    </w:p>
    <w:p w:rsidR="001F25E8" w:rsidRPr="00581E41" w:rsidRDefault="001F25E8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Ідея досвіду.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Створення умов для розвитку творчої активності учня шляхом запровадження інтерактивних методів, особистісно орієнтованих технологій навчання, спрямованості навчальної діяльності на формування і розвиток комунікативних компетентностей особистості.</w:t>
      </w:r>
    </w:p>
    <w:p w:rsidR="001F25E8" w:rsidRPr="00581E41" w:rsidRDefault="001F25E8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Актуальність досвіду.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Необхідність в особистості,</w:t>
      </w:r>
      <w:r w:rsidR="00581E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здатної приймати відповідальні рішення, </w:t>
      </w:r>
      <w:r w:rsidR="00AB4336" w:rsidRPr="00581E41">
        <w:rPr>
          <w:rFonts w:ascii="Times New Roman" w:hAnsi="Times New Roman" w:cs="Times New Roman"/>
          <w:i w:val="0"/>
          <w:sz w:val="28"/>
          <w:szCs w:val="28"/>
        </w:rPr>
        <w:t xml:space="preserve">критично мислити, творчо вирішувати проблеми, </w:t>
      </w:r>
      <w:proofErr w:type="spellStart"/>
      <w:r w:rsidR="00AB4336" w:rsidRPr="00581E41">
        <w:rPr>
          <w:rFonts w:ascii="Times New Roman" w:hAnsi="Times New Roman" w:cs="Times New Roman"/>
          <w:i w:val="0"/>
          <w:sz w:val="28"/>
          <w:szCs w:val="28"/>
        </w:rPr>
        <w:t>самореалізов</w:t>
      </w:r>
      <w:r w:rsidR="008F0206" w:rsidRPr="00581E41">
        <w:rPr>
          <w:rFonts w:ascii="Times New Roman" w:hAnsi="Times New Roman" w:cs="Times New Roman"/>
          <w:i w:val="0"/>
          <w:sz w:val="28"/>
          <w:szCs w:val="28"/>
        </w:rPr>
        <w:t>ув</w:t>
      </w:r>
      <w:r w:rsidR="00AB4336" w:rsidRPr="00581E41">
        <w:rPr>
          <w:rFonts w:ascii="Times New Roman" w:hAnsi="Times New Roman" w:cs="Times New Roman"/>
          <w:i w:val="0"/>
          <w:sz w:val="28"/>
          <w:szCs w:val="28"/>
        </w:rPr>
        <w:t>атися</w:t>
      </w:r>
      <w:proofErr w:type="spellEnd"/>
      <w:r w:rsidR="00AB4336" w:rsidRPr="00581E4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B4336" w:rsidRPr="00581E41" w:rsidRDefault="00AB4336" w:rsidP="00581E41">
      <w:pPr>
        <w:spacing w:line="276" w:lineRule="auto"/>
        <w:ind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Технологія або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Складовими успішної людини є освіченість, культура,</w:t>
      </w:r>
    </w:p>
    <w:p w:rsidR="00AB4336" w:rsidRPr="00581E41" w:rsidRDefault="00AB4336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алгоритм діяльності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соціальна адаптаціяй творча самореалізація. Саме на формування таких якостей спрямований компетентнісно комунікативний підхід у навчанні.</w:t>
      </w:r>
    </w:p>
    <w:p w:rsidR="00AB4336" w:rsidRPr="00581E41" w:rsidRDefault="00AB4336" w:rsidP="00581E41">
      <w:pPr>
        <w:pStyle w:val="ab"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А цьому сприяють:</w:t>
      </w:r>
    </w:p>
    <w:p w:rsidR="00AB4336" w:rsidRPr="00581E41" w:rsidRDefault="00AB4336" w:rsidP="00581E41">
      <w:pPr>
        <w:pStyle w:val="ab"/>
        <w:numPr>
          <w:ilvl w:val="0"/>
          <w:numId w:val="5"/>
        </w:numPr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використання різноманітних нестандартних форм організації навчально-виховного процесу: </w:t>
      </w:r>
      <w:r w:rsidR="00756A68" w:rsidRPr="00581E41">
        <w:rPr>
          <w:rFonts w:ascii="Times New Roman" w:hAnsi="Times New Roman" w:cs="Times New Roman"/>
          <w:i w:val="0"/>
          <w:sz w:val="28"/>
          <w:szCs w:val="28"/>
        </w:rPr>
        <w:t>уроки-подорожі, уроки-дослідження, уроки-усні журнали, уроки-ділові ігри, уроки-змагання, уроки-заліки, які спонукають учнів до творчості, сприяють умінню спілкуватися,запровадження інтерактивних технологій навчання.</w:t>
      </w:r>
    </w:p>
    <w:p w:rsidR="00756A68" w:rsidRPr="00581E41" w:rsidRDefault="00756A68" w:rsidP="00581E41">
      <w:pPr>
        <w:pStyle w:val="ab"/>
        <w:spacing w:line="276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Результативність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Високий рівень комунікативної компетенції </w:t>
      </w:r>
    </w:p>
    <w:p w:rsidR="008F0206" w:rsidRPr="00581E41" w:rsidRDefault="00756A68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впровадження</w:t>
      </w:r>
      <w:r w:rsidR="00581E41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учнів, формування їх творчих здібностей, розвиток та </w:t>
      </w:r>
      <w:r w:rsidR="008F0206" w:rsidRPr="00581E41">
        <w:rPr>
          <w:rFonts w:ascii="Times New Roman" w:hAnsi="Times New Roman" w:cs="Times New Roman"/>
          <w:i w:val="0"/>
          <w:sz w:val="28"/>
          <w:szCs w:val="28"/>
        </w:rPr>
        <w:t>самореалізація особистості.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lastRenderedPageBreak/>
        <w:t>Об'єктом дослідження є навчально-виховний процес у загальноосвітньому навчальному закладі.</w:t>
      </w:r>
    </w:p>
    <w:p w:rsidR="00756A68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Предметом дослідження – інтерактивні методи роботи з учнями на уроках німецької мови у школі.</w:t>
      </w:r>
    </w:p>
    <w:p w:rsidR="007C687F" w:rsidRPr="00581E41" w:rsidRDefault="008F0206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C687F" w:rsidRPr="00581E41">
        <w:rPr>
          <w:rFonts w:ascii="Times New Roman" w:hAnsi="Times New Roman" w:cs="Times New Roman"/>
          <w:i w:val="0"/>
          <w:sz w:val="28"/>
          <w:szCs w:val="28"/>
        </w:rPr>
        <w:t>Гіпотеза дослідження полягає у тому, що процес формування лінгвістичної компетентності школярів буде ефективним за умови використання в навчальному процесі інтерактивних технологій.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У процесі підготовки досвіду використано такі методи дослідження: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- теоретичні (робота з науковими джерелами, аналіз, узагальнення, вивчення передового педагогічного досвіду);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- емпіричні (цілеспрямованого спостереження, експерименту);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- метод статистичної обробки.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Матеріали досвіду апробовані на уроках німецької мови протягом 2010–2017 років на базі </w:t>
      </w:r>
      <w:proofErr w:type="spellStart"/>
      <w:r w:rsidRPr="00581E41">
        <w:rPr>
          <w:rFonts w:ascii="Times New Roman" w:hAnsi="Times New Roman" w:cs="Times New Roman"/>
          <w:i w:val="0"/>
          <w:sz w:val="28"/>
          <w:szCs w:val="28"/>
        </w:rPr>
        <w:t>Синьківської</w:t>
      </w:r>
      <w:proofErr w:type="spellEnd"/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 загальноосвітньої школи </w:t>
      </w:r>
      <w:r w:rsidRPr="00581E41">
        <w:rPr>
          <w:rFonts w:ascii="Times New Roman" w:hAnsi="Times New Roman" w:cs="Times New Roman"/>
          <w:i w:val="0"/>
          <w:sz w:val="28"/>
          <w:szCs w:val="28"/>
          <w:lang w:val="de-DE"/>
        </w:rPr>
        <w:t>I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-</w:t>
      </w:r>
      <w:r w:rsidRPr="00581E41">
        <w:rPr>
          <w:rFonts w:ascii="Times New Roman" w:hAnsi="Times New Roman" w:cs="Times New Roman"/>
          <w:i w:val="0"/>
          <w:sz w:val="28"/>
          <w:szCs w:val="28"/>
          <w:lang w:val="en-US"/>
        </w:rPr>
        <w:t>III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ступенів. </w:t>
      </w:r>
    </w:p>
    <w:p w:rsidR="007C687F" w:rsidRPr="00581E41" w:rsidRDefault="007C687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Практичне значення досвіду полягає у можливості його впровадження у систему роботи вчителів </w:t>
      </w:r>
      <w:r w:rsidR="00B620BD" w:rsidRPr="00581E41">
        <w:rPr>
          <w:rFonts w:ascii="Times New Roman" w:hAnsi="Times New Roman" w:cs="Times New Roman"/>
          <w:i w:val="0"/>
          <w:sz w:val="28"/>
          <w:szCs w:val="28"/>
        </w:rPr>
        <w:t xml:space="preserve">німецької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мови загальноосвітніх навчальних закладів.</w:t>
      </w:r>
    </w:p>
    <w:p w:rsidR="00B620BD" w:rsidRPr="00581E41" w:rsidRDefault="00B620BD" w:rsidP="00581E41">
      <w:pPr>
        <w:spacing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581E41">
        <w:rPr>
          <w:rFonts w:ascii="Times New Roman" w:hAnsi="Times New Roman" w:cs="Times New Roman"/>
          <w:b/>
          <w:i w:val="0"/>
          <w:sz w:val="36"/>
          <w:szCs w:val="36"/>
        </w:rPr>
        <w:t>Вступ</w:t>
      </w:r>
    </w:p>
    <w:p w:rsidR="00B620BD" w:rsidRPr="00581E41" w:rsidRDefault="00B620BD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Стаж роботи – 21 рік </w:t>
      </w:r>
    </w:p>
    <w:p w:rsidR="00B620BD" w:rsidRPr="00581E41" w:rsidRDefault="00B620BD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Навчання 5-11 класи</w:t>
      </w:r>
    </w:p>
    <w:p w:rsidR="00B620BD" w:rsidRPr="00581E41" w:rsidRDefault="00B620BD" w:rsidP="00581E41">
      <w:pPr>
        <w:spacing w:line="276" w:lineRule="auto"/>
        <w:ind w:firstLine="284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Освіта. яка не вчить жити успішно в сучасному світі, не має ніякої цінності.</w:t>
      </w:r>
    </w:p>
    <w:p w:rsidR="00B620BD" w:rsidRPr="00581E41" w:rsidRDefault="00B620BD" w:rsidP="00581E41">
      <w:pPr>
        <w:spacing w:line="276" w:lineRule="auto"/>
        <w:ind w:firstLine="284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Р.Т. Кіосакі </w:t>
      </w:r>
    </w:p>
    <w:p w:rsidR="00CC3BC9" w:rsidRPr="00581E41" w:rsidRDefault="00721DFF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На сучасному етапі інтеграції України до Європи особливого значення набуває вивчення сучасних європейських мов, відтепер метою є не просто вивчення будь-якої мови, а вільне спілкування нею. Тобто формування в індивіда іншомовної комунікативної компетенції, що є основою комунікативного підходу до вивчення іноземних мов. Завдання вчителя іноземної мови полягає в тому, щоб дати учням не тільки мовну підготовку, але й зорієнтувати їх на свідоме використання іноземної мови в житті й професійній діяльності – у техніці (працюючи з комп’ютером), бізнесі (ведення ділової документації іноземною мовою), науці (робота зі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lastRenderedPageBreak/>
        <w:t>статтями, монографіями).</w:t>
      </w:r>
      <w:r w:rsidR="00FA7734" w:rsidRPr="00581E41">
        <w:rPr>
          <w:rFonts w:ascii="Times New Roman" w:hAnsi="Times New Roman" w:cs="Times New Roman"/>
          <w:i w:val="0"/>
          <w:sz w:val="28"/>
          <w:szCs w:val="28"/>
        </w:rPr>
        <w:t xml:space="preserve"> Досягнення належних результатів у вивченні німецької мови, формуванні високого рівня володіння комунікативною компетенцією не можливе без використання інтерактивних технологій. Працюючи </w:t>
      </w:r>
      <w:r w:rsidR="00AF6828" w:rsidRPr="00581E41">
        <w:rPr>
          <w:rFonts w:ascii="Times New Roman" w:hAnsi="Times New Roman" w:cs="Times New Roman"/>
          <w:i w:val="0"/>
          <w:sz w:val="28"/>
          <w:szCs w:val="28"/>
        </w:rPr>
        <w:t xml:space="preserve">над цією проблемою, ставлю перед собою так завдання: </w:t>
      </w:r>
    </w:p>
    <w:p w:rsidR="00AF6828" w:rsidRPr="00581E41" w:rsidRDefault="008F0206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формувати в учнів стійку мотивацію</w:t>
      </w:r>
      <w:r w:rsidR="00AF6828" w:rsidRPr="00581E41">
        <w:rPr>
          <w:rFonts w:ascii="Times New Roman" w:hAnsi="Times New Roman" w:cs="Times New Roman"/>
          <w:i w:val="0"/>
          <w:sz w:val="28"/>
          <w:szCs w:val="28"/>
        </w:rPr>
        <w:t xml:space="preserve"> до вивчення німецької мови;</w:t>
      </w:r>
    </w:p>
    <w:p w:rsidR="00AF6828" w:rsidRPr="00581E41" w:rsidRDefault="00AF6828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виробити вміння й навички в усіх видах мовленнєвої діяльності;</w:t>
      </w:r>
    </w:p>
    <w:p w:rsidR="00AF6828" w:rsidRPr="00581E41" w:rsidRDefault="00AF6828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формувати комунікативну компетенцію учнів;</w:t>
      </w:r>
    </w:p>
    <w:p w:rsidR="00AF6828" w:rsidRPr="00581E41" w:rsidRDefault="00AF6828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розвивати уміння використовувати мову як інструмент у діалозі культур і цивілізацій сучасного світу.</w:t>
      </w:r>
    </w:p>
    <w:p w:rsidR="00AF6828" w:rsidRPr="00581E41" w:rsidRDefault="00AF6828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У роботі керуюся науково-теоретичним досвідом з даної проблеми Л. Горбач, </w:t>
      </w:r>
    </w:p>
    <w:p w:rsidR="00AF6828" w:rsidRPr="00581E41" w:rsidRDefault="00AF6828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С. Сотнікової, </w:t>
      </w:r>
      <w:r w:rsidR="00827404" w:rsidRPr="00581E41">
        <w:rPr>
          <w:rFonts w:ascii="Times New Roman" w:hAnsi="Times New Roman" w:cs="Times New Roman"/>
          <w:i w:val="0"/>
          <w:sz w:val="28"/>
          <w:szCs w:val="28"/>
        </w:rPr>
        <w:t xml:space="preserve">О. Вовченко, Л. Пущенко. </w:t>
      </w:r>
    </w:p>
    <w:p w:rsidR="00827404" w:rsidRPr="00581E41" w:rsidRDefault="00827404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Слово «</w:t>
      </w:r>
      <w:proofErr w:type="spellStart"/>
      <w:r w:rsidRPr="00581E41">
        <w:rPr>
          <w:rFonts w:ascii="Times New Roman" w:hAnsi="Times New Roman" w:cs="Times New Roman"/>
          <w:i w:val="0"/>
          <w:sz w:val="28"/>
          <w:szCs w:val="28"/>
        </w:rPr>
        <w:t>інтерактив</w:t>
      </w:r>
      <w:proofErr w:type="spellEnd"/>
      <w:r w:rsidRPr="00581E41">
        <w:rPr>
          <w:rFonts w:ascii="Times New Roman" w:hAnsi="Times New Roman" w:cs="Times New Roman"/>
          <w:i w:val="0"/>
          <w:sz w:val="28"/>
          <w:szCs w:val="28"/>
        </w:rPr>
        <w:t>» прийшло до нас з англійської мови, походить від слова «</w:t>
      </w:r>
      <w:r w:rsidRPr="00581E41">
        <w:rPr>
          <w:rFonts w:ascii="Times New Roman" w:hAnsi="Times New Roman" w:cs="Times New Roman"/>
          <w:i w:val="0"/>
          <w:sz w:val="28"/>
          <w:szCs w:val="28"/>
          <w:lang w:val="en-US"/>
        </w:rPr>
        <w:t>in</w:t>
      </w:r>
      <w:r w:rsidR="008F0206" w:rsidRPr="00581E41">
        <w:rPr>
          <w:rFonts w:ascii="Times New Roman" w:hAnsi="Times New Roman" w:cs="Times New Roman"/>
          <w:i w:val="0"/>
          <w:sz w:val="28"/>
          <w:szCs w:val="28"/>
          <w:lang w:val="de-DE"/>
        </w:rPr>
        <w:t>t</w:t>
      </w:r>
      <w:proofErr w:type="spellStart"/>
      <w:r w:rsidRPr="00581E41">
        <w:rPr>
          <w:rFonts w:ascii="Times New Roman" w:hAnsi="Times New Roman" w:cs="Times New Roman"/>
          <w:i w:val="0"/>
          <w:sz w:val="28"/>
          <w:szCs w:val="28"/>
          <w:lang w:val="en-US"/>
        </w:rPr>
        <w:t>eract</w:t>
      </w:r>
      <w:proofErr w:type="spellEnd"/>
      <w:r w:rsidRPr="00581E41">
        <w:rPr>
          <w:rFonts w:ascii="Times New Roman" w:hAnsi="Times New Roman" w:cs="Times New Roman"/>
          <w:i w:val="0"/>
          <w:sz w:val="28"/>
          <w:szCs w:val="28"/>
        </w:rPr>
        <w:t>», де «</w:t>
      </w:r>
      <w:r w:rsidRPr="00581E41">
        <w:rPr>
          <w:rFonts w:ascii="Times New Roman" w:hAnsi="Times New Roman" w:cs="Times New Roman"/>
          <w:i w:val="0"/>
          <w:sz w:val="28"/>
          <w:szCs w:val="28"/>
          <w:lang w:val="de-DE"/>
        </w:rPr>
        <w:t>inter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»-взаємний і «</w:t>
      </w:r>
      <w:r w:rsidRPr="00581E41">
        <w:rPr>
          <w:rFonts w:ascii="Times New Roman" w:hAnsi="Times New Roman" w:cs="Times New Roman"/>
          <w:i w:val="0"/>
          <w:sz w:val="28"/>
          <w:szCs w:val="28"/>
          <w:lang w:val="en-US"/>
        </w:rPr>
        <w:t>act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» - діяти. Таким чином, інтерактивний - здатний до взаємодії, діалогу. Інтерактивне навчання-це</w:t>
      </w:r>
      <w:r w:rsidR="00581E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спеціальна форма організації пізнавальної діяльності,яка має конкретну, передбачувану мету – створити комфортні умови навчання, за яких кожен учень відчуває свою успішність, інтелектуальну спроможність.</w:t>
      </w:r>
    </w:p>
    <w:p w:rsidR="0059051A" w:rsidRPr="00581E41" w:rsidRDefault="00827404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Така організація навчання сприяє створенню у класі атмосфери взаємоповаги та доброзичливості. У 5 класі я розпочинаю із застосування таких найпростіших інтерактивних вправ, як </w:t>
      </w:r>
      <w:r w:rsidR="00BD5815" w:rsidRPr="00581E41">
        <w:rPr>
          <w:rFonts w:ascii="Times New Roman" w:hAnsi="Times New Roman" w:cs="Times New Roman"/>
          <w:i w:val="0"/>
          <w:sz w:val="28"/>
          <w:szCs w:val="28"/>
        </w:rPr>
        <w:t>«Мікрофон», «Словниковий їжак», «Пакування валізи», робота в парах та в малих групах.</w:t>
      </w:r>
      <w:r w:rsidR="00581E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D5815" w:rsidRPr="00581E41">
        <w:rPr>
          <w:rFonts w:ascii="Times New Roman" w:hAnsi="Times New Roman" w:cs="Times New Roman"/>
          <w:i w:val="0"/>
          <w:sz w:val="28"/>
          <w:szCs w:val="28"/>
        </w:rPr>
        <w:t xml:space="preserve">У старших класах я використовую такі технології інтерактивного навчання: «Карусель», «Мозковий штурм», «Акваріум», </w:t>
      </w:r>
    </w:p>
    <w:p w:rsidR="00827404" w:rsidRPr="00581E41" w:rsidRDefault="00BD5815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« Дер</w:t>
      </w:r>
      <w:r w:rsidR="0059051A" w:rsidRPr="00581E41">
        <w:rPr>
          <w:rFonts w:ascii="Times New Roman" w:hAnsi="Times New Roman" w:cs="Times New Roman"/>
          <w:i w:val="0"/>
          <w:sz w:val="28"/>
          <w:szCs w:val="28"/>
        </w:rPr>
        <w:t>е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во рішень», «Дебати», «Дискусія», «Громадські слухання». </w:t>
      </w:r>
      <w:r w:rsidR="0059051A" w:rsidRPr="00581E41">
        <w:rPr>
          <w:rFonts w:ascii="Times New Roman" w:hAnsi="Times New Roman" w:cs="Times New Roman"/>
          <w:i w:val="0"/>
          <w:sz w:val="28"/>
          <w:szCs w:val="28"/>
        </w:rPr>
        <w:t xml:space="preserve">На мою думку, використання інтерактивних технологій на уроках німецької мови вчить учнів критично мислити, дає їм змогу вільно розмірковувати, розвиває впевненість у собі, розуміння цінності власних думок та ідей. </w:t>
      </w:r>
    </w:p>
    <w:p w:rsidR="0059051A" w:rsidRPr="00581E41" w:rsidRDefault="0059051A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Види уроків, які я впроваджую у своїй роботі допомагають відійти від стандарту, підштовхнути учня до власного неповторного, індивідуального,особливого погляду на життя. Це, як правило, уроки-подорожі, уроки-дослідження, уроки-усні журнали, уроки-ділові ігри, уроки-змагання, уроки-заліки. На таких уроках створюється </w:t>
      </w:r>
      <w:r w:rsidR="0023233D" w:rsidRPr="00581E41">
        <w:rPr>
          <w:rFonts w:ascii="Times New Roman" w:hAnsi="Times New Roman" w:cs="Times New Roman"/>
          <w:i w:val="0"/>
          <w:sz w:val="28"/>
          <w:szCs w:val="28"/>
        </w:rPr>
        <w:t>ситуація довіри та успіху, і за таких обставин дитина розкривається, може повірити у свої можливості, реалізуватися як творча особистість, сміливо продемонструвати свої здібності.</w:t>
      </w:r>
    </w:p>
    <w:p w:rsidR="0023233D" w:rsidRPr="00581E41" w:rsidRDefault="0023233D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І як результат: учень-випускник не тільки володіє знаннями, уміннями та навичками з предмета, але й уміє формулювати власну точку зору, відстоювати свою позицію, </w:t>
      </w:r>
      <w:proofErr w:type="spellStart"/>
      <w:r w:rsidRPr="00581E41">
        <w:rPr>
          <w:rFonts w:ascii="Times New Roman" w:hAnsi="Times New Roman" w:cs="Times New Roman"/>
          <w:i w:val="0"/>
          <w:sz w:val="28"/>
          <w:szCs w:val="28"/>
        </w:rPr>
        <w:t>спів</w:t>
      </w:r>
      <w:r w:rsidR="008F0206" w:rsidRPr="00581E41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End"/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 працювати в групі, колективі, мати коло однодумців, бути комунікабельною, толерантною особистістю.</w:t>
      </w:r>
    </w:p>
    <w:p w:rsidR="00827404" w:rsidRPr="00581E41" w:rsidRDefault="0023233D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lastRenderedPageBreak/>
        <w:t>Уроки будую на підставі рівноправного партнерства і спілкування на творчих засадах із використанням інтерактивних форм та методів. Я переконана, що інтерактивні методи навча</w:t>
      </w:r>
      <w:r w:rsidR="006429E3" w:rsidRPr="00581E41">
        <w:rPr>
          <w:rFonts w:ascii="Times New Roman" w:hAnsi="Times New Roman" w:cs="Times New Roman"/>
          <w:i w:val="0"/>
          <w:sz w:val="28"/>
          <w:szCs w:val="28"/>
        </w:rPr>
        <w:t>ння на уроках німецької мови ви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ховують </w:t>
      </w:r>
      <w:r w:rsidR="006429E3" w:rsidRPr="00581E41">
        <w:rPr>
          <w:rFonts w:ascii="Times New Roman" w:hAnsi="Times New Roman" w:cs="Times New Roman"/>
          <w:i w:val="0"/>
          <w:sz w:val="28"/>
          <w:szCs w:val="28"/>
        </w:rPr>
        <w:t>особистість та готують її до реального життя.</w:t>
      </w:r>
    </w:p>
    <w:p w:rsidR="00B620BD" w:rsidRPr="00581E41" w:rsidRDefault="006429E3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Під час уроків намагаюся довести учням, що іноземна мова -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 xml:space="preserve">важливий засіб спілкування, тож,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вивчати її є необхідністю часу.</w:t>
      </w:r>
    </w:p>
    <w:p w:rsidR="006429E3" w:rsidRPr="00581E41" w:rsidRDefault="006429E3" w:rsidP="00581E41">
      <w:pPr>
        <w:spacing w:after="0"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Моя методика ось така: </w:t>
      </w:r>
    </w:p>
    <w:p w:rsidR="00682786" w:rsidRPr="00581E41" w:rsidRDefault="00682786" w:rsidP="00581E41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429E3" w:rsidRPr="00581E41" w:rsidRDefault="00C9496C" w:rsidP="00581E41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5.75pt;margin-top:15.15pt;width:1.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" strokecolor="black [3200]" strokeweight="2pt">
            <v:stroke endarrow="open"/>
            <v:shadow on="t" color="black" opacity="24903f" origin=",.5" offset="0,.55556mm"/>
          </v:shape>
        </w:pict>
      </w:r>
      <w:r w:rsidR="006429E3" w:rsidRPr="00581E41">
        <w:rPr>
          <w:rFonts w:ascii="Times New Roman" w:hAnsi="Times New Roman" w:cs="Times New Roman"/>
          <w:b/>
          <w:i w:val="0"/>
          <w:sz w:val="28"/>
          <w:szCs w:val="28"/>
        </w:rPr>
        <w:t>Проблема</w:t>
      </w:r>
    </w:p>
    <w:p w:rsidR="00B620BD" w:rsidRPr="00581E41" w:rsidRDefault="00B620BD" w:rsidP="00581E41">
      <w:pPr>
        <w:spacing w:after="0"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91AE5" w:rsidRPr="00581E41" w:rsidRDefault="00A91AE5" w:rsidP="00581E41">
      <w:pPr>
        <w:spacing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429E3" w:rsidRPr="00581E41" w:rsidRDefault="00C9496C" w:rsidP="00581E41">
      <w:pPr>
        <w:spacing w:line="276" w:lineRule="auto"/>
        <w:ind w:left="708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uk-UA"/>
        </w:rPr>
        <w:pict>
          <v:shape id="Прямая со стрелкой 2" o:spid="_x0000_s1031" type="#_x0000_t32" style="position:absolute;left:0;text-align:left;margin-left:266.35pt;margin-top:19.8pt;width: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" strokecolor="black [3200]" strokeweight="2pt">
            <v:stroke endarrow="open"/>
            <v:shadow on="t" color="black" opacity="24903f" origin=",.5" offset="0,.55556mm"/>
          </v:shape>
        </w:pict>
      </w:r>
      <w:r w:rsidR="006429E3" w:rsidRPr="00581E41">
        <w:rPr>
          <w:rFonts w:ascii="Times New Roman" w:hAnsi="Times New Roman" w:cs="Times New Roman"/>
          <w:b/>
          <w:i w:val="0"/>
          <w:sz w:val="28"/>
          <w:szCs w:val="28"/>
        </w:rPr>
        <w:t>Зацікавлення</w:t>
      </w:r>
    </w:p>
    <w:p w:rsidR="006429E3" w:rsidRPr="00581E41" w:rsidRDefault="006429E3" w:rsidP="00581E41">
      <w:pPr>
        <w:spacing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429E3" w:rsidRPr="00581E41" w:rsidRDefault="00C9496C" w:rsidP="00581E41">
      <w:pPr>
        <w:spacing w:line="276" w:lineRule="auto"/>
        <w:ind w:left="708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uk-UA"/>
        </w:rPr>
        <w:pict>
          <v:shape id="Прямая со стрелкой 4" o:spid="_x0000_s1030" type="#_x0000_t32" style="position:absolute;left:0;text-align:left;margin-left:270.55pt;margin-top:16.4pt;width:.6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uk-UA"/>
        </w:rPr>
        <w:pict>
          <v:shape id="Прямая со стрелкой 5" o:spid="_x0000_s1029" type="#_x0000_t32" style="position:absolute;left:0;text-align:left;margin-left:293.35pt;margin-top:17pt;width:30.6pt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uk-UA"/>
        </w:rPr>
        <w:pict>
          <v:shape id="Прямая со стрелкой 3" o:spid="_x0000_s1028" type="#_x0000_t32" style="position:absolute;left:0;text-align:left;margin-left:211.15pt;margin-top:16.4pt;width:35.4pt;height:22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" strokecolor="black [3200]" strokeweight="2pt">
            <v:stroke endarrow="open"/>
            <v:shadow on="t" color="black" opacity="24903f" origin=",.5" offset="0,.55556mm"/>
          </v:shape>
        </w:pict>
      </w:r>
      <w:r w:rsidR="006429E3" w:rsidRPr="00581E41">
        <w:rPr>
          <w:rFonts w:ascii="Times New Roman" w:hAnsi="Times New Roman" w:cs="Times New Roman"/>
          <w:b/>
          <w:i w:val="0"/>
          <w:sz w:val="28"/>
          <w:szCs w:val="28"/>
        </w:rPr>
        <w:t>Пошук істини</w:t>
      </w:r>
    </w:p>
    <w:p w:rsidR="006429E3" w:rsidRPr="00581E41" w:rsidRDefault="006429E3" w:rsidP="00581E41">
      <w:pPr>
        <w:spacing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429E3" w:rsidRPr="00581E41" w:rsidRDefault="00C9496C" w:rsidP="00581E41">
      <w:pPr>
        <w:spacing w:line="276" w:lineRule="auto"/>
        <w:ind w:left="1416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uk-UA"/>
        </w:rPr>
        <w:pict>
          <v:shape id="Прямая со стрелкой 6" o:spid="_x0000_s1027" type="#_x0000_t32" style="position:absolute;left:0;text-align:left;margin-left:271.75pt;margin-top:20.15pt;width:0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6429E3" w:rsidRPr="00581E41">
        <w:rPr>
          <w:rFonts w:ascii="Times New Roman" w:hAnsi="Times New Roman" w:cs="Times New Roman"/>
          <w:b/>
          <w:i w:val="0"/>
          <w:sz w:val="28"/>
          <w:szCs w:val="28"/>
        </w:rPr>
        <w:t>Дослідження Вивчення Спостереження</w:t>
      </w:r>
    </w:p>
    <w:p w:rsidR="006429E3" w:rsidRPr="00581E41" w:rsidRDefault="006429E3" w:rsidP="00581E41">
      <w:pPr>
        <w:spacing w:line="276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429E3" w:rsidRPr="00581E41" w:rsidRDefault="006429E3" w:rsidP="00581E41">
      <w:pPr>
        <w:spacing w:line="276" w:lineRule="auto"/>
        <w:ind w:left="1416" w:firstLine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b/>
          <w:i w:val="0"/>
          <w:sz w:val="28"/>
          <w:szCs w:val="28"/>
        </w:rPr>
        <w:t>Висновок</w:t>
      </w:r>
    </w:p>
    <w:p w:rsidR="00682786" w:rsidRPr="00581E41" w:rsidRDefault="00682786" w:rsidP="00581E41">
      <w:pPr>
        <w:spacing w:line="276" w:lineRule="auto"/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Учень на основі власного життєвого досвіду, враховуючи свої можливості, знаходить істину та робить відповідні висновки. Навчання стає проектним, бо я намагаюся спланувати поступовий мовленнєвий розвиток кожного учня, а це дає можливість школярам проявити власне «Я», вільно спілкуватися, аргументовано до</w:t>
      </w:r>
      <w:r w:rsidR="008F0206" w:rsidRPr="00581E41">
        <w:rPr>
          <w:rFonts w:ascii="Times New Roman" w:hAnsi="Times New Roman" w:cs="Times New Roman"/>
          <w:i w:val="0"/>
          <w:sz w:val="28"/>
          <w:szCs w:val="28"/>
        </w:rPr>
        <w:t>водити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 свою думку, визнавати власні помилки, додержуватися культури мовлення, дискусії.</w:t>
      </w:r>
    </w:p>
    <w:p w:rsidR="00682786" w:rsidRPr="00581E41" w:rsidRDefault="00682786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br w:type="page"/>
      </w:r>
    </w:p>
    <w:p w:rsidR="00682786" w:rsidRPr="00581E41" w:rsidRDefault="00682786" w:rsidP="00581E41">
      <w:pPr>
        <w:ind w:firstLine="284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581E41">
        <w:rPr>
          <w:rFonts w:ascii="Times New Roman" w:hAnsi="Times New Roman" w:cs="Times New Roman"/>
          <w:b/>
          <w:i w:val="0"/>
          <w:sz w:val="36"/>
          <w:szCs w:val="36"/>
        </w:rPr>
        <w:lastRenderedPageBreak/>
        <w:t>Висновки</w:t>
      </w:r>
    </w:p>
    <w:p w:rsidR="00682786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>Зі свого досвіду, я переконана, що процес навчання – це не автоматичне заучування нового матеріалу. Він потребує напруженої розумової роботи дитини та її власної активної участі в цьому процесі.</w:t>
      </w:r>
    </w:p>
    <w:p w:rsidR="00682786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>Учитель досягне успіху лише тоді на своїх уроках, коли зрозуміє, що дітям подобається все нове і цікаве. Ми, вчителі, повинні пам’ятати, що одна й та сама модель проведення уроків, не дає можливості дітям розкрити себе повністю, зупиняє розвиток творчого потенціалу навчання.</w:t>
      </w:r>
    </w:p>
    <w:p w:rsidR="00682786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>У ході проведеного дослідження зроблено такі висновки:</w:t>
      </w:r>
    </w:p>
    <w:p w:rsidR="00682786" w:rsidRPr="00581E41" w:rsidRDefault="00682786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1. Активному вивченню іноземної мови сприяє використання інтерактивних технологій на уроках німецької мови. Вони допомагають розширити</w:t>
      </w:r>
      <w:r w:rsidR="00581E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творчий та розумовий потенціал учнів.</w:t>
      </w:r>
    </w:p>
    <w:p w:rsidR="00682786" w:rsidRPr="00581E41" w:rsidRDefault="00682786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2. Резу</w:t>
      </w:r>
      <w:r w:rsidR="00F94640" w:rsidRPr="00581E41">
        <w:rPr>
          <w:rFonts w:ascii="Times New Roman" w:hAnsi="Times New Roman" w:cs="Times New Roman"/>
          <w:i w:val="0"/>
          <w:sz w:val="28"/>
          <w:szCs w:val="28"/>
        </w:rPr>
        <w:t xml:space="preserve">льтати проведеного експерименту,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у якому взяло участь 2 групи класу (звичайна –</w:t>
      </w:r>
      <w:r w:rsidR="00F94640" w:rsidRPr="00581E41">
        <w:rPr>
          <w:rFonts w:ascii="Times New Roman" w:hAnsi="Times New Roman" w:cs="Times New Roman"/>
          <w:i w:val="0"/>
          <w:sz w:val="28"/>
          <w:szCs w:val="28"/>
        </w:rPr>
        <w:t xml:space="preserve"> 5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учнів, де здійснювалося навчання за традиційною </w:t>
      </w:r>
      <w:r w:rsidR="00F94640" w:rsidRPr="00581E41">
        <w:rPr>
          <w:rFonts w:ascii="Times New Roman" w:hAnsi="Times New Roman" w:cs="Times New Roman"/>
          <w:i w:val="0"/>
          <w:sz w:val="28"/>
          <w:szCs w:val="28"/>
        </w:rPr>
        <w:t>методикою, експериментальна – 5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 xml:space="preserve"> учнів, де використовувалися </w:t>
      </w:r>
      <w:r w:rsidR="00F94640" w:rsidRPr="00581E41">
        <w:rPr>
          <w:rFonts w:ascii="Times New Roman" w:hAnsi="Times New Roman" w:cs="Times New Roman"/>
          <w:i w:val="0"/>
          <w:sz w:val="28"/>
          <w:szCs w:val="28"/>
        </w:rPr>
        <w:t xml:space="preserve">інтерактивні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технології), показали вищий рівень розвитку комунікативних навичок</w:t>
      </w:r>
      <w:r w:rsidR="00581E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учнів експериментальної групи. У цих учнів підвищився інтерес до вивчення мови. Гіпотеза дослідження підтверджена.</w:t>
      </w:r>
    </w:p>
    <w:p w:rsidR="00682786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>3. Основними інноваційними методами вважаю такі: інтерактивні методи навчання, метод проектів, інформаційні методи навчання, ігрові методи навчання.</w:t>
      </w:r>
    </w:p>
    <w:p w:rsidR="00682786" w:rsidRPr="00581E41" w:rsidRDefault="00682786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</w:p>
    <w:p w:rsidR="00581E41" w:rsidRDefault="00581E41">
      <w:pPr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br w:type="page"/>
      </w:r>
    </w:p>
    <w:p w:rsidR="00F94640" w:rsidRPr="00581E41" w:rsidRDefault="00F94640" w:rsidP="00581E41">
      <w:pPr>
        <w:ind w:firstLine="284"/>
        <w:rPr>
          <w:rFonts w:ascii="Times New Roman" w:hAnsi="Times New Roman" w:cs="Times New Roman"/>
          <w:b/>
          <w:i w:val="0"/>
          <w:sz w:val="36"/>
          <w:szCs w:val="36"/>
        </w:rPr>
      </w:pPr>
      <w:r w:rsidRPr="00581E41">
        <w:rPr>
          <w:rFonts w:ascii="Times New Roman" w:hAnsi="Times New Roman" w:cs="Times New Roman"/>
          <w:b/>
          <w:i w:val="0"/>
          <w:sz w:val="36"/>
          <w:szCs w:val="36"/>
        </w:rPr>
        <w:lastRenderedPageBreak/>
        <w:t>Список використаних джерел</w:t>
      </w:r>
    </w:p>
    <w:p w:rsidR="00682786" w:rsidRPr="00581E41" w:rsidRDefault="00682786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1.</w:t>
      </w:r>
      <w:r w:rsidR="00581E4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81E41">
        <w:rPr>
          <w:rFonts w:ascii="Times New Roman" w:hAnsi="Times New Roman" w:cs="Times New Roman"/>
          <w:i w:val="0"/>
          <w:sz w:val="28"/>
          <w:szCs w:val="28"/>
        </w:rPr>
        <w:t>Коваленко О. Концептуальні зміни у викладанні іноземних мов у</w:t>
      </w:r>
    </w:p>
    <w:p w:rsidR="00682786" w:rsidRPr="00581E41" w:rsidRDefault="00682786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 w:rsidRPr="00581E41">
        <w:rPr>
          <w:rFonts w:ascii="Times New Roman" w:hAnsi="Times New Roman" w:cs="Times New Roman"/>
          <w:i w:val="0"/>
          <w:sz w:val="28"/>
          <w:szCs w:val="28"/>
        </w:rPr>
        <w:t>контексті трансформації іншомовної освіти // Іноземні мови внавчальних закладах. – Педагогічна преса, 2003.</w:t>
      </w:r>
    </w:p>
    <w:p w:rsidR="00682786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>2</w:t>
      </w:r>
      <w:r w:rsidR="00F94640" w:rsidRPr="00581E41">
        <w:rPr>
          <w:rFonts w:ascii="Times New Roman" w:hAnsi="Times New Roman" w:cs="Times New Roman"/>
          <w:i w:val="0"/>
          <w:sz w:val="28"/>
          <w:szCs w:val="28"/>
        </w:rPr>
        <w:t>. Пометун О. І. Сучасний урок. Інтерактивні технології навчання : наук. – метод. посіб.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 xml:space="preserve"> О. І. Пометун, Л.В. Пироженко; за ред.. О.І.Пометун.-К.:А.С.К.,2004. -192с.</w:t>
      </w:r>
    </w:p>
    <w:p w:rsidR="00682786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82786" w:rsidRPr="00581E41">
        <w:rPr>
          <w:rFonts w:ascii="Times New Roman" w:hAnsi="Times New Roman" w:cs="Times New Roman"/>
          <w:i w:val="0"/>
          <w:sz w:val="28"/>
          <w:szCs w:val="28"/>
        </w:rPr>
        <w:t>3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>. Горбач Л. Інтерактивні прийоми у вивченні німецької мови.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 xml:space="preserve"> К.:Шк. світ, 2011. -128с.</w:t>
      </w:r>
    </w:p>
    <w:p w:rsidR="00D522C7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>4. Сотнікова С. Інтерактивні завдання в навчанні німецької мови // нім. мова в школі</w:t>
      </w:r>
      <w:r w:rsidR="00652764" w:rsidRPr="00581E41">
        <w:rPr>
          <w:rFonts w:ascii="Times New Roman" w:hAnsi="Times New Roman" w:cs="Times New Roman"/>
          <w:i w:val="0"/>
          <w:sz w:val="28"/>
          <w:szCs w:val="28"/>
        </w:rPr>
        <w:t xml:space="preserve"> 2010.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 xml:space="preserve"> 8-14 с.</w:t>
      </w:r>
    </w:p>
    <w:p w:rsidR="00D522C7" w:rsidRPr="00581E41" w:rsidRDefault="00581E41" w:rsidP="00581E41">
      <w:pPr>
        <w:ind w:firstLine="28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 xml:space="preserve">5.Шарко В. Д. Нові технології навчання. 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/ </w:t>
      </w:r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>За ред</w:t>
      </w:r>
      <w:proofErr w:type="gramStart"/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 xml:space="preserve">.. </w:t>
      </w:r>
      <w:proofErr w:type="gramEnd"/>
      <w:r w:rsidR="00D522C7" w:rsidRPr="00581E41">
        <w:rPr>
          <w:rFonts w:ascii="Times New Roman" w:hAnsi="Times New Roman" w:cs="Times New Roman"/>
          <w:i w:val="0"/>
          <w:sz w:val="28"/>
          <w:szCs w:val="28"/>
        </w:rPr>
        <w:t xml:space="preserve">В.Д. Шарко. – Херсон: </w:t>
      </w:r>
      <w:r w:rsidR="00652764" w:rsidRPr="00581E41">
        <w:rPr>
          <w:rFonts w:ascii="Times New Roman" w:hAnsi="Times New Roman" w:cs="Times New Roman"/>
          <w:i w:val="0"/>
          <w:sz w:val="28"/>
          <w:szCs w:val="28"/>
        </w:rPr>
        <w:t>Олді-Плюс, 2001. -206 с.</w:t>
      </w:r>
    </w:p>
    <w:p w:rsidR="00652764" w:rsidRPr="00C9496C" w:rsidRDefault="00581E41" w:rsidP="00C9496C">
      <w:pPr>
        <w:pStyle w:val="a4"/>
      </w:pPr>
      <w:r>
        <w:t xml:space="preserve"> </w:t>
      </w:r>
      <w:r w:rsidR="00652764" w:rsidRPr="00581E41">
        <w:t>6. Янковська Л.А. Інтерактивна освіта в питаннях та відповідях.</w:t>
      </w:r>
      <w:r w:rsidR="00652764" w:rsidRPr="00581E41">
        <w:rPr>
          <w:lang w:val="ru-RU"/>
        </w:rPr>
        <w:t>/</w:t>
      </w:r>
      <w:r w:rsidR="00652764" w:rsidRPr="00581E41">
        <w:t xml:space="preserve"> Нім. мова в школі</w:t>
      </w:r>
      <w:r w:rsidR="00652764" w:rsidRPr="00581E41">
        <w:rPr>
          <w:lang w:val="ru-RU"/>
        </w:rPr>
        <w:t xml:space="preserve"> 2010</w:t>
      </w:r>
      <w:r w:rsidR="00652764" w:rsidRPr="00581E41">
        <w:t>. 3-4с.</w:t>
      </w:r>
    </w:p>
    <w:p w:rsidR="006429E3" w:rsidRPr="00581E41" w:rsidRDefault="006429E3" w:rsidP="00C9496C">
      <w:pPr>
        <w:pStyle w:val="a4"/>
      </w:pPr>
      <w:bookmarkStart w:id="0" w:name="_GoBack"/>
      <w:bookmarkEnd w:id="0"/>
    </w:p>
    <w:sectPr w:rsidR="006429E3" w:rsidRPr="00581E41" w:rsidSect="00581E41">
      <w:pgSz w:w="11906" w:h="16838"/>
      <w:pgMar w:top="851" w:right="1133" w:bottom="993" w:left="1701" w:header="708" w:footer="708" w:gutter="0"/>
      <w:pgBorders w:offsetFrom="page">
        <w:top w:val="thickThinLargeGap" w:sz="24" w:space="20" w:color="auto"/>
        <w:left w:val="thickThinLargeGap" w:sz="24" w:space="17" w:color="auto"/>
        <w:bottom w:val="thinThickLargeGap" w:sz="24" w:space="20" w:color="auto"/>
        <w:right w:val="thinThickLargeGap" w:sz="24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E4"/>
    <w:multiLevelType w:val="hybridMultilevel"/>
    <w:tmpl w:val="0C8219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1619"/>
    <w:multiLevelType w:val="hybridMultilevel"/>
    <w:tmpl w:val="C82A90C2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65C7E20"/>
    <w:multiLevelType w:val="hybridMultilevel"/>
    <w:tmpl w:val="36D85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0E8D"/>
    <w:multiLevelType w:val="hybridMultilevel"/>
    <w:tmpl w:val="D78A64A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D25F5"/>
    <w:multiLevelType w:val="hybridMultilevel"/>
    <w:tmpl w:val="DD943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12E"/>
    <w:rsid w:val="001F25E8"/>
    <w:rsid w:val="0023233D"/>
    <w:rsid w:val="00497989"/>
    <w:rsid w:val="00581E41"/>
    <w:rsid w:val="0059051A"/>
    <w:rsid w:val="006429E3"/>
    <w:rsid w:val="00644257"/>
    <w:rsid w:val="00652764"/>
    <w:rsid w:val="00682786"/>
    <w:rsid w:val="006E112E"/>
    <w:rsid w:val="00714CEC"/>
    <w:rsid w:val="00721DFF"/>
    <w:rsid w:val="00756A68"/>
    <w:rsid w:val="007C687F"/>
    <w:rsid w:val="00827404"/>
    <w:rsid w:val="008F0206"/>
    <w:rsid w:val="00A200B9"/>
    <w:rsid w:val="00A91AE5"/>
    <w:rsid w:val="00AB4336"/>
    <w:rsid w:val="00AF6828"/>
    <w:rsid w:val="00B620BD"/>
    <w:rsid w:val="00BD5815"/>
    <w:rsid w:val="00C9496C"/>
    <w:rsid w:val="00CC3BC9"/>
    <w:rsid w:val="00D522C7"/>
    <w:rsid w:val="00F94640"/>
    <w:rsid w:val="00FA7734"/>
    <w:rsid w:val="00FC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Прямая со стрелкой 1"/>
        <o:r id="V:Rule8" type="connector" idref="#Прямая со стрелкой 4"/>
        <o:r id="V:Rule9" type="connector" idref="#Прямая со стрелкой 2"/>
        <o:r id="V:Rule10" type="connector" idref="#Прямая со стрелкой 6"/>
        <o:r id="V:Rule11" type="connector" idref="#Прямая со стрелкой 5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42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2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42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42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2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2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42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42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42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4257"/>
    <w:rPr>
      <w:b/>
      <w:bCs/>
      <w:spacing w:val="0"/>
    </w:rPr>
  </w:style>
  <w:style w:type="character" w:styleId="a9">
    <w:name w:val="Emphasis"/>
    <w:uiPriority w:val="20"/>
    <w:qFormat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42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2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2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42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42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42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42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42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42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42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42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42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4566-7244-47D6-BE7F-30FAC4F1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5585</Words>
  <Characters>3185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2017-12-04T11:14:00Z</cp:lastPrinted>
  <dcterms:created xsi:type="dcterms:W3CDTF">2017-12-03T17:01:00Z</dcterms:created>
  <dcterms:modified xsi:type="dcterms:W3CDTF">2018-11-26T10:46:00Z</dcterms:modified>
</cp:coreProperties>
</file>