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5C406D">
        <w:rPr>
          <w:rFonts w:ascii="Times New Roman" w:hAnsi="Times New Roman" w:cs="Times New Roman"/>
          <w:b/>
          <w:i/>
          <w:iCs/>
          <w:sz w:val="36"/>
          <w:szCs w:val="36"/>
        </w:rPr>
        <w:t>Я – людина, ми – родина, наш дім – Україна!</w:t>
      </w:r>
    </w:p>
    <w:p w:rsidR="00855D9B" w:rsidRPr="005C406D" w:rsidRDefault="00855D9B" w:rsidP="004C2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55D9B" w:rsidRPr="005C406D" w:rsidRDefault="00855D9B" w:rsidP="004C21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406D">
        <w:rPr>
          <w:rFonts w:ascii="Times New Roman" w:hAnsi="Times New Roman" w:cs="Times New Roman"/>
          <w:b/>
          <w:i/>
          <w:iCs/>
          <w:sz w:val="28"/>
          <w:szCs w:val="28"/>
        </w:rPr>
        <w:t>Дерево міцне корінням,</w:t>
      </w:r>
    </w:p>
    <w:p w:rsidR="00855D9B" w:rsidRPr="005C406D" w:rsidRDefault="00855D9B" w:rsidP="004C21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i/>
          <w:iCs/>
          <w:sz w:val="28"/>
          <w:szCs w:val="28"/>
        </w:rPr>
        <w:t>а людина — друзями.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hAnsi="Times New Roman" w:cs="Times New Roman"/>
          <w:sz w:val="28"/>
          <w:szCs w:val="28"/>
        </w:rPr>
        <w:t>Народна мудрість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E1231C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Запис вірша Василя Симоненка «Ти знаєш, що ти – людина?»</w:t>
      </w:r>
    </w:p>
    <w:p w:rsidR="00E1231C" w:rsidRPr="005C406D" w:rsidRDefault="00E1231C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31C" w:rsidRPr="005C406D" w:rsidRDefault="00E1231C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з нас – людина, особистість зі своїми радощами і болями, успіхами і </w:t>
      </w:r>
      <w:r w:rsidR="00E23E3E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невдачами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23E3E" w:rsidRPr="005C406D" w:rsidRDefault="00E23E3E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 крім того, ми всі члени однієї великої шкільної родини. </w:t>
      </w:r>
    </w:p>
    <w:p w:rsidR="00855D9B" w:rsidRPr="005C406D" w:rsidRDefault="00855D9B" w:rsidP="0085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06D">
        <w:rPr>
          <w:rFonts w:ascii="Times New Roman" w:hAnsi="Times New Roman" w:cs="Times New Roman"/>
          <w:sz w:val="28"/>
          <w:szCs w:val="28"/>
        </w:rPr>
        <w:t>Зараз  усі ви – школярі. Основна ваш</w:t>
      </w:r>
      <w:r w:rsidR="00620F6B" w:rsidRPr="005C406D">
        <w:rPr>
          <w:rFonts w:ascii="Times New Roman" w:hAnsi="Times New Roman" w:cs="Times New Roman"/>
          <w:sz w:val="28"/>
          <w:szCs w:val="28"/>
        </w:rPr>
        <w:t>а праця – навчання. А в</w:t>
      </w:r>
      <w:r w:rsidRPr="005C406D">
        <w:rPr>
          <w:rFonts w:ascii="Times New Roman" w:hAnsi="Times New Roman" w:cs="Times New Roman"/>
          <w:sz w:val="28"/>
          <w:szCs w:val="28"/>
        </w:rPr>
        <w:t>он</w:t>
      </w:r>
      <w:r w:rsidR="00620F6B" w:rsidRPr="005C406D">
        <w:rPr>
          <w:rFonts w:ascii="Times New Roman" w:hAnsi="Times New Roman" w:cs="Times New Roman"/>
          <w:sz w:val="28"/>
          <w:szCs w:val="28"/>
        </w:rPr>
        <w:t>а</w:t>
      </w:r>
      <w:r w:rsidRPr="005C406D">
        <w:rPr>
          <w:rFonts w:ascii="Times New Roman" w:hAnsi="Times New Roman" w:cs="Times New Roman"/>
          <w:sz w:val="28"/>
          <w:szCs w:val="28"/>
        </w:rPr>
        <w:t xml:space="preserve"> вимагає вміння жити в колективі, довіряючи одне одному,</w:t>
      </w:r>
      <w:r w:rsidR="00E1231C" w:rsidRPr="005C406D">
        <w:rPr>
          <w:rFonts w:ascii="Times New Roman" w:hAnsi="Times New Roman" w:cs="Times New Roman"/>
          <w:sz w:val="28"/>
          <w:szCs w:val="28"/>
        </w:rPr>
        <w:t xml:space="preserve"> вимагає</w:t>
      </w:r>
      <w:r w:rsidRPr="005C406D">
        <w:rPr>
          <w:rFonts w:ascii="Times New Roman" w:hAnsi="Times New Roman" w:cs="Times New Roman"/>
          <w:sz w:val="28"/>
          <w:szCs w:val="28"/>
        </w:rPr>
        <w:t xml:space="preserve"> організованості, дисципліни, відповідальності за свої слова та вчинки. Саме в школі ви вчитеся підпорядковувати свої інтереси інтересам класу, шанувати старших, довіряти й поважати товаришів.</w:t>
      </w:r>
    </w:p>
    <w:p w:rsidR="00855D9B" w:rsidRPr="005C406D" w:rsidRDefault="00855D9B" w:rsidP="0085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06D">
        <w:rPr>
          <w:rFonts w:ascii="Times New Roman" w:hAnsi="Times New Roman" w:cs="Times New Roman"/>
          <w:sz w:val="28"/>
          <w:szCs w:val="28"/>
        </w:rPr>
        <w:t>Якби люди були неуважні одне до одного, не раділи успіхам своїх товаришів, не співчували їм у невдачах, життя стало б нестерпно важким і сумним.</w:t>
      </w:r>
    </w:p>
    <w:p w:rsidR="00E1231C" w:rsidRPr="005C406D" w:rsidRDefault="00855D9B" w:rsidP="00855D9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5C406D">
        <w:rPr>
          <w:rFonts w:ascii="Times New Roman" w:hAnsi="Times New Roman" w:cs="Times New Roman"/>
          <w:sz w:val="28"/>
          <w:szCs w:val="28"/>
        </w:rPr>
        <w:t xml:space="preserve">Вам ще довго доведеться </w:t>
      </w:r>
      <w:r w:rsidR="00E1231C" w:rsidRPr="005C406D">
        <w:rPr>
          <w:rFonts w:ascii="Times New Roman" w:hAnsi="Times New Roman" w:cs="Times New Roman"/>
          <w:sz w:val="28"/>
          <w:szCs w:val="28"/>
        </w:rPr>
        <w:t>крокувати з класу в клас пліч-о-</w:t>
      </w:r>
      <w:r w:rsidRPr="005C406D">
        <w:rPr>
          <w:rFonts w:ascii="Times New Roman" w:hAnsi="Times New Roman" w:cs="Times New Roman"/>
          <w:sz w:val="28"/>
          <w:szCs w:val="28"/>
        </w:rPr>
        <w:t>пліч. Перед вами буде виникати безліч проблем, але я хочу сподіватись, що ви принесете у своїх серцях довіру до людей, добро, уміння дорожити друж</w:t>
      </w:r>
      <w:r w:rsidR="00E23E3E" w:rsidRPr="005C406D">
        <w:rPr>
          <w:rFonts w:ascii="Times New Roman" w:hAnsi="Times New Roman" w:cs="Times New Roman"/>
          <w:sz w:val="28"/>
          <w:szCs w:val="28"/>
        </w:rPr>
        <w:t>бою, бути справжньою родиною.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Завдання </w:t>
      </w:r>
      <w:r w:rsidRPr="005C406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E1231C" w:rsidRPr="005C406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sz w:val="28"/>
          <w:szCs w:val="28"/>
        </w:rPr>
        <w:t>Чи всі ми вміємо дружити?</w:t>
      </w:r>
    </w:p>
    <w:p w:rsidR="00855D9B" w:rsidRPr="005C406D" w:rsidRDefault="00E23E3E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855D9B" w:rsidRPr="005C406D"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 w:rsidR="00855D9B" w:rsidRPr="005C406D">
        <w:rPr>
          <w:rFonts w:ascii="Times New Roman" w:hAnsi="Times New Roman" w:cs="Times New Roman"/>
          <w:sz w:val="28"/>
          <w:szCs w:val="28"/>
        </w:rPr>
        <w:t xml:space="preserve"> навести приклади того, чи вміють </w:t>
      </w:r>
      <w:r w:rsidRPr="005C406D">
        <w:rPr>
          <w:rFonts w:ascii="Times New Roman" w:hAnsi="Times New Roman" w:cs="Times New Roman"/>
          <w:sz w:val="28"/>
          <w:szCs w:val="28"/>
        </w:rPr>
        <w:t>учні</w:t>
      </w:r>
      <w:r w:rsidR="00855D9B" w:rsidRPr="005C406D">
        <w:rPr>
          <w:rFonts w:ascii="Times New Roman" w:hAnsi="Times New Roman" w:cs="Times New Roman"/>
          <w:sz w:val="28"/>
          <w:szCs w:val="28"/>
        </w:rPr>
        <w:t xml:space="preserve"> дружити і що, на їх думку, головне у дружбі.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406D">
        <w:rPr>
          <w:rFonts w:ascii="Times New Roman" w:hAnsi="Times New Roman" w:cs="Times New Roman"/>
          <w:sz w:val="28"/>
          <w:szCs w:val="28"/>
        </w:rPr>
        <w:t>(</w:t>
      </w:r>
      <w:r w:rsidRPr="005C406D">
        <w:rPr>
          <w:rFonts w:ascii="Times New Roman" w:hAnsi="Times New Roman" w:cs="Times New Roman"/>
          <w:b/>
          <w:sz w:val="28"/>
          <w:szCs w:val="28"/>
        </w:rPr>
        <w:t>Можливі відповіді:</w:t>
      </w:r>
      <w:r w:rsidRPr="005C406D">
        <w:rPr>
          <w:rFonts w:ascii="Times New Roman" w:hAnsi="Times New Roman" w:cs="Times New Roman"/>
          <w:sz w:val="28"/>
          <w:szCs w:val="28"/>
        </w:rPr>
        <w:t xml:space="preserve"> допомагати одне одному; не видавати секрети друга, бути відвертим, щирим з другом, не ображати, ділитись, вміти пробачати, довіряти дру</w:t>
      </w:r>
      <w:r w:rsidRPr="005C406D">
        <w:rPr>
          <w:rFonts w:ascii="Times New Roman" w:hAnsi="Times New Roman" w:cs="Times New Roman"/>
          <w:sz w:val="28"/>
          <w:szCs w:val="28"/>
        </w:rPr>
        <w:softHyphen/>
        <w:t>гові, мати спільні справи та інтереси та ін.).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Завдання № </w:t>
      </w:r>
      <w:r w:rsidR="00E1231C" w:rsidRPr="005C406D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sz w:val="28"/>
          <w:szCs w:val="28"/>
        </w:rPr>
        <w:t>Складання правил товаришування.</w:t>
      </w:r>
    </w:p>
    <w:p w:rsidR="00855D9B" w:rsidRPr="005C406D" w:rsidRDefault="00855D9B" w:rsidP="00855D9B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Бути щирим, відвертим.</w:t>
      </w:r>
    </w:p>
    <w:p w:rsidR="00855D9B" w:rsidRPr="005C406D" w:rsidRDefault="00855D9B" w:rsidP="00855D9B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Не видавати секретів інших.</w:t>
      </w:r>
    </w:p>
    <w:p w:rsidR="00855D9B" w:rsidRPr="005C406D" w:rsidRDefault="00855D9B" w:rsidP="00855D9B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Ділитися з друзями (другом).</w:t>
      </w:r>
    </w:p>
    <w:p w:rsidR="00855D9B" w:rsidRPr="005C406D" w:rsidRDefault="00855D9B" w:rsidP="00855D9B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Не ображати друзів.</w:t>
      </w:r>
    </w:p>
    <w:p w:rsidR="00855D9B" w:rsidRPr="005C406D" w:rsidRDefault="00855D9B" w:rsidP="00855D9B">
      <w:pPr>
        <w:pStyle w:val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Не боятися попросити пробачення.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Завдання </w:t>
      </w:r>
      <w:r w:rsidRPr="005C406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AD7176" w:rsidRPr="005C406D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sz w:val="28"/>
          <w:szCs w:val="28"/>
        </w:rPr>
        <w:t>За що ми цінуємо своїх друзів?</w:t>
      </w:r>
    </w:p>
    <w:p w:rsidR="00855D9B" w:rsidRPr="005C406D" w:rsidRDefault="00855D9B" w:rsidP="00855D9B">
      <w:pPr>
        <w:tabs>
          <w:tab w:val="left" w:pos="3495"/>
        </w:tabs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C406D">
        <w:rPr>
          <w:rFonts w:ascii="Times New Roman" w:hAnsi="Times New Roman" w:cs="Times New Roman"/>
          <w:sz w:val="28"/>
          <w:szCs w:val="28"/>
        </w:rPr>
        <w:t>Гра «Я почну, а ти  - закінчуй».</w:t>
      </w:r>
    </w:p>
    <w:p w:rsidR="00855D9B" w:rsidRPr="005C406D" w:rsidRDefault="00855D9B" w:rsidP="00855D9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Друг – це той, хто …</w:t>
      </w:r>
    </w:p>
    <w:p w:rsidR="00855D9B" w:rsidRPr="005C406D" w:rsidRDefault="00855D9B" w:rsidP="00855D9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Мого кращого друга я ціную за …</w:t>
      </w:r>
    </w:p>
    <w:p w:rsidR="00855D9B" w:rsidRPr="005C406D" w:rsidRDefault="00855D9B" w:rsidP="00855D9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Справжній друг ніколи не …</w:t>
      </w:r>
    </w:p>
    <w:p w:rsidR="00855D9B" w:rsidRPr="005C406D" w:rsidRDefault="00855D9B" w:rsidP="00855D9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Я можу бути гарним другом, тому що …</w:t>
      </w:r>
    </w:p>
    <w:p w:rsidR="00855D9B" w:rsidRPr="005C406D" w:rsidRDefault="00855D9B" w:rsidP="00855D9B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C406D">
        <w:rPr>
          <w:rFonts w:ascii="Times New Roman" w:hAnsi="Times New Roman"/>
          <w:sz w:val="28"/>
          <w:szCs w:val="28"/>
          <w:lang w:val="uk-UA"/>
        </w:rPr>
        <w:t>Дружити – це значить …</w:t>
      </w:r>
    </w:p>
    <w:p w:rsidR="00E1231C" w:rsidRPr="005C406D" w:rsidRDefault="00E1231C" w:rsidP="00E1231C"/>
    <w:p w:rsidR="00E1231C" w:rsidRPr="005C406D" w:rsidRDefault="00E1231C" w:rsidP="00E1231C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 xml:space="preserve">Завдання № </w:t>
      </w:r>
      <w:r w:rsidR="00AD7176" w:rsidRPr="005C406D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55D9B" w:rsidRPr="005C406D" w:rsidRDefault="00E1231C" w:rsidP="0085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06D">
        <w:rPr>
          <w:rFonts w:ascii="Times New Roman" w:hAnsi="Times New Roman" w:cs="Times New Roman"/>
          <w:noProof/>
          <w:sz w:val="28"/>
          <w:szCs w:val="28"/>
          <w:lang w:eastAsia="uk-UA"/>
        </w:rPr>
        <w:t>Виберіть олівець, колір якого вам подобається найбільше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>Червоному кольору</w:t>
      </w:r>
      <w:r w:rsidRPr="005C406D">
        <w:rPr>
          <w:rFonts w:ascii="Times New Roman" w:hAnsi="Times New Roman" w:cs="Times New Roman"/>
          <w:i/>
          <w:sz w:val="28"/>
          <w:szCs w:val="28"/>
        </w:rPr>
        <w:t xml:space="preserve"> надають перевагу люди з альтруїстичними </w:t>
      </w:r>
      <w:proofErr w:type="spellStart"/>
      <w:r w:rsidRPr="005C406D">
        <w:rPr>
          <w:rFonts w:ascii="Times New Roman" w:hAnsi="Times New Roman" w:cs="Times New Roman"/>
          <w:i/>
          <w:sz w:val="28"/>
          <w:szCs w:val="28"/>
        </w:rPr>
        <w:t>схильностями</w:t>
      </w:r>
      <w:proofErr w:type="spellEnd"/>
      <w:r w:rsidRPr="005C406D">
        <w:rPr>
          <w:rFonts w:ascii="Times New Roman" w:hAnsi="Times New Roman" w:cs="Times New Roman"/>
          <w:i/>
          <w:sz w:val="28"/>
          <w:szCs w:val="28"/>
        </w:rPr>
        <w:t>. Як правило, одяг, в якому переважає такий колір, носять сміливі, вольові, рішучі й товариські люди. Тим часом ті, кому цей колір не подобається, швидше за все, страждають комп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лексом неповноцінності й не прагнуть бути в центрі уваги.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>Жовтогарячому кольору</w:t>
      </w:r>
      <w:r w:rsidRPr="005C406D">
        <w:rPr>
          <w:rFonts w:ascii="Times New Roman" w:hAnsi="Times New Roman" w:cs="Times New Roman"/>
          <w:i/>
          <w:sz w:val="28"/>
          <w:szCs w:val="28"/>
        </w:rPr>
        <w:t xml:space="preserve"> надають перевагу ті, у кого добре роз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винена інтуїція, або невиправні мрійники.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>Жовтому кольору</w:t>
      </w:r>
      <w:r w:rsidRPr="005C406D">
        <w:rPr>
          <w:rFonts w:ascii="Times New Roman" w:hAnsi="Times New Roman" w:cs="Times New Roman"/>
          <w:i/>
          <w:sz w:val="28"/>
          <w:szCs w:val="28"/>
        </w:rPr>
        <w:t xml:space="preserve"> надають перевагу ті, хто любить спокій і мир; як правило, з такими людьми завжди легко спілкуватися. Шану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вальники цього кольору впевнені в собі, своїми діями вони прино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сять задоволення тим, хто їх оточує; вони швидко знайомляться з новими людьми, дають слушні поради, не зосереджують увагу на своїх невдачах.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>Зелений колір</w:t>
      </w:r>
      <w:r w:rsidRPr="005C406D">
        <w:rPr>
          <w:rFonts w:ascii="Times New Roman" w:hAnsi="Times New Roman" w:cs="Times New Roman"/>
          <w:i/>
          <w:sz w:val="28"/>
          <w:szCs w:val="28"/>
        </w:rPr>
        <w:t xml:space="preserve"> приваблює того, хто бажає якомога швидше до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сягти мети, є надзвичайно наполегливим і не схильним до комп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ромісів. Як правило, таким людям важко перебувати в колективі через свою прямолінійність і критичність.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>Синій колір —</w:t>
      </w:r>
      <w:r w:rsidRPr="005C406D">
        <w:rPr>
          <w:rFonts w:ascii="Times New Roman" w:hAnsi="Times New Roman" w:cs="Times New Roman"/>
          <w:i/>
          <w:sz w:val="28"/>
          <w:szCs w:val="28"/>
        </w:rPr>
        <w:t xml:space="preserve"> це колір скромних і м'яких людей. Зазвичай, ті, хто надає перевагу цьому кольору, легко знаходять собі приятелів у будь-якому колективі, схильні йти на компроміс, не дратівливі й завжди готові допомогти у важку хвилину.</w:t>
      </w:r>
    </w:p>
    <w:p w:rsidR="00855D9B" w:rsidRPr="005C406D" w:rsidRDefault="00855D9B" w:rsidP="00E1231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6D">
        <w:rPr>
          <w:rFonts w:ascii="Times New Roman" w:hAnsi="Times New Roman" w:cs="Times New Roman"/>
          <w:b/>
          <w:i/>
          <w:sz w:val="28"/>
          <w:szCs w:val="28"/>
        </w:rPr>
        <w:t>Рожевий колір</w:t>
      </w:r>
      <w:r w:rsidRPr="005C406D">
        <w:rPr>
          <w:rFonts w:ascii="Times New Roman" w:hAnsi="Times New Roman" w:cs="Times New Roman"/>
          <w:i/>
          <w:sz w:val="28"/>
          <w:szCs w:val="28"/>
        </w:rPr>
        <w:t xml:space="preserve"> виказує емоційних і вразливих людей. Ці люди аж ніяк не прагматики, вони готові любити увесь світ і </w:t>
      </w:r>
      <w:r w:rsidR="00E1231C" w:rsidRPr="005C406D">
        <w:rPr>
          <w:rFonts w:ascii="Times New Roman" w:hAnsi="Times New Roman" w:cs="Times New Roman"/>
          <w:i/>
          <w:sz w:val="28"/>
          <w:szCs w:val="28"/>
        </w:rPr>
        <w:t>прагнуть зробити його добрішим.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Коричневий колір </w:t>
      </w:r>
      <w:r w:rsidRPr="005C406D">
        <w:rPr>
          <w:rFonts w:ascii="Times New Roman" w:hAnsi="Times New Roman" w:cs="Times New Roman"/>
          <w:i/>
          <w:sz w:val="28"/>
          <w:szCs w:val="28"/>
        </w:rPr>
        <w:t>полюбляють шанувальники норм, правил та традицій. Зазвичай, це статечні люди, з гарним матеріальним становищем, вони чітко знають, що добре, а що погано.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Білий колір </w:t>
      </w:r>
      <w:r w:rsidRPr="005C406D">
        <w:rPr>
          <w:rFonts w:ascii="Times New Roman" w:hAnsi="Times New Roman" w:cs="Times New Roman"/>
          <w:i/>
          <w:sz w:val="28"/>
          <w:szCs w:val="28"/>
        </w:rPr>
        <w:t>виказує охайних акуратистів. Але, на жаль, він дає обмаль інформації, за допомогою якої можна розкрити психологію людини.</w:t>
      </w:r>
    </w:p>
    <w:p w:rsidR="00855D9B" w:rsidRPr="005C406D" w:rsidRDefault="00855D9B" w:rsidP="00E123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Чорному кольору </w:t>
      </w:r>
      <w:r w:rsidRPr="005C406D">
        <w:rPr>
          <w:rFonts w:ascii="Times New Roman" w:hAnsi="Times New Roman" w:cs="Times New Roman"/>
          <w:i/>
          <w:sz w:val="28"/>
          <w:szCs w:val="28"/>
        </w:rPr>
        <w:t>надають перевагу ті, хто не дуже впевнений у сьогоднішньому дні й у своєму становищі, для шанувальників цього кольору життя розфарбоване в похмурі тони.</w:t>
      </w:r>
    </w:p>
    <w:p w:rsidR="00855D9B" w:rsidRPr="005C406D" w:rsidRDefault="00855D9B" w:rsidP="00855D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40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Сірому кольору </w:t>
      </w:r>
      <w:r w:rsidRPr="005C406D">
        <w:rPr>
          <w:rFonts w:ascii="Times New Roman" w:hAnsi="Times New Roman" w:cs="Times New Roman"/>
          <w:i/>
          <w:sz w:val="28"/>
          <w:szCs w:val="28"/>
        </w:rPr>
        <w:t>надають перевагу обережні люди; вони готові сто разів подумати, перш ніж прийняти якесь рішення, але й від нього можуть відмовитися в останню мить. Як правило, ці люди надзвичайно обережно налагоджують стосунки й не схильні заво</w:t>
      </w:r>
      <w:r w:rsidRPr="005C406D">
        <w:rPr>
          <w:rFonts w:ascii="Times New Roman" w:hAnsi="Times New Roman" w:cs="Times New Roman"/>
          <w:i/>
          <w:sz w:val="28"/>
          <w:szCs w:val="28"/>
        </w:rPr>
        <w:softHyphen/>
        <w:t>дити нові знайомства.</w:t>
      </w:r>
    </w:p>
    <w:p w:rsidR="00855D9B" w:rsidRPr="005C406D" w:rsidRDefault="00855D9B" w:rsidP="00AD7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дружба була міцною і довгою, потрібно добре знати свого друга.</w:t>
      </w:r>
    </w:p>
    <w:p w:rsidR="00E1231C" w:rsidRPr="005C406D" w:rsidRDefault="00E1231C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E1231C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нас є</w:t>
      </w:r>
      <w:r w:rsidR="00855D9B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5D9B"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чарівна скринька</w:t>
      </w:r>
      <w:r w:rsidR="00855D9B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Вона допоможе нам краще пізнати од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одного. Д</w:t>
      </w:r>
      <w:r w:rsidR="00855D9B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айте відповідь на запитання з чарівної скриньки: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Твоє хобі.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Улюблений мультфільм.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Найкрасивіша квітка.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Ким хочеш стати  в майбутньому ?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Найцікавіша книга.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Найкраще свято для мене – це…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Улюблена пора року. Чому ?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Який подарунок хотів би отримати до найближчого свята ?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 любиш тварин ? Яких саме ?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Добре, молодці. Тепер ми більше знаємо одне про одного і зможемо стати справжніми друзями</w:t>
      </w:r>
      <w:r w:rsidR="00E1231C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 ви думаєте, які ж закони дружби?</w:t>
      </w:r>
    </w:p>
    <w:p w:rsidR="00E1231C" w:rsidRPr="005C406D" w:rsidRDefault="00E1231C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Закони дружби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Завжди прислухатися одне до одного.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Ніколи не брехати одне одному.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Ніколи не кривдити та не обзивати один одного.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Завжди підтримувати один одного.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Ніколи не залишати один одного в біді.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Завжди чинити по справедливості.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Завжди поступатися один одному.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Допомагати один одному.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всі часи в усіх народів дружба вважалась великою цінністю. Український народ завжди цінував цю чесноту в людських стосунках. Тому не дивно, що про дружбу та друзів є багато прислів’їв та приказок. Продовжимо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роботу в групах і будемо складати прислів’я з двох частин в одне ціле. А девізом нашої роботи нехай теж послужить народне прислів’я: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«Берись дружно – не буде сутужно».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Дерево міцне корінням,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людина – друзями.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Хто в біді допоміг, 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 два рази поміг.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Справжнього друга 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гроші не купиш.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Сила птаха в крилах, 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а людини – в дружбі.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добрим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дружись</w:t>
      </w:r>
      <w:proofErr w:type="spellEnd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а лихого – стережись.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Дружній табун і 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вовків не боїться.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Міцну дружбу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вогонь не спалить.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 не той, хто медом маже, </w:t>
      </w:r>
      <w:r w:rsidR="00AD7176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той, хто правду каже.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C4FAF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тільки в фольклорі, а й на законодавчому рівні закріплене право кожної людини, як дорослих, так і дітей, на захист своєї честі та гідності. Ви вже знаєте, що є така книга «Конвенція ООН про права людини» та «Декларація прав дитини» в них записано: «Ніхто немає права ображати іншу людину, принижувати її і жартувати з нею. Усі народжуються вільними і рівними».</w:t>
      </w:r>
    </w:p>
    <w:p w:rsidR="002C4FAF" w:rsidRPr="005C406D" w:rsidRDefault="002C4FAF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Тому потрібно завжди підтримувати і допомагати своїм друзям в складних ситуаціях. І не чинити так, як описав у своїй </w:t>
      </w: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байц</w:t>
      </w:r>
      <w:r w:rsidR="002C4FAF"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Павло </w:t>
      </w:r>
      <w:proofErr w:type="spellStart"/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Глазовий</w:t>
      </w:r>
      <w:proofErr w:type="spellEnd"/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ФАЛЬШИВІ</w:t>
      </w:r>
      <w:r w:rsidR="00E23E3E"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ДРУЗІ</w:t>
      </w: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3E3E" w:rsidRPr="005C406D" w:rsidRDefault="00E23E3E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E23E3E" w:rsidRPr="005C406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Двоє друзів тихо йшли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Полем, попід гаєм.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Раптом дивляться — ведмідь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З яру вибігає.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вигукнув: «Біда!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нам рахуба!» —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Кинув друга і притьмом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Вискочив на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дуба</w:t>
      </w:r>
      <w:proofErr w:type="spellEnd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Другий скрикнув і упав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краю дороги,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переляку зад</w:t>
      </w:r>
      <w:bookmarkStart w:id="0" w:name="_GoBack"/>
      <w:bookmarkEnd w:id="0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убів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відкинув ноги.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лежачого ведмідь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Підійшов поволі,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 нюхав, потім чхнув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й побрів по полю.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Зліз із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дуба</w:t>
      </w:r>
      <w:proofErr w:type="spellEnd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той, що втік.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—   Ти живий? — питає.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Ну й великий же ведмідь!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Більших не буває.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же він тебе не з’їв, Мабуть, не голодний.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—   Ні, друзяко, мабуть, він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Добрий, благородний.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повіриш,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розмовлять</w:t>
      </w:r>
      <w:proofErr w:type="spellEnd"/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Вміє по-людському.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 обнюхав </w:t>
      </w:r>
      <w:r w:rsidR="00E23E3E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був 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Й говорив при тому: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«Ти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дружи</w:t>
      </w:r>
      <w:proofErr w:type="spellEnd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людьми та знай —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Совісті не має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Той, хто в горі та біді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Друга покидає».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Байку вигадав Езоп.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 себе й прославив,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А мораль ведмідь сказав,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Крапку я поставив</w:t>
      </w:r>
    </w:p>
    <w:p w:rsidR="00E23E3E" w:rsidRPr="005C406D" w:rsidRDefault="00E23E3E" w:rsidP="00855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ectPr w:rsidR="00E23E3E" w:rsidRPr="005C406D" w:rsidSect="00E23E3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55D9B" w:rsidRPr="005C406D" w:rsidRDefault="00855D9B" w:rsidP="00855D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br/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Ось ви прослухали байку. Чи сподобалась вона вам. Яка її мораль? Як в цій ситуації повів себе друг?</w:t>
      </w:r>
    </w:p>
    <w:p w:rsidR="00AD7176" w:rsidRPr="005C406D" w:rsidRDefault="00AD7176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7176" w:rsidRPr="005C406D" w:rsidRDefault="00855D9B" w:rsidP="00AD7176">
      <w:pPr>
        <w:pStyle w:val="a3"/>
        <w:spacing w:before="134" w:beforeAutospacing="0" w:after="0" w:afterAutospacing="0" w:line="192" w:lineRule="auto"/>
        <w:ind w:left="965" w:hanging="965"/>
        <w:textAlignment w:val="baseline"/>
        <w:rPr>
          <w:sz w:val="28"/>
          <w:szCs w:val="28"/>
        </w:rPr>
      </w:pPr>
      <w:r w:rsidRPr="005C406D">
        <w:rPr>
          <w:sz w:val="28"/>
          <w:szCs w:val="28"/>
        </w:rPr>
        <w:t> </w:t>
      </w:r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>Тест «</w:t>
      </w:r>
      <w:proofErr w:type="spellStart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>Чи</w:t>
      </w:r>
      <w:proofErr w:type="spellEnd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>вмієш</w:t>
      </w:r>
      <w:proofErr w:type="spellEnd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>ти</w:t>
      </w:r>
      <w:proofErr w:type="spellEnd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>дружити</w:t>
      </w:r>
      <w:proofErr w:type="spellEnd"/>
      <w:r w:rsidR="00AD7176" w:rsidRPr="005C406D">
        <w:rPr>
          <w:rFonts w:eastAsiaTheme="minorEastAsia"/>
          <w:b/>
          <w:bCs/>
          <w:kern w:val="24"/>
          <w:sz w:val="28"/>
          <w:szCs w:val="28"/>
          <w:lang w:val="ru-RU"/>
        </w:rPr>
        <w:t>?»</w:t>
      </w:r>
    </w:p>
    <w:p w:rsidR="00AD7176" w:rsidRPr="005C406D" w:rsidRDefault="00AD7176" w:rsidP="00AD7176">
      <w:pPr>
        <w:spacing w:before="101" w:after="0" w:line="192" w:lineRule="auto"/>
        <w:ind w:left="965" w:hanging="9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Відповідай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на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питання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«так»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або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«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ні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»</w:t>
      </w:r>
    </w:p>
    <w:p w:rsidR="00AD7176" w:rsidRPr="005C406D" w:rsidRDefault="00AD7176" w:rsidP="00AD7176">
      <w:pPr>
        <w:numPr>
          <w:ilvl w:val="0"/>
          <w:numId w:val="5"/>
        </w:numPr>
        <w:spacing w:after="0" w:line="192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Чи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знаєш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ти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, коли день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народження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у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твого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найкращого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друга?</w:t>
      </w:r>
    </w:p>
    <w:p w:rsidR="00AD7176" w:rsidRPr="005C406D" w:rsidRDefault="00AD7176" w:rsidP="00AD7176">
      <w:pPr>
        <w:numPr>
          <w:ilvl w:val="0"/>
          <w:numId w:val="5"/>
        </w:numPr>
        <w:spacing w:after="0" w:line="192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Чи знаєш ти, як зовуть батьків твого друга?</w:t>
      </w:r>
    </w:p>
    <w:p w:rsidR="00AD7176" w:rsidRPr="005C406D" w:rsidRDefault="00AD7176" w:rsidP="00AD7176">
      <w:pPr>
        <w:numPr>
          <w:ilvl w:val="0"/>
          <w:numId w:val="5"/>
        </w:numPr>
        <w:spacing w:after="0" w:line="192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Чи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знаєш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ти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,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чим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займається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твій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друг у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вільний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час?</w:t>
      </w:r>
    </w:p>
    <w:p w:rsidR="00AD7176" w:rsidRPr="005C406D" w:rsidRDefault="00AD7176" w:rsidP="00AD7176">
      <w:pPr>
        <w:numPr>
          <w:ilvl w:val="0"/>
          <w:numId w:val="5"/>
        </w:numPr>
        <w:spacing w:after="0" w:line="192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Чи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знаєш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ти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, ким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мріє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стати </w:t>
      </w:r>
      <w:proofErr w:type="spellStart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>твій</w:t>
      </w:r>
      <w:proofErr w:type="spellEnd"/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uk-UA"/>
        </w:rPr>
        <w:t xml:space="preserve"> друг?</w:t>
      </w:r>
    </w:p>
    <w:p w:rsidR="00AD7176" w:rsidRPr="005C406D" w:rsidRDefault="00AD7176" w:rsidP="00AD7176">
      <w:pPr>
        <w:numPr>
          <w:ilvl w:val="0"/>
          <w:numId w:val="5"/>
        </w:numPr>
        <w:spacing w:after="0" w:line="192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Theme="minorEastAsia" w:hAnsi="Times New Roman" w:cs="Times New Roman"/>
          <w:kern w:val="24"/>
          <w:sz w:val="28"/>
          <w:szCs w:val="28"/>
          <w:lang w:eastAsia="uk-UA"/>
        </w:rPr>
        <w:t>Чи відкриває тобі друг свої таємниці?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Дружба - тендітна річ, як скло. Вона випробується не тільки лихом, а й повсякденними дрібницями. Навіть між кращими друзями виникають </w:t>
      </w:r>
      <w:r w:rsidR="004E6EA8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непорозуміння, а то й сварки. </w:t>
      </w:r>
    </w:p>
    <w:p w:rsidR="004E6EA8" w:rsidRPr="005C406D" w:rsidRDefault="004E6EA8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E6EA8" w:rsidRPr="005C406D" w:rsidRDefault="004E6EA8" w:rsidP="004E6E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«Як виглядає наша кривда»</w:t>
      </w:r>
    </w:p>
    <w:p w:rsidR="004E6EA8" w:rsidRPr="005C406D" w:rsidRDefault="004E6EA8" w:rsidP="004E6E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Обладнання: пластикові стаканчики.</w:t>
      </w:r>
    </w:p>
    <w:p w:rsidR="004E6EA8" w:rsidRPr="005C406D" w:rsidRDefault="004E6EA8" w:rsidP="004E6E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Дітям пропонується зім’яти стаканчики.</w:t>
      </w:r>
    </w:p>
    <w:p w:rsidR="004E6EA8" w:rsidRPr="005C406D" w:rsidRDefault="004E6EA8" w:rsidP="004E6E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Стаканчики це ті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люди,які</w:t>
      </w:r>
      <w:proofErr w:type="spellEnd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потерпають від вашої кривди. Чи подобається вам вигляд стаканчиків? Те саме переживають люди, яких ви ображаєте, приносите їм моральний або фізичний біль. Я вам пропоную полагодити стаканчики. Чи вдалося полагодити стаканчик? Те саме відбувається и з людськими душами-до кінця не можемо їх зцілити. Давайте будемо обачними у своїх вчинках і цінувати душі один одного!</w:t>
      </w:r>
    </w:p>
    <w:p w:rsidR="004E6EA8" w:rsidRPr="005C406D" w:rsidRDefault="004E6EA8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E6EA8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А щоб довести, що ми можемо бути справжніми друзями, пограємо в гру-</w:t>
      </w:r>
      <w:proofErr w:type="spellStart"/>
      <w:r w:rsidR="004E6EA8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руханку</w:t>
      </w:r>
      <w:proofErr w:type="spellEnd"/>
      <w:r w:rsidR="004E6EA8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6EA8" w:rsidRPr="005C406D" w:rsidRDefault="004E6EA8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EA8" w:rsidRPr="005C406D" w:rsidRDefault="004E6EA8" w:rsidP="004E6E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Гра-</w:t>
      </w:r>
      <w:proofErr w:type="spellStart"/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руханка</w:t>
      </w:r>
      <w:proofErr w:type="spellEnd"/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«Один до одного»</w:t>
      </w:r>
    </w:p>
    <w:p w:rsidR="004E6EA8" w:rsidRPr="005C406D" w:rsidRDefault="004E6EA8" w:rsidP="004E6E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E6EA8" w:rsidRPr="005C406D" w:rsidRDefault="004E6EA8" w:rsidP="004E6E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Інструкція: «Все потрібно робити дуже швидко. Зараз у вас 5 секунд щоб вибрати собі партнера і швидко-швидко потиснути йому руку… А тепер я буду говорити, якими частинами тіла вам потрібно буде дуже швидко вітатися один з одним:</w:t>
      </w:r>
    </w:p>
    <w:p w:rsidR="004E6EA8" w:rsidRPr="005C406D" w:rsidRDefault="004E6EA8" w:rsidP="004E6E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E6EA8" w:rsidRPr="005C406D" w:rsidRDefault="004E6EA8" w:rsidP="004E6EA8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рука до правої руки!</w:t>
      </w:r>
    </w:p>
    <w:p w:rsidR="004E6EA8" w:rsidRPr="005C406D" w:rsidRDefault="004E6EA8" w:rsidP="004E6EA8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Лікоть до ліктя!</w:t>
      </w:r>
    </w:p>
    <w:p w:rsidR="004E6EA8" w:rsidRPr="005C406D" w:rsidRDefault="004E6EA8" w:rsidP="004E6EA8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Спиною до спини!</w:t>
      </w:r>
    </w:p>
    <w:p w:rsidR="004E6EA8" w:rsidRPr="005C406D" w:rsidRDefault="004E6EA8" w:rsidP="004E6E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 Так, це ви робили дуже швидко. А тепер кожного разу, коли я буду говорити: «Один до одного!» вам потрібно буду дуже швидко знайти нового партнера і потиснути йому руку. А після цього я знову буду називати частини тіла, якими будете торкатися один одного. Отже: «Один до одного!»</w:t>
      </w:r>
    </w:p>
    <w:p w:rsidR="004E6EA8" w:rsidRPr="005C406D" w:rsidRDefault="004E6EA8" w:rsidP="004E6EA8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Вухо до вуха!</w:t>
      </w:r>
    </w:p>
    <w:p w:rsidR="004E6EA8" w:rsidRPr="005C406D" w:rsidRDefault="004E6EA8" w:rsidP="004E6EA8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П’ята до п’яти!</w:t>
      </w:r>
    </w:p>
    <w:p w:rsidR="004E6EA8" w:rsidRPr="005C406D" w:rsidRDefault="004E6EA8" w:rsidP="004E6EA8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Лобом до лоба!</w:t>
      </w:r>
    </w:p>
    <w:p w:rsidR="004E6EA8" w:rsidRPr="005C406D" w:rsidRDefault="004E6EA8" w:rsidP="004E6EA8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Мізинцем до мізинця!</w:t>
      </w:r>
    </w:p>
    <w:p w:rsidR="004E6EA8" w:rsidRPr="005C406D" w:rsidRDefault="004E6EA8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</w:p>
    <w:p w:rsidR="0029249A" w:rsidRPr="005C406D" w:rsidRDefault="00855D9B" w:rsidP="0029249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5C406D">
        <w:rPr>
          <w:b/>
          <w:sz w:val="28"/>
          <w:szCs w:val="28"/>
        </w:rPr>
        <w:lastRenderedPageBreak/>
        <w:t> </w:t>
      </w:r>
      <w:r w:rsidR="0029249A" w:rsidRPr="005C406D">
        <w:rPr>
          <w:b/>
          <w:sz w:val="28"/>
          <w:szCs w:val="28"/>
        </w:rPr>
        <w:t>Притча про цвяхи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Жив собі хлопчик із жахливим характером. Якось батько дав йому мішок цвяхів і звелів по одному забивати їх у паркан щоразу, коли хлопчик втрачає терпець і з кимось свариться. У перший день він забив 37 цвяхів. Згодом навчився контролювати себе, і кількість цвяхів щодня зменшувалася. Хлопчик зрозумів, що легше опановувати свої емоції, ніж забивати цвяхи.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Нарешті настав день, коли він не забив жодного цвяха. Син підійшов до батька і сказав про це.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Тоді батько звелів синові витягати з паркана по одному цвяху в ті дні, коли він не втратить самоконтролю і ні з ким не посвариться.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Минав час, і згодом син зміг похвалитися батькові, що у паркані не залишилося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жодного цвяха. Батько відповів: «Ти добре поводишся, але подивися, скільки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дірок залишилося... Паркан уже ніколи не буде таким, як колись».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Якщо ви з кимось сваритеся й говорите щось неприємне, то залишаєте після себе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такі ж рани, як ці дірки від цвяхів. І рани залишаються, незважаючи на те,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скільки разів ви потім перепросите. Словесні рани завдають такого ж болю, як і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фізичні.</w:t>
      </w:r>
    </w:p>
    <w:p w:rsidR="0029249A" w:rsidRPr="005C406D" w:rsidRDefault="0029249A" w:rsidP="0029249A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C406D">
        <w:rPr>
          <w:sz w:val="28"/>
          <w:szCs w:val="28"/>
        </w:rPr>
        <w:t>Не залишайте на своєму шляху дірок! Не забивайте цвяхів ворожнечі, нерозуміння, жорстокості в душі людей! Будьте толерантними!</w:t>
      </w:r>
    </w:p>
    <w:p w:rsidR="00855D9B" w:rsidRPr="005C406D" w:rsidRDefault="00855D9B" w:rsidP="004E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 </w:t>
      </w:r>
      <w:r w:rsidRPr="005C406D">
        <w:rPr>
          <w:b/>
          <w:bCs/>
          <w:i/>
          <w:iCs/>
          <w:sz w:val="28"/>
          <w:szCs w:val="28"/>
        </w:rPr>
        <w:t>Щоб знайти собі друзів, потрібно самому стати справжнім другом.</w:t>
      </w:r>
      <w:r w:rsidRPr="005C406D">
        <w:rPr>
          <w:sz w:val="28"/>
          <w:szCs w:val="28"/>
        </w:rPr>
        <w:br/>
        <w:t>Дейл Карнегі у своїй всесвітньо відомій книзі «Як придбати друга і впливати на людей» дає такі поради: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1. Виявляйте щирий інтерес до людей, виключну увагу до того, хто з вами розмовляє, — той забезпечує успіх.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2. Частіше посміхайтесь.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3. Пам'ятайте, що кожна людина вважає своє ім'я найкращи</w:t>
      </w:r>
      <w:r w:rsidR="004E6EA8" w:rsidRPr="005C406D">
        <w:rPr>
          <w:sz w:val="28"/>
          <w:szCs w:val="28"/>
        </w:rPr>
        <w:t>м. Ї</w:t>
      </w:r>
      <w:r w:rsidRPr="005C406D">
        <w:rPr>
          <w:sz w:val="28"/>
          <w:szCs w:val="28"/>
        </w:rPr>
        <w:t>ї цікавить своє власне ім'я більше, ніж решта імен, разом узятих. Пам'ятайте ім'я людини, з якою розмовляєте, вимовляйте його легко, невимушено, це вам замінить будь-який комплімент або лестощі. Але забувши або перекрутивши ім'я співбесідника, ви опинитесь у досить невигідному становищі.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4. Вмійте уважно слухати співбесідника, заохочуйте його говорити про себе.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5. Починайте розмову на тему, що цікавить вашого співбесідника.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>6. Прагніть дати людині можливість відчути її вищість. Робіть це щиро.</w:t>
      </w:r>
    </w:p>
    <w:p w:rsidR="00855D9B" w:rsidRPr="005C406D" w:rsidRDefault="00855D9B" w:rsidP="00855D9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5C406D">
        <w:rPr>
          <w:sz w:val="28"/>
          <w:szCs w:val="28"/>
        </w:rPr>
        <w:t xml:space="preserve">7. Варто врахувати слова Авраама Лінкольна: «Недаремно кажуть, що крапля меду приваблює більше </w:t>
      </w:r>
      <w:r w:rsidR="004E6EA8" w:rsidRPr="005C406D">
        <w:rPr>
          <w:sz w:val="28"/>
          <w:szCs w:val="28"/>
        </w:rPr>
        <w:t>бджіл</w:t>
      </w:r>
      <w:r w:rsidRPr="005C406D">
        <w:rPr>
          <w:sz w:val="28"/>
          <w:szCs w:val="28"/>
        </w:rPr>
        <w:t>, ніж галон жовчі. Так і з людьми. Якщо хочете, щоб вашу точку зору прийняв хтось інший, доведіть йому, що ви його щирий друг. Це та крапля меду, яка приваблює всіх. Це найкоротший і вірний шлях до людського розуму».</w:t>
      </w:r>
    </w:p>
    <w:p w:rsidR="004E6EA8" w:rsidRPr="005C406D" w:rsidRDefault="004E6EA8" w:rsidP="004E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A8" w:rsidRPr="005C406D" w:rsidRDefault="00855D9B" w:rsidP="004E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r w:rsidRPr="005C406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C406D">
        <w:rPr>
          <w:rFonts w:ascii="Times New Roman" w:hAnsi="Times New Roman" w:cs="Times New Roman"/>
          <w:sz w:val="28"/>
          <w:szCs w:val="28"/>
        </w:rPr>
        <w:br/>
      </w:r>
      <w:r w:rsidR="004E6EA8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Готуючись до нашого сьогоднішнього заняття, я просила вас заздалегідь принести з собою гілочки. Вам напевно цікаво навіщо вони нам ?</w:t>
      </w:r>
    </w:p>
    <w:p w:rsidR="004E6EA8" w:rsidRPr="005C406D" w:rsidRDefault="004E6EA8" w:rsidP="004E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Давайте пригадаємо </w:t>
      </w:r>
      <w:r w:rsidRPr="005C40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казку «Батьківський заповіт</w:t>
      </w: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Учень. У казці розповідається про батька, який перед смертю покликав своїх синів, дав їм по гілочці в руки і попрохав їх переламати. Сини виконали батькову волю і переламали гілочки. Тоді батько зібрав гілочки докупи, перев’язав їх і знову попросив зробити те саме, але сини не змогли переломити цей оберемок. Тоді батько сказав: «Ось так і в житті кожного з вас окремо легко скривдити, образити, а якщо ви будете разом, то ніякі вороги вас не зламають і всі негаразди ви легко здолаєте».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Давайте </w:t>
      </w:r>
      <w:proofErr w:type="spellStart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зберемо</w:t>
      </w:r>
      <w:proofErr w:type="spellEnd"/>
      <w:r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 гілочки докупи. Нехай вони стануть символом єднанн</w:t>
      </w:r>
      <w:r w:rsidR="004E6EA8" w:rsidRPr="005C406D">
        <w:rPr>
          <w:rFonts w:ascii="Times New Roman" w:eastAsia="Times New Roman" w:hAnsi="Times New Roman" w:cs="Times New Roman"/>
          <w:sz w:val="28"/>
          <w:szCs w:val="28"/>
          <w:lang w:eastAsia="uk-UA"/>
        </w:rPr>
        <w:t>я нашого класу, символом дружби, і символом України.</w:t>
      </w:r>
    </w:p>
    <w:p w:rsidR="005C406D" w:rsidRPr="005C406D" w:rsidRDefault="005C406D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 </w:t>
      </w:r>
      <w:r w:rsidR="005C406D" w:rsidRPr="005C4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Запис Софії Ротару «Одна калина»</w:t>
      </w:r>
    </w:p>
    <w:p w:rsidR="00855D9B" w:rsidRPr="005C406D" w:rsidRDefault="00855D9B" w:rsidP="00855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7176" w:rsidRPr="005C406D" w:rsidRDefault="00AD7176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AD7176" w:rsidRPr="005C406D" w:rsidRDefault="00AD7176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AD7176" w:rsidRPr="005C406D" w:rsidRDefault="00AD7176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AD7176" w:rsidRPr="005C406D" w:rsidRDefault="00AD7176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AD7176" w:rsidRPr="005C406D" w:rsidRDefault="00AD7176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9249A" w:rsidRPr="005C406D" w:rsidRDefault="0029249A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lastRenderedPageBreak/>
        <w:t>Твоє хобі.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Улюблений мультфільм.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Найкрасивіша квітка.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Ким хочеш стати  в майбутньому ?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Найцікавіша книга.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Найкраще свято для мене – це…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Улюблена пора року. Чому ?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Який подарунок хотів би отримати до найближчого свята ?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Чи любиш тварин ? Яких саме ?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– Завжди прислухатися одне до одного.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 – Ніколи не брехати одне одному.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 – Ніколи не кривдити та не прозивати один одного.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lastRenderedPageBreak/>
        <w:t>– Завжди підтримувати один одного.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– Ніколи не залишати один одного в біді.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– Завжди чинити по справедливості.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– Завжди поступатися один одному.</w:t>
      </w:r>
    </w:p>
    <w:p w:rsidR="002C4FAF" w:rsidRPr="005C406D" w:rsidRDefault="002C4FAF" w:rsidP="002C4FAF">
      <w:pPr>
        <w:shd w:val="clear" w:color="auto" w:fill="FFFFFF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</w:pPr>
      <w:r w:rsidRPr="005C406D">
        <w:rPr>
          <w:rFonts w:ascii="Times New Roman" w:eastAsia="Times New Roman" w:hAnsi="Times New Roman" w:cs="Times New Roman"/>
          <w:b/>
          <w:i/>
          <w:sz w:val="52"/>
          <w:szCs w:val="52"/>
          <w:lang w:eastAsia="uk-UA"/>
        </w:rPr>
        <w:t>– Допомагати один одному.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776"/>
      </w:tblGrid>
      <w:tr w:rsidR="005C406D" w:rsidRPr="005C406D" w:rsidTr="00E227A6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Дерево міцне корінням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за гроші не купиш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Хто в біді допоміг,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а людина - друзями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Справжнього друга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а людини – в дружбі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Сила птаха в крилах,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і вовків не боїться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 xml:space="preserve">З добрим </w:t>
            </w:r>
            <w:proofErr w:type="spellStart"/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дружись</w:t>
            </w:r>
            <w:proofErr w:type="spellEnd"/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,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той два рази поміг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Дружній табун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вогонь не спалить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lastRenderedPageBreak/>
              <w:t>Міцну дружбу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а той, хто правду каже</w:t>
            </w:r>
          </w:p>
        </w:tc>
      </w:tr>
      <w:tr w:rsidR="005C406D" w:rsidRPr="005C406D" w:rsidTr="00E227A6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Друг не той, хто медом маже,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FAF" w:rsidRPr="005C406D" w:rsidRDefault="002C4FAF" w:rsidP="002C4FAF">
            <w:pPr>
              <w:spacing w:after="0" w:line="48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</w:pPr>
            <w:r w:rsidRPr="005C406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uk-UA"/>
              </w:rPr>
              <w:t>а лихого стережись</w:t>
            </w:r>
          </w:p>
        </w:tc>
      </w:tr>
    </w:tbl>
    <w:p w:rsidR="00E72460" w:rsidRPr="005C406D" w:rsidRDefault="00E72460" w:rsidP="00855D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2460" w:rsidRPr="005C406D" w:rsidSect="00E23E3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3C07"/>
    <w:multiLevelType w:val="hybridMultilevel"/>
    <w:tmpl w:val="1162297A"/>
    <w:lvl w:ilvl="0" w:tplc="7696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EF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8A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64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EC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0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8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CE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922C0"/>
    <w:multiLevelType w:val="hybridMultilevel"/>
    <w:tmpl w:val="8F16E9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1F8E"/>
    <w:multiLevelType w:val="hybridMultilevel"/>
    <w:tmpl w:val="5DA85DCC"/>
    <w:lvl w:ilvl="0" w:tplc="E84C72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0842C6"/>
    <w:multiLevelType w:val="hybridMultilevel"/>
    <w:tmpl w:val="BD8AD2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74653"/>
    <w:multiLevelType w:val="hybridMultilevel"/>
    <w:tmpl w:val="A23439DC"/>
    <w:lvl w:ilvl="0" w:tplc="3E3AC75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9B"/>
    <w:rsid w:val="0029249A"/>
    <w:rsid w:val="002C4FAF"/>
    <w:rsid w:val="004C21AC"/>
    <w:rsid w:val="004E6EA8"/>
    <w:rsid w:val="005C406D"/>
    <w:rsid w:val="00620F6B"/>
    <w:rsid w:val="00855D9B"/>
    <w:rsid w:val="00AD7176"/>
    <w:rsid w:val="00E1231C"/>
    <w:rsid w:val="00E23E3E"/>
    <w:rsid w:val="00E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1F23-160B-400B-B56C-EABDF0D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55D9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85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55D9B"/>
  </w:style>
  <w:style w:type="paragraph" w:styleId="a4">
    <w:name w:val="List Paragraph"/>
    <w:basedOn w:val="a"/>
    <w:uiPriority w:val="34"/>
    <w:qFormat/>
    <w:rsid w:val="00E1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83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1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2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8143</Words>
  <Characters>4642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3</cp:revision>
  <dcterms:created xsi:type="dcterms:W3CDTF">2015-09-16T19:22:00Z</dcterms:created>
  <dcterms:modified xsi:type="dcterms:W3CDTF">2015-09-17T05:52:00Z</dcterms:modified>
</cp:coreProperties>
</file>