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</w:p>
    <w:p w:rsidR="00AA4289" w:rsidRDefault="0019379A" w:rsidP="00AA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A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Теребовлянський</w:t>
      </w:r>
      <w:proofErr w:type="spellEnd"/>
    </w:p>
    <w:p w:rsidR="0019379A" w:rsidRPr="00AA4289" w:rsidRDefault="0019379A" w:rsidP="00AA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A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</w:t>
      </w:r>
      <w:proofErr w:type="spellEnd"/>
      <w:r w:rsidR="00AA4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 </w:t>
      </w:r>
      <w:proofErr w:type="spellStart"/>
      <w:r w:rsidR="00AA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реабілітаційний</w:t>
      </w:r>
      <w:proofErr w:type="spellEnd"/>
      <w:r w:rsidR="00AA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A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A4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Pr="0019379A" w:rsidRDefault="00C01D74" w:rsidP="001937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937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</w:t>
      </w:r>
      <w:r w:rsidR="0019379A" w:rsidRPr="001937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рограма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19379A" w:rsidRPr="001937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гурткової роботи</w:t>
      </w:r>
    </w:p>
    <w:p w:rsidR="0019379A" w:rsidRDefault="0019379A" w:rsidP="001937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1937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AA4289" w:rsidP="0019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9379A"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19379A"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Майстерня</w:t>
      </w:r>
      <w:proofErr w:type="spellEnd"/>
      <w:r w:rsidR="0019379A"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79A"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="0019379A"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9379A" w:rsidRDefault="0019379A" w:rsidP="001937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1937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 роки навчання</w:t>
      </w:r>
    </w:p>
    <w:p w:rsidR="00C01D74" w:rsidRDefault="00C01D74" w:rsidP="001937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Для дітей з порушенням слуху</w:t>
      </w: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A4289" w:rsidRDefault="00AA4289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AA4289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Теребовля, </w:t>
      </w:r>
      <w:r w:rsidR="00FE21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2018</w:t>
      </w: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Pr="00C01D74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379A" w:rsidRPr="00C01D74" w:rsidRDefault="0019379A" w:rsidP="0019379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D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</w:t>
      </w:r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Н.П. </w:t>
      </w:r>
      <w:proofErr w:type="spellStart"/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Стецула</w:t>
      </w:r>
      <w:proofErr w:type="spellEnd"/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вчитель трудового навчання</w:t>
      </w:r>
      <w:r w:rsidRPr="00C0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Теребовлянського</w:t>
      </w:r>
      <w:proofErr w:type="spellEnd"/>
      <w:r w:rsidRPr="00C0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навчально-реабілітаційного</w:t>
      </w:r>
      <w:proofErr w:type="spellEnd"/>
      <w:r w:rsidRPr="00C0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</w:p>
    <w:p w:rsidR="00FE2124" w:rsidRDefault="00FE2124" w:rsidP="00C01D7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124" w:rsidRDefault="0019379A" w:rsidP="00C01D7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1D7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Рецензенти:</w:t>
      </w:r>
      <w:r w:rsidRPr="00C01D74">
        <w:rPr>
          <w:rFonts w:ascii="Times New Roman" w:hAnsi="Times New Roman" w:cs="Times New Roman"/>
          <w:sz w:val="28"/>
          <w:szCs w:val="28"/>
          <w:lang w:val="uk-UA"/>
        </w:rPr>
        <w:t xml:space="preserve"> М.М. Фука, кандидат педагогічних наук, Тернопільський ОКІПО; І.М. </w:t>
      </w:r>
      <w:proofErr w:type="spellStart"/>
      <w:r w:rsidRPr="00C01D74">
        <w:rPr>
          <w:rFonts w:ascii="Times New Roman" w:hAnsi="Times New Roman" w:cs="Times New Roman"/>
          <w:sz w:val="28"/>
          <w:szCs w:val="28"/>
          <w:lang w:val="uk-UA"/>
        </w:rPr>
        <w:t>Бурденюк</w:t>
      </w:r>
      <w:proofErr w:type="spellEnd"/>
      <w:r w:rsidRPr="00C01D74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FE2124">
        <w:rPr>
          <w:rFonts w:ascii="Times New Roman" w:hAnsi="Times New Roman" w:cs="Times New Roman"/>
          <w:sz w:val="28"/>
          <w:szCs w:val="28"/>
          <w:lang w:val="uk-UA"/>
        </w:rPr>
        <w:t xml:space="preserve">читель трудового навчання; Н.Г. </w:t>
      </w:r>
      <w:proofErr w:type="spellStart"/>
      <w:r w:rsidRPr="00C01D74">
        <w:rPr>
          <w:rFonts w:ascii="Times New Roman" w:hAnsi="Times New Roman" w:cs="Times New Roman"/>
          <w:sz w:val="28"/>
          <w:szCs w:val="28"/>
          <w:lang w:val="uk-UA"/>
        </w:rPr>
        <w:t>Гудзенко</w:t>
      </w:r>
      <w:proofErr w:type="spellEnd"/>
      <w:r w:rsidRPr="00C01D74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з навчально-виховної роботи </w:t>
      </w:r>
      <w:proofErr w:type="spellStart"/>
      <w:r w:rsidRPr="00C01D74">
        <w:rPr>
          <w:rFonts w:ascii="Times New Roman" w:hAnsi="Times New Roman" w:cs="Times New Roman"/>
          <w:sz w:val="28"/>
          <w:szCs w:val="28"/>
          <w:lang w:val="uk-UA"/>
        </w:rPr>
        <w:t>Новоушницької</w:t>
      </w:r>
      <w:proofErr w:type="spellEnd"/>
      <w:r w:rsidRPr="00C01D74">
        <w:rPr>
          <w:rFonts w:ascii="Times New Roman" w:hAnsi="Times New Roman" w:cs="Times New Roman"/>
          <w:sz w:val="28"/>
          <w:szCs w:val="28"/>
          <w:lang w:val="uk-UA"/>
        </w:rPr>
        <w:t xml:space="preserve"> спецшколи-інтернату, Хмельницька область</w:t>
      </w:r>
      <w:r w:rsidRPr="00C01D7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01D74" w:rsidRPr="00C01D74" w:rsidRDefault="00C01D74" w:rsidP="00FE2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D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Експерти:</w:t>
      </w:r>
      <w:r w:rsidRPr="00C01D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А.А. </w:t>
      </w:r>
      <w:proofErr w:type="spellStart"/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Апенько</w:t>
      </w:r>
      <w:proofErr w:type="spellEnd"/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завідувач сектору ІМЗО</w:t>
      </w:r>
      <w:r w:rsidRPr="00C0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FE2124" w:rsidRPr="00FE2124" w:rsidRDefault="00C01D74" w:rsidP="00C01D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D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Схвалено для використання у роботі з дітьми з особливими освітніми потребами </w:t>
      </w:r>
      <w:r w:rsidR="00FE2124" w:rsidRPr="00FE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(протокол №4 від 21.06.2018) </w:t>
      </w:r>
    </w:p>
    <w:p w:rsidR="00C01D74" w:rsidRPr="00FE2124" w:rsidRDefault="00FE2124" w:rsidP="00FE2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(лист</w:t>
      </w:r>
      <w:r w:rsidR="00C01D74" w:rsidRPr="00FE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ІМЗО від 08.08.2018 №22.1/1</w:t>
      </w:r>
      <w:r w:rsidRPr="00FE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2-Г-691</w:t>
      </w:r>
      <w:r w:rsidR="00C01D74" w:rsidRPr="00FE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9379A" w:rsidRPr="00C01D74" w:rsidRDefault="0019379A" w:rsidP="0019379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E2124" w:rsidRDefault="00FE2124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9379A" w:rsidRDefault="0019379A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77D1C" w:rsidRPr="00A77D1C" w:rsidRDefault="00A77D1C" w:rsidP="00A77D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77D1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ПОЯСНЮВАЛЬНА ЗАПИСКА</w:t>
      </w:r>
    </w:p>
    <w:p w:rsidR="00A77D1C" w:rsidRDefault="00A77D1C" w:rsidP="00990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D1" w:rsidRPr="00A77D1C" w:rsidRDefault="00990DD1" w:rsidP="000C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D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тонке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прекрасного і потяг до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красу і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1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77D1C">
        <w:rPr>
          <w:rFonts w:ascii="Times New Roman" w:hAnsi="Times New Roman" w:cs="Times New Roman"/>
          <w:sz w:val="28"/>
          <w:szCs w:val="28"/>
        </w:rPr>
        <w:t>.</w:t>
      </w:r>
      <w:r w:rsidRPr="00A77D1C">
        <w:rPr>
          <w:rFonts w:ascii="Times New Roman" w:hAnsi="Times New Roman" w:cs="Times New Roman"/>
          <w:sz w:val="28"/>
          <w:szCs w:val="28"/>
          <w:lang w:val="uk-UA"/>
        </w:rPr>
        <w:t xml:space="preserve"> Заняття гуртка «Майстерня подарунків» сприяють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вихованню всебічно    та гармонійно розвинутої особистості. Головною  метою - є створення умов для творчого, інтелектуального, духовного та фізичного розвитку дітей. Заняття гуртка поєднують технічні, навички та декоративно-прикладну творчість і є цікавими для дітей різного шкільного віку.</w:t>
      </w:r>
    </w:p>
    <w:p w:rsidR="00990DD1" w:rsidRPr="00A77D1C" w:rsidRDefault="00990DD1" w:rsidP="000C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гуртка</w:t>
      </w:r>
      <w:r w:rsidR="00E51D90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7D1C">
        <w:rPr>
          <w:rFonts w:ascii="Times New Roman" w:hAnsi="Times New Roman" w:cs="Times New Roman"/>
          <w:sz w:val="28"/>
          <w:szCs w:val="28"/>
          <w:lang w:val="uk-UA"/>
        </w:rPr>
        <w:t xml:space="preserve">«Майстерня подарунків» 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D90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розрахована  на 3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</w:t>
      </w:r>
      <w:r w:rsidR="00E51D90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навчання. Перший рік навчання - 3, 4 класи, другий  рік навчання – 5,</w:t>
      </w:r>
      <w:r w:rsidR="00F1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D90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класи, третій рік навчання – 7, 8, 9 класи.</w:t>
      </w:r>
    </w:p>
    <w:p w:rsidR="00990DD1" w:rsidRPr="00A77D1C" w:rsidRDefault="00E51D90" w:rsidP="000C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 занять – 1 раз</w:t>
      </w:r>
      <w:r w:rsidR="00990DD1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тижде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по 2 години.</w:t>
      </w:r>
      <w:r w:rsidR="00990DD1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90DD1"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90DD1" w:rsidRPr="00A77D1C" w:rsidRDefault="00990DD1" w:rsidP="000C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навчальної програми є формування ключових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особистості: пізнавальної, практичної, творчої, соціальної.</w:t>
      </w:r>
    </w:p>
    <w:p w:rsidR="00F15255" w:rsidRDefault="00E51D90" w:rsidP="000C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занять гуртка </w:t>
      </w:r>
      <w:r w:rsidRPr="00A77D1C">
        <w:rPr>
          <w:rFonts w:ascii="Times New Roman" w:hAnsi="Times New Roman" w:cs="Times New Roman"/>
          <w:sz w:val="28"/>
          <w:szCs w:val="28"/>
          <w:lang w:val="uk-UA"/>
        </w:rPr>
        <w:t>«Майстерня подарунків»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розширити світогляд дітей шляхом ознайомлення з різними </w:t>
      </w:r>
      <w:r w:rsidR="00B07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видами декорування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поєднати трудове та естетичне виховання, залучити дітей  до технічної творчості, активної праці; збагатити духовний світ дитини, навчити її розуміти прекрасне, цінувати й створювати це прекрасне самому; поєднати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прикладне мистецтво народів світу з 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мистецтвом українського народу. На заняттях фантазія та творчий задум  поєднані з технічними операціями, що визиває зацікавленість дітей, їх прагнення до результативної дії, шляхом кропіткої, наполегливої праці. Діти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вчаться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раціонально використовувати робочий час, набувають досвід роботи з різними інструментами</w:t>
      </w:r>
      <w:r w:rsidR="00F1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матеріалами </w:t>
      </w:r>
      <w:r w:rsidRPr="00A7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електричними приладами.</w:t>
      </w:r>
    </w:p>
    <w:p w:rsidR="00A77D1C" w:rsidRDefault="00A77D1C" w:rsidP="000C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Майстерня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є комплексною і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</w:t>
      </w:r>
      <w:proofErr w:type="spellStart"/>
      <w:r w:rsidRPr="00A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23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674A" w:rsidRPr="004628F6" w:rsidRDefault="0023674A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обумовлена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одноманітна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монотонна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втомлює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пропадає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</w:t>
      </w:r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на </w:t>
      </w:r>
      <w:proofErr w:type="spellStart"/>
      <w:proofErr w:type="gramStart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proofErr w:type="gramEnd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F1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мінюються</w:t>
      </w:r>
      <w:proofErr w:type="spellEnd"/>
      <w:r w:rsidR="00F1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проявити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вигадку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фантазію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організована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виховне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колективізму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пошана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вироби, виготовлені на заняттях гуртка повинні мати практичне застосування, або використовуватися  як подарунок рідним, друзям.</w:t>
      </w:r>
    </w:p>
    <w:p w:rsidR="00F15255" w:rsidRDefault="00F15255" w:rsidP="000C1912">
      <w:pPr>
        <w:tabs>
          <w:tab w:val="left" w:pos="6480"/>
          <w:tab w:val="left" w:pos="7560"/>
          <w:tab w:val="left" w:pos="79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0C1912">
      <w:pPr>
        <w:tabs>
          <w:tab w:val="left" w:pos="6480"/>
          <w:tab w:val="left" w:pos="7560"/>
          <w:tab w:val="left" w:pos="79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0C1912">
      <w:pPr>
        <w:tabs>
          <w:tab w:val="left" w:pos="6480"/>
          <w:tab w:val="left" w:pos="7560"/>
          <w:tab w:val="left" w:pos="79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0C1912">
      <w:pPr>
        <w:tabs>
          <w:tab w:val="left" w:pos="6480"/>
          <w:tab w:val="left" w:pos="7560"/>
          <w:tab w:val="left" w:pos="79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1D642B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1D642B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1D642B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642B" w:rsidRPr="001D642B" w:rsidRDefault="001D642B" w:rsidP="001D642B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ерший рік навчання</w:t>
      </w:r>
    </w:p>
    <w:p w:rsidR="001D642B" w:rsidRPr="001D642B" w:rsidRDefault="001D642B" w:rsidP="001D642B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НАВЧАЛЬНО-ТЕМАТИЧНИЙ ПЛАН</w:t>
      </w:r>
      <w:r w:rsidRPr="001D6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642B" w:rsidRPr="001D642B" w:rsidRDefault="001D642B" w:rsidP="001D642B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14"/>
        <w:gridCol w:w="1003"/>
        <w:gridCol w:w="1435"/>
        <w:gridCol w:w="955"/>
      </w:tblGrid>
      <w:tr w:rsidR="001D642B" w:rsidRPr="001D642B" w:rsidTr="001D642B">
        <w:trPr>
          <w:trHeight w:val="343"/>
        </w:trPr>
        <w:tc>
          <w:tcPr>
            <w:tcW w:w="330" w:type="pct"/>
            <w:vMerge w:val="restart"/>
          </w:tcPr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578" w:type="pct"/>
            <w:vMerge w:val="restar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2092" w:type="pct"/>
            <w:gridSpan w:val="3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1D642B" w:rsidRPr="001D642B" w:rsidTr="001D642B">
        <w:trPr>
          <w:trHeight w:val="322"/>
        </w:trPr>
        <w:tc>
          <w:tcPr>
            <w:tcW w:w="330" w:type="pct"/>
            <w:vMerge/>
          </w:tcPr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pct"/>
            <w:vMerge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теорія</w:t>
            </w:r>
          </w:p>
        </w:tc>
        <w:tc>
          <w:tcPr>
            <w:tcW w:w="768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практика</w:t>
            </w:r>
          </w:p>
        </w:tc>
        <w:tc>
          <w:tcPr>
            <w:tcW w:w="666" w:type="pct"/>
          </w:tcPr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78" w:type="pct"/>
          </w:tcPr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Вступне заняття</w:t>
            </w:r>
          </w:p>
        </w:tc>
        <w:tc>
          <w:tcPr>
            <w:tcW w:w="659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66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78" w:type="pct"/>
          </w:tcPr>
          <w:p w:rsidR="001D642B" w:rsidRPr="00CF2262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CF2262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Техніка т</w:t>
            </w:r>
            <w:r w:rsidR="001D642B"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орцювання </w:t>
            </w:r>
          </w:p>
        </w:tc>
        <w:tc>
          <w:tcPr>
            <w:tcW w:w="659" w:type="pct"/>
          </w:tcPr>
          <w:p w:rsidR="00CF2262" w:rsidRDefault="00CF2262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CF2262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CF2262" w:rsidRDefault="00CF2262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CF2262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6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2262" w:rsidRPr="001D642B" w:rsidRDefault="00CF2262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578" w:type="pct"/>
          </w:tcPr>
          <w:p w:rsidR="001D642B" w:rsidRPr="00CF2262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Бісероплетіння</w:t>
            </w:r>
            <w:proofErr w:type="spellEnd"/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59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6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578" w:type="pct"/>
          </w:tcPr>
          <w:p w:rsidR="001D642B" w:rsidRPr="00CF2262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8915E9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новорічних прикрас</w:t>
            </w:r>
          </w:p>
        </w:tc>
        <w:tc>
          <w:tcPr>
            <w:tcW w:w="659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578" w:type="pct"/>
          </w:tcPr>
          <w:p w:rsidR="001D642B" w:rsidRPr="00CF2262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8915E9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642B"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анутель</w:t>
            </w:r>
            <w:proofErr w:type="spellEnd"/>
            <w:r w:rsidR="001D642B"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59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66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578" w:type="pct"/>
          </w:tcPr>
          <w:p w:rsid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15E9" w:rsidRPr="001D642B" w:rsidRDefault="008915E9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декупаж</w:t>
            </w:r>
            <w:proofErr w:type="spellEnd"/>
          </w:p>
        </w:tc>
        <w:tc>
          <w:tcPr>
            <w:tcW w:w="659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AF7F60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6" w:type="pct"/>
          </w:tcPr>
          <w:p w:rsid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Підсумкове</w:t>
            </w: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заняття</w:t>
            </w:r>
          </w:p>
        </w:tc>
        <w:tc>
          <w:tcPr>
            <w:tcW w:w="659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8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642B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642B" w:rsidRPr="001D642B" w:rsidTr="001D642B">
        <w:tc>
          <w:tcPr>
            <w:tcW w:w="330" w:type="pct"/>
          </w:tcPr>
          <w:p w:rsidR="001D642B" w:rsidRPr="001D642B" w:rsidRDefault="001D642B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pct"/>
          </w:tcPr>
          <w:p w:rsidR="001D642B" w:rsidRPr="001D642B" w:rsidRDefault="001D642B" w:rsidP="001D64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659" w:type="pct"/>
          </w:tcPr>
          <w:p w:rsidR="001D642B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68" w:type="pct"/>
          </w:tcPr>
          <w:p w:rsidR="001D642B" w:rsidRPr="001D642B" w:rsidRDefault="00AF7F60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66" w:type="pct"/>
          </w:tcPr>
          <w:p w:rsidR="001D642B" w:rsidRPr="001D642B" w:rsidRDefault="008915E9" w:rsidP="001D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68</w:t>
            </w:r>
          </w:p>
        </w:tc>
      </w:tr>
    </w:tbl>
    <w:p w:rsidR="001D642B" w:rsidRPr="001D642B" w:rsidRDefault="001D642B" w:rsidP="001D6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D642B" w:rsidRPr="001D642B" w:rsidRDefault="001D642B" w:rsidP="001D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42B" w:rsidRPr="001D642B" w:rsidRDefault="001D642B" w:rsidP="000C1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  ПРОГРАМИ</w:t>
      </w:r>
    </w:p>
    <w:p w:rsidR="001D642B" w:rsidRDefault="001D642B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 Вступне заняття   (2 годин)</w:t>
      </w:r>
    </w:p>
    <w:p w:rsidR="00B072DC" w:rsidRPr="00B072DC" w:rsidRDefault="00B072DC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F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Теоретична </w:t>
      </w:r>
      <w:proofErr w:type="spellStart"/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CF22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642B" w:rsidRPr="00CF2262" w:rsidRDefault="001D642B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Організаційні питання. Знайомство з приміщенням, обладнанням, інструментами. Правила з техніки безпеки та поведінка учнів на заняттях гуртка. Знайомство з планом ро</w:t>
      </w:r>
      <w:r w:rsidRPr="00CF2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боти. Демонстрація виробів</w:t>
      </w:r>
      <w:r w:rsidRPr="001D6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зроблених старшими вихованцями.</w:t>
      </w:r>
    </w:p>
    <w:p w:rsidR="001D642B" w:rsidRPr="00CF2262" w:rsidRDefault="00CF2262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Техніка т</w:t>
      </w:r>
      <w:r w:rsidR="001D642B" w:rsidRPr="00CF2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орцювання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 годин</w:t>
      </w:r>
      <w:r w:rsidR="001D642B" w:rsidRPr="00CF2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1D642B" w:rsidRPr="00B072DC" w:rsidRDefault="00CF2262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F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Теоретична </w:t>
      </w:r>
      <w:proofErr w:type="spellStart"/>
      <w:r w:rsidR="001D642B"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CF22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1D642B" w:rsidRPr="001D642B" w:rsidRDefault="001D642B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гофрований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картон,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клею.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лінійка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262" w:rsidRPr="00CF2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стержень від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кулькової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 Правила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контуру.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смужок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гофропаперу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квадратиків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смужокгофропаперу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клею,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скручування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квадратика за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стержня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кулькової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приклеювання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клей.</w:t>
      </w:r>
    </w:p>
    <w:p w:rsidR="001D642B" w:rsidRPr="001D642B" w:rsidRDefault="001D642B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="00CF2262" w:rsidRPr="00CF22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262" w:rsidRDefault="001D642B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очого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39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39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="0039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</w:t>
      </w:r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лення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="00396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мозаїка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листівка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аплікація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торцювання</w:t>
      </w:r>
      <w:proofErr w:type="spellEnd"/>
      <w:r w:rsidR="00CF2262" w:rsidRPr="00CF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262" w:rsidRDefault="00CF2262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proofErr w:type="spellStart"/>
      <w:r w:rsidRPr="00CF2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Бісероплетіння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891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годин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3963B7" w:rsidRDefault="003963B7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Теоретична </w:t>
      </w:r>
      <w:proofErr w:type="spellStart"/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CF22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1D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63B7" w:rsidRDefault="003963B7" w:rsidP="000C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3B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бісеру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бісеру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63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бісероплетіння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з</w:t>
      </w:r>
      <w:r w:rsidR="00F15255">
        <w:rPr>
          <w:rFonts w:ascii="Times New Roman" w:hAnsi="Times New Roman" w:cs="Times New Roman"/>
          <w:sz w:val="28"/>
          <w:szCs w:val="28"/>
        </w:rPr>
        <w:t>разками</w:t>
      </w:r>
      <w:proofErr w:type="spellEnd"/>
      <w:r w:rsidR="00F1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25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F15255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="00F15255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F1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25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152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1525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F152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15255">
        <w:rPr>
          <w:rFonts w:ascii="Times New Roman" w:hAnsi="Times New Roman" w:cs="Times New Roman"/>
          <w:sz w:val="28"/>
          <w:szCs w:val="28"/>
        </w:rPr>
        <w:t>бісером</w:t>
      </w:r>
      <w:proofErr w:type="spellEnd"/>
      <w:r w:rsidR="00F15255">
        <w:rPr>
          <w:rFonts w:ascii="Times New Roman" w:hAnsi="Times New Roman" w:cs="Times New Roman"/>
          <w:sz w:val="28"/>
          <w:szCs w:val="28"/>
        </w:rPr>
        <w:t>.</w:t>
      </w:r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бісероплетінні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хрестик</w:t>
      </w:r>
      <w:proofErr w:type="spellEnd"/>
      <w:proofErr w:type="gramStart"/>
      <w:r w:rsidRPr="003963B7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proofErr w:type="gramEnd"/>
      <w:r w:rsidRPr="003963B7">
        <w:rPr>
          <w:rFonts w:ascii="Times New Roman" w:hAnsi="Times New Roman" w:cs="Times New Roman"/>
          <w:sz w:val="28"/>
          <w:szCs w:val="28"/>
        </w:rPr>
        <w:t>змійка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квіточка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 ажурного </w:t>
      </w:r>
      <w:proofErr w:type="spellStart"/>
      <w:r w:rsidRPr="003963B7">
        <w:rPr>
          <w:rFonts w:ascii="Times New Roman" w:hAnsi="Times New Roman" w:cs="Times New Roman"/>
          <w:sz w:val="28"/>
          <w:szCs w:val="28"/>
        </w:rPr>
        <w:t>ланцюжка</w:t>
      </w:r>
      <w:proofErr w:type="spellEnd"/>
      <w:r w:rsidRPr="003963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3B7" w:rsidRDefault="003963B7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3B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Практична частина.</w:t>
      </w:r>
      <w:r w:rsidRPr="00396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963B7" w:rsidRPr="00B374F6" w:rsidRDefault="003963B7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бісероплетіння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Виготовлення б</w:t>
      </w:r>
      <w:r w:rsidRPr="00396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раслет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в техніці  «хрестик»,</w:t>
      </w:r>
      <w:r w:rsidRPr="00396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«змійка», «квіточка». Ажурні браслети. Доточування та закріплення нитки.</w:t>
      </w:r>
    </w:p>
    <w:p w:rsidR="00AF7F60" w:rsidRDefault="00B374F6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Виготовлення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новорічно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різдвяних </w:t>
      </w:r>
      <w:r w:rsidR="00AF7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прикрас (8</w:t>
      </w:r>
      <w:r w:rsidR="00F152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7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годин)</w:t>
      </w:r>
    </w:p>
    <w:p w:rsidR="00B374F6" w:rsidRPr="00B374F6" w:rsidRDefault="00B374F6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Теоретична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374F6" w:rsidRPr="00B374F6" w:rsidRDefault="00B374F6" w:rsidP="000C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та обряди.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різдвяна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повір’я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магічну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різдвяних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прикрас.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сувенірів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, прикрас.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ялинкових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 xml:space="preserve"> прикрас та </w:t>
      </w:r>
      <w:proofErr w:type="spellStart"/>
      <w:r w:rsidRPr="00B374F6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B374F6">
        <w:rPr>
          <w:rFonts w:ascii="Times New Roman" w:hAnsi="Times New Roman" w:cs="Times New Roman"/>
          <w:sz w:val="28"/>
          <w:szCs w:val="28"/>
        </w:rPr>
        <w:t>.</w:t>
      </w:r>
      <w:r w:rsidRPr="00B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D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4F6" w:rsidRPr="00B374F6" w:rsidRDefault="00B374F6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B374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B37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B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4F6" w:rsidRPr="00B374F6" w:rsidRDefault="00B374F6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 </w:t>
      </w:r>
      <w:r w:rsidRPr="00B37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сувенірів-витинанок, ялинкових</w:t>
      </w:r>
      <w:r w:rsidRPr="00B37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B37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прикрас із шкаралуп яєць,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паперу, з ниток. Виготовленнях різдвяних янголів.</w:t>
      </w:r>
    </w:p>
    <w:p w:rsidR="00AF7F60" w:rsidRDefault="00AF7F60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Техніка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ганутель</w:t>
      </w:r>
      <w:proofErr w:type="spellEnd"/>
      <w:r w:rsidR="004805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(18 годин)</w:t>
      </w:r>
    </w:p>
    <w:p w:rsidR="003B5F05" w:rsidRPr="003B5F05" w:rsidRDefault="003B5F05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Теоретична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B5F05" w:rsidRPr="00405129" w:rsidRDefault="003B5F05" w:rsidP="000C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Ін</w:t>
      </w:r>
      <w:r w:rsidR="00480572">
        <w:rPr>
          <w:rFonts w:ascii="Times New Roman" w:hAnsi="Times New Roman" w:cs="Times New Roman"/>
          <w:sz w:val="28"/>
          <w:szCs w:val="28"/>
        </w:rPr>
        <w:t>струменти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.  </w:t>
      </w:r>
      <w:r w:rsidR="00480572">
        <w:rPr>
          <w:rFonts w:ascii="Times New Roman" w:hAnsi="Times New Roman" w:cs="Times New Roman"/>
          <w:sz w:val="28"/>
          <w:szCs w:val="28"/>
          <w:lang w:val="uk-UA"/>
        </w:rPr>
        <w:t xml:space="preserve">Намотування дроту на спицю. Формування пелюсточки з дротяної спіралі, намотування ниток.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тех</w:t>
      </w:r>
      <w:r w:rsidR="00480572">
        <w:rPr>
          <w:rFonts w:ascii="Times New Roman" w:hAnsi="Times New Roman" w:cs="Times New Roman"/>
          <w:sz w:val="28"/>
          <w:szCs w:val="28"/>
        </w:rPr>
        <w:t>ніці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</w:t>
      </w:r>
      <w:r w:rsidRPr="00405129">
        <w:rPr>
          <w:rFonts w:ascii="Times New Roman" w:hAnsi="Times New Roman" w:cs="Times New Roman"/>
          <w:sz w:val="28"/>
          <w:szCs w:val="28"/>
        </w:rPr>
        <w:t xml:space="preserve">з </w:t>
      </w:r>
      <w:r w:rsidR="00480572">
        <w:rPr>
          <w:rFonts w:ascii="Times New Roman" w:hAnsi="Times New Roman" w:cs="Times New Roman"/>
          <w:sz w:val="28"/>
          <w:szCs w:val="28"/>
          <w:lang w:val="uk-UA"/>
        </w:rPr>
        <w:t xml:space="preserve">дротом, спицею та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. Догляд за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Фурнітура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прикрас,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>.</w:t>
      </w:r>
    </w:p>
    <w:p w:rsidR="003B5F05" w:rsidRDefault="003B5F05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8915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572" w:rsidRPr="008915E9" w:rsidRDefault="00480572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3B5F05" w:rsidRPr="003B5F05" w:rsidRDefault="003B5F05" w:rsidP="000C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B5F05">
        <w:rPr>
          <w:rFonts w:ascii="Times New Roman" w:hAnsi="Times New Roman" w:cs="Times New Roman"/>
          <w:sz w:val="28"/>
          <w:szCs w:val="28"/>
        </w:rPr>
        <w:t>иго</w:t>
      </w:r>
      <w:r w:rsidRPr="00405129">
        <w:rPr>
          <w:rFonts w:ascii="Times New Roman" w:hAnsi="Times New Roman" w:cs="Times New Roman"/>
          <w:sz w:val="28"/>
          <w:szCs w:val="28"/>
        </w:rPr>
        <w:t>товлення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капронових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ниток у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у букет та </w:t>
      </w:r>
      <w:proofErr w:type="spellStart"/>
      <w:r w:rsidR="00480572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="00480572">
        <w:rPr>
          <w:rFonts w:ascii="Times New Roman" w:hAnsi="Times New Roman" w:cs="Times New Roman"/>
          <w:sz w:val="28"/>
          <w:szCs w:val="28"/>
        </w:rPr>
        <w:t xml:space="preserve"> </w:t>
      </w:r>
      <w:r w:rsidRPr="004051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фурнітуру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5129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405129">
        <w:rPr>
          <w:rFonts w:ascii="Times New Roman" w:hAnsi="Times New Roman" w:cs="Times New Roman"/>
          <w:sz w:val="28"/>
          <w:szCs w:val="28"/>
        </w:rPr>
        <w:t>.</w:t>
      </w:r>
    </w:p>
    <w:p w:rsid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Техніка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AF7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 годин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915E9" w:rsidRP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Теоретична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915E9" w:rsidRPr="008915E9" w:rsidRDefault="008915E9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клеїв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декупажні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спонжики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класичний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пластмасових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парафінових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свічках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ґрунтування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лаком.  </w:t>
      </w:r>
    </w:p>
    <w:p w:rsidR="008915E9" w:rsidRP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8915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5E9" w:rsidRDefault="008915E9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підвісках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кухонних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дощечках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парафінових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171" w:rsidRPr="00403171" w:rsidRDefault="00403171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proofErr w:type="spellStart"/>
      <w:r w:rsidR="00CB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Підсумкове</w:t>
      </w:r>
      <w:proofErr w:type="spellEnd"/>
      <w:r w:rsidR="00CB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B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40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год.) </w:t>
      </w:r>
    </w:p>
    <w:p w:rsidR="00403171" w:rsidRPr="00403171" w:rsidRDefault="00403171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403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D642B" w:rsidRPr="00AF7F60" w:rsidRDefault="00403171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всіх розпочатих робіт.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ужиткового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застосовувались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роботах</w:t>
      </w:r>
      <w:proofErr w:type="gram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F60" w:rsidRDefault="00AF7F60" w:rsidP="00F15255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F15255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912" w:rsidRDefault="000C1912" w:rsidP="00F15255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3171" w:rsidRPr="001D642B" w:rsidRDefault="00403171" w:rsidP="00F15255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</w:t>
      </w: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навчання</w:t>
      </w:r>
    </w:p>
    <w:p w:rsidR="00403171" w:rsidRPr="001D642B" w:rsidRDefault="00403171" w:rsidP="00F15255">
      <w:pPr>
        <w:tabs>
          <w:tab w:val="left" w:pos="6480"/>
          <w:tab w:val="left" w:pos="7560"/>
          <w:tab w:val="left" w:pos="792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НАВЧАЛЬНО-ТЕМАТИЧНИЙ ПЛАН</w:t>
      </w:r>
    </w:p>
    <w:p w:rsidR="00403171" w:rsidRPr="001D642B" w:rsidRDefault="00403171" w:rsidP="00F1525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14"/>
        <w:gridCol w:w="1003"/>
        <w:gridCol w:w="1435"/>
        <w:gridCol w:w="955"/>
      </w:tblGrid>
      <w:tr w:rsidR="00403171" w:rsidRPr="001D642B" w:rsidTr="0022687A">
        <w:trPr>
          <w:trHeight w:val="343"/>
        </w:trPr>
        <w:tc>
          <w:tcPr>
            <w:tcW w:w="330" w:type="pct"/>
            <w:vMerge w:val="restar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578" w:type="pct"/>
            <w:vMerge w:val="restar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283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2092" w:type="pct"/>
            <w:gridSpan w:val="3"/>
          </w:tcPr>
          <w:p w:rsidR="00403171" w:rsidRPr="001D642B" w:rsidRDefault="00403171" w:rsidP="00283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403171" w:rsidRPr="001D642B" w:rsidTr="00403171">
        <w:trPr>
          <w:trHeight w:val="322"/>
        </w:trPr>
        <w:tc>
          <w:tcPr>
            <w:tcW w:w="330" w:type="pct"/>
            <w:vMerge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pct"/>
            <w:vMerge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теорія</w:t>
            </w:r>
          </w:p>
        </w:tc>
        <w:tc>
          <w:tcPr>
            <w:tcW w:w="768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практика</w:t>
            </w:r>
          </w:p>
        </w:tc>
        <w:tc>
          <w:tcPr>
            <w:tcW w:w="665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78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Вступне заняття</w:t>
            </w:r>
          </w:p>
        </w:tc>
        <w:tc>
          <w:tcPr>
            <w:tcW w:w="659" w:type="pct"/>
          </w:tcPr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65" w:type="pct"/>
          </w:tcPr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578" w:type="pct"/>
          </w:tcPr>
          <w:p w:rsidR="00403171" w:rsidRPr="00CF2262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Техніка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квілінг</w:t>
            </w:r>
            <w:proofErr w:type="spellEnd"/>
          </w:p>
        </w:tc>
        <w:tc>
          <w:tcPr>
            <w:tcW w:w="659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68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0D6C7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665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0D6C7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578" w:type="pct"/>
          </w:tcPr>
          <w:p w:rsidR="00403171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3D2437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топіарію</w:t>
            </w:r>
            <w:proofErr w:type="spellEnd"/>
          </w:p>
        </w:tc>
        <w:tc>
          <w:tcPr>
            <w:tcW w:w="659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5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403171" w:rsidRPr="00CF2262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солодких букетів</w:t>
            </w:r>
          </w:p>
        </w:tc>
        <w:tc>
          <w:tcPr>
            <w:tcW w:w="659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Pr="001D642B" w:rsidRDefault="000D6C7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5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Pr="001D642B" w:rsidRDefault="000D6C7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2C6AE3" w:rsidRPr="001D642B" w:rsidTr="00403171">
        <w:tc>
          <w:tcPr>
            <w:tcW w:w="330" w:type="pct"/>
          </w:tcPr>
          <w:p w:rsidR="002C6AE3" w:rsidRDefault="002C6AE3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Pr="001D642B" w:rsidRDefault="002C6AE3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</w:p>
        </w:tc>
        <w:tc>
          <w:tcPr>
            <w:tcW w:w="2578" w:type="pct"/>
          </w:tcPr>
          <w:p w:rsidR="002C6AE3" w:rsidRDefault="002C6AE3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Pr="000D6C73" w:rsidRDefault="000D6C73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42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6C73">
              <w:rPr>
                <w:rFonts w:ascii="Times New Roman" w:hAnsi="Times New Roman" w:cs="Times New Roman"/>
                <w:bCs/>
                <w:sz w:val="28"/>
                <w:szCs w:val="28"/>
              </w:rPr>
              <w:t>Іграшки</w:t>
            </w:r>
            <w:proofErr w:type="spellEnd"/>
            <w:r w:rsidRPr="000D6C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0D6C73">
              <w:rPr>
                <w:rFonts w:ascii="Times New Roman" w:hAnsi="Times New Roman" w:cs="Times New Roman"/>
                <w:bCs/>
                <w:sz w:val="28"/>
                <w:szCs w:val="28"/>
              </w:rPr>
              <w:t>бісеру</w:t>
            </w:r>
            <w:proofErr w:type="spellEnd"/>
          </w:p>
        </w:tc>
        <w:tc>
          <w:tcPr>
            <w:tcW w:w="659" w:type="pct"/>
          </w:tcPr>
          <w:p w:rsidR="002C6AE3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2C6AE3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Default="000D6C7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65" w:type="pct"/>
          </w:tcPr>
          <w:p w:rsidR="002C6AE3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D6C73" w:rsidRDefault="000D6C7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A0681D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03171"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403171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A0681D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Джгутова філігрань</w:t>
            </w:r>
          </w:p>
        </w:tc>
        <w:tc>
          <w:tcPr>
            <w:tcW w:w="659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7F60" w:rsidRPr="001D642B" w:rsidRDefault="00AF7F60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Pr="001D642B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5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6AE3" w:rsidRPr="001D642B" w:rsidRDefault="002C6AE3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A0681D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03171"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Підсумкове</w:t>
            </w: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заняття</w:t>
            </w:r>
          </w:p>
        </w:tc>
        <w:tc>
          <w:tcPr>
            <w:tcW w:w="659" w:type="pct"/>
          </w:tcPr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AF7F60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8" w:type="pct"/>
          </w:tcPr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5" w:type="pct"/>
          </w:tcPr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03171" w:rsidRPr="001D642B" w:rsidTr="00403171">
        <w:tc>
          <w:tcPr>
            <w:tcW w:w="330" w:type="pct"/>
          </w:tcPr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pct"/>
          </w:tcPr>
          <w:p w:rsidR="00156BE9" w:rsidRDefault="00156BE9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F15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659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56BE9" w:rsidRPr="001D642B" w:rsidRDefault="00156BE9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68" w:type="pct"/>
          </w:tcPr>
          <w:p w:rsidR="00403171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56BE9" w:rsidRPr="001D642B" w:rsidRDefault="00156BE9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65" w:type="pct"/>
          </w:tcPr>
          <w:p w:rsidR="00156BE9" w:rsidRDefault="00156BE9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3171" w:rsidRPr="001D642B" w:rsidRDefault="00403171" w:rsidP="00715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68</w:t>
            </w:r>
          </w:p>
        </w:tc>
      </w:tr>
    </w:tbl>
    <w:p w:rsidR="004628F6" w:rsidRDefault="004628F6" w:rsidP="00F1525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28F6" w:rsidRPr="001D642B" w:rsidRDefault="004628F6" w:rsidP="000C1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  ПРОГРАМИ</w:t>
      </w:r>
    </w:p>
    <w:p w:rsidR="00403171" w:rsidRDefault="00403171" w:rsidP="000C1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171" w:rsidRDefault="00403171" w:rsidP="000C19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1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Вступне заняття. Ознайомлення з матеріалами, 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бладнанням, інструментами.    (2</w:t>
      </w:r>
      <w:r w:rsidRPr="004031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години)</w:t>
      </w:r>
    </w:p>
    <w:p w:rsidR="000D6C73" w:rsidRDefault="00403171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03171" w:rsidRPr="000D6C73" w:rsidRDefault="00403171" w:rsidP="000C19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правил поведінки та техніки без</w:t>
      </w:r>
      <w:r w:rsidR="00CB5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пеки в кабінеті під час занять. Організаційні питання</w:t>
      </w:r>
      <w:r w:rsidRPr="000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Знайомство з планом роботи . Ознайомлення  з матеріалами, які використовуватимуться  в роботі. Знайомство із зразками, які виконуватимуться протягом року. </w:t>
      </w:r>
    </w:p>
    <w:p w:rsidR="008915E9" w:rsidRPr="00403171" w:rsidRDefault="003B5F05" w:rsidP="000C19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квілінг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(12</w:t>
      </w:r>
      <w:r w:rsidR="0028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</w:t>
      </w:r>
      <w:r w:rsidR="008915E9" w:rsidRPr="0040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8915E9" w:rsidRP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="00F84429" w:rsidRPr="00F844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915E9" w:rsidRPr="008915E9" w:rsidRDefault="008915E9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дизайнерського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8442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="00F8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84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квілінгу</w:t>
      </w:r>
      <w:proofErr w:type="spellEnd"/>
      <w:r w:rsidR="00F844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закручування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смужок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5E9" w:rsidRP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класичний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скручування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смужечок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смужки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потрібної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5E9" w:rsidRP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5E9" w:rsidRPr="008915E9" w:rsidRDefault="008915E9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="00F84429" w:rsidRPr="00F844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915E9" w:rsidRPr="008915E9" w:rsidRDefault="008915E9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(картин, вітальних листівок, конвертиків) </w:t>
      </w:r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квілінгу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C73" w:rsidRDefault="000D6C73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lang w:eastAsia="ru-RU"/>
        </w:rPr>
      </w:pPr>
    </w:p>
    <w:p w:rsidR="000D6C73" w:rsidRDefault="003B5F05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3D2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Виготовлення </w:t>
      </w:r>
      <w:proofErr w:type="spellStart"/>
      <w:r w:rsidR="003D2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топіарію</w:t>
      </w:r>
      <w:proofErr w:type="spellEnd"/>
      <w:r w:rsidRPr="003B5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(14 годин)</w:t>
      </w:r>
    </w:p>
    <w:p w:rsidR="003B43FA" w:rsidRPr="000D6C73" w:rsidRDefault="003B43FA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Теоретична частина.</w:t>
      </w:r>
    </w:p>
    <w:p w:rsidR="003D2437" w:rsidRDefault="003D2437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2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топіарій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види</w:t>
      </w:r>
      <w:r w:rsidRPr="003D2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 кавових </w:t>
      </w:r>
      <w:proofErr w:type="spellStart"/>
      <w:r w:rsidRPr="003D2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штучних квітів, з атласних стрічок, з гофрованого паперу, грошові дерева, </w:t>
      </w:r>
      <w:r w:rsidRPr="003D2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ґудзиків, солоного тіста, помпонів і інших нестандартних матеріалів.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Інструменти і матеріали необхідні для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топіарію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Правила безпечної</w:t>
      </w:r>
      <w:r w:rsid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під час виконання робіт;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користуванні гарячим клеєм.</w:t>
      </w:r>
    </w:p>
    <w:p w:rsidR="003D2437" w:rsidRPr="008915E9" w:rsidRDefault="003D2437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F844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B43FA" w:rsidRDefault="003D2437" w:rsidP="000C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</w:t>
      </w:r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</w:t>
      </w:r>
      <w:proofErr w:type="spellEnd"/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</w:t>
      </w:r>
      <w:proofErr w:type="gramEnd"/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="00FC6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иготовлення</w:t>
      </w:r>
      <w:r w:rsidR="00FC6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топіарію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C6C96" w:rsidRDefault="00FC6C96" w:rsidP="000C1912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6C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Виготовлення солодких букетів ( 10 годин)</w:t>
      </w:r>
    </w:p>
    <w:p w:rsidR="00FC6C96" w:rsidRDefault="00FC6C96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6C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Теоретична частина.</w:t>
      </w:r>
    </w:p>
    <w:p w:rsidR="00FC6C96" w:rsidRDefault="00FC6C96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Ідея формування солодких композицій. Способи виготовлення солодких букетів. </w:t>
      </w:r>
      <w:r w:rsid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виготовлення найпоширеніших квітів.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Базові матеріали для букета: </w:t>
      </w:r>
      <w:r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цукерки, глянсовий папір,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гофрований, </w:t>
      </w:r>
      <w:r w:rsidR="00283D1E"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скоч</w:t>
      </w:r>
      <w:r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81D"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пінопласт,</w:t>
      </w:r>
      <w:r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нитки, дерев'яні шпажки</w:t>
      </w:r>
      <w:r w:rsid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681D"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безпечної роботи під час виготовлення солодких букетів. Створення композицій, поєднання кольорів, додавання елементів декору.</w:t>
      </w:r>
    </w:p>
    <w:p w:rsidR="00A0681D" w:rsidRPr="008915E9" w:rsidRDefault="00A0681D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F844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0681D" w:rsidRPr="00A0681D" w:rsidRDefault="00A0681D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96" w:rsidRPr="00A0681D" w:rsidRDefault="00A0681D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солодких букетів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D6C73" w:rsidRPr="003B5F05" w:rsidRDefault="000D6C73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6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5.</w:t>
      </w:r>
      <w:r w:rsidRPr="000D6C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D6C73">
        <w:rPr>
          <w:rFonts w:ascii="Times New Roman" w:hAnsi="Times New Roman" w:cs="Times New Roman"/>
          <w:b/>
          <w:bCs/>
          <w:sz w:val="28"/>
          <w:szCs w:val="28"/>
        </w:rPr>
        <w:t>Іграшки</w:t>
      </w:r>
      <w:proofErr w:type="spellEnd"/>
      <w:r w:rsidRPr="000D6C7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D6C73">
        <w:rPr>
          <w:rFonts w:ascii="Times New Roman" w:hAnsi="Times New Roman" w:cs="Times New Roman"/>
          <w:b/>
          <w:bCs/>
          <w:sz w:val="28"/>
          <w:szCs w:val="28"/>
        </w:rPr>
        <w:t>бісеру</w:t>
      </w:r>
      <w:proofErr w:type="spellEnd"/>
      <w:r w:rsidR="003B5F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3B5F05">
        <w:rPr>
          <w:rFonts w:ascii="Times New Roman" w:hAnsi="Times New Roman" w:cs="Times New Roman"/>
          <w:b/>
          <w:bCs/>
          <w:sz w:val="28"/>
          <w:szCs w:val="28"/>
          <w:lang w:val="uk-UA"/>
        </w:rPr>
        <w:t>( 16</w:t>
      </w:r>
      <w:proofErr w:type="gramEnd"/>
      <w:r w:rsidR="003B5F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годин)</w:t>
      </w:r>
    </w:p>
    <w:p w:rsidR="000D6C73" w:rsidRPr="000D6C73" w:rsidRDefault="000D6C73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Теоретична частина.</w:t>
      </w:r>
    </w:p>
    <w:p w:rsidR="000D6C73" w:rsidRPr="000D6C73" w:rsidRDefault="000D6C73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плоских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фігурок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дроті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ралельним</w:t>
      </w:r>
      <w:proofErr w:type="spellEnd"/>
      <w:r w:rsid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нанизу-ванням</w:t>
      </w:r>
      <w:proofErr w:type="spellEnd"/>
      <w:r w:rsid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 матеріали та інструменти.</w:t>
      </w:r>
      <w:r w:rsidR="0044410C" w:rsidRP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44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равила </w:t>
      </w:r>
      <w:r w:rsidRP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безпечної праці з дротом. Робота за схемами. Самостійна розробка схем </w:t>
      </w:r>
      <w:r w:rsidRP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фігурок.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виконання об’ємних фігурок паралельним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нанизуванням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волосіні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виконаних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C73" w:rsidRDefault="000D6C73" w:rsidP="000C1912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Практична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частин</w:t>
      </w:r>
      <w:r w:rsidRPr="000D6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D6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0681D" w:rsidRDefault="000D6C73" w:rsidP="000C1912">
      <w:pPr>
        <w:widowControl w:val="0"/>
        <w:autoSpaceDE w:val="0"/>
        <w:autoSpaceDN w:val="0"/>
        <w:adjustRightInd w:val="0"/>
        <w:spacing w:after="0" w:line="240" w:lineRule="auto"/>
        <w:ind w:left="340" w:firstLine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бісероплетіння</w:t>
      </w:r>
      <w:proofErr w:type="spellEnd"/>
      <w:r w:rsid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</w:t>
      </w:r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плоских </w:t>
      </w:r>
      <w:r w:rsidR="00715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(метелик, серденько, овочі, фрукти) </w:t>
      </w:r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об’ємних</w:t>
      </w:r>
      <w:proofErr w:type="spellEnd"/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фігурок</w:t>
      </w:r>
      <w:proofErr w:type="spellEnd"/>
      <w:r w:rsidR="00715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715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мишка</w:t>
      </w:r>
      <w:proofErr w:type="gramEnd"/>
      <w:r w:rsidR="00715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крокодил, різні тваринки) </w:t>
      </w:r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бісеру</w:t>
      </w:r>
      <w:proofErr w:type="spellEnd"/>
      <w:r w:rsidR="0071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81D" w:rsidRPr="00CB5A3C" w:rsidRDefault="00CB5A3C" w:rsidP="000C1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="00715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681D" w:rsidRPr="00CB5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Джгутова філігрань (12 годин)</w:t>
      </w:r>
    </w:p>
    <w:p w:rsidR="00A0681D" w:rsidRPr="000D6C73" w:rsidRDefault="00A0681D" w:rsidP="000C1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Теоретична частина.</w:t>
      </w:r>
    </w:p>
    <w:p w:rsidR="00471402" w:rsidRDefault="00471402" w:rsidP="000C19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походження філіграні. Техніка виконання. </w:t>
      </w:r>
      <w:r w:rsidRPr="00471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Матеріали: шпагат, клей прозорий, клей ПВА, ножиці, пінцет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акриловий лак, трафарети, файл. </w:t>
      </w:r>
      <w:r w:rsidRPr="000C19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Схеми для джутової філіграні і рекомендації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444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безпечної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виконання робіт.</w:t>
      </w:r>
    </w:p>
    <w:p w:rsidR="00471402" w:rsidRPr="008915E9" w:rsidRDefault="00471402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F844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89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71402" w:rsidRDefault="00471402" w:rsidP="000C19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9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="00C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B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C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CB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серветки, картинки в техніці джгутова філігрань.</w:t>
      </w:r>
    </w:p>
    <w:p w:rsidR="00CB5A3C" w:rsidRPr="00403171" w:rsidRDefault="00CB5A3C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40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год.) </w:t>
      </w:r>
    </w:p>
    <w:p w:rsidR="00CB5A3C" w:rsidRPr="00403171" w:rsidRDefault="00CB5A3C" w:rsidP="000C1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403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B5A3C" w:rsidRPr="00CB5A3C" w:rsidRDefault="00CB5A3C" w:rsidP="000C1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всіх розпочатих робіт.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ужиткового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застосовувались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C3" w:rsidRDefault="00D44FC3" w:rsidP="000C19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912" w:rsidRDefault="000C1912" w:rsidP="000C19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912" w:rsidRDefault="000C1912" w:rsidP="000C19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912" w:rsidRDefault="000C1912" w:rsidP="000C19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F05" w:rsidRPr="001D642B" w:rsidRDefault="003B5F05" w:rsidP="000C1912">
      <w:pPr>
        <w:tabs>
          <w:tab w:val="left" w:pos="6480"/>
          <w:tab w:val="left" w:pos="7560"/>
          <w:tab w:val="left" w:pos="79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Третій  </w:t>
      </w: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навчання</w:t>
      </w:r>
    </w:p>
    <w:p w:rsidR="003B5F05" w:rsidRPr="001D642B" w:rsidRDefault="003B5F05" w:rsidP="000C1912">
      <w:pPr>
        <w:tabs>
          <w:tab w:val="left" w:pos="6480"/>
          <w:tab w:val="left" w:pos="7560"/>
          <w:tab w:val="left" w:pos="792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НАВЧАЛЬНО-ТЕМАТИЧНИЙ ПЛАН</w:t>
      </w:r>
    </w:p>
    <w:p w:rsidR="003B5F05" w:rsidRPr="001D642B" w:rsidRDefault="003B5F05" w:rsidP="000C19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14"/>
        <w:gridCol w:w="1003"/>
        <w:gridCol w:w="1435"/>
        <w:gridCol w:w="955"/>
      </w:tblGrid>
      <w:tr w:rsidR="003B5F05" w:rsidRPr="001D642B" w:rsidTr="00325F65">
        <w:trPr>
          <w:trHeight w:val="343"/>
        </w:trPr>
        <w:tc>
          <w:tcPr>
            <w:tcW w:w="330" w:type="pct"/>
            <w:vMerge w:val="restar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578" w:type="pct"/>
            <w:vMerge w:val="restar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2092" w:type="pct"/>
            <w:gridSpan w:val="3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3B5F05" w:rsidRPr="001D642B" w:rsidTr="00325F65">
        <w:trPr>
          <w:trHeight w:val="322"/>
        </w:trPr>
        <w:tc>
          <w:tcPr>
            <w:tcW w:w="330" w:type="pct"/>
            <w:vMerge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pct"/>
            <w:vMerge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теорія</w:t>
            </w:r>
          </w:p>
        </w:tc>
        <w:tc>
          <w:tcPr>
            <w:tcW w:w="768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практика</w:t>
            </w:r>
          </w:p>
        </w:tc>
        <w:tc>
          <w:tcPr>
            <w:tcW w:w="665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78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Вступне заняття</w:t>
            </w:r>
          </w:p>
        </w:tc>
        <w:tc>
          <w:tcPr>
            <w:tcW w:w="659" w:type="pct"/>
          </w:tcPr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65" w:type="pct"/>
          </w:tcPr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78" w:type="pct"/>
          </w:tcPr>
          <w:p w:rsid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5057F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Лялька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мотанка</w:t>
            </w:r>
            <w:proofErr w:type="spellEnd"/>
          </w:p>
        </w:tc>
        <w:tc>
          <w:tcPr>
            <w:tcW w:w="659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5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578" w:type="pct"/>
          </w:tcPr>
          <w:p w:rsid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E446AD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628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B5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нзаши</w:t>
            </w:r>
            <w:proofErr w:type="spellEnd"/>
            <w:r w:rsidR="003B5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59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5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3B5F05" w:rsidRPr="00CF2262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квітів з бісеру</w:t>
            </w:r>
          </w:p>
        </w:tc>
        <w:tc>
          <w:tcPr>
            <w:tcW w:w="659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CB5A3C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5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CB5A3C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</w:p>
        </w:tc>
        <w:tc>
          <w:tcPr>
            <w:tcW w:w="2578" w:type="pct"/>
          </w:tcPr>
          <w:p w:rsid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42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Фоаміран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9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Default="00CB5A3C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5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Default="00CB5A3C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C85FE7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B5F05"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38166E" w:rsidRDefault="0038166E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166E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381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66E">
              <w:rPr>
                <w:rFonts w:ascii="Times New Roman" w:hAnsi="Times New Roman" w:cs="Times New Roman"/>
                <w:sz w:val="28"/>
                <w:szCs w:val="28"/>
              </w:rPr>
              <w:t>парчмент</w:t>
            </w:r>
            <w:proofErr w:type="spellEnd"/>
            <w:r w:rsidRPr="0038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6E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38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9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8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5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C85FE7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B5F05"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78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Підсумкове</w:t>
            </w: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заняття</w:t>
            </w:r>
          </w:p>
        </w:tc>
        <w:tc>
          <w:tcPr>
            <w:tcW w:w="659" w:type="pct"/>
          </w:tcPr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68" w:type="pct"/>
          </w:tcPr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5" w:type="pct"/>
          </w:tcPr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B5F05" w:rsidRPr="001D642B" w:rsidTr="00325F65">
        <w:tc>
          <w:tcPr>
            <w:tcW w:w="330" w:type="pct"/>
          </w:tcPr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pct"/>
          </w:tcPr>
          <w:p w:rsidR="003B5F05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6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659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68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65" w:type="pct"/>
          </w:tcPr>
          <w:p w:rsidR="003B5F05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B5F05" w:rsidRPr="001D642B" w:rsidRDefault="003B5F05" w:rsidP="000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68</w:t>
            </w:r>
          </w:p>
        </w:tc>
      </w:tr>
    </w:tbl>
    <w:p w:rsidR="004628F6" w:rsidRDefault="004628F6" w:rsidP="000C19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5A3C" w:rsidRPr="004628F6" w:rsidRDefault="004628F6" w:rsidP="000C191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64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  ПРОГРАМИ</w:t>
      </w:r>
    </w:p>
    <w:p w:rsidR="00CB5A3C" w:rsidRPr="00CB5A3C" w:rsidRDefault="004628F6" w:rsidP="000C191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Вступне заняття</w:t>
      </w:r>
      <w:r w:rsidR="00CB5A3C" w:rsidRPr="00CB5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(2 години)</w:t>
      </w:r>
    </w:p>
    <w:p w:rsidR="00CB5A3C" w:rsidRDefault="00CB5A3C" w:rsidP="000C19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B5A3C" w:rsidRDefault="00CB5A3C" w:rsidP="000C19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правил поведінки та техніки без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пеки в кабінеті під час занять. Організаційні питання</w:t>
      </w:r>
      <w:r w:rsidRPr="000D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Знайомство з планом роботи . Ознайомлення  з матеріалами, які використовуватимуться  в роботі. Знайомство із зразками, які виконуватимуться протягом року. </w:t>
      </w:r>
    </w:p>
    <w:p w:rsidR="005057F5" w:rsidRPr="005057F5" w:rsidRDefault="005057F5" w:rsidP="000C1912">
      <w:pPr>
        <w:pStyle w:val="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ru-RU"/>
        </w:rPr>
      </w:pPr>
      <w:r w:rsidRPr="005057F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ru-RU"/>
        </w:rPr>
        <w:t>Л</w:t>
      </w:r>
      <w:proofErr w:type="spellStart"/>
      <w:r w:rsidRPr="005057F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ялька</w:t>
      </w:r>
      <w:proofErr w:type="spellEnd"/>
      <w:r w:rsidR="0028577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ru-RU"/>
        </w:rPr>
        <w:t xml:space="preserve"> </w:t>
      </w:r>
      <w:r w:rsidRPr="005057F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-</w:t>
      </w:r>
      <w:r w:rsidR="0028577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5057F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мотанка</w:t>
      </w:r>
      <w:proofErr w:type="spellEnd"/>
      <w:r w:rsidRPr="005057F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(</w:t>
      </w:r>
      <w:r w:rsidRPr="005057F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ru-RU"/>
        </w:rPr>
        <w:t>12 годин)</w:t>
      </w:r>
    </w:p>
    <w:p w:rsidR="005057F5" w:rsidRPr="005057F5" w:rsidRDefault="005057F5" w:rsidP="000C1912">
      <w:pPr>
        <w:jc w:val="both"/>
        <w:rPr>
          <w:lang w:val="uk-UA"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C638CA" w:rsidRPr="005057F5" w:rsidRDefault="005057F5" w:rsidP="000C1912">
      <w:pPr>
        <w:pStyle w:val="1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</w:pPr>
      <w:proofErr w:type="spellStart"/>
      <w:proofErr w:type="gramStart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І</w:t>
      </w:r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сторія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 </w:t>
      </w:r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виникнення</w:t>
      </w:r>
      <w:proofErr w:type="spellEnd"/>
      <w:proofErr w:type="gramEnd"/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та </w:t>
      </w:r>
      <w:proofErr w:type="spellStart"/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традиції</w:t>
      </w:r>
      <w:proofErr w:type="spellEnd"/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="00C638CA"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виготовлення</w:t>
      </w:r>
      <w:proofErr w:type="spellEnd"/>
      <w:r w:rsidR="0071527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 ляльки - </w:t>
      </w:r>
      <w:proofErr w:type="spellStart"/>
      <w:r w:rsidR="0071527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мотанки</w:t>
      </w:r>
      <w:proofErr w:type="spellEnd"/>
      <w:r w:rsidRPr="001107D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.</w:t>
      </w:r>
      <w:r w:rsidRPr="001107D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1107D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107D4" w:rsidRPr="001107D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uk-UA"/>
        </w:rPr>
        <w:t>Види ляльок</w:t>
      </w:r>
      <w:r w:rsidR="001107D4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uk-UA"/>
        </w:rPr>
        <w:t xml:space="preserve">. </w:t>
      </w:r>
      <w:proofErr w:type="spellStart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Ознаки</w:t>
      </w:r>
      <w:proofErr w:type="spellEnd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справжньої</w:t>
      </w:r>
      <w:proofErr w:type="spellEnd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української</w:t>
      </w:r>
      <w:proofErr w:type="spellEnd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5057F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мотанки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. Сучасні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мотанки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. Матеріали необхідні для виготовлення ляльки -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мотанки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.</w:t>
      </w:r>
      <w:r w:rsidR="001107D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 Особливості виготовлення </w:t>
      </w:r>
      <w:r w:rsidR="002857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.</w:t>
      </w:r>
    </w:p>
    <w:p w:rsidR="005057F5" w:rsidRDefault="005057F5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Практична  частина.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057F5" w:rsidRDefault="001107D4" w:rsidP="000C191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робочого місця. Підготовка матеріалів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57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ляльки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мотанки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638CA" w:rsidRDefault="00C638CA" w:rsidP="000C19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628F6" w:rsidRPr="004628F6" w:rsidRDefault="004628F6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 w:rsidRPr="0046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Техніка </w:t>
      </w:r>
      <w:proofErr w:type="spellStart"/>
      <w:r w:rsidRPr="0046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канзаши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(1</w:t>
      </w:r>
      <w:r w:rsidRPr="0046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4 год</w:t>
      </w:r>
      <w:r w:rsidR="00E446A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ин</w:t>
      </w:r>
      <w:r w:rsidRPr="0046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) </w:t>
      </w:r>
    </w:p>
    <w:p w:rsidR="00D81894" w:rsidRPr="00D81894" w:rsidRDefault="004628F6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Теоретична частина.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81894" w:rsidRPr="00D81894" w:rsidRDefault="00D81894" w:rsidP="000C191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Знайомство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японською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стрічок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складання</w:t>
      </w:r>
      <w:proofErr w:type="spellEnd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обпалювання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вогні</w:t>
      </w:r>
      <w:proofErr w:type="spellEnd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збирання</w:t>
      </w:r>
      <w:proofErr w:type="spellEnd"/>
      <w:r w:rsidRPr="00D818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оздоблення,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кольорова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стрічок.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Види технік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Матеріали,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інструменти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атласні стрічки різної ширини, ножиці, пінцет,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зажигалка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свічка, </w:t>
      </w:r>
      <w:r w:rsidR="00E44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гарячий клей, елементи декору, лінійка.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Правила безпечної праці при виготовленні квітів.</w:t>
      </w:r>
    </w:p>
    <w:p w:rsidR="004628F6" w:rsidRDefault="004628F6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Практична  частина.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4628F6" w:rsidRPr="00A0681D" w:rsidRDefault="004628F6" w:rsidP="000C191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робочого місця. Підготовка матеріалів  та інструментів.</w:t>
      </w:r>
    </w:p>
    <w:p w:rsidR="004628F6" w:rsidRDefault="00D81894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4628F6"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прикр</w:t>
      </w:r>
      <w:r w:rsidR="00630D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ас для оздоблення одягу, </w:t>
      </w:r>
      <w:proofErr w:type="spellStart"/>
      <w:r w:rsidR="00630D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заколок</w:t>
      </w:r>
      <w:proofErr w:type="spellEnd"/>
      <w:r w:rsidR="00E44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волосся.</w:t>
      </w:r>
    </w:p>
    <w:p w:rsidR="00E446AD" w:rsidRDefault="00E446AD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4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4.Виготовлення квітів з бісеру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(14 годин)</w:t>
      </w:r>
    </w:p>
    <w:p w:rsidR="00E446AD" w:rsidRDefault="00E446AD" w:rsidP="000C19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Pr="000D6C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0D6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446AD" w:rsidRPr="00C8321A" w:rsidRDefault="00C8321A" w:rsidP="000C191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3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плетіння пелюсток і листків методом паралельного плетіння.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Прийоми виготовлення стебла. З’єднання окремих деталей за допомогою дроту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стрічки у готовий виріб.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Правила безпечної праці при виготовленні квітів з бісеру.</w:t>
      </w:r>
    </w:p>
    <w:p w:rsidR="00C8321A" w:rsidRDefault="00C8321A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Практична  частина.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C8321A" w:rsidRDefault="00C8321A" w:rsidP="000C191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робочого місця. Підготовка матеріалів  та інструментів.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пелюсток та листочків квітки. Формування готової квітки.</w:t>
      </w:r>
      <w:r w:rsidR="0092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Поєднання квітів у букет, композицію.</w:t>
      </w:r>
    </w:p>
    <w:p w:rsidR="00C85FE7" w:rsidRDefault="00C85FE7" w:rsidP="000C191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85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Фоаміран</w:t>
      </w:r>
      <w:proofErr w:type="spellEnd"/>
      <w:r w:rsidRPr="00C85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(12 годин)</w:t>
      </w:r>
    </w:p>
    <w:p w:rsidR="00C85FE7" w:rsidRDefault="00C85FE7" w:rsidP="000C19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Pr="00C85F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85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C85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30DBA" w:rsidRPr="00C8321A" w:rsidRDefault="00C85FE7" w:rsidP="000C191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походження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фоамірану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фоамірану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 працювати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фоаміраном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де можна його використовувати. Необхідні </w:t>
      </w:r>
      <w:r w:rsidR="00630D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атеріали,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818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інструменти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фоаміран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гарячий пістолет, праска, ножиці, зубочистки, дріт.</w:t>
      </w:r>
      <w:r w:rsidR="00630D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Правила безпечної праці при виготовленні квітів з </w:t>
      </w:r>
      <w:proofErr w:type="spellStart"/>
      <w:r w:rsidR="00630D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фоамірану</w:t>
      </w:r>
      <w:proofErr w:type="spellEnd"/>
      <w:r w:rsidR="00630D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..</w:t>
      </w:r>
    </w:p>
    <w:p w:rsidR="00630DBA" w:rsidRDefault="00630DBA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Практична  частина.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630DBA" w:rsidRDefault="00630DBA" w:rsidP="000C191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робочого місця. Підготовка матеріалів  та інструментів.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пелюсток та листочків квітки. Формування готової квітки.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прикрас для оздоблення одягу,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обідків для волосся.</w:t>
      </w:r>
    </w:p>
    <w:p w:rsidR="000C1912" w:rsidRDefault="0038166E" w:rsidP="000C1912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8166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Техніка </w:t>
      </w:r>
      <w:proofErr w:type="spellStart"/>
      <w:r w:rsidRPr="0038166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парчмент</w:t>
      </w:r>
      <w:proofErr w:type="spellEnd"/>
      <w:r w:rsidRPr="0038166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крафт (</w:t>
      </w:r>
      <w:proofErr w:type="spellStart"/>
      <w:r w:rsidRPr="0038166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Пергамано</w:t>
      </w:r>
      <w:proofErr w:type="spellEnd"/>
      <w:r w:rsidRPr="0038166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)</w:t>
      </w:r>
    </w:p>
    <w:p w:rsidR="0038166E" w:rsidRPr="0038166E" w:rsidRDefault="0038166E" w:rsidP="000C1912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8166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(12 годин)</w:t>
      </w:r>
    </w:p>
    <w:p w:rsidR="0044410C" w:rsidRPr="0044410C" w:rsidRDefault="0044410C" w:rsidP="000C19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Теоретична</w:t>
      </w:r>
      <w:r w:rsidRPr="004441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44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444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4410C" w:rsidRDefault="0044410C" w:rsidP="000C1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походження. Інструменти для тиснення, і для проколювання, папір, який використовують для роботи. Правила безпечної праці під час виконання робіт.</w:t>
      </w:r>
    </w:p>
    <w:p w:rsidR="0044410C" w:rsidRDefault="0044410C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28F6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Практична  частина.</w:t>
      </w: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44410C" w:rsidRPr="00A0681D" w:rsidRDefault="0044410C" w:rsidP="000C191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робочого місця. Підготовка матеріалів  та інструментів.</w:t>
      </w:r>
    </w:p>
    <w:p w:rsidR="0044410C" w:rsidRDefault="0044410C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Створення ажурних серветок та елементів</w:t>
      </w:r>
      <w:r w:rsidR="002857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(метелик, квіточки)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скрапбукінгу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44410C" w:rsidRPr="00403171" w:rsidRDefault="0044410C" w:rsidP="000C19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40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год.) </w:t>
      </w:r>
    </w:p>
    <w:p w:rsidR="0044410C" w:rsidRPr="00403171" w:rsidRDefault="0044410C" w:rsidP="000C19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Практична</w:t>
      </w:r>
      <w:r w:rsidRPr="00403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</w:t>
      </w:r>
      <w:proofErr w:type="spellEnd"/>
      <w:r w:rsidRPr="00403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4410C" w:rsidRDefault="0044410C" w:rsidP="000C19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всіх розпочатих робіт.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ужиткового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застосовувались</w:t>
      </w:r>
      <w:proofErr w:type="spellEnd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1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771" w:rsidRDefault="00285771" w:rsidP="000C19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D87E62" w:rsidRDefault="0044410C" w:rsidP="000C19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10C" w:rsidRDefault="0044410C" w:rsidP="000C19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4410C" w:rsidRDefault="0044410C" w:rsidP="000C1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10C" w:rsidRDefault="0044410C" w:rsidP="000C1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DBA" w:rsidRDefault="00630DBA" w:rsidP="000C19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DBA" w:rsidRDefault="00630DBA" w:rsidP="000C191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5FE7" w:rsidRPr="00C85FE7" w:rsidRDefault="00C85FE7" w:rsidP="000C19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5FE7" w:rsidRPr="00C85FE7" w:rsidRDefault="00C85FE7" w:rsidP="000C19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5A3C" w:rsidRPr="00C8321A" w:rsidRDefault="00CB5A3C" w:rsidP="000C19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B5A3C" w:rsidRPr="00990DD1" w:rsidRDefault="00CB5A3C" w:rsidP="000C19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B5A3C" w:rsidRPr="00990DD1" w:rsidSect="000C1912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F"/>
    <w:multiLevelType w:val="hybridMultilevel"/>
    <w:tmpl w:val="0D9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FC7"/>
    <w:multiLevelType w:val="hybridMultilevel"/>
    <w:tmpl w:val="7C0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64B9"/>
    <w:multiLevelType w:val="hybridMultilevel"/>
    <w:tmpl w:val="F2380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77B2"/>
    <w:multiLevelType w:val="hybridMultilevel"/>
    <w:tmpl w:val="D900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6FF1"/>
    <w:multiLevelType w:val="hybridMultilevel"/>
    <w:tmpl w:val="0D9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D1"/>
    <w:rsid w:val="000C1912"/>
    <w:rsid w:val="000D6C73"/>
    <w:rsid w:val="001107D4"/>
    <w:rsid w:val="00156BE9"/>
    <w:rsid w:val="0019379A"/>
    <w:rsid w:val="001D642B"/>
    <w:rsid w:val="0023674A"/>
    <w:rsid w:val="00283D1E"/>
    <w:rsid w:val="00285771"/>
    <w:rsid w:val="002C6AE3"/>
    <w:rsid w:val="0038166E"/>
    <w:rsid w:val="003963B7"/>
    <w:rsid w:val="003B43FA"/>
    <w:rsid w:val="003B5F05"/>
    <w:rsid w:val="003D2437"/>
    <w:rsid w:val="00403171"/>
    <w:rsid w:val="0044410C"/>
    <w:rsid w:val="004628F6"/>
    <w:rsid w:val="00471402"/>
    <w:rsid w:val="00480572"/>
    <w:rsid w:val="005057F5"/>
    <w:rsid w:val="00615FB6"/>
    <w:rsid w:val="00630DBA"/>
    <w:rsid w:val="00715273"/>
    <w:rsid w:val="008915E9"/>
    <w:rsid w:val="00921512"/>
    <w:rsid w:val="00990DD1"/>
    <w:rsid w:val="00A0681D"/>
    <w:rsid w:val="00A77D1C"/>
    <w:rsid w:val="00AA4289"/>
    <w:rsid w:val="00AF2F2E"/>
    <w:rsid w:val="00AF7F60"/>
    <w:rsid w:val="00B072DC"/>
    <w:rsid w:val="00B374F6"/>
    <w:rsid w:val="00C01D74"/>
    <w:rsid w:val="00C638CA"/>
    <w:rsid w:val="00C8321A"/>
    <w:rsid w:val="00C85FE7"/>
    <w:rsid w:val="00CB5A3C"/>
    <w:rsid w:val="00CF2262"/>
    <w:rsid w:val="00D3221B"/>
    <w:rsid w:val="00D44FC3"/>
    <w:rsid w:val="00D81894"/>
    <w:rsid w:val="00E446AD"/>
    <w:rsid w:val="00E51D90"/>
    <w:rsid w:val="00F15255"/>
    <w:rsid w:val="00F84429"/>
    <w:rsid w:val="00FC6C96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2A9D"/>
  <w15:chartTrackingRefBased/>
  <w15:docId w15:val="{0343E97D-5B36-41B0-A420-F170901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63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4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43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1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3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C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4639-987B-4527-9288-775EFBEA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Владiк</dc:creator>
  <cp:keywords/>
  <dc:description/>
  <cp:lastModifiedBy>Владiк</cp:lastModifiedBy>
  <cp:revision>17</cp:revision>
  <cp:lastPrinted>2018-09-10T10:56:00Z</cp:lastPrinted>
  <dcterms:created xsi:type="dcterms:W3CDTF">2018-05-15T18:22:00Z</dcterms:created>
  <dcterms:modified xsi:type="dcterms:W3CDTF">2019-01-27T19:08:00Z</dcterms:modified>
</cp:coreProperties>
</file>