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A7" w:rsidRPr="006F1210" w:rsidRDefault="00D27A03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b/>
          <w:sz w:val="28"/>
          <w:szCs w:val="28"/>
          <w:shd w:val="clear" w:color="auto" w:fill="FFFFFF"/>
        </w:rPr>
        <w:t>Світлові явища</w:t>
      </w:r>
      <w:r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 є для нас настільки буденними,</w:t>
      </w:r>
      <w:r w:rsidR="007B63A5"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 що</w:t>
      </w:r>
      <w:r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 ми навіть не замислюємося про сутність процесів, що відбуваються. </w:t>
      </w:r>
    </w:p>
    <w:p w:rsidR="004B0819" w:rsidRPr="006F1210" w:rsidRDefault="007B63A5" w:rsidP="006F1210">
      <w:pPr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Ми милуємося блакитним небом, барвами сонячних сходів і вечірніх заходів, веселкою, захоплюємося мерехтінням далеких зір, дивними кольорами квітів. І все це завдяки світлу.  </w:t>
      </w:r>
    </w:p>
    <w:p w:rsidR="004B0819" w:rsidRPr="006F1210" w:rsidRDefault="006F1210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66675</wp:posOffset>
            </wp:positionV>
            <wp:extent cx="2371725" cy="1652905"/>
            <wp:effectExtent l="19050" t="0" r="9525" b="0"/>
            <wp:wrapSquare wrapText="bothSides"/>
            <wp:docPr id="3" name="Рисунок 2" descr="крапл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плин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3A5" w:rsidRPr="006F1210">
        <w:rPr>
          <w:rFonts w:ascii="Times New Roman" w:hAnsi="Times New Roman"/>
          <w:sz w:val="28"/>
          <w:szCs w:val="28"/>
          <w:shd w:val="clear" w:color="auto" w:fill="FFFFFF"/>
        </w:rPr>
        <w:t>А що таке світло?</w:t>
      </w:r>
      <w:r w:rsidR="00D852BD"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 Які таємниці воно приховує?</w:t>
      </w:r>
      <w:r w:rsidR="004B0819"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66F04" w:rsidRPr="006F1210" w:rsidRDefault="00D66F04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>Як зробити вдома веселку?</w:t>
      </w:r>
    </w:p>
    <w:p w:rsidR="00D66F04" w:rsidRPr="006F1210" w:rsidRDefault="00D66F04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>Як</w:t>
      </w:r>
      <w:r w:rsidR="00826B6A" w:rsidRPr="006F1210">
        <w:rPr>
          <w:rFonts w:ascii="Times New Roman" w:hAnsi="Times New Roman"/>
          <w:sz w:val="28"/>
          <w:szCs w:val="28"/>
          <w:shd w:val="clear" w:color="auto" w:fill="FFFFFF"/>
        </w:rPr>
        <w:t xml:space="preserve"> засновник геометрії допоміг оптиці?</w:t>
      </w:r>
    </w:p>
    <w:p w:rsidR="00826B6A" w:rsidRPr="006F1210" w:rsidRDefault="00826B6A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>Чи видно промінь світла?</w:t>
      </w:r>
    </w:p>
    <w:p w:rsidR="003E5BF9" w:rsidRPr="006F1210" w:rsidRDefault="003E5BF9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>Хто такий Силует?</w:t>
      </w:r>
    </w:p>
    <w:p w:rsidR="006454A7" w:rsidRPr="006F1210" w:rsidRDefault="006454A7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>Що таке ілюзія зору?</w:t>
      </w:r>
    </w:p>
    <w:p w:rsidR="003E5BF9" w:rsidRPr="006F1210" w:rsidRDefault="003E5BF9" w:rsidP="006F1210">
      <w:pPr>
        <w:spacing w:line="276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6F1210">
        <w:rPr>
          <w:rFonts w:ascii="Times New Roman" w:hAnsi="Times New Roman"/>
          <w:sz w:val="28"/>
          <w:szCs w:val="28"/>
          <w:shd w:val="clear" w:color="auto" w:fill="FFFFFF"/>
        </w:rPr>
        <w:t>Що робити, щоб зберегти зір?</w:t>
      </w:r>
    </w:p>
    <w:p w:rsidR="00562B39" w:rsidRPr="006F1210" w:rsidRDefault="00562B39" w:rsidP="006F1210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1210" w:rsidRPr="006F1210" w:rsidRDefault="00D852BD" w:rsidP="006F1210">
      <w:pPr>
        <w:spacing w:after="240" w:line="276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t>Якщо вас зацікавили всі ці запитання та пошук відповідей на них, якщо ви хочете розширит</w:t>
      </w:r>
      <w:r w:rsidR="00562B39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>и свої знання про оптику</w:t>
      </w: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то вам саме СЮДИ!!!</w:t>
      </w: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br/>
      </w:r>
    </w:p>
    <w:p w:rsidR="00D852BD" w:rsidRPr="00140D52" w:rsidRDefault="00D852BD" w:rsidP="009A0DAA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t>Вам пропонується захоплюючий та непростий </w:t>
      </w:r>
      <w:proofErr w:type="spellStart"/>
      <w:r w:rsidR="009A0D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квест</w:t>
      </w:r>
      <w:proofErr w:type="spellEnd"/>
      <w:r w:rsidR="009A0D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 xml:space="preserve"> на тему: </w:t>
      </w:r>
      <w:r w:rsidR="009A0DAA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«Лабіринтах світла» </w:t>
      </w:r>
      <w:r w:rsidRPr="00140D5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ar-SA"/>
        </w:rPr>
        <w:t>!!!</w:t>
      </w:r>
    </w:p>
    <w:p w:rsidR="00562B39" w:rsidRPr="006F1210" w:rsidRDefault="009A0DAA" w:rsidP="006F1210">
      <w:pPr>
        <w:spacing w:line="276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="003E5BF9" w:rsidRPr="006F12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Терміни проведення: 12.10.2017</w:t>
      </w:r>
      <w:r w:rsidR="00261378" w:rsidRPr="006F121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- 30.11.2011</w:t>
      </w:r>
      <w:r w:rsidR="00D852BD" w:rsidRPr="00140D52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р.</w:t>
      </w:r>
    </w:p>
    <w:p w:rsidR="00562B39" w:rsidRPr="006F1210" w:rsidRDefault="00562B39" w:rsidP="006F1210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D852BD" w:rsidRPr="006F1210" w:rsidRDefault="00D852BD" w:rsidP="006F1210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t>З</w:t>
      </w:r>
      <w:r w:rsidR="00261378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авдання будуть розміщуватися </w:t>
      </w:r>
      <w:r w:rsidR="00562B39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кожної неділі </w:t>
      </w:r>
      <w:r w:rsidR="00261378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на сайті </w:t>
      </w:r>
      <w:proofErr w:type="spellStart"/>
      <w:r w:rsidR="00261378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>Ультрафізика</w:t>
      </w:r>
      <w:proofErr w:type="spellEnd"/>
      <w:r w:rsidR="00562B39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>:</w:t>
      </w:r>
      <w:r w:rsidR="00261378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hyperlink r:id="rId5" w:history="1">
        <w:r w:rsidR="00562B39" w:rsidRPr="006F1210">
          <w:rPr>
            <w:rStyle w:val="af4"/>
            <w:rFonts w:ascii="Times New Roman" w:eastAsia="Times New Roman" w:hAnsi="Times New Roman"/>
            <w:sz w:val="28"/>
            <w:szCs w:val="28"/>
            <w:lang w:eastAsia="ru-RU" w:bidi="ar-SA"/>
          </w:rPr>
          <w:t>http://www.stepaniya-tomilovych.te.sch.in.ua/storinka_dlya_uchniv/veb-kvest/</w:t>
        </w:r>
      </w:hyperlink>
    </w:p>
    <w:p w:rsidR="00562B39" w:rsidRPr="006F1210" w:rsidRDefault="00562B39" w:rsidP="006F1210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D852BD" w:rsidRPr="006F1210" w:rsidRDefault="00562B39" w:rsidP="006F1210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Відповіді відправляйте на адресу </w:t>
      </w:r>
      <w:hyperlink r:id="rId6" w:history="1">
        <w:r w:rsidRPr="006F1210">
          <w:rPr>
            <w:rStyle w:val="af4"/>
            <w:rFonts w:ascii="Times New Roman" w:eastAsia="Times New Roman" w:hAnsi="Times New Roman"/>
            <w:sz w:val="28"/>
            <w:szCs w:val="28"/>
            <w:lang w:eastAsia="ru-RU" w:bidi="ar-SA"/>
          </w:rPr>
          <w:t>tsma@ukr.net</w:t>
        </w:r>
      </w:hyperlink>
      <w:r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140D52">
        <w:rPr>
          <w:rFonts w:ascii="Times New Roman" w:eastAsia="Times New Roman" w:hAnsi="Times New Roman"/>
          <w:sz w:val="28"/>
          <w:szCs w:val="28"/>
          <w:lang w:eastAsia="ru-RU" w:bidi="ar-SA"/>
        </w:rPr>
        <w:br/>
      </w:r>
    </w:p>
    <w:p w:rsidR="00D852BD" w:rsidRPr="006F1210" w:rsidRDefault="00562B39" w:rsidP="006F1210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>Ваші відповіді будуть оцінюватись в балах та розміщуватися у підсумковій рейтинговій таблиці</w:t>
      </w:r>
      <w:r w:rsidR="005F5F85"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«Результати»</w:t>
      </w:r>
      <w:r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. За цією таблицею ви можете прослідкувати своє просування по </w:t>
      </w:r>
      <w:proofErr w:type="spellStart"/>
      <w:r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>квесту</w:t>
      </w:r>
      <w:proofErr w:type="spellEnd"/>
      <w:r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та зароблені бали за виконання завдань.</w:t>
      </w:r>
    </w:p>
    <w:p w:rsidR="005F5F85" w:rsidRPr="006F1210" w:rsidRDefault="005F5F85" w:rsidP="006F1210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6F1210">
        <w:rPr>
          <w:rFonts w:ascii="Times New Roman" w:eastAsia="Times New Roman" w:hAnsi="Times New Roman"/>
          <w:sz w:val="28"/>
          <w:szCs w:val="28"/>
          <w:lang w:eastAsia="ru-RU" w:bidi="ar-SA"/>
        </w:rPr>
        <w:t>Бажаю Вам успіхів і перемоги!</w:t>
      </w:r>
    </w:p>
    <w:p w:rsidR="005F5F85" w:rsidRPr="006F1210" w:rsidRDefault="005F5F85" w:rsidP="006F1210">
      <w:pPr>
        <w:spacing w:line="276" w:lineRule="auto"/>
        <w:rPr>
          <w:rFonts w:ascii="Times New Roman" w:eastAsia="Times New Roman" w:hAnsi="Times New Roman"/>
          <w:sz w:val="36"/>
          <w:szCs w:val="36"/>
          <w:lang w:eastAsia="ru-RU" w:bidi="ar-SA"/>
        </w:rPr>
      </w:pPr>
    </w:p>
    <w:p w:rsidR="005F5F85" w:rsidRPr="006F1210" w:rsidRDefault="005F5F85" w:rsidP="006F1210">
      <w:pPr>
        <w:spacing w:line="276" w:lineRule="auto"/>
        <w:rPr>
          <w:rFonts w:ascii="Times New Roman" w:eastAsia="Times New Roman" w:hAnsi="Times New Roman"/>
          <w:sz w:val="36"/>
          <w:szCs w:val="36"/>
          <w:lang w:eastAsia="ru-RU" w:bidi="ar-SA"/>
        </w:rPr>
      </w:pPr>
    </w:p>
    <w:p w:rsidR="005F5F85" w:rsidRPr="006F1210" w:rsidRDefault="005F5F85" w:rsidP="006F1210">
      <w:pPr>
        <w:spacing w:line="276" w:lineRule="auto"/>
        <w:rPr>
          <w:rFonts w:ascii="Times New Roman" w:eastAsia="Times New Roman" w:hAnsi="Times New Roman"/>
          <w:sz w:val="36"/>
          <w:szCs w:val="36"/>
          <w:lang w:eastAsia="ru-RU" w:bidi="ar-SA"/>
        </w:rPr>
      </w:pPr>
      <w:r w:rsidRPr="006F1210">
        <w:rPr>
          <w:rFonts w:ascii="Times New Roman" w:eastAsia="Times New Roman" w:hAnsi="Times New Roman"/>
          <w:lang w:eastAsia="ru-RU" w:bidi="ar-SA"/>
        </w:rPr>
        <w:t xml:space="preserve">Малюнок: </w:t>
      </w:r>
      <w:hyperlink r:id="rId7" w:history="1">
        <w:r w:rsidR="006454A7" w:rsidRPr="006F1210">
          <w:rPr>
            <w:rStyle w:val="af4"/>
            <w:rFonts w:ascii="Times New Roman" w:eastAsia="Times New Roman" w:hAnsi="Times New Roman"/>
            <w:lang w:eastAsia="ru-RU" w:bidi="ar-SA"/>
          </w:rPr>
          <w:t>http://optikacthp.blogspot.com/2014_04_01_archive.html</w:t>
        </w:r>
      </w:hyperlink>
      <w:r w:rsidR="006454A7" w:rsidRPr="006F1210">
        <w:rPr>
          <w:rFonts w:ascii="Times New Roman" w:eastAsia="Times New Roman" w:hAnsi="Times New Roman"/>
          <w:lang w:eastAsia="ru-RU" w:bidi="ar-SA"/>
        </w:rPr>
        <w:t xml:space="preserve"> </w:t>
      </w:r>
    </w:p>
    <w:sectPr w:rsidR="005F5F85" w:rsidRPr="006F1210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03"/>
    <w:rsid w:val="0005695B"/>
    <w:rsid w:val="000C6FFC"/>
    <w:rsid w:val="00121294"/>
    <w:rsid w:val="00197EE7"/>
    <w:rsid w:val="00261378"/>
    <w:rsid w:val="003110DD"/>
    <w:rsid w:val="003E5BF9"/>
    <w:rsid w:val="004136EF"/>
    <w:rsid w:val="00437DB7"/>
    <w:rsid w:val="004B0819"/>
    <w:rsid w:val="00562B39"/>
    <w:rsid w:val="005F5F85"/>
    <w:rsid w:val="006454A7"/>
    <w:rsid w:val="006F1210"/>
    <w:rsid w:val="007B63A5"/>
    <w:rsid w:val="00826B6A"/>
    <w:rsid w:val="009A0DAA"/>
    <w:rsid w:val="00B1763D"/>
    <w:rsid w:val="00BF7AA5"/>
    <w:rsid w:val="00D27A03"/>
    <w:rsid w:val="00D66F04"/>
    <w:rsid w:val="00D8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paragraph" w:styleId="af3">
    <w:name w:val="Normal (Web)"/>
    <w:basedOn w:val="a"/>
    <w:uiPriority w:val="99"/>
    <w:unhideWhenUsed/>
    <w:rsid w:val="00D852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26137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F5F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F85"/>
    <w:rPr>
      <w:rFonts w:ascii="Tahoma" w:hAnsi="Tahoma" w:cs="Tahoma"/>
      <w:sz w:val="16"/>
      <w:szCs w:val="16"/>
      <w:lang w:val="uk-UA"/>
    </w:rPr>
  </w:style>
  <w:style w:type="character" w:styleId="af7">
    <w:name w:val="FollowedHyperlink"/>
    <w:basedOn w:val="a0"/>
    <w:uiPriority w:val="99"/>
    <w:semiHidden/>
    <w:unhideWhenUsed/>
    <w:rsid w:val="006454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tikacthp.blogspot.com/2014_04_01_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ma@ukr.net" TargetMode="External"/><Relationship Id="rId5" Type="http://schemas.openxmlformats.org/officeDocument/2006/relationships/hyperlink" Target="http://www.stepaniya-tomilovych.te.sch.in.ua/storinka_dlya_uchniv/veb-kves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2017-10-08T12:28:00Z</cp:lastPrinted>
  <dcterms:created xsi:type="dcterms:W3CDTF">2017-10-08T08:06:00Z</dcterms:created>
  <dcterms:modified xsi:type="dcterms:W3CDTF">2017-11-27T04:23:00Z</dcterms:modified>
</cp:coreProperties>
</file>