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CE" w:rsidRPr="001E2B20" w:rsidRDefault="008925CE" w:rsidP="008925CE">
      <w:pPr>
        <w:autoSpaceDE w:val="0"/>
        <w:autoSpaceDN w:val="0"/>
        <w:adjustRightInd w:val="0"/>
        <w:jc w:val="center"/>
        <w:rPr>
          <w:rFonts w:ascii="Times New Roman"/>
          <w:b/>
          <w:i/>
          <w:sz w:val="36"/>
          <w:szCs w:val="36"/>
          <w:lang w:val="uk-UA" w:eastAsia="uk-UA"/>
        </w:rPr>
      </w:pPr>
      <w:r w:rsidRPr="001E2B20">
        <w:rPr>
          <w:rFonts w:ascii="Times New Roman"/>
          <w:b/>
          <w:i/>
          <w:sz w:val="36"/>
          <w:szCs w:val="36"/>
          <w:lang w:val="uk-UA" w:eastAsia="uk-UA"/>
        </w:rPr>
        <w:t>Географічна вікторина «Чи знаєш ти географію».</w:t>
      </w:r>
    </w:p>
    <w:p w:rsidR="008925CE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І. </w:t>
      </w:r>
      <w:r>
        <w:rPr>
          <w:rFonts w:ascii="Times New Roman"/>
          <w:b/>
          <w:sz w:val="36"/>
          <w:szCs w:val="36"/>
          <w:lang w:val="uk-UA" w:eastAsia="uk-UA"/>
        </w:rPr>
        <w:t>О</w:t>
      </w:r>
      <w:r w:rsidRPr="006F28F0">
        <w:rPr>
          <w:rFonts w:ascii="Times New Roman"/>
          <w:b/>
          <w:sz w:val="36"/>
          <w:szCs w:val="36"/>
          <w:lang w:val="uk-UA" w:eastAsia="uk-UA"/>
        </w:rPr>
        <w:t>рганізаційний етап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ведучий.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Географія — одна з найдавніших наук люд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ства. Завдяки їй ми дізнаємось про різноманітність природи і на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селення Землі, про загадкові явища в природі планети.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2-й ведучий</w:t>
      </w:r>
      <w:r w:rsidRPr="006F28F0">
        <w:rPr>
          <w:rFonts w:ascii="Times New Roman"/>
          <w:sz w:val="36"/>
          <w:szCs w:val="36"/>
          <w:lang w:val="uk-UA" w:eastAsia="uk-UA"/>
        </w:rPr>
        <w:t>. Багато людей віддали своє життя справі гео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графії. Це Христофор Колумб і Рауль Амундсен, Фернан Маґеллан і Васко да Ґама.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1-й ведучий.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І ще дуже багато відомих та не дуже відомих осіб, завдяки яким географія стала однією з провідних, визна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чальних і цікавих наук людства.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2-й ведучий</w:t>
      </w:r>
      <w:r w:rsidRPr="006F28F0">
        <w:rPr>
          <w:rFonts w:ascii="Times New Roman"/>
          <w:sz w:val="36"/>
          <w:szCs w:val="36"/>
          <w:lang w:val="uk-UA" w:eastAsia="uk-UA"/>
        </w:rPr>
        <w:t>. І, можливо, сьогодні на нашому конкурсі ми зможемо побачити майбутніх мандрівників, першовідкривачів і видатних географів, які зроблять свій внесок у справу зміцнен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ня і розширення науки географії.</w:t>
      </w:r>
    </w:p>
    <w:p w:rsidR="008925CE" w:rsidRPr="006F28F0" w:rsidRDefault="008925CE" w:rsidP="008925CE">
      <w:pPr>
        <w:autoSpaceDE w:val="0"/>
        <w:autoSpaceDN w:val="0"/>
        <w:adjustRightInd w:val="0"/>
        <w:jc w:val="center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Вірші.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На світі безліч є наук цікавих.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Ти вчитимеш колись багато з них.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Та є одна, якою, точно знаю,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Захопишся й полюбиш назавжди.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Із нею маєш добре подружитись.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Куди не кинься — треба її знать.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Щоб гарно жить і на відмінно вчитись,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Навіть для того, щоб відпочивать.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Наука ця відома вам не всім,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І я про неї зараз розповім.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Отож, хто хоче знать планети біографію,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Вивчає хай предмет цей — географію.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Книгу, атлас, карту я дістану —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Які цікаві назви й сторінки!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Ви з ними станете товаришами.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lastRenderedPageBreak/>
        <w:t>Вони найкращі вам помічники.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Географія цікава.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Мандруватимете ви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На моря і океани,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Пречудові острови.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Вона точно всім пояснить: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Звідки зорі уночі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І чому вони так ясно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Освітляють далечінь.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Разом із мандрівниками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Відкриватимете світ.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Тож скажіть ви незвичайній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Цій науці всі «Привіт».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Ви вже знаєте, напевно,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Кругла наша є Земля.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Й обертається щорічно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Навкруг сонечка вона.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А які ж планети інші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У системі нашій є?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І про це знання глибокі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Географія дає.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Вам цікаво, звісно, всім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Звідки птахи навесні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Прилітають і куди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Відлітають восени.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Чому в гір гострі вершини,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А на них не тане сніг?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чому живуть пінгвіни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Там, де з вас ніхто б не зміг?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Де беруть початок ріки?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І куди біжить вода?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Чом весну зміняє літо?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Осінь змінює зима?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Де літа колібрі-пташка?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Як будує дім мурашка?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lastRenderedPageBreak/>
        <w:t xml:space="preserve">Чи мігрують крокодили?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Де живуть слони й горили?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Чому взимку снігу повно?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Чому є в нас день і ніч?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І усе це, безумовно,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Географія вивча!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Хто із нею помандрує,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Той дізнається про все.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Звідки вітер до нас дує.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Чому Сонечко встає.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Загубився раптом в лісі?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Не хвилюйся, пішохід.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Візьми компас й подивися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Де є північ, захід, схід.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Якщо зараз ти не знаєш,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Як ці напрямки знайти,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Географія цікава </w:t>
      </w:r>
    </w:p>
    <w:p w:rsidR="008925CE" w:rsidRPr="006F28F0" w:rsidRDefault="008925CE" w:rsidP="008925CE">
      <w:pPr>
        <w:autoSpaceDE w:val="0"/>
        <w:autoSpaceDN w:val="0"/>
        <w:adjustRightInd w:val="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Розтлумачить і навчить.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Вам знання цього предмета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Не зашкодять у житті 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Тож старанно і завзято</w:t>
      </w:r>
    </w:p>
    <w:p w:rsidR="008925CE" w:rsidRPr="006F28F0" w:rsidRDefault="008925CE" w:rsidP="008925CE">
      <w:pPr>
        <w:autoSpaceDE w:val="0"/>
        <w:autoSpaceDN w:val="0"/>
        <w:adjustRightInd w:val="0"/>
        <w:ind w:left="2880"/>
        <w:jc w:val="both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Географію учить!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Слідкувати за нашою вікториною та оцінюватиме її наше  поважне .журі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ІІ. </w:t>
      </w:r>
      <w:r>
        <w:rPr>
          <w:rFonts w:ascii="Times New Roman"/>
          <w:b/>
          <w:sz w:val="36"/>
          <w:szCs w:val="36"/>
          <w:lang w:val="uk-UA" w:eastAsia="uk-UA"/>
        </w:rPr>
        <w:t>К</w:t>
      </w:r>
      <w:r w:rsidRPr="006F28F0">
        <w:rPr>
          <w:rFonts w:ascii="Times New Roman"/>
          <w:b/>
          <w:sz w:val="36"/>
          <w:szCs w:val="36"/>
          <w:lang w:val="uk-UA" w:eastAsia="uk-UA"/>
        </w:rPr>
        <w:t>онкурсний етап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Вед.1. 1. «Швидка відповідь» (1б)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Що в перекладі з латини означає слово «географія»? (Опис Землі)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Скільки материків існує па Землі? (6')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3. Скільки океанів на Землі? (4)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Скільки частин світу існує на Землі? (6)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Чого на Землі більше — суходолу чи води? (Води)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lastRenderedPageBreak/>
        <w:t>6. Які два материки існували на Землі раніше? (Гондвана і Лавразія)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7. Назвіть оболонки Землі. (Атмосфера, гідросфера, літосфера, біосфера)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8. Хто здійснив перту навколосвітню подорож? (Фернан Маґеллан)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9. Назвіть столицю України. (Київ)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10. Назвіть кольорові моря. (Чорне, Червоне, Жовте, Біле)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Вед. 2. 2. «Най, най......» </w:t>
      </w:r>
      <w:r w:rsidRPr="006F28F0">
        <w:rPr>
          <w:rFonts w:ascii="Times New Roman"/>
          <w:sz w:val="36"/>
          <w:szCs w:val="36"/>
          <w:lang w:val="uk-UA" w:eastAsia="uk-UA"/>
        </w:rPr>
        <w:t>Запитання по черзі командам. Якщо нема відповіді або неправильна то відповідає інша. (1б) + 1б за відповідь на запитання другої команди.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Найвища гірська вершина світу. (Джомолунґма)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Найглибша западина Світового океану. (Маріанський жолоб)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3. Найжаркіший материк. (Африка)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Найхолодніший материк. (Антарктида)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Найменший материк. (Австралія)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6. Найбільший материк. (Євразія)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7. Найменший океан. (Північний-Льодовитий)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8. Найбільший океан. (Тихий)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9. Найвищий водоспад, (вдсп. Анхель)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10. Найдовша річка, (р. Ніл)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11. Найповноводніша річка. (Амазонка)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12. Найвищі гори України. (Карпати)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13. Найглибше озеро, (о. Байкал)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14. Найбільше озеро світу. (Каспійське море)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Вед.1. 3. Конкурс капітанів. 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(3б) </w:t>
      </w:r>
      <w:r w:rsidRPr="006F28F0">
        <w:rPr>
          <w:rFonts w:ascii="Times New Roman"/>
          <w:i/>
          <w:sz w:val="36"/>
          <w:szCs w:val="36"/>
          <w:lang w:val="uk-UA" w:eastAsia="uk-UA"/>
        </w:rPr>
        <w:t>Запитання даються по черзі капітанам. Можна відповісти на запитання суперника.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Коли я приходжу влітку, стає холодніше, іде дощ. Коли взим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ку — стає тепліше. Хто я? (Морська помірна повітряна маса)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Де квітень та травень осінні місяці? (У Південній півкулі)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lastRenderedPageBreak/>
        <w:t>3. Яка річка перетинає екватор двічі? (р. Конґо)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4. Чи існує море без берегів? В якому океані? (Сарґассове море. </w:t>
      </w:r>
      <w:r>
        <w:rPr>
          <w:rFonts w:ascii="Times New Roman"/>
          <w:sz w:val="36"/>
          <w:szCs w:val="36"/>
          <w:lang w:val="uk-UA" w:eastAsia="uk-UA"/>
        </w:rPr>
        <w:t xml:space="preserve">Атлантичний </w:t>
      </w:r>
      <w:r w:rsidRPr="006F28F0">
        <w:rPr>
          <w:rFonts w:ascii="Times New Roman"/>
          <w:sz w:val="36"/>
          <w:szCs w:val="36"/>
          <w:lang w:val="uk-UA" w:eastAsia="uk-UA"/>
        </w:rPr>
        <w:t>океан)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i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Вед.2. 4. «Дай правильне визначення» (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2б). </w:t>
      </w:r>
      <w:r w:rsidRPr="006F28F0">
        <w:rPr>
          <w:rFonts w:ascii="Times New Roman"/>
          <w:i/>
          <w:sz w:val="36"/>
          <w:szCs w:val="36"/>
          <w:lang w:val="uk-UA" w:eastAsia="uk-UA"/>
        </w:rPr>
        <w:t>Запитання ставляться по черзі командам. Можна відповідати на запитання іншої команди тоді + 1б.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Бриз — це не місто, а ... (морський вітер).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Айсберг — це не вулкан, а ... (уламки льоду, що відколюються від материкового льоду).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3. Екватор — це не річка, а ... (лінія, що розділяє Землю на Пів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денну і Північну півкулі).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Витік — це не гора, а ... (місце, де бере початок річка).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Літосфера — це не острів, а ... (тверда оболонка Землі).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6. Град — це не течія, а ... (вид опадів).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7. Компас — це не планета, а ... (прилад для визначення сторін горизонту).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8. Пасат — це не субтропічний степ, а ... (постійний вітер).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9. Мусон — це не літосферна плита, а ... (змінний вітер).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10. Платформа — це не природний комплекс, а ... (нерухома ді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лянка земної кори).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i/>
          <w:sz w:val="36"/>
          <w:szCs w:val="36"/>
          <w:lang w:val="uk-UA" w:eastAsia="uk-UA"/>
        </w:rPr>
      </w:pPr>
      <w:r w:rsidRPr="006F28F0">
        <w:rPr>
          <w:rFonts w:ascii="Times New Roman"/>
          <w:b/>
          <w:i/>
          <w:sz w:val="36"/>
          <w:szCs w:val="36"/>
          <w:lang w:val="uk-UA" w:eastAsia="uk-UA"/>
        </w:rPr>
        <w:t>Музична пауза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Вед. 1. 5 «Обери правильну відповідь» 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(1б). </w:t>
      </w:r>
      <w:r w:rsidRPr="006F28F0">
        <w:rPr>
          <w:rFonts w:ascii="Times New Roman"/>
          <w:i/>
          <w:sz w:val="36"/>
          <w:szCs w:val="36"/>
          <w:lang w:val="uk-UA" w:eastAsia="uk-UA"/>
        </w:rPr>
        <w:t>По 2 учні виконують завдання на листках.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Розташуйте цих птахів за величиною, починаючи з наймен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шого: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а) грак;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б) горобець;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в) лебідь;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г) шпак, (б, г, а, в)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Сукупність представників тваринного світу на певній території називається ...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а) зграя;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б) табун;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lastRenderedPageBreak/>
        <w:t>в) фауна;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г) флора, (в)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3. Який з цих грибів отруйний?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а) Маслюк;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б) лисичка;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в) білий;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г) мухомор, (г)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Найкрупнішим представником лісової фауни України є ...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а) ведмідь;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б) олень;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в) зубр;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г) кабан, (в)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Що на Україні є рослинним символом? ч ..8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а) Тополя;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б) береза; 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в) калина;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г) ялина. (в)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6. Якого кольору книга,; в яку занесені рідкісні і зникаючі види рослий і тварин?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а) Синього;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б) білого;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в) чорного;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г) червоного, (г)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7. Якщо ластівка літає низько над землею, то що це віщує, за народною прикметою?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а) Сніг;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б) град;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в) дощ;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г) туман, (в)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8. Як називають територію Вінницької, Хмельницької, Терно</w:t>
      </w:r>
      <w:r w:rsidRPr="006F28F0">
        <w:rPr>
          <w:rFonts w:ascii="Times New Roman"/>
          <w:sz w:val="36"/>
          <w:szCs w:val="36"/>
          <w:lang w:val="uk-UA" w:eastAsia="uk-UA"/>
        </w:rPr>
        <w:softHyphen/>
        <w:t>пільської областей?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а) Полісся; ,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б) Поділля;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в) Галичина, (б)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lastRenderedPageBreak/>
        <w:t>Тим часом наступний конкурс.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i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Вед. 2. 6. Географічні загадки. ( по 1б). </w:t>
      </w:r>
      <w:r w:rsidRPr="006F28F0">
        <w:rPr>
          <w:rFonts w:ascii="Times New Roman"/>
          <w:i/>
          <w:sz w:val="36"/>
          <w:szCs w:val="36"/>
          <w:lang w:val="uk-UA" w:eastAsia="uk-UA"/>
        </w:rPr>
        <w:t>Запитання ставляться по черзі командам. Можна відповісти на запитання суперника. 0,5б – за відповідь на запитання другої команди.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Друга мова географії. (Карта)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2. Водяне опалення Європи. (Ґольфстрім)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3. Річки без берегів. (Течія в океані)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Зморшки планети. (Гори)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Голубі артерії країни. (Річки)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6. Головна вулиця України. (Дніпро)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7. Їстівний мінерал. (Сіль)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8. Королева корисних копалин. (Нафта)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9. Зелене золото планети. (Ліс)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10. Аптека природи. (Ліс)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11. Біжить, шумить, хвилюється, а добіжить й загубиться. (Струмок)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12. Край видно, але дійти до нього неможливо. (Горизонт)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13. Під склом знаходжусь, на північ і на південь дивлюсь, якщо зі мною підеш, — назад дорогу легко знайдеш. (Компас)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14. Із-за гаю, з-за діброви вийшли кралі чорноброві. Узяли водиці жбан, полили колгоспний лан. (Хмари)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15. Країни без людей, міста без будинків, ліси без дерев, моря без води. (Географічна карта)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16. Гуде, реве, гілля ламає, пилюку піднімає, з нір збиває. Чуєш його, та не бачиш. (Вітер)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17. Без рук, без ніг, а малювати вміє. (Мороз)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18. Біла скатертина увесь світ укрила. (Сніг)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19. Що без леза і без зуба розтина міцного дуба? (Грім)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20. Коли мене немає, — чекають, коли прийду — усі тікають. (Дощ)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21. Сама вода і по воді плаває. (Крига)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22. Біла вата була, та кудись попливла. (Сніг)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smartTag w:uri="urn:schemas-microsoft-com:office:smarttags" w:element="metricconverter">
        <w:smartTagPr>
          <w:attr w:name="ProductID" w:val="23. М"/>
        </w:smartTagPr>
        <w:r w:rsidRPr="006F28F0">
          <w:rPr>
            <w:rFonts w:ascii="Times New Roman"/>
            <w:sz w:val="36"/>
            <w:szCs w:val="36"/>
            <w:lang w:val="uk-UA" w:eastAsia="uk-UA"/>
          </w:rPr>
          <w:lastRenderedPageBreak/>
          <w:t>23. М</w:t>
        </w:r>
      </w:smartTag>
      <w:r w:rsidRPr="006F28F0">
        <w:rPr>
          <w:rFonts w:ascii="Times New Roman"/>
          <w:sz w:val="36"/>
          <w:szCs w:val="36"/>
          <w:lang w:val="uk-UA" w:eastAsia="uk-UA"/>
        </w:rPr>
        <w:t>'якша від вовни, а прориває скелі. (Вода)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24. Два братики-кіндратики у воду дивляться, вік не зійдуться. (Береги)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25. По морю йде, йде, а на берег вийде — тут і пропаде. (Хвиля)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26. Є моря — плисти не можна, є шляхи, а не поїдеш, є земля, та не поореш. (Карта)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Вед.1. Конкурс уболівальників. ( по 1б)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Запитання ставляться по черзі до уболівальників. Відсутність відповіді у вболівальників першій команді дає можливість відповісти вболівальникам  2 команди.</w:t>
      </w:r>
    </w:p>
    <w:p w:rsidR="008925CE" w:rsidRPr="006F28F0" w:rsidRDefault="008925CE" w:rsidP="008925CE">
      <w:pPr>
        <w:autoSpaceDE w:val="0"/>
        <w:autoSpaceDN w:val="0"/>
        <w:adjustRightInd w:val="0"/>
        <w:ind w:firstLine="708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Віршовані загадки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1. Він живе серед прикрас,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Найтвердіший у світі.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Л звуть його ... (алмаз)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І дорослі, й діти.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2. Сірий він або рожевий,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Ти впізнай його з порід.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Цей міцний рожевий камінь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Називається ... (граніт).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3. Плита нагріє їжу враз,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Бо в ній горить щоразу ... (природний газ).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4. Щоб виплавити метал,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Зварити сталь,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Вугілля мало: потрібна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Ще й ота речовина,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Яку назвати легко, бо вона ... (руда).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5. Восени, узимку, навесні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Пташок годують ягідки запашні. (Глід, калина)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6. До вас я приходжу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Із,медом та чаєм,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Всередині літа дерева квітчаю. (Липа)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7. Став ти на нього —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Йому це не шкодить.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Приклав лиш до рани —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Вона раптом сходить. (Подорожник)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8. Проти Арктики вона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Ця країна льодова.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Там на айсбергах пінгвіни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Вигрівають свої спини. (Антарктида)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10. Її, як дівчину, зовуть,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А води в океан течуть,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Що вкритий кригою віки,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Ви назву знаєте ріки? (Лена)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11. Коли б не з'їла мене лінь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 Читаю навпаки.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 xml:space="preserve">Відкину лише м'який знак... 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Так це ж ім'я ріки. (Ніл)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>Вед 2.</w:t>
      </w:r>
      <w:r w:rsidRPr="006F28F0">
        <w:rPr>
          <w:rFonts w:ascii="Times New Roman"/>
          <w:sz w:val="36"/>
          <w:szCs w:val="36"/>
          <w:lang w:val="uk-UA" w:eastAsia="uk-UA"/>
        </w:rPr>
        <w:t xml:space="preserve"> Ось і прийшов час закінчення нашої гри.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Зараз дамо слово журі, яке підіб’є підсумки змагання між командами.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b/>
          <w:sz w:val="36"/>
          <w:szCs w:val="36"/>
          <w:lang w:val="uk-UA" w:eastAsia="uk-UA"/>
        </w:rPr>
      </w:pPr>
      <w:r w:rsidRPr="006F28F0">
        <w:rPr>
          <w:rFonts w:ascii="Times New Roman"/>
          <w:b/>
          <w:sz w:val="36"/>
          <w:szCs w:val="36"/>
          <w:lang w:val="uk-UA" w:eastAsia="uk-UA"/>
        </w:rPr>
        <w:t xml:space="preserve">III. </w:t>
      </w:r>
      <w:r>
        <w:rPr>
          <w:rFonts w:ascii="Times New Roman"/>
          <w:b/>
          <w:sz w:val="36"/>
          <w:szCs w:val="36"/>
          <w:lang w:val="uk-UA" w:eastAsia="uk-UA"/>
        </w:rPr>
        <w:t>П</w:t>
      </w:r>
      <w:r w:rsidRPr="006F28F0">
        <w:rPr>
          <w:rFonts w:ascii="Times New Roman"/>
          <w:b/>
          <w:sz w:val="36"/>
          <w:szCs w:val="36"/>
          <w:lang w:val="uk-UA" w:eastAsia="uk-UA"/>
        </w:rPr>
        <w:t>ідбиття підсумків</w:t>
      </w:r>
    </w:p>
    <w:p w:rsidR="008925CE" w:rsidRPr="006F28F0" w:rsidRDefault="008925CE" w:rsidP="008925CE">
      <w:pPr>
        <w:autoSpaceDE w:val="0"/>
        <w:autoSpaceDN w:val="0"/>
        <w:adjustRightInd w:val="0"/>
        <w:rPr>
          <w:rFonts w:ascii="Times New Roman"/>
          <w:sz w:val="36"/>
          <w:szCs w:val="36"/>
          <w:lang w:val="uk-UA" w:eastAsia="uk-UA"/>
        </w:rPr>
      </w:pPr>
      <w:r w:rsidRPr="006F28F0">
        <w:rPr>
          <w:rFonts w:ascii="Times New Roman"/>
          <w:sz w:val="36"/>
          <w:szCs w:val="36"/>
          <w:lang w:val="uk-UA" w:eastAsia="uk-UA"/>
        </w:rPr>
        <w:t>Оголошення переможців.</w:t>
      </w:r>
    </w:p>
    <w:p w:rsidR="006F1523" w:rsidRDefault="006F1523"/>
    <w:sectPr w:rsidR="006F1523" w:rsidSect="006F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8925CE"/>
    <w:rsid w:val="006F1523"/>
    <w:rsid w:val="0089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CE"/>
    <w:pPr>
      <w:spacing w:after="0" w:line="240" w:lineRule="auto"/>
    </w:pPr>
    <w:rPr>
      <w:rFonts w:ascii="Franklin Gothic Book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1362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 В З</dc:creator>
  <cp:lastModifiedBy>Микола</cp:lastModifiedBy>
  <cp:revision>1</cp:revision>
  <dcterms:created xsi:type="dcterms:W3CDTF">2017-02-20T18:33:00Z</dcterms:created>
  <dcterms:modified xsi:type="dcterms:W3CDTF">2017-02-20T18:33:00Z</dcterms:modified>
</cp:coreProperties>
</file>