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E45" w:rsidRDefault="00254608">
      <w:pPr>
        <w:rPr>
          <w:sz w:val="28"/>
          <w:szCs w:val="28"/>
          <w:lang w:val="uk-UA"/>
        </w:rPr>
      </w:pPr>
      <w:r w:rsidRPr="00254608">
        <w:rPr>
          <w:b/>
          <w:sz w:val="28"/>
          <w:szCs w:val="28"/>
          <w:lang w:val="uk-UA"/>
        </w:rPr>
        <w:t xml:space="preserve">    Тема уроку</w:t>
      </w:r>
      <w:r>
        <w:rPr>
          <w:sz w:val="28"/>
          <w:szCs w:val="28"/>
          <w:lang w:val="uk-UA"/>
        </w:rPr>
        <w:t>: Бактерії – найменші одноклітинні організми</w:t>
      </w:r>
    </w:p>
    <w:p w:rsidR="00254608" w:rsidRDefault="0025460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254608">
        <w:rPr>
          <w:b/>
          <w:sz w:val="28"/>
          <w:szCs w:val="28"/>
          <w:lang w:val="uk-UA"/>
        </w:rPr>
        <w:t>Мета уроку</w:t>
      </w:r>
      <w:r>
        <w:rPr>
          <w:sz w:val="28"/>
          <w:szCs w:val="28"/>
          <w:lang w:val="uk-UA"/>
        </w:rPr>
        <w:t>: ознайомити учнів з характерними особливостями будови, живлення ,розмноження та поширення бактерій ;формулювати висновки та узагальнення про процеси життєдіяльності організмів; виховувати  бережливе ставлення та єдності всіх живих о</w:t>
      </w:r>
      <w:r w:rsidR="0045543A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ганізмів.</w:t>
      </w:r>
    </w:p>
    <w:p w:rsidR="00A9228F" w:rsidRDefault="00254608">
      <w:pPr>
        <w:rPr>
          <w:sz w:val="28"/>
          <w:szCs w:val="28"/>
          <w:lang w:val="uk-UA"/>
        </w:rPr>
      </w:pPr>
      <w:r w:rsidRPr="00A9228F">
        <w:rPr>
          <w:b/>
          <w:sz w:val="28"/>
          <w:szCs w:val="28"/>
          <w:lang w:val="uk-UA"/>
        </w:rPr>
        <w:t xml:space="preserve">     </w:t>
      </w:r>
      <w:r w:rsidR="00A9228F" w:rsidRPr="00A9228F">
        <w:rPr>
          <w:b/>
          <w:sz w:val="28"/>
          <w:szCs w:val="28"/>
          <w:lang w:val="uk-UA"/>
        </w:rPr>
        <w:t>Тип уроку</w:t>
      </w:r>
      <w:r w:rsidR="00A9228F">
        <w:rPr>
          <w:sz w:val="28"/>
          <w:szCs w:val="28"/>
          <w:lang w:val="uk-UA"/>
        </w:rPr>
        <w:t>: урок засвоєння нових знань.</w:t>
      </w:r>
      <w:r>
        <w:rPr>
          <w:sz w:val="28"/>
          <w:szCs w:val="28"/>
          <w:lang w:val="uk-UA"/>
        </w:rPr>
        <w:t xml:space="preserve">  </w:t>
      </w:r>
    </w:p>
    <w:p w:rsidR="00254608" w:rsidRDefault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A9228F">
        <w:rPr>
          <w:b/>
          <w:sz w:val="28"/>
          <w:szCs w:val="28"/>
          <w:lang w:val="uk-UA"/>
        </w:rPr>
        <w:t>Форма проведення</w:t>
      </w:r>
      <w:r>
        <w:rPr>
          <w:sz w:val="28"/>
          <w:szCs w:val="28"/>
          <w:lang w:val="uk-UA"/>
        </w:rPr>
        <w:t>:</w:t>
      </w:r>
      <w:r w:rsidR="002546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урок – подорож.</w:t>
      </w:r>
    </w:p>
    <w:p w:rsidR="00A9228F" w:rsidRDefault="00A9228F" w:rsidP="00A9228F">
      <w:pPr>
        <w:jc w:val="center"/>
        <w:rPr>
          <w:b/>
          <w:sz w:val="28"/>
          <w:szCs w:val="28"/>
          <w:lang w:val="uk-UA"/>
        </w:rPr>
      </w:pPr>
      <w:r w:rsidRPr="00A9228F">
        <w:rPr>
          <w:b/>
          <w:sz w:val="28"/>
          <w:szCs w:val="28"/>
          <w:lang w:val="uk-UA"/>
        </w:rPr>
        <w:t>Хід уроку</w:t>
      </w:r>
    </w:p>
    <w:p w:rsidR="00A9228F" w:rsidRDefault="00A9228F" w:rsidP="00A9228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І. Організаційний момент</w:t>
      </w:r>
    </w:p>
    <w:p w:rsidR="00A9228F" w:rsidRDefault="00143F86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9228F">
        <w:rPr>
          <w:sz w:val="28"/>
          <w:szCs w:val="28"/>
          <w:lang w:val="uk-UA"/>
        </w:rPr>
        <w:t>Привітання</w:t>
      </w:r>
      <w:r w:rsidR="00060364">
        <w:rPr>
          <w:sz w:val="28"/>
          <w:szCs w:val="28"/>
          <w:lang w:val="uk-UA"/>
        </w:rPr>
        <w:t xml:space="preserve">, </w:t>
      </w:r>
      <w:r w:rsidR="00A9228F">
        <w:rPr>
          <w:sz w:val="28"/>
          <w:szCs w:val="28"/>
          <w:lang w:val="uk-UA"/>
        </w:rPr>
        <w:t>перевірка до готовності до уроку. Створення позитивного настрою.</w:t>
      </w:r>
    </w:p>
    <w:p w:rsidR="00A9228F" w:rsidRDefault="00A9228F" w:rsidP="00A9228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Pr="00A9228F">
        <w:rPr>
          <w:b/>
          <w:sz w:val="28"/>
          <w:szCs w:val="28"/>
          <w:lang w:val="uk-UA"/>
        </w:rPr>
        <w:t>ІІ .Мотива</w:t>
      </w:r>
      <w:r>
        <w:rPr>
          <w:b/>
          <w:sz w:val="28"/>
          <w:szCs w:val="28"/>
          <w:lang w:val="uk-UA"/>
        </w:rPr>
        <w:t>ція навчальної діяльності учнів</w:t>
      </w:r>
    </w:p>
    <w:p w:rsidR="00143F86" w:rsidRDefault="00143F86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A9228F">
        <w:rPr>
          <w:sz w:val="28"/>
          <w:szCs w:val="28"/>
          <w:lang w:val="uk-UA"/>
        </w:rPr>
        <w:t>У навколишньому світі чимало різних живих істот, багато з яких ми не бачимо. Але, ці організми є: і в грудочці землі ,краплинці води,</w:t>
      </w:r>
      <w:r>
        <w:rPr>
          <w:sz w:val="28"/>
          <w:szCs w:val="28"/>
          <w:lang w:val="uk-UA"/>
        </w:rPr>
        <w:t xml:space="preserve"> у нашому тілі, повітрі , океанах, нафтових родовищах</w:t>
      </w:r>
      <w:r w:rsidR="00A9228F">
        <w:rPr>
          <w:sz w:val="28"/>
          <w:szCs w:val="28"/>
          <w:lang w:val="uk-UA"/>
        </w:rPr>
        <w:t xml:space="preserve"> </w:t>
      </w:r>
      <w:r w:rsidR="00060364">
        <w:rPr>
          <w:sz w:val="28"/>
          <w:szCs w:val="28"/>
          <w:lang w:val="uk-UA"/>
        </w:rPr>
        <w:t>,гарячих джерелах</w:t>
      </w:r>
      <w:r>
        <w:rPr>
          <w:sz w:val="28"/>
          <w:szCs w:val="28"/>
          <w:lang w:val="uk-UA"/>
        </w:rPr>
        <w:t xml:space="preserve"> ... Як ви думаєте</w:t>
      </w:r>
      <w:r w:rsidR="0045543A" w:rsidRPr="0045543A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про які організми ми будемо говорити на сьогоднішньому уроці? Чи відомі вони вам? Яка їх будова? Для чого вони на планеті Земля?</w:t>
      </w:r>
    </w:p>
    <w:p w:rsidR="00A9228F" w:rsidRDefault="00143F86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Наш урок буде проходити у формі подорожі. А ви коли </w:t>
      </w:r>
      <w:r w:rsidR="0045543A" w:rsidRPr="0045543A"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>небудь подорожували? Увага на проектор</w:t>
      </w:r>
      <w:r w:rsidR="00060364">
        <w:rPr>
          <w:sz w:val="28"/>
          <w:szCs w:val="28"/>
          <w:lang w:val="uk-UA"/>
        </w:rPr>
        <w:t xml:space="preserve">. </w:t>
      </w:r>
      <w:r w:rsidR="00326561">
        <w:rPr>
          <w:sz w:val="28"/>
          <w:szCs w:val="28"/>
          <w:lang w:val="uk-UA"/>
        </w:rPr>
        <w:t>Розгляньте</w:t>
      </w:r>
      <w:r>
        <w:rPr>
          <w:sz w:val="28"/>
          <w:szCs w:val="28"/>
          <w:lang w:val="uk-UA"/>
        </w:rPr>
        <w:t xml:space="preserve"> будь – ласка</w:t>
      </w:r>
      <w:r w:rsidR="00326561">
        <w:rPr>
          <w:sz w:val="28"/>
          <w:szCs w:val="28"/>
          <w:lang w:val="uk-UA"/>
        </w:rPr>
        <w:t xml:space="preserve"> наш </w:t>
      </w:r>
      <w:r>
        <w:rPr>
          <w:sz w:val="28"/>
          <w:szCs w:val="28"/>
          <w:lang w:val="uk-UA"/>
        </w:rPr>
        <w:t xml:space="preserve"> </w:t>
      </w:r>
      <w:r w:rsidR="00DD3447">
        <w:rPr>
          <w:sz w:val="28"/>
          <w:szCs w:val="28"/>
          <w:lang w:val="uk-UA"/>
        </w:rPr>
        <w:t xml:space="preserve">транспорт </w:t>
      </w:r>
      <w:r w:rsidR="00326561">
        <w:rPr>
          <w:sz w:val="28"/>
          <w:szCs w:val="28"/>
          <w:lang w:val="uk-UA"/>
        </w:rPr>
        <w:t>і цікаві зупинки.</w:t>
      </w:r>
      <w:r>
        <w:rPr>
          <w:sz w:val="28"/>
          <w:szCs w:val="28"/>
          <w:lang w:val="uk-UA"/>
        </w:rPr>
        <w:t xml:space="preserve">  </w:t>
      </w:r>
      <w:r w:rsidR="00DD3447" w:rsidRPr="00DD3447">
        <w:rPr>
          <w:noProof/>
          <w:sz w:val="28"/>
          <w:szCs w:val="28"/>
          <w:lang w:val="uk-UA" w:eastAsia="uk-UA"/>
        </w:rPr>
        <w:drawing>
          <wp:inline distT="0" distB="0" distL="0" distR="0" wp14:anchorId="55753AAB" wp14:editId="0D58A60A">
            <wp:extent cx="5580380" cy="2489099"/>
            <wp:effectExtent l="0" t="0" r="1270" b="6985"/>
            <wp:docPr id="1" name="Рисунок 1" descr="C:\Users\admin\Desktop\пої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їз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78" cy="25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447" w:rsidRDefault="00DD344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№1. Зупинка «Історична»</w:t>
      </w:r>
    </w:p>
    <w:p w:rsidR="00DD3447" w:rsidRDefault="00DD344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№2. Зупинка «</w:t>
      </w:r>
      <w:r w:rsidR="00A410D5">
        <w:rPr>
          <w:sz w:val="28"/>
          <w:szCs w:val="28"/>
          <w:lang w:val="uk-UA"/>
        </w:rPr>
        <w:t>Химерність форм»</w:t>
      </w:r>
    </w:p>
    <w:p w:rsidR="00DD3447" w:rsidRDefault="00DD344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№3. Зупинка «</w:t>
      </w:r>
      <w:r w:rsidR="003041E0">
        <w:rPr>
          <w:sz w:val="28"/>
          <w:szCs w:val="28"/>
          <w:lang w:val="uk-UA"/>
        </w:rPr>
        <w:t>Наукова</w:t>
      </w:r>
      <w:r>
        <w:rPr>
          <w:sz w:val="28"/>
          <w:szCs w:val="28"/>
          <w:lang w:val="uk-UA"/>
        </w:rPr>
        <w:t>»</w:t>
      </w:r>
    </w:p>
    <w:p w:rsidR="00DD3447" w:rsidRDefault="00DD344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№4. Зупинка «</w:t>
      </w:r>
      <w:r w:rsidR="00D070E6">
        <w:rPr>
          <w:sz w:val="28"/>
          <w:szCs w:val="28"/>
          <w:lang w:val="uk-UA"/>
        </w:rPr>
        <w:t>Цікавинки</w:t>
      </w:r>
      <w:r>
        <w:rPr>
          <w:sz w:val="28"/>
          <w:szCs w:val="28"/>
          <w:lang w:val="uk-UA"/>
        </w:rPr>
        <w:t>»</w:t>
      </w:r>
    </w:p>
    <w:p w:rsidR="00DD3447" w:rsidRDefault="00DD344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№5. Зупинка «</w:t>
      </w:r>
      <w:r w:rsidR="00D070E6">
        <w:rPr>
          <w:sz w:val="28"/>
          <w:szCs w:val="28"/>
          <w:lang w:val="uk-UA"/>
        </w:rPr>
        <w:t>Дослідницька</w:t>
      </w:r>
      <w:r>
        <w:rPr>
          <w:sz w:val="28"/>
          <w:szCs w:val="28"/>
          <w:lang w:val="uk-UA"/>
        </w:rPr>
        <w:t>»</w:t>
      </w:r>
    </w:p>
    <w:p w:rsidR="00DD3447" w:rsidRDefault="00DD344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№6. Зупинка «</w:t>
      </w:r>
      <w:r w:rsidR="00956999">
        <w:rPr>
          <w:sz w:val="28"/>
          <w:szCs w:val="28"/>
          <w:lang w:val="uk-UA"/>
        </w:rPr>
        <w:t>Літературна</w:t>
      </w:r>
      <w:r>
        <w:rPr>
          <w:sz w:val="28"/>
          <w:szCs w:val="28"/>
          <w:lang w:val="uk-UA"/>
        </w:rPr>
        <w:t>»</w:t>
      </w:r>
    </w:p>
    <w:p w:rsidR="00B900ED" w:rsidRDefault="00D9661D" w:rsidP="00A9228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  <w:r w:rsidR="00B900ED" w:rsidRPr="00B900ED">
        <w:rPr>
          <w:b/>
          <w:sz w:val="28"/>
          <w:szCs w:val="28"/>
          <w:lang w:val="uk-UA"/>
        </w:rPr>
        <w:t>ІІІ. Актуалізація опірних знань учнів</w:t>
      </w:r>
    </w:p>
    <w:p w:rsidR="00CA2C84" w:rsidRDefault="00B900ED" w:rsidP="00CA2C84">
      <w:pPr>
        <w:keepNext/>
      </w:pPr>
      <w:r>
        <w:rPr>
          <w:b/>
          <w:sz w:val="28"/>
          <w:szCs w:val="28"/>
          <w:lang w:val="uk-UA"/>
        </w:rPr>
        <w:t xml:space="preserve">  </w:t>
      </w:r>
      <w:r w:rsidR="005E78D6">
        <w:rPr>
          <w:b/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D416C7">
        <w:rPr>
          <w:sz w:val="28"/>
          <w:szCs w:val="28"/>
          <w:lang w:val="uk-UA"/>
        </w:rPr>
        <w:t>Щоб сісти</w:t>
      </w:r>
      <w:r w:rsidR="005E78D6">
        <w:rPr>
          <w:sz w:val="28"/>
          <w:szCs w:val="28"/>
          <w:lang w:val="uk-UA"/>
        </w:rPr>
        <w:t xml:space="preserve"> у потяг і почати подорож</w:t>
      </w:r>
      <w:r w:rsidR="00D416C7">
        <w:rPr>
          <w:sz w:val="28"/>
          <w:szCs w:val="28"/>
          <w:lang w:val="uk-UA"/>
        </w:rPr>
        <w:t xml:space="preserve"> , потрібно відповісти на тестові  запитання.</w:t>
      </w:r>
      <w:r w:rsidR="001340D0">
        <w:rPr>
          <w:sz w:val="28"/>
          <w:szCs w:val="28"/>
          <w:lang w:val="uk-UA"/>
        </w:rPr>
        <w:t xml:space="preserve"> Заповніть їх на відповідних білетах , які є на ваших партах.</w:t>
      </w:r>
      <w:r w:rsidR="005E78D6" w:rsidRPr="005E78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78D6" w:rsidRPr="005E78D6">
        <w:rPr>
          <w:noProof/>
          <w:sz w:val="28"/>
          <w:szCs w:val="28"/>
          <w:lang w:val="uk-UA" w:eastAsia="uk-UA"/>
        </w:rPr>
        <w:drawing>
          <wp:inline distT="0" distB="0" distL="0" distR="0" wp14:anchorId="5EAA89D3" wp14:editId="4F764668">
            <wp:extent cx="2595724" cy="1543050"/>
            <wp:effectExtent l="152400" t="171450" r="167005" b="152400"/>
            <wp:docPr id="2" name="Рисунок 2" descr="C:\Users\admin\Desktop\кв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вит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18" cy="15634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16C7" w:rsidRPr="00A45808" w:rsidRDefault="00D416C7" w:rsidP="00A9228F">
      <w:pPr>
        <w:rPr>
          <w:i/>
          <w:sz w:val="28"/>
          <w:szCs w:val="28"/>
          <w:lang w:val="uk-UA"/>
        </w:rPr>
      </w:pPr>
      <w:r w:rsidRPr="00A45808">
        <w:rPr>
          <w:i/>
          <w:sz w:val="28"/>
          <w:szCs w:val="28"/>
          <w:lang w:val="uk-UA"/>
        </w:rPr>
        <w:t xml:space="preserve">    Гра « Вірю – не вірю »</w:t>
      </w:r>
    </w:p>
    <w:p w:rsidR="00D416C7" w:rsidRDefault="00D416C7" w:rsidP="00CA2C8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вірите ви, що:</w:t>
      </w:r>
    </w:p>
    <w:p w:rsidR="00D416C7" w:rsidRDefault="00D416C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Поза клітиною життя не існує?</w:t>
      </w:r>
    </w:p>
    <w:p w:rsidR="00D416C7" w:rsidRDefault="00D416C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Усі клітини прокаріоти?</w:t>
      </w:r>
    </w:p>
    <w:p w:rsidR="00D416C7" w:rsidRDefault="00D416C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Лупа – це збільшувальний прилад?</w:t>
      </w:r>
    </w:p>
    <w:p w:rsidR="00D416C7" w:rsidRDefault="00D416C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Луска цибулини містить хлоропласти?</w:t>
      </w:r>
    </w:p>
    <w:p w:rsidR="00D416C7" w:rsidRDefault="00D416C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Рослинна клітина – еукаріот?</w:t>
      </w:r>
    </w:p>
    <w:p w:rsidR="00D416C7" w:rsidRDefault="00D416C7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="00F7745C">
        <w:rPr>
          <w:sz w:val="28"/>
          <w:szCs w:val="28"/>
          <w:lang w:val="uk-UA"/>
        </w:rPr>
        <w:t xml:space="preserve"> Тваринна клітина – прокаріот?</w:t>
      </w:r>
    </w:p>
    <w:p w:rsidR="00F7745C" w:rsidRDefault="00F7745C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Постійні структури цитоплазми – органели?</w:t>
      </w:r>
    </w:p>
    <w:p w:rsidR="00F7745C" w:rsidRDefault="00F7745C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Всі рослини і тварини складаються з клітин?</w:t>
      </w:r>
    </w:p>
    <w:p w:rsidR="004B4EF3" w:rsidRDefault="00F7745C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9. Роберт </w:t>
      </w:r>
      <w:r w:rsidR="0050145E">
        <w:rPr>
          <w:sz w:val="28"/>
          <w:szCs w:val="28"/>
          <w:lang w:val="uk-UA"/>
        </w:rPr>
        <w:t>Броун відкрив – ядро?</w:t>
      </w:r>
    </w:p>
    <w:p w:rsidR="00F7745C" w:rsidRDefault="004B4EF3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</w:t>
      </w:r>
      <w:r w:rsidR="00F7745C">
        <w:rPr>
          <w:sz w:val="28"/>
          <w:szCs w:val="28"/>
          <w:lang w:val="uk-UA"/>
        </w:rPr>
        <w:t>. У ядрі міститься – мітохондрія?</w:t>
      </w:r>
    </w:p>
    <w:p w:rsidR="00F7745C" w:rsidRDefault="00F7745C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 Тільки у рослинній клітині наявні – хлоропласти?</w:t>
      </w:r>
    </w:p>
    <w:p w:rsidR="00F7745C" w:rsidRPr="00A45808" w:rsidRDefault="00F7745C" w:rsidP="00A9228F">
      <w:pPr>
        <w:rPr>
          <w:i/>
          <w:sz w:val="28"/>
          <w:szCs w:val="28"/>
          <w:lang w:val="uk-UA"/>
        </w:rPr>
      </w:pPr>
      <w:r w:rsidRPr="00A45808">
        <w:rPr>
          <w:i/>
          <w:sz w:val="28"/>
          <w:szCs w:val="28"/>
          <w:lang w:val="uk-UA"/>
        </w:rPr>
        <w:t>Відповіді: 1+,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2-,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3+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,4-,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5+</w:t>
      </w:r>
      <w:r w:rsidR="001340D0" w:rsidRPr="00A45808">
        <w:rPr>
          <w:i/>
          <w:sz w:val="28"/>
          <w:szCs w:val="28"/>
          <w:lang w:val="uk-UA"/>
        </w:rPr>
        <w:t xml:space="preserve">,  </w:t>
      </w:r>
      <w:r w:rsidRPr="00A45808">
        <w:rPr>
          <w:i/>
          <w:sz w:val="28"/>
          <w:szCs w:val="28"/>
          <w:lang w:val="uk-UA"/>
        </w:rPr>
        <w:t>6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-,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7+,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8+,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9+,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10+,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>11-,</w:t>
      </w:r>
      <w:r w:rsidR="001340D0" w:rsidRPr="00A45808">
        <w:rPr>
          <w:i/>
          <w:sz w:val="28"/>
          <w:szCs w:val="28"/>
          <w:lang w:val="uk-UA"/>
        </w:rPr>
        <w:t xml:space="preserve"> </w:t>
      </w:r>
      <w:r w:rsidRPr="00A45808">
        <w:rPr>
          <w:i/>
          <w:sz w:val="28"/>
          <w:szCs w:val="28"/>
          <w:lang w:val="uk-UA"/>
        </w:rPr>
        <w:t xml:space="preserve">12+. </w:t>
      </w:r>
    </w:p>
    <w:p w:rsidR="005E78D6" w:rsidRDefault="005E78D6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Здайте квитки на поїзд провіднику. Пізні</w:t>
      </w:r>
      <w:r w:rsidR="0045543A">
        <w:rPr>
          <w:sz w:val="28"/>
          <w:szCs w:val="28"/>
          <w:lang w:val="uk-UA"/>
        </w:rPr>
        <w:t>ше ви отримаєте результати тесту</w:t>
      </w:r>
      <w:r>
        <w:rPr>
          <w:sz w:val="28"/>
          <w:szCs w:val="28"/>
          <w:lang w:val="uk-UA"/>
        </w:rPr>
        <w:t xml:space="preserve">.   </w:t>
      </w:r>
    </w:p>
    <w:p w:rsidR="00DD3447" w:rsidRDefault="00D9661D" w:rsidP="00A9228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="00B900ED">
        <w:rPr>
          <w:b/>
          <w:sz w:val="28"/>
          <w:szCs w:val="28"/>
          <w:lang w:val="uk-UA"/>
        </w:rPr>
        <w:t>І</w:t>
      </w:r>
      <w:r w:rsidR="00B900ED">
        <w:rPr>
          <w:b/>
          <w:sz w:val="28"/>
          <w:szCs w:val="28"/>
          <w:lang w:val="en-US"/>
        </w:rPr>
        <w:t>V</w:t>
      </w:r>
      <w:r w:rsidR="00DD3447" w:rsidRPr="00B900ED">
        <w:rPr>
          <w:b/>
          <w:sz w:val="28"/>
          <w:szCs w:val="28"/>
          <w:lang w:val="uk-UA"/>
        </w:rPr>
        <w:t>. Засвоєння нових знань</w:t>
      </w:r>
    </w:p>
    <w:p w:rsidR="00D9661D" w:rsidRDefault="00D9661D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Шановні учні, вітаю! Ви всі потрапили на потяг! Наша подорож розпочалась! </w:t>
      </w:r>
    </w:p>
    <w:p w:rsidR="00D9661D" w:rsidRDefault="00D9661D" w:rsidP="00A9228F">
      <w:pPr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D9661D">
        <w:rPr>
          <w:b/>
          <w:i/>
          <w:sz w:val="28"/>
          <w:szCs w:val="28"/>
          <w:lang w:val="uk-UA"/>
        </w:rPr>
        <w:t>Перша зупинка « Історична»</w:t>
      </w:r>
    </w:p>
    <w:p w:rsidR="00124C32" w:rsidRDefault="00D9661D" w:rsidP="00A9228F">
      <w:pPr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</w:t>
      </w:r>
      <w:r w:rsidR="00A410D5">
        <w:rPr>
          <w:b/>
          <w:i/>
          <w:sz w:val="28"/>
          <w:szCs w:val="28"/>
          <w:lang w:val="uk-UA"/>
        </w:rPr>
        <w:t xml:space="preserve">  </w:t>
      </w:r>
      <w:r w:rsidR="00A410D5">
        <w:rPr>
          <w:sz w:val="28"/>
          <w:szCs w:val="28"/>
          <w:lang w:val="uk-UA"/>
        </w:rPr>
        <w:t xml:space="preserve">Історія </w:t>
      </w:r>
      <w:r>
        <w:rPr>
          <w:b/>
          <w:i/>
          <w:sz w:val="28"/>
          <w:szCs w:val="28"/>
          <w:lang w:val="uk-UA"/>
        </w:rPr>
        <w:t xml:space="preserve"> </w:t>
      </w:r>
      <w:r w:rsidR="00A410D5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ідкриття</w:t>
      </w:r>
      <w:r w:rsidR="00A410D5">
        <w:rPr>
          <w:sz w:val="28"/>
          <w:szCs w:val="28"/>
          <w:lang w:val="uk-UA"/>
        </w:rPr>
        <w:t xml:space="preserve"> мікроорганізмів </w:t>
      </w:r>
      <w:r>
        <w:rPr>
          <w:sz w:val="28"/>
          <w:szCs w:val="28"/>
          <w:lang w:val="uk-UA"/>
        </w:rPr>
        <w:t xml:space="preserve">  Антоні ван Леве</w:t>
      </w:r>
      <w:r w:rsidR="009839ED">
        <w:rPr>
          <w:sz w:val="28"/>
          <w:szCs w:val="28"/>
          <w:lang w:val="uk-UA"/>
        </w:rPr>
        <w:t xml:space="preserve">нгука та Луї Пастера. </w:t>
      </w:r>
      <w:r w:rsidR="00A410D5">
        <w:rPr>
          <w:sz w:val="28"/>
          <w:szCs w:val="28"/>
          <w:lang w:val="uk-UA"/>
        </w:rPr>
        <w:t xml:space="preserve">(повідомлення </w:t>
      </w:r>
      <w:r w:rsidR="009839E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учнів ,</w:t>
      </w:r>
      <w:r w:rsidR="009839ED">
        <w:rPr>
          <w:sz w:val="28"/>
          <w:szCs w:val="28"/>
          <w:lang w:val="uk-UA"/>
        </w:rPr>
        <w:t xml:space="preserve"> які підготували цю інформацію заздалегідь</w:t>
      </w:r>
      <w:r w:rsidR="00A410D5">
        <w:rPr>
          <w:sz w:val="28"/>
          <w:szCs w:val="28"/>
          <w:lang w:val="uk-UA"/>
        </w:rPr>
        <w:t>)</w:t>
      </w:r>
    </w:p>
    <w:p w:rsidR="00124C32" w:rsidRDefault="00124C32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Проектування зображення на екран</w:t>
      </w:r>
      <w:r w:rsidR="009839ED">
        <w:rPr>
          <w:sz w:val="28"/>
          <w:szCs w:val="28"/>
          <w:lang w:val="uk-UA"/>
        </w:rPr>
        <w:t xml:space="preserve"> </w:t>
      </w:r>
    </w:p>
    <w:p w:rsidR="00D9661D" w:rsidRDefault="00124C32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62AA7">
        <w:rPr>
          <w:noProof/>
          <w:sz w:val="28"/>
          <w:szCs w:val="28"/>
          <w:lang w:val="uk-UA" w:eastAsia="uk-UA"/>
        </w:rPr>
        <w:drawing>
          <wp:inline distT="0" distB="0" distL="0" distR="0" wp14:anchorId="653A4983" wp14:editId="08230707">
            <wp:extent cx="6419850" cy="3819525"/>
            <wp:effectExtent l="0" t="0" r="0" b="9525"/>
            <wp:docPr id="3" name="Рисунок 3" descr="C:\Users\admin\Desktop\п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те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A7" w:rsidRPr="00D9661D" w:rsidRDefault="00862AA7" w:rsidP="00A9228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24550" cy="4448175"/>
            <wp:effectExtent l="0" t="0" r="0" b="9525"/>
            <wp:docPr id="7" name="Рисунок 7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ED" w:rsidRDefault="009839ED" w:rsidP="00A9228F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4075" cy="3343275"/>
            <wp:effectExtent l="0" t="0" r="9525" b="9525"/>
            <wp:docPr id="4" name="Рисунок 4" descr="C:\Users\admin\Desktop\г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F3" w:rsidRDefault="004B4EF3" w:rsidP="00A9228F">
      <w:pPr>
        <w:rPr>
          <w:sz w:val="28"/>
          <w:szCs w:val="28"/>
          <w:lang w:val="uk-UA"/>
        </w:rPr>
      </w:pPr>
    </w:p>
    <w:p w:rsidR="004B4EF3" w:rsidRDefault="004B4EF3" w:rsidP="00A9228F">
      <w:pPr>
        <w:rPr>
          <w:sz w:val="28"/>
          <w:szCs w:val="28"/>
          <w:lang w:val="uk-UA"/>
        </w:rPr>
      </w:pPr>
    </w:p>
    <w:p w:rsidR="004B4EF3" w:rsidRDefault="004B4EF3" w:rsidP="00A9228F">
      <w:pPr>
        <w:rPr>
          <w:sz w:val="28"/>
          <w:szCs w:val="28"/>
          <w:lang w:val="uk-UA"/>
        </w:rPr>
      </w:pPr>
    </w:p>
    <w:p w:rsidR="004A113D" w:rsidRPr="0072345E" w:rsidRDefault="004A113D" w:rsidP="00A922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4A113D">
        <w:rPr>
          <w:b/>
          <w:i/>
          <w:sz w:val="28"/>
          <w:szCs w:val="28"/>
          <w:lang w:val="uk-UA"/>
        </w:rPr>
        <w:t>Друга зупинка «Химерність форм »</w:t>
      </w:r>
    </w:p>
    <w:p w:rsidR="0038720A" w:rsidRPr="0072345E" w:rsidRDefault="004A113D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2345E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Розповідь учителя </w:t>
      </w:r>
      <w:r w:rsidR="007D2C48">
        <w:rPr>
          <w:sz w:val="28"/>
          <w:szCs w:val="28"/>
          <w:lang w:val="uk-UA"/>
        </w:rPr>
        <w:t>про різноманітність форм , розмірів та здатність  бактерій.</w:t>
      </w:r>
      <w:r w:rsidR="002B4C11">
        <w:rPr>
          <w:sz w:val="28"/>
          <w:szCs w:val="28"/>
          <w:lang w:val="uk-UA"/>
        </w:rPr>
        <w:t xml:space="preserve"> За формою бактерії поділяють на кулясті </w:t>
      </w:r>
      <w:r w:rsidR="002B4C11" w:rsidRPr="0072345E">
        <w:rPr>
          <w:sz w:val="28"/>
          <w:szCs w:val="28"/>
          <w:lang w:val="uk-UA"/>
        </w:rPr>
        <w:t>(коки),</w:t>
      </w:r>
      <w:r w:rsidR="00060364">
        <w:rPr>
          <w:sz w:val="28"/>
          <w:szCs w:val="28"/>
          <w:lang w:val="uk-UA"/>
        </w:rPr>
        <w:t xml:space="preserve"> </w:t>
      </w:r>
      <w:r w:rsidR="002B4C11" w:rsidRPr="0072345E">
        <w:rPr>
          <w:sz w:val="28"/>
          <w:szCs w:val="28"/>
          <w:lang w:val="uk-UA"/>
        </w:rPr>
        <w:t>паличкоподібні(бацили), звивисті( спірили) та вигнуті</w:t>
      </w:r>
      <w:r w:rsidR="0045543A" w:rsidRPr="0045543A">
        <w:rPr>
          <w:sz w:val="28"/>
          <w:szCs w:val="28"/>
        </w:rPr>
        <w:t>,</w:t>
      </w:r>
      <w:r w:rsidR="002B4C11" w:rsidRPr="0072345E">
        <w:rPr>
          <w:sz w:val="28"/>
          <w:szCs w:val="28"/>
          <w:lang w:val="uk-UA"/>
        </w:rPr>
        <w:t xml:space="preserve"> подібно до коми</w:t>
      </w:r>
    </w:p>
    <w:p w:rsidR="0038720A" w:rsidRDefault="002B4C11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вібріони).</w:t>
      </w:r>
      <w:r w:rsidR="00060364">
        <w:rPr>
          <w:sz w:val="28"/>
          <w:szCs w:val="28"/>
          <w:lang w:val="uk-UA"/>
        </w:rPr>
        <w:t xml:space="preserve"> </w:t>
      </w:r>
      <w:r w:rsidR="00830628">
        <w:rPr>
          <w:sz w:val="28"/>
          <w:szCs w:val="28"/>
          <w:lang w:val="uk-UA"/>
        </w:rPr>
        <w:t>Бувають поодинокі та з</w:t>
      </w:r>
      <w:r w:rsidR="00BB28BF" w:rsidRPr="00BB28BF">
        <w:rPr>
          <w:sz w:val="28"/>
          <w:szCs w:val="28"/>
          <w:lang w:val="uk-UA"/>
        </w:rPr>
        <w:t>’</w:t>
      </w:r>
      <w:r w:rsidR="00830628">
        <w:rPr>
          <w:sz w:val="28"/>
          <w:szCs w:val="28"/>
          <w:lang w:val="uk-UA"/>
        </w:rPr>
        <w:t>єднані у пари</w:t>
      </w:r>
      <w:r w:rsidR="00BB28BF">
        <w:rPr>
          <w:sz w:val="28"/>
          <w:szCs w:val="28"/>
          <w:lang w:val="uk-UA"/>
        </w:rPr>
        <w:t xml:space="preserve"> </w:t>
      </w:r>
      <w:r w:rsidR="00830628">
        <w:rPr>
          <w:sz w:val="28"/>
          <w:szCs w:val="28"/>
          <w:lang w:val="uk-UA"/>
        </w:rPr>
        <w:t>,четвірки та чисельні групи.</w:t>
      </w:r>
    </w:p>
    <w:p w:rsidR="0038720A" w:rsidRDefault="00060364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38720A">
        <w:rPr>
          <w:sz w:val="28"/>
          <w:szCs w:val="28"/>
          <w:lang w:val="uk-UA"/>
        </w:rPr>
        <w:t>Проектування зображення</w:t>
      </w:r>
      <w:r w:rsidR="003041E0">
        <w:rPr>
          <w:sz w:val="28"/>
          <w:szCs w:val="28"/>
          <w:lang w:val="uk-UA"/>
        </w:rPr>
        <w:t xml:space="preserve"> форм бактеріальних клітин</w:t>
      </w:r>
      <w:r w:rsidR="0038720A">
        <w:rPr>
          <w:sz w:val="28"/>
          <w:szCs w:val="28"/>
          <w:lang w:val="uk-UA"/>
        </w:rPr>
        <w:t xml:space="preserve"> на екран</w:t>
      </w:r>
      <w:r w:rsidR="007F6A9E">
        <w:rPr>
          <w:sz w:val="28"/>
          <w:szCs w:val="28"/>
          <w:lang w:val="uk-UA"/>
        </w:rPr>
        <w:t xml:space="preserve">        </w:t>
      </w:r>
      <w:r w:rsidR="00C2513E">
        <w:rPr>
          <w:sz w:val="28"/>
          <w:szCs w:val="28"/>
          <w:lang w:val="uk-UA"/>
        </w:rPr>
        <w:t>(учні замальовують</w:t>
      </w:r>
      <w:r w:rsidR="00BB5451">
        <w:rPr>
          <w:sz w:val="28"/>
          <w:szCs w:val="28"/>
          <w:lang w:val="uk-UA"/>
        </w:rPr>
        <w:t xml:space="preserve"> форму</w:t>
      </w:r>
      <w:r w:rsidR="00C2513E">
        <w:rPr>
          <w:sz w:val="28"/>
          <w:szCs w:val="28"/>
          <w:lang w:val="uk-UA"/>
        </w:rPr>
        <w:t xml:space="preserve"> та підписують</w:t>
      </w:r>
      <w:r w:rsidR="003041E0">
        <w:rPr>
          <w:sz w:val="28"/>
          <w:szCs w:val="28"/>
          <w:lang w:val="uk-UA"/>
        </w:rPr>
        <w:t xml:space="preserve"> їх</w:t>
      </w:r>
      <w:r w:rsidR="00C2513E">
        <w:rPr>
          <w:sz w:val="28"/>
          <w:szCs w:val="28"/>
          <w:lang w:val="uk-UA"/>
        </w:rPr>
        <w:t xml:space="preserve"> </w:t>
      </w:r>
      <w:r w:rsidR="00BB5451">
        <w:rPr>
          <w:sz w:val="28"/>
          <w:szCs w:val="28"/>
          <w:lang w:val="uk-UA"/>
        </w:rPr>
        <w:t xml:space="preserve">назви у </w:t>
      </w:r>
      <w:r w:rsidR="00C2513E">
        <w:rPr>
          <w:sz w:val="28"/>
          <w:szCs w:val="28"/>
          <w:lang w:val="uk-UA"/>
        </w:rPr>
        <w:t>робочому зошиті)</w:t>
      </w:r>
    </w:p>
    <w:p w:rsidR="004B4EF3" w:rsidRDefault="0038720A" w:rsidP="002B4C11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87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20A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781675" cy="3267075"/>
            <wp:effectExtent l="0" t="0" r="9525" b="9525"/>
            <wp:docPr id="5" name="Рисунок 5" descr="C:\Users\admin\Downloads\бактерії фор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бактерії фор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40" cy="32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A" w:rsidRDefault="003041E0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4B4EF3">
        <w:rPr>
          <w:sz w:val="28"/>
          <w:szCs w:val="28"/>
          <w:lang w:val="uk-UA"/>
        </w:rPr>
        <w:t>Клітина бактерій дуже дрібна. Зазвичай становить 0,5-2 мкм. Малі розміри бактерій мають переваги:</w:t>
      </w:r>
      <w:r w:rsidR="00C2513E">
        <w:rPr>
          <w:sz w:val="28"/>
          <w:szCs w:val="28"/>
          <w:lang w:val="uk-UA"/>
        </w:rPr>
        <w:t xml:space="preserve"> </w:t>
      </w:r>
      <w:r w:rsidR="004B4EF3">
        <w:rPr>
          <w:sz w:val="28"/>
          <w:szCs w:val="28"/>
          <w:lang w:val="uk-UA"/>
        </w:rPr>
        <w:t>швидко поглинати речовини</w:t>
      </w:r>
      <w:r w:rsidR="00060364">
        <w:rPr>
          <w:sz w:val="28"/>
          <w:szCs w:val="28"/>
          <w:lang w:val="uk-UA"/>
        </w:rPr>
        <w:t>,</w:t>
      </w:r>
      <w:r w:rsidR="004B4EF3">
        <w:rPr>
          <w:sz w:val="28"/>
          <w:szCs w:val="28"/>
          <w:lang w:val="uk-UA"/>
        </w:rPr>
        <w:t xml:space="preserve"> </w:t>
      </w:r>
      <w:r w:rsidR="00C2513E">
        <w:rPr>
          <w:sz w:val="28"/>
          <w:szCs w:val="28"/>
          <w:lang w:val="uk-UA"/>
        </w:rPr>
        <w:t>ділитися, проникати у тіла інших організмів.</w:t>
      </w:r>
    </w:p>
    <w:p w:rsidR="0016361D" w:rsidRDefault="00C2513E" w:rsidP="002B4C11">
      <w:pPr>
        <w:spacing w:line="360" w:lineRule="auto"/>
        <w:rPr>
          <w:sz w:val="28"/>
          <w:szCs w:val="28"/>
          <w:lang w:val="uk-UA"/>
        </w:rPr>
      </w:pPr>
      <w:r w:rsidRPr="0072345E">
        <w:rPr>
          <w:i/>
          <w:sz w:val="28"/>
          <w:szCs w:val="28"/>
          <w:lang w:val="uk-UA"/>
        </w:rPr>
        <w:t xml:space="preserve">     </w:t>
      </w:r>
      <w:r w:rsidRPr="0072345E">
        <w:rPr>
          <w:b/>
          <w:i/>
          <w:sz w:val="28"/>
          <w:szCs w:val="28"/>
          <w:lang w:val="uk-UA"/>
        </w:rPr>
        <w:t>Третя зупинка «</w:t>
      </w:r>
      <w:r w:rsidR="003041E0">
        <w:rPr>
          <w:b/>
          <w:i/>
          <w:sz w:val="28"/>
          <w:szCs w:val="28"/>
          <w:lang w:val="uk-UA"/>
        </w:rPr>
        <w:t>Наукова</w:t>
      </w:r>
      <w:r w:rsidRPr="0072345E">
        <w:rPr>
          <w:b/>
          <w:i/>
          <w:sz w:val="28"/>
          <w:szCs w:val="28"/>
          <w:lang w:val="uk-UA"/>
        </w:rPr>
        <w:t>»</w:t>
      </w:r>
      <w:r w:rsidR="0072345E">
        <w:rPr>
          <w:sz w:val="28"/>
          <w:szCs w:val="28"/>
          <w:lang w:val="uk-UA"/>
        </w:rPr>
        <w:t xml:space="preserve">  </w:t>
      </w:r>
    </w:p>
    <w:p w:rsidR="0072345E" w:rsidRPr="00FD63ED" w:rsidRDefault="0072345E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Проектування зображення на екран. Пояснення вчителя</w:t>
      </w:r>
      <w:r w:rsidR="003041E0">
        <w:rPr>
          <w:sz w:val="28"/>
          <w:szCs w:val="28"/>
          <w:lang w:val="uk-UA"/>
        </w:rPr>
        <w:t xml:space="preserve"> з елементами бесіди</w:t>
      </w:r>
      <w:r>
        <w:rPr>
          <w:sz w:val="28"/>
          <w:szCs w:val="28"/>
          <w:lang w:val="uk-UA"/>
        </w:rPr>
        <w:t>.</w:t>
      </w:r>
      <w:r w:rsidR="00FD63ED">
        <w:rPr>
          <w:sz w:val="28"/>
          <w:szCs w:val="28"/>
          <w:lang w:val="uk-UA"/>
        </w:rPr>
        <w:t xml:space="preserve"> Будова бактеріальної клітини.</w:t>
      </w:r>
      <w:r w:rsidR="003041E0">
        <w:rPr>
          <w:sz w:val="28"/>
          <w:szCs w:val="28"/>
          <w:lang w:val="uk-UA"/>
        </w:rPr>
        <w:t xml:space="preserve"> Запис термінів та основних понять.</w:t>
      </w:r>
      <w:r>
        <w:rPr>
          <w:sz w:val="28"/>
          <w:szCs w:val="28"/>
          <w:lang w:val="uk-UA"/>
        </w:rPr>
        <w:t xml:space="preserve"> Розгляньте зображення бактерії, замалюйте в робочому </w:t>
      </w:r>
      <w:r w:rsidR="00FD63ED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ошиті</w:t>
      </w:r>
      <w:r w:rsidR="00FD63ED">
        <w:rPr>
          <w:noProof/>
          <w:sz w:val="28"/>
          <w:szCs w:val="28"/>
          <w:lang w:eastAsia="ru-RU"/>
        </w:rPr>
        <w:t>.</w:t>
      </w:r>
    </w:p>
    <w:p w:rsidR="0072345E" w:rsidRPr="0072345E" w:rsidRDefault="0072345E" w:rsidP="002B4C11">
      <w:pPr>
        <w:spacing w:line="360" w:lineRule="auto"/>
        <w:rPr>
          <w:b/>
          <w:sz w:val="28"/>
          <w:szCs w:val="28"/>
          <w:lang w:val="uk-UA"/>
        </w:rPr>
      </w:pPr>
    </w:p>
    <w:p w:rsidR="0072345E" w:rsidRDefault="00FD63ED" w:rsidP="002B4C11">
      <w:pPr>
        <w:spacing w:line="360" w:lineRule="auto"/>
        <w:rPr>
          <w:sz w:val="28"/>
          <w:szCs w:val="28"/>
          <w:lang w:val="uk-UA"/>
        </w:rPr>
      </w:pPr>
      <w:r w:rsidRPr="00FD63ED">
        <w:rPr>
          <w:noProof/>
          <w:sz w:val="28"/>
          <w:szCs w:val="28"/>
          <w:lang w:val="uk-UA" w:eastAsia="uk-UA"/>
        </w:rPr>
        <w:drawing>
          <wp:inline distT="0" distB="0" distL="0" distR="0" wp14:anchorId="062F1319" wp14:editId="56FC536A">
            <wp:extent cx="4267200" cy="2733675"/>
            <wp:effectExtent l="0" t="0" r="0" b="0"/>
            <wp:docPr id="6" name="Рисунок 6" descr="C:\Users\admin\Downloads\бактерфя буд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актерфя будов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67" cy="27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E0" w:rsidRDefault="003041E0" w:rsidP="00C03444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3041E0">
        <w:rPr>
          <w:i/>
          <w:sz w:val="28"/>
          <w:szCs w:val="28"/>
          <w:lang w:val="uk-UA"/>
        </w:rPr>
        <w:t>Будова бактеріальної клітини</w:t>
      </w:r>
    </w:p>
    <w:p w:rsidR="003041E0" w:rsidRDefault="00C03444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3041E0">
        <w:rPr>
          <w:sz w:val="28"/>
          <w:szCs w:val="28"/>
          <w:lang w:val="uk-UA"/>
        </w:rPr>
        <w:t>Клітина бактерій зовні вкрита</w:t>
      </w:r>
      <w:r>
        <w:rPr>
          <w:sz w:val="28"/>
          <w:szCs w:val="28"/>
          <w:lang w:val="uk-UA"/>
        </w:rPr>
        <w:t xml:space="preserve"> щільною </w:t>
      </w:r>
      <w:r w:rsidR="003041E0">
        <w:rPr>
          <w:sz w:val="28"/>
          <w:szCs w:val="28"/>
          <w:lang w:val="uk-UA"/>
        </w:rPr>
        <w:t xml:space="preserve"> клітинною</w:t>
      </w:r>
      <w:r>
        <w:rPr>
          <w:sz w:val="28"/>
          <w:szCs w:val="28"/>
          <w:lang w:val="uk-UA"/>
        </w:rPr>
        <w:t xml:space="preserve"> оболонкою</w:t>
      </w:r>
      <w:r w:rsidR="003041E0">
        <w:rPr>
          <w:sz w:val="28"/>
          <w:szCs w:val="28"/>
          <w:lang w:val="uk-UA"/>
        </w:rPr>
        <w:t>. Зазвичай які функції вона може виконувати?</w:t>
      </w:r>
      <w:r>
        <w:rPr>
          <w:sz w:val="28"/>
          <w:szCs w:val="28"/>
          <w:lang w:val="uk-UA"/>
        </w:rPr>
        <w:t xml:space="preserve"> (Так, опорну та захисну).  Коли вона набрякає</w:t>
      </w:r>
      <w:r w:rsidR="00D070E6">
        <w:rPr>
          <w:sz w:val="28"/>
          <w:szCs w:val="28"/>
          <w:lang w:val="uk-UA"/>
        </w:rPr>
        <w:t xml:space="preserve">, то </w:t>
      </w:r>
      <w:r>
        <w:rPr>
          <w:sz w:val="28"/>
          <w:szCs w:val="28"/>
          <w:lang w:val="uk-UA"/>
        </w:rPr>
        <w:t xml:space="preserve"> утворює слизову капсулу. Під клітинною оболонкою розташована плазматична мембрана, її роль у регуляції надходження в клітину поживних речовин та виведення кінцевих продуктів обміну.</w:t>
      </w:r>
    </w:p>
    <w:p w:rsidR="0016361D" w:rsidRDefault="00C03444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Пригадаймо! Що знаходиться в цитоплазмі</w:t>
      </w:r>
      <w:r w:rsidR="007F6A9E">
        <w:rPr>
          <w:sz w:val="28"/>
          <w:szCs w:val="28"/>
          <w:lang w:val="uk-UA"/>
        </w:rPr>
        <w:t xml:space="preserve"> рослинної та тваринної </w:t>
      </w:r>
      <w:r>
        <w:rPr>
          <w:sz w:val="28"/>
          <w:szCs w:val="28"/>
          <w:lang w:val="uk-UA"/>
        </w:rPr>
        <w:t xml:space="preserve"> клітин</w:t>
      </w:r>
      <w:r w:rsidR="007F6A9E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? (</w:t>
      </w:r>
      <w:r w:rsidR="007F6A9E">
        <w:rPr>
          <w:sz w:val="28"/>
          <w:szCs w:val="28"/>
          <w:lang w:val="uk-UA"/>
        </w:rPr>
        <w:t>Звісно, органели</w:t>
      </w:r>
      <w:r>
        <w:rPr>
          <w:sz w:val="28"/>
          <w:szCs w:val="28"/>
          <w:lang w:val="uk-UA"/>
        </w:rPr>
        <w:t xml:space="preserve"> )</w:t>
      </w:r>
      <w:r w:rsidR="00060364">
        <w:rPr>
          <w:sz w:val="28"/>
          <w:szCs w:val="28"/>
          <w:lang w:val="uk-UA"/>
        </w:rPr>
        <w:t xml:space="preserve">. </w:t>
      </w:r>
      <w:r w:rsidR="007F6A9E">
        <w:rPr>
          <w:sz w:val="28"/>
          <w:szCs w:val="28"/>
          <w:lang w:val="uk-UA"/>
        </w:rPr>
        <w:t>А у бактеріальної клітини з органел наявні тільки рибосоми .Функцію мітохондрій, пластид та інших органел виконують мембранні структури.</w:t>
      </w:r>
      <w:r w:rsidR="00D070E6">
        <w:rPr>
          <w:sz w:val="28"/>
          <w:szCs w:val="28"/>
          <w:lang w:val="uk-UA"/>
        </w:rPr>
        <w:t xml:space="preserve"> Зверніть увагу, що в цитоплазмі вільно розташована молекула ДНК  – носій спадкової інформації. </w:t>
      </w:r>
    </w:p>
    <w:p w:rsidR="00C03444" w:rsidRDefault="0016361D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D070E6">
        <w:rPr>
          <w:sz w:val="28"/>
          <w:szCs w:val="28"/>
          <w:lang w:val="uk-UA"/>
        </w:rPr>
        <w:t xml:space="preserve"> Пригадаймо! Бактерії не мають ядра тому отримали назву прокаріоти</w:t>
      </w:r>
      <w:r>
        <w:rPr>
          <w:sz w:val="28"/>
          <w:szCs w:val="28"/>
          <w:lang w:val="uk-UA"/>
        </w:rPr>
        <w:t xml:space="preserve"> </w:t>
      </w:r>
      <w:r w:rsidR="00D070E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Для деяких бактерій є наявність одного або декількох джгутиків. А яку функцію вони можуть виконувати?(Здійснюють рух).  Отже, бактерії мають найпростішу будову.</w:t>
      </w:r>
    </w:p>
    <w:p w:rsidR="0016361D" w:rsidRDefault="0016361D" w:rsidP="002B4C11">
      <w:pPr>
        <w:spacing w:line="360" w:lineRule="auto"/>
        <w:rPr>
          <w:b/>
          <w:sz w:val="28"/>
          <w:szCs w:val="28"/>
          <w:lang w:val="uk-UA"/>
        </w:rPr>
      </w:pPr>
      <w:r w:rsidRPr="0016361D">
        <w:rPr>
          <w:i/>
          <w:sz w:val="28"/>
          <w:szCs w:val="28"/>
          <w:lang w:val="uk-UA"/>
        </w:rPr>
        <w:t xml:space="preserve">     </w:t>
      </w:r>
      <w:r w:rsidRPr="0016361D">
        <w:rPr>
          <w:b/>
          <w:i/>
          <w:sz w:val="28"/>
          <w:szCs w:val="28"/>
          <w:lang w:val="uk-UA"/>
        </w:rPr>
        <w:t>Четверта зупинка «Цікавинки»</w:t>
      </w:r>
      <w:r w:rsidR="00FB6F75" w:rsidRPr="00FB6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1D48" w:rsidRDefault="00FB6F75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C31D48" w:rsidRPr="00C31D48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овідомлення учнів.</w:t>
      </w:r>
      <w:r w:rsidR="0054024C" w:rsidRPr="0054024C">
        <w:rPr>
          <w:sz w:val="28"/>
          <w:szCs w:val="28"/>
          <w:lang w:val="uk-UA"/>
        </w:rPr>
        <w:t xml:space="preserve"> </w:t>
      </w:r>
      <w:r w:rsidR="0054024C">
        <w:rPr>
          <w:sz w:val="28"/>
          <w:szCs w:val="28"/>
          <w:lang w:val="uk-UA"/>
        </w:rPr>
        <w:t>Проектування зображення на екран.</w:t>
      </w:r>
      <w:r>
        <w:rPr>
          <w:sz w:val="28"/>
          <w:szCs w:val="28"/>
          <w:lang w:val="uk-UA"/>
        </w:rPr>
        <w:t xml:space="preserve"> Б</w:t>
      </w:r>
      <w:r w:rsidR="0050145E">
        <w:rPr>
          <w:sz w:val="28"/>
          <w:szCs w:val="28"/>
          <w:lang w:val="uk-UA"/>
        </w:rPr>
        <w:t>актерії-екстри</w:t>
      </w:r>
      <w:r>
        <w:rPr>
          <w:sz w:val="28"/>
          <w:szCs w:val="28"/>
          <w:lang w:val="uk-UA"/>
        </w:rPr>
        <w:t>мали. В 1977 році бу</w:t>
      </w:r>
      <w:r w:rsidR="0045543A">
        <w:rPr>
          <w:sz w:val="28"/>
          <w:szCs w:val="28"/>
          <w:lang w:val="uk-UA"/>
        </w:rPr>
        <w:t>ли знайдені в га</w:t>
      </w:r>
      <w:r>
        <w:rPr>
          <w:sz w:val="28"/>
          <w:szCs w:val="28"/>
          <w:lang w:val="uk-UA"/>
        </w:rPr>
        <w:t>рячих джерелах ,їх назвали археобактерії.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067425" cy="2833706"/>
            <wp:effectExtent l="0" t="0" r="0" b="5080"/>
            <wp:docPr id="9" name="Рисунок 9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6" cy="285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75" w:rsidRDefault="00FB6F75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В організмі людини міститься</w:t>
      </w:r>
      <w:r w:rsidR="0045543A">
        <w:rPr>
          <w:sz w:val="28"/>
          <w:szCs w:val="28"/>
          <w:lang w:val="uk-UA"/>
        </w:rPr>
        <w:t xml:space="preserve"> у </w:t>
      </w:r>
      <w:r>
        <w:rPr>
          <w:sz w:val="28"/>
          <w:szCs w:val="28"/>
          <w:lang w:val="uk-UA"/>
        </w:rPr>
        <w:t xml:space="preserve"> 10 разів більше бактерій, ніж власних клітин, найбільша кількість знаходиться на шкірі та в травному тракті.</w:t>
      </w:r>
    </w:p>
    <w:p w:rsidR="00FB6F75" w:rsidRPr="0054024C" w:rsidRDefault="00FB6F75" w:rsidP="002B4C11">
      <w:pPr>
        <w:spacing w:line="360" w:lineRule="auto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54024C">
        <w:rPr>
          <w:b/>
          <w:i/>
          <w:sz w:val="28"/>
          <w:szCs w:val="28"/>
          <w:lang w:val="uk-UA"/>
        </w:rPr>
        <w:t>П</w:t>
      </w:r>
      <w:r w:rsidRPr="0050145E">
        <w:rPr>
          <w:b/>
          <w:i/>
          <w:sz w:val="28"/>
          <w:szCs w:val="28"/>
        </w:rPr>
        <w:t>‘</w:t>
      </w:r>
      <w:r w:rsidRPr="0054024C">
        <w:rPr>
          <w:b/>
          <w:i/>
          <w:sz w:val="28"/>
          <w:szCs w:val="28"/>
          <w:lang w:val="uk-UA"/>
        </w:rPr>
        <w:t>я</w:t>
      </w:r>
      <w:r w:rsidR="0054024C" w:rsidRPr="0054024C">
        <w:rPr>
          <w:b/>
          <w:i/>
          <w:sz w:val="28"/>
          <w:szCs w:val="28"/>
          <w:lang w:val="uk-UA"/>
        </w:rPr>
        <w:t>та з</w:t>
      </w:r>
      <w:r w:rsidRPr="0054024C">
        <w:rPr>
          <w:b/>
          <w:i/>
          <w:sz w:val="28"/>
          <w:szCs w:val="28"/>
          <w:lang w:val="uk-UA"/>
        </w:rPr>
        <w:t>упинка « Дослідницька»</w:t>
      </w:r>
    </w:p>
    <w:p w:rsidR="0054024C" w:rsidRDefault="0054024C" w:rsidP="0054024C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в групах</w:t>
      </w:r>
    </w:p>
    <w:p w:rsidR="0054024C" w:rsidRDefault="0054024C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Використовуючи текст підручника, підготувати відповіді на запитання та скласти до них опорні  схеми:</w:t>
      </w:r>
    </w:p>
    <w:p w:rsidR="0054024C" w:rsidRDefault="0054024C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вагон</w:t>
      </w:r>
      <w:r w:rsidR="006B1B3B">
        <w:rPr>
          <w:sz w:val="28"/>
          <w:szCs w:val="28"/>
          <w:lang w:val="uk-UA"/>
        </w:rPr>
        <w:t>( перший ряд)</w:t>
      </w:r>
      <w:r>
        <w:rPr>
          <w:sz w:val="28"/>
          <w:szCs w:val="28"/>
          <w:lang w:val="uk-UA"/>
        </w:rPr>
        <w:t xml:space="preserve"> - способи живлення бактерій?</w:t>
      </w:r>
    </w:p>
    <w:p w:rsidR="0054024C" w:rsidRDefault="0054024C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 вагон</w:t>
      </w:r>
      <w:r w:rsidR="006B1B3B">
        <w:rPr>
          <w:sz w:val="28"/>
          <w:szCs w:val="28"/>
          <w:lang w:val="uk-UA"/>
        </w:rPr>
        <w:t>( другий ряд)</w:t>
      </w:r>
      <w:r>
        <w:rPr>
          <w:sz w:val="28"/>
          <w:szCs w:val="28"/>
          <w:lang w:val="uk-UA"/>
        </w:rPr>
        <w:t xml:space="preserve"> - особливості процесу дихання?</w:t>
      </w:r>
    </w:p>
    <w:p w:rsidR="0054024C" w:rsidRDefault="0054024C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 вагон</w:t>
      </w:r>
      <w:r w:rsidR="006B1B3B">
        <w:rPr>
          <w:sz w:val="28"/>
          <w:szCs w:val="28"/>
          <w:lang w:val="uk-UA"/>
        </w:rPr>
        <w:t>( третій ряд)</w:t>
      </w:r>
      <w:r>
        <w:rPr>
          <w:sz w:val="28"/>
          <w:szCs w:val="28"/>
          <w:lang w:val="uk-UA"/>
        </w:rPr>
        <w:t xml:space="preserve"> – розмноження та перенесення несприятливих умов середовища?</w:t>
      </w:r>
    </w:p>
    <w:p w:rsidR="00E36B56" w:rsidRDefault="0054024C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правило піднятої руки, групи відповідають на запитання)</w:t>
      </w:r>
    </w:p>
    <w:p w:rsidR="00E36B56" w:rsidRDefault="00E36B56" w:rsidP="002B4C11">
      <w:pPr>
        <w:spacing w:line="360" w:lineRule="auto"/>
        <w:rPr>
          <w:b/>
          <w:i/>
          <w:sz w:val="28"/>
          <w:szCs w:val="28"/>
          <w:lang w:val="uk-UA"/>
        </w:rPr>
      </w:pPr>
      <w:r w:rsidRPr="00E36B56">
        <w:rPr>
          <w:b/>
          <w:i/>
          <w:sz w:val="28"/>
          <w:szCs w:val="28"/>
          <w:lang w:val="uk-UA"/>
        </w:rPr>
        <w:t xml:space="preserve">      Шоста зупинка «</w:t>
      </w:r>
      <w:r w:rsidR="00956999">
        <w:rPr>
          <w:b/>
          <w:i/>
          <w:sz w:val="28"/>
          <w:szCs w:val="28"/>
          <w:lang w:val="uk-UA"/>
        </w:rPr>
        <w:t>Літературна</w:t>
      </w:r>
      <w:r w:rsidRPr="00E36B56">
        <w:rPr>
          <w:b/>
          <w:i/>
          <w:sz w:val="28"/>
          <w:szCs w:val="28"/>
          <w:lang w:val="uk-UA"/>
        </w:rPr>
        <w:t>»</w:t>
      </w:r>
    </w:p>
    <w:p w:rsidR="00E36B56" w:rsidRDefault="00E36B56" w:rsidP="002B4C1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с</w:t>
      </w:r>
      <w:r w:rsidRPr="00E36B56">
        <w:rPr>
          <w:sz w:val="28"/>
          <w:szCs w:val="28"/>
          <w:lang w:val="uk-UA"/>
        </w:rPr>
        <w:t>класти сенкан</w:t>
      </w:r>
      <w:r>
        <w:rPr>
          <w:sz w:val="28"/>
          <w:szCs w:val="28"/>
          <w:lang w:val="uk-UA"/>
        </w:rPr>
        <w:t xml:space="preserve"> на тему «Бактерії»</w:t>
      </w:r>
      <w:r w:rsidR="00C4591A">
        <w:rPr>
          <w:sz w:val="28"/>
          <w:szCs w:val="28"/>
          <w:lang w:val="uk-UA"/>
        </w:rPr>
        <w:t>(наприклад):</w:t>
      </w:r>
    </w:p>
    <w:p w:rsidR="00E36B56" w:rsidRDefault="00E36B56" w:rsidP="00E36B5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Бактерії</w:t>
      </w:r>
    </w:p>
    <w:p w:rsidR="00E36B56" w:rsidRDefault="00E36B56" w:rsidP="00E36B5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безядерні,</w:t>
      </w:r>
      <w:r w:rsidR="005014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кулясті</w:t>
      </w:r>
    </w:p>
    <w:p w:rsidR="00E36B56" w:rsidRDefault="00E36B56" w:rsidP="00E36B5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дихають, розмножуються, живляться</w:t>
      </w:r>
    </w:p>
    <w:p w:rsidR="00E36B56" w:rsidRDefault="00C4591A" w:rsidP="00C4591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мікроскопічні організми нашої планети</w:t>
      </w:r>
    </w:p>
    <w:p w:rsidR="00C4591A" w:rsidRDefault="00C4591A" w:rsidP="00C4591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прокаріоти</w:t>
      </w:r>
    </w:p>
    <w:p w:rsidR="00E0303A" w:rsidRDefault="00956999" w:rsidP="00956999">
      <w:pPr>
        <w:spacing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 w:rsidRPr="00956999">
        <w:rPr>
          <w:b/>
          <w:sz w:val="28"/>
          <w:szCs w:val="28"/>
          <w:lang w:val="en-US"/>
        </w:rPr>
        <w:t>V</w:t>
      </w:r>
      <w:r w:rsidR="00E0303A">
        <w:rPr>
          <w:b/>
          <w:sz w:val="28"/>
          <w:szCs w:val="28"/>
          <w:lang w:val="uk-UA"/>
        </w:rPr>
        <w:t>.</w:t>
      </w:r>
      <w:r w:rsidR="00BD1655">
        <w:rPr>
          <w:b/>
          <w:sz w:val="28"/>
          <w:szCs w:val="28"/>
          <w:lang w:val="uk-UA"/>
        </w:rPr>
        <w:t xml:space="preserve"> </w:t>
      </w:r>
      <w:proofErr w:type="gramStart"/>
      <w:r w:rsidR="00E0303A">
        <w:rPr>
          <w:b/>
          <w:sz w:val="28"/>
          <w:szCs w:val="28"/>
          <w:lang w:val="uk-UA"/>
        </w:rPr>
        <w:t>Закріплення  вивченого</w:t>
      </w:r>
      <w:proofErr w:type="gramEnd"/>
      <w:r w:rsidR="00E0303A">
        <w:rPr>
          <w:b/>
          <w:sz w:val="28"/>
          <w:szCs w:val="28"/>
          <w:lang w:val="uk-UA"/>
        </w:rPr>
        <w:t xml:space="preserve"> матеріалу.</w:t>
      </w:r>
    </w:p>
    <w:p w:rsidR="00E0303A" w:rsidRPr="007F6860" w:rsidRDefault="00E0303A" w:rsidP="00956999">
      <w:pPr>
        <w:spacing w:line="36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7F6860">
        <w:rPr>
          <w:i/>
          <w:sz w:val="28"/>
          <w:szCs w:val="28"/>
          <w:lang w:val="uk-UA"/>
        </w:rPr>
        <w:t>Біологічний диктант «Вірю - не вірю».</w:t>
      </w:r>
    </w:p>
    <w:p w:rsidR="00E0303A" w:rsidRDefault="00E0303A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1.Бактерії розмножуються поділом клітини. ( так).</w:t>
      </w:r>
    </w:p>
    <w:p w:rsidR="00E0303A" w:rsidRDefault="007F6860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2. Серед бактерій існують  форми </w:t>
      </w:r>
      <w:r w:rsidR="00E0303A">
        <w:rPr>
          <w:sz w:val="28"/>
          <w:szCs w:val="28"/>
          <w:lang w:val="uk-UA"/>
        </w:rPr>
        <w:t xml:space="preserve">  -одноклітинні та багатоклітинні. (так).</w:t>
      </w:r>
    </w:p>
    <w:p w:rsidR="00E0303A" w:rsidRDefault="00E0303A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3. Організми, що потрибують вільного кисню -  анаероби. (ні).</w:t>
      </w:r>
    </w:p>
    <w:p w:rsidR="001C1B1B" w:rsidRDefault="00E0303A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4.</w:t>
      </w:r>
      <w:r w:rsidR="001C1B1B">
        <w:rPr>
          <w:sz w:val="28"/>
          <w:szCs w:val="28"/>
          <w:lang w:val="uk-UA"/>
        </w:rPr>
        <w:t>Бактерії ,що живляться готовими органічними речовинами називають - гетеротрофами ( так).</w:t>
      </w:r>
    </w:p>
    <w:p w:rsidR="001C1B1B" w:rsidRDefault="001C1B1B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5. Форма бактерії у вигляді кульки називають -вибріон. (ні).</w:t>
      </w:r>
    </w:p>
    <w:p w:rsidR="001C1B1B" w:rsidRDefault="001C1B1B" w:rsidP="00956999">
      <w:pPr>
        <w:spacing w:line="36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1C1B1B">
        <w:rPr>
          <w:b/>
          <w:sz w:val="28"/>
          <w:szCs w:val="28"/>
          <w:lang w:val="en-US"/>
        </w:rPr>
        <w:t>V</w:t>
      </w:r>
      <w:r w:rsidRPr="001C1B1B">
        <w:rPr>
          <w:b/>
          <w:sz w:val="28"/>
          <w:szCs w:val="28"/>
          <w:lang w:val="uk-UA"/>
        </w:rPr>
        <w:t>І.</w:t>
      </w:r>
      <w:r w:rsidR="00553B83" w:rsidRPr="001C1B1B">
        <w:rPr>
          <w:b/>
          <w:sz w:val="28"/>
          <w:szCs w:val="28"/>
          <w:lang w:val="uk-UA"/>
        </w:rPr>
        <w:t xml:space="preserve"> </w:t>
      </w:r>
      <w:r w:rsidRPr="001C1B1B">
        <w:rPr>
          <w:b/>
          <w:sz w:val="28"/>
          <w:szCs w:val="28"/>
          <w:lang w:val="uk-UA"/>
        </w:rPr>
        <w:t>Підсумок уроку.</w:t>
      </w:r>
      <w:r w:rsidR="00637791">
        <w:rPr>
          <w:b/>
          <w:sz w:val="28"/>
          <w:szCs w:val="28"/>
          <w:lang w:val="uk-UA"/>
        </w:rPr>
        <w:t xml:space="preserve"> </w:t>
      </w:r>
      <w:r w:rsidRPr="001C1B1B">
        <w:rPr>
          <w:b/>
          <w:sz w:val="28"/>
          <w:szCs w:val="28"/>
          <w:lang w:val="uk-UA"/>
        </w:rPr>
        <w:t>Рефлексія. Оцінювання учнів.</w:t>
      </w:r>
    </w:p>
    <w:p w:rsidR="00956999" w:rsidRDefault="001C1B1B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1C1B1B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читель аргументує  та повідомляє оцінки учням.</w:t>
      </w:r>
      <w:r w:rsidR="00553B83" w:rsidRPr="001C1B1B">
        <w:rPr>
          <w:sz w:val="28"/>
          <w:szCs w:val="28"/>
          <w:lang w:val="uk-UA"/>
        </w:rPr>
        <w:t xml:space="preserve">   </w:t>
      </w:r>
      <w:r w:rsidR="007F6860">
        <w:rPr>
          <w:sz w:val="28"/>
          <w:szCs w:val="28"/>
          <w:lang w:val="uk-UA"/>
        </w:rPr>
        <w:t>Просить</w:t>
      </w:r>
      <w:r>
        <w:rPr>
          <w:sz w:val="28"/>
          <w:szCs w:val="28"/>
          <w:lang w:val="uk-UA"/>
        </w:rPr>
        <w:t xml:space="preserve"> підняти картки</w:t>
      </w:r>
      <w:r w:rsidR="007F6860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які є на ваших столах із різними виглядами смайликів, які відображають вашу думку про урок.</w:t>
      </w:r>
    </w:p>
    <w:p w:rsidR="007F6860" w:rsidRDefault="00A37E8A" w:rsidP="00956999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3AFBFD" wp14:editId="5CE2022F">
                <wp:simplePos x="0" y="0"/>
                <wp:positionH relativeFrom="column">
                  <wp:posOffset>3618865</wp:posOffset>
                </wp:positionH>
                <wp:positionV relativeFrom="paragraph">
                  <wp:posOffset>883477</wp:posOffset>
                </wp:positionV>
                <wp:extent cx="1114185" cy="599355"/>
                <wp:effectExtent l="0" t="0" r="10160" b="1079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185" cy="599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8B6C0" id="Овал 14" o:spid="_x0000_s1026" style="position:absolute;margin-left:284.95pt;margin-top:69.55pt;width:87.75pt;height:47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DngQIAAD0FAAAOAAAAZHJzL2Uyb0RvYy54bWysVMFu2zAMvQ/YPwi6r46zZGuDOEXQosOA&#10;oi3WDj0rslQLkERNUuJkH7NvGHrdT+STRsmOW6zFDsN8kCmRfCSfSM1Pt0aTjfBBga1oeTSiRFgO&#10;tbIPFf16d/HumJIQma2ZBisquhOBni7evpm3bibG0ICuhScIYsOsdRVtYnSzogi8EYaFI3DColKC&#10;Nyzi1j8UtWctohtdjEejD0ULvnYeuAgBT887JV1kfCkFj9dSBhGJrijmFvPq87pKa7GYs9mDZ65R&#10;vE+D/UMWhimLQQeocxYZWXv1Asoo7iGAjEccTAFSKi5yDVhNOfqjmtuGOZFrQXKCG2gK/w+WX21u&#10;PFE13t2EEssM3tH+x/5x/3P/i+AR8tO6MEOzW3fj+11AMRW7ld6kP5ZBtpnT3cCp2EbC8bAsy0l5&#10;PKWEo256cvJ+Ok2gxZO38yF+EmBIEioqtFYupLLZjG0uQ+ysD1bomhLqUshS3GmRjLX9IiSWgkHH&#10;2Ts3kTjTnmwYXj/jXNhYdqqG1aI7no7w61MaPHKCGTAhS6X1gN0DpAZ9id3l2tsnV5F7cHAe/S2x&#10;znnwyJHBxsHZKAv+NQCNVfWRO/sDSR01iaUV1Du8aA/dBATHLxTSfclCvGEeWx6HA8c4XuMiNbQV&#10;hV6ipAH//bXzZI+diFpKWhyhioZva+YFJfqzxR49KSeTNHN5M5l+HOPGP9esnmvs2pwBXlOJD4bj&#10;WUz2UR9E6cHc47QvU1RUMcsxdkV59IfNWexGG98LLpbLbIZz5li8tLeOJ/DEauqlu+09867vuYjd&#10;egWHcXvRd51t8rSwXEeQKjflE6893zijuXH69yQ9As/32erp1Vv8BgAA//8DAFBLAwQUAAYACAAA&#10;ACEAZZMLKeEAAAALAQAADwAAAGRycy9kb3ducmV2LnhtbEyPQU+EMBCF7yb+h2ZMvLllF1gXpGyM&#10;CYma7EHEe5eO0CydElp20V9vPelx8r68902xX8zAzjg5bUnAehUBQ2qt0tQJaN6rux0w5yUpOVhC&#10;AV/oYF9eXxUyV/ZCb3iufcdCCblcCui9H3POXdujkW5lR6SQfdrJSB/OqeNqkpdQbga+iaItN1JT&#10;WOjliE89tqd6NgK+n6tG+zmrd1HzejokL5Xl+kOI25vl8QGYx8X/wfCrH9ShDE5HO5NybBCQbrMs&#10;oCGIszWwQNwnaQLsKGATxynwsuD/fyh/AAAA//8DAFBLAQItABQABgAIAAAAIQC2gziS/gAAAOEB&#10;AAATAAAAAAAAAAAAAAAAAAAAAABbQ29udGVudF9UeXBlc10ueG1sUEsBAi0AFAAGAAgAAAAhADj9&#10;If/WAAAAlAEAAAsAAAAAAAAAAAAAAAAALwEAAF9yZWxzLy5yZWxzUEsBAi0AFAAGAAgAAAAhAIui&#10;4OeBAgAAPQUAAA4AAAAAAAAAAAAAAAAALgIAAGRycy9lMm9Eb2MueG1sUEsBAi0AFAAGAAgAAAAh&#10;AGWTCynhAAAACwEAAA8AAAAAAAAAAAAAAAAA2wQAAGRycy9kb3ducmV2LnhtbFBLBQYAAAAABAAE&#10;APMAAADp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2249CB" wp14:editId="6F75E6AE">
                <wp:simplePos x="0" y="0"/>
                <wp:positionH relativeFrom="column">
                  <wp:posOffset>540572</wp:posOffset>
                </wp:positionH>
                <wp:positionV relativeFrom="paragraph">
                  <wp:posOffset>802954</wp:posOffset>
                </wp:positionV>
                <wp:extent cx="1114185" cy="599355"/>
                <wp:effectExtent l="0" t="0" r="10160" b="1079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185" cy="599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A8B0F" id="Овал 10" o:spid="_x0000_s1026" style="position:absolute;margin-left:42.55pt;margin-top:63.2pt;width:87.75pt;height:47.2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XsgQIAAD0FAAAOAAAAZHJzL2Uyb0RvYy54bWysVMFu2zAMvQ/YPwi6r46zZGuDOEXQosOA&#10;oi3WDj0rslQLkERNUuJkH7NvGHrdT+STRsmOW6zFDsN8kEWRfCIfSc1Pt0aTjfBBga1oeTSiRFgO&#10;tbIPFf16d/HumJIQma2ZBisquhOBni7evpm3bibG0ICuhScIYsOsdRVtYnSzogi8EYaFI3DColKC&#10;Nyyi6B+K2rMW0Y0uxqPRh6IFXzsPXISAp+edki4yvpSCx2spg4hEVxRji3n1eV2ltVjM2ezBM9co&#10;3ofB/iEKw5TFSweocxYZWXv1Asoo7iGAjEccTAFSKi5yDphNOfojm9uGOZFzQXKCG2gK/w+WX21u&#10;PFE11g7pscxgjfY/9o/7n/tfBI+Qn9aFGZrduhvfSwG3Kdmt9Cb9MQ2yzZzuBk7FNhKOh2VZTsrj&#10;KSUcddOTk/fTaQItnrydD/GTAEPSpqJCa+VCSpvN2OYyxM76YIWuKaAuhLyLOy2SsbZfhMRU8NJx&#10;9s5NJM60JxuG5WecCxvLTtWwWnTH0xF+fUiDRw4wAyZkqbQesHuA1KAvsbtYe/vkKnIPDs6jvwXW&#10;OQ8e+WawcXA2yoJ/DUBjVv3Nnf2BpI6axNIK6h0W2kM3AcHxC4V0X7IQb5jHlsfq4xjHa1ykhrai&#10;0O8oacB/f+082WMnopaSFkeoouHbmnlBif5ssUdPyskkzVwWJtOPYxT8c83qucauzRlgmUp8MBzP&#10;22Qf9WErPZh7nPZluhVVzHK8u6I8+oNwFrvRxveCi+Uym+GcORYv7a3jCTyxmnrpbnvPvOt7LmK3&#10;XsFh3F70XWebPC0s1xGkyk35xGvPN85obpz+PUmPwHM5Wz29eovfAAAA//8DAFBLAwQUAAYACAAA&#10;ACEApblxw94AAAAKAQAADwAAAGRycy9kb3ducmV2LnhtbEyPTU+EMBCG7yb+h2ZMvLntkpUgUjbG&#10;hERNPIh478IIzdIpoWUX/fWOJ73Nx5N3nin2qxvFCedgPWnYbhQIpNZ3lnoNzXt1k4EI0VBnRk+o&#10;4QsD7MvLi8LknT/TG57q2AsOoZAbDUOMUy5laAd0Jmz8hMS7Tz87E7mde9nN5szhbpSJUql0xhJf&#10;GMyEjwO2x3pxGr6fqsbG5a7OVPNyfN09V17aD62vr9aHexAR1/gHw68+q0PJTge/UBfEqCG73TLJ&#10;8yTdgWAgSVUK4sBFojKQZSH/v1D+AAAA//8DAFBLAQItABQABgAIAAAAIQC2gziS/gAAAOEBAAAT&#10;AAAAAAAAAAAAAAAAAAAAAABbQ29udGVudF9UeXBlc10ueG1sUEsBAi0AFAAGAAgAAAAhADj9If/W&#10;AAAAlAEAAAsAAAAAAAAAAAAAAAAALwEAAF9yZWxzLy5yZWxzUEsBAi0AFAAGAAgAAAAhABnlFeyB&#10;AgAAPQUAAA4AAAAAAAAAAAAAAAAALgIAAGRycy9lMm9Eb2MueG1sUEsBAi0AFAAGAAgAAAAhAKW5&#10;ccPeAAAACgEAAA8AAAAAAAAAAAAAAAAA2w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="007F6860">
        <w:rPr>
          <w:sz w:val="28"/>
          <w:szCs w:val="28"/>
          <w:lang w:val="uk-UA"/>
        </w:rPr>
        <w:t xml:space="preserve">      Складіть асоціативну схему ( індивідуальна робота ). На дошці намальована «німа» схема з ключовим словом, а учні записують у робочому зошиті.</w:t>
      </w:r>
    </w:p>
    <w:p w:rsidR="007F6860" w:rsidRDefault="00A37E8A" w:rsidP="00956999">
      <w:pPr>
        <w:spacing w:line="360" w:lineRule="auto"/>
        <w:rPr>
          <w:color w:val="70AD47" w:themeColor="accent6"/>
          <w:sz w:val="28"/>
          <w:szCs w:val="28"/>
          <w:lang w:val="uk-UA"/>
        </w:rPr>
      </w:pPr>
      <w:r>
        <w:rPr>
          <w:noProof/>
          <w:color w:val="70AD47" w:themeColor="accent6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3299764</wp:posOffset>
                </wp:positionH>
                <wp:positionV relativeFrom="paragraph">
                  <wp:posOffset>239672</wp:posOffset>
                </wp:positionV>
                <wp:extent cx="391886" cy="330414"/>
                <wp:effectExtent l="0" t="38100" r="65405" b="31750"/>
                <wp:wrapNone/>
                <wp:docPr id="19" name="Пряма зі стрілкою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886" cy="330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DCE1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9" o:spid="_x0000_s1026" type="#_x0000_t32" style="position:absolute;margin-left:259.8pt;margin-top:18.85pt;width:30.85pt;height:26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hkAwIAABgEAAAOAAAAZHJzL2Uyb0RvYy54bWysU0uOEzEQ3SNxB8t70p3JaJSJ0plFBtgg&#10;iIBh73HbaUv+yS7y2QEHgN1sucLskGDEGbpvRNmdNAgQEoiN5U+9V/VelecXO6PJRoSonK3oeFRS&#10;Iix3tbLril69fPRgSkkEZmumnRUV3YtILxb37823fiZOXON0LQJBEhtnW1/RBsDPiiLyRhgWR84L&#10;i4/SBcMAj2Fd1IFtkd3o4qQsz4qtC7UPjosY8fayf6SLzC+l4PBMyiiA6IpibZDXkNfrtBaLOZut&#10;A/ON4ocy2D9UYZiymHSgumTAyOugfqEyigcXnYQRd6ZwUiousgZUMy5/UvOiYV5kLWhO9INN8f/R&#10;8qebVSCqxt6dU2KZwR61H7s33Yf2rr0l7afuhnRvu3d4c9N+aT+3X7v3BEPRt62PM4Qv7SocTtGv&#10;QjJhJ4MhUiv/CmmzLSiU7LLr+8F1sQPC8XJyPp5Ozyjh+DSZlKfj08Re9DSJzocIj4UzJG0qGiEw&#10;tW5g6azF/rrQp2CbJxF64BGQwNqmFZjSD21NYO9RIATF7FqLQ54UUiQ1ff15B3stevhzIdEfrLNP&#10;kydTLHUgG4YzxTgXFsYDE0YnmFRaD8AyW/BH4CE+QUWe2r8BD4ic2VkYwEZZF36XHXbHkmUff3Sg&#10;150suHb1Pnc2W4Pjl3ty+Cppvn88Z/j3D734BgAA//8DAFBLAwQUAAYACAAAACEAxXwOu+AAAAAJ&#10;AQAADwAAAGRycy9kb3ducmV2LnhtbEyPTU/DMAxA70j8h8hI3Fhapq0fNJ34WA/sgMRAiGPamLbQ&#10;OFWTbeXfY05wtPz0/FxsZjuII06+d6QgXkQgkBpnemoVvL5UVykIHzQZPThCBd/oYVOenxU6N+5E&#10;z3jch1awhHyuFXQhjLmUvunQar9wIxLvPtxkdeBxaqWZ9InldpDXUbSWVvfEFzo94n2Hzdf+YNny&#10;WN1l28+n93T3sLNvdWXbbWaVuryYb29ABJzDHwy/+ZwOJTfV7kDGi0HBKs7WjCpYJgkIBlZpvARR&#10;K0izBGRZyP8flD8AAAD//wMAUEsBAi0AFAAGAAgAAAAhALaDOJL+AAAA4QEAABMAAAAAAAAAAAAA&#10;AAAAAAAAAFtDb250ZW50X1R5cGVzXS54bWxQSwECLQAUAAYACAAAACEAOP0h/9YAAACUAQAACwAA&#10;AAAAAAAAAAAAAAAvAQAAX3JlbHMvLnJlbHNQSwECLQAUAAYACAAAACEAHpFoZAMCAAAYBAAADgAA&#10;AAAAAAAAAAAAAAAuAgAAZHJzL2Uyb0RvYy54bWxQSwECLQAUAAYACAAAACEAxXwOu+AAAAAJ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70AD47" w:themeColor="accent6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1570857</wp:posOffset>
                </wp:positionH>
                <wp:positionV relativeFrom="paragraph">
                  <wp:posOffset>178200</wp:posOffset>
                </wp:positionV>
                <wp:extent cx="437990" cy="453358"/>
                <wp:effectExtent l="38100" t="38100" r="19685" b="23495"/>
                <wp:wrapNone/>
                <wp:docPr id="17" name="Пряма зі стрілкою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990" cy="453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F1579" id="Пряма зі стрілкою 17" o:spid="_x0000_s1026" type="#_x0000_t32" style="position:absolute;margin-left:123.7pt;margin-top:14.05pt;width:34.5pt;height:35.7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UkCAIAACIEAAAOAAAAZHJzL2Uyb0RvYy54bWysU8mOEzEQvSPxD5bvpJPJDDPTSmcOGZYD&#10;gojt7nGX05a8yTZZbsAHMLe58gvckADxDd1/RNmdNAgQEoiL5aXeq3qvyrOLrVZkDT5Iayo6GY0p&#10;AcNtLc2qoi+e379zRkmIzNRMWQMV3UGgF/Pbt2YbV8KRbayqwRMkMaHcuIo2MbqyKAJvQLMwsg4M&#10;PgrrNYt49Kui9myD7FoVR+Px3WJjfe285RAC3l72j3Se+YUAHp8IESASVVGsLebV5/UqrcV8xsqV&#10;Z66RfF8G+4cqNJMGkw5Ulywy8srLX6i05N4GK+KIW11YISSHrAHVTMY/qXnWMAdZC5oT3GBT+H+0&#10;/PF66YmssXenlBimsUft++51d91+aT+Q9mN3Q7o33Vu8uWk/t5/ar907gqHo28aFEuELs/T7U3BL&#10;n0zYCq+JUNI9RFqady/TLr2hZLLN/u8G/2EbCcfL4+np+Tl2iePT8cl0enKW8hQ9YQI7H+IDsJqk&#10;TUVD9EyumriwxmCnre9TsPWjEHvgAZDAyqQ1MqnumZrEnUOp0UtmVgr2eVJIkXT1SvIu7hT08Kcg&#10;0Cmss0+TZxQWypM1w+linIOJk4EJoxNMSKUG4Dhb8EfgPj5BIc/v34AHRM5sTRzAWhrrf5c9bg8l&#10;iz7+4ECvO1lwZetd7nG2Bgcx92T/adKk/3jO8O9fe/4NAAD//wMAUEsDBBQABgAIAAAAIQD9traS&#10;3wAAAAkBAAAPAAAAZHJzL2Rvd25yZXYueG1sTI/LTsMwEEX3SPyDNUjsqJPSl9M4FYqoBLtS+AA3&#10;mSaBeJzGThv69Qwr2M3j6M6ZdDPaVpyx940jDfEkAoFUuLKhSsPH+/ZhBcIHQ6VpHaGGb/SwyW5v&#10;UpOU7kJveN6HSnAI+cRoqEPoEil9UaM1fuI6JN4dXW9N4LavZNmbC4fbVk6jaCGtaYgv1KbDvMbi&#10;az9YDacx/3y+KrN92S2vp9cmV0M+V1rf341PaxABx/AHw68+q0PGTgc3UOlFq2E6W84Y5WIVg2Dg&#10;MV7w4KBBqTnILJX/P8h+AAAA//8DAFBLAQItABQABgAIAAAAIQC2gziS/gAAAOEBAAATAAAAAAAA&#10;AAAAAAAAAAAAAABbQ29udGVudF9UeXBlc10ueG1sUEsBAi0AFAAGAAgAAAAhADj9If/WAAAAlAEA&#10;AAsAAAAAAAAAAAAAAAAALwEAAF9yZWxzLy5yZWxzUEsBAi0AFAAGAAgAAAAhAGli1SQIAgAAIgQA&#10;AA4AAAAAAAAAAAAAAAAALgIAAGRycy9lMm9Eb2MueG1sUEsBAi0AFAAGAAgAAAAhAP22tpLfAAAA&#10;CQEAAA8AAAAAAAAAAAAAAAAAYg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70AD47" w:themeColor="accent6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C69664" wp14:editId="4A8455E4">
                <wp:simplePos x="0" y="0"/>
                <wp:positionH relativeFrom="column">
                  <wp:posOffset>1924322</wp:posOffset>
                </wp:positionH>
                <wp:positionV relativeFrom="paragraph">
                  <wp:posOffset>408721</wp:posOffset>
                </wp:positionV>
                <wp:extent cx="1498387" cy="753036"/>
                <wp:effectExtent l="0" t="0" r="2603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387" cy="7530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AF2A8" id="Овал 8" o:spid="_x0000_s1026" style="position:absolute;margin-left:151.5pt;margin-top:32.2pt;width:118pt;height:59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mLgAIAADsFAAAOAAAAZHJzL2Uyb0RvYy54bWysVM1OGzEQvlfqO1i+l92EACFigyIQVSUE&#10;qFBxNl6btWR7XNvJJn2YPkPVa18ij9Sxd7NEBfVQdQ/esWfmmx9/47PztdFkJXxQYCs6OigpEZZD&#10;rexzRb88XH2YUhIiszXTYEVFNyLQ8/n7d2etm4kxNKBr4QmC2DBrXUWbGN2sKAJvhGHhAJywqJTg&#10;DYu49c9F7VmL6EYX47I8LlrwtfPARQh4etkp6TzjSyl4vJUyiEh0RTG3mFef16e0FvMzNnv2zDWK&#10;92mwf8jCMGUx6AB1ySIjS69eQRnFPQSQ8YCDKUBKxUWuAasZlX9Uc98wJ3It2JzghjaF/wfLb1Z3&#10;nqi6onhRlhm8ou337c/tj+0vMk3daV2YodG9u/P9LqCYSl1Lb9IfiyDr3NHN0FGxjoTj4WhyOj2c&#10;nlDCUXdydFgeHifQ4sXb+RA/CjAkCRUVWisXUtFsxlbXIXbWOyt0TQl1KWQpbrRIxtp+FhILwaDj&#10;7J0pJC60JyuGl884FzaOOlXDatEdH5X49SkNHjnBDJiQpdJ6wO4BEj1fY3e59vbJVWQGDs7l3xLr&#10;nAePHBlsHJyNsuDfAtBYVR+5s981qWtN6tIT1Bu8Zg8d/4PjVwrbfc1CvGMeCY+jgUMcb3GRGtqK&#10;Qi9R0oD/9tZ5skceopaSFgeoouHrknlBif5kkaGno8kkTVzeTI5Oxrjx+5qnfY1dmgvAaxrhc+F4&#10;FpN91DtRejCPOOuLFBVVzHKMXVEe/W5zEbvBxteCi8Uim+GUORav7b3jCTx1NXHpYf3IvOs5F5Gt&#10;N7Abtle862yTp4XFMoJUmZQvfe37jROaidO/JukJ2N9nq5c3b/4bAAD//wMAUEsDBBQABgAIAAAA&#10;IQCxBy7o3wAAAAoBAAAPAAAAZHJzL2Rvd25yZXYueG1sTI/BTsMwEETvSPyDtUjcqF0SqjTEqRBS&#10;JEDiQAh3N3YTq/E6ip028PUsJ3rcmafZmWK3uIGdzBSsRwnrlQBmsPXaYieh+azuMmAhKtRq8Ggk&#10;fJsAu/L6qlC59mf8MKc6doxCMORKQh/jmHMe2t44FVZ+NEjewU9ORTqnjutJnSncDfxeiA13yiJ9&#10;6NVonnvTHuvZSfh5qRob522diebt+J6+Vp7bLylvb5anR2DRLPEfhr/6VB1K6rT3M+rABgmJSGhL&#10;lLBJU2AEPCRbEvZEZuTwsuCXE8pfAAAA//8DAFBLAQItABQABgAIAAAAIQC2gziS/gAAAOEBAAAT&#10;AAAAAAAAAAAAAAAAAAAAAABbQ29udGVudF9UeXBlc10ueG1sUEsBAi0AFAAGAAgAAAAhADj9If/W&#10;AAAAlAEAAAsAAAAAAAAAAAAAAAAALwEAAF9yZWxzLy5yZWxzUEsBAi0AFAAGAAgAAAAhAF0uGYuA&#10;AgAAOwUAAA4AAAAAAAAAAAAAAAAALgIAAGRycy9lMm9Eb2MueG1sUEsBAi0AFAAGAAgAAAAhALEH&#10;LujfAAAACgEAAA8AAAAAAAAAAAAAAAAA2g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="007F6860" w:rsidRPr="007F6860">
        <w:rPr>
          <w:color w:val="70AD47" w:themeColor="accent6"/>
          <w:sz w:val="28"/>
          <w:szCs w:val="28"/>
          <w:lang w:val="uk-UA"/>
        </w:rPr>
        <w:t xml:space="preserve">                    </w:t>
      </w:r>
      <w:r>
        <w:rPr>
          <w:color w:val="70AD47" w:themeColor="accent6"/>
          <w:sz w:val="28"/>
          <w:szCs w:val="28"/>
          <w:lang w:val="uk-UA"/>
        </w:rPr>
        <w:t xml:space="preserve">                       </w:t>
      </w:r>
    </w:p>
    <w:p w:rsidR="00A37E8A" w:rsidRDefault="00A37E8A" w:rsidP="00956999">
      <w:pPr>
        <w:spacing w:line="360" w:lineRule="auto"/>
        <w:rPr>
          <w:color w:val="70AD47" w:themeColor="accent6"/>
          <w:sz w:val="28"/>
          <w:szCs w:val="28"/>
          <w:lang w:val="uk-UA"/>
        </w:rPr>
      </w:pPr>
      <w:r w:rsidRPr="00A37E8A">
        <w:rPr>
          <w:noProof/>
          <w:color w:val="70AD47" w:themeColor="accent6"/>
          <w:sz w:val="28"/>
          <w:szCs w:val="28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1DFE451" wp14:editId="1546E520">
                <wp:simplePos x="0" y="0"/>
                <wp:positionH relativeFrom="column">
                  <wp:posOffset>2277398</wp:posOffset>
                </wp:positionH>
                <wp:positionV relativeFrom="paragraph">
                  <wp:posOffset>188371</wp:posOffset>
                </wp:positionV>
                <wp:extent cx="814070" cy="422275"/>
                <wp:effectExtent l="0" t="0" r="5080" b="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422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E8A" w:rsidRPr="00A37E8A" w:rsidRDefault="00A37E8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Бактерія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FE451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margin-left:179.3pt;margin-top:14.85pt;width:64.1pt;height:3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v+QAIAADAEAAAOAAAAZHJzL2Uyb0RvYy54bWysU82O0zAQviPxDpbvNE3U0t2o6Wrpsghp&#10;+ZEWHsB1nMbC9gTbbVJu7KPwCEh7AQleIftGjJ1ut1puiBysmczM55lvPs/POq3IVlgnwRQ0HY0p&#10;EYZDKc26oB8/XD47ocR5ZkqmwIiC7oSjZ4unT+Ztk4sMalClsARBjMvbpqC1902eJI7XQjM3gkYY&#10;DFZgNfPo2nVSWtYiulZJNh4/T1qwZWOBC+fw78UQpIuIX1WC+3dV5YQnqqDYm4+njecqnMlizvK1&#10;ZU0t+b4N9g9daCYNXnqAumCekY2Vf0FpyS04qPyIg06gqiQXcQacJh0/mua6Zo2IsyA5rjnQ5P4f&#10;LH+7fW+JLAuapTNKDNO4pP5bf9v/uPt6d9P/6r/3t6T/jcZPNLJAWNu4HOuuG6z03QvocPFxeNdc&#10;Af/kiIFlzcxanFsLbS1YiQ2noTI5Kh1wXABZtW+gxHvZxkME6iqrA5vID0F0XNzusCzRecLx50k6&#10;Gc8wwjE0ybJsNo03sPy+uLHOvxKgSTAKalELEZxtr5wPzbD8PiXc5UDJ8lIqFZ2gP7FUlmwZKodx&#10;LowfRniUqQxpC3o6zaYR3ECAiKrS0qO0ldTY6zh8g9gCHy9NGVM8k2qwsRll9gQFTgZ2fLfqMDGw&#10;toJyh1RZGCSMTw6NGuwXSlqUb0Hd5w2zghL12iDdp+lkEvQencl0lqFjjyOr4wgzHKEK6ikZzKWP&#10;byRQYeAc11LJSNlDJ/teUZaRyf0TCro/9mPWw0Nf/AEAAP//AwBQSwMEFAAGAAgAAAAhAMQLYyTg&#10;AAAACQEAAA8AAABkcnMvZG93bnJldi54bWxMj8tOwzAQRfdI/IM1SOyo0wTSNGRSISQkWLX0IbZu&#10;7CZR43Fku6n5e8wKlqM5uvfcahX0wCZlXW8IYT5LgClqjOypRdjv3h4KYM4LkmIwpBC+lYNVfXtT&#10;iVKaK32qaetbFkPIlQKh834sOXdNp7RwMzMqir+TsVr4eNqWSyuuMVwPPE2SnGvRU2zoxKheO9Wc&#10;txeNMJ0XXx/vdqMPu7AXh8ysszasEe/vwsszMK+C/4PhVz+qQx2djuZC0rEBIXsq8ogipMsFsAg8&#10;FnncckRY5inwuuL/F9Q/AAAA//8DAFBLAQItABQABgAIAAAAIQC2gziS/gAAAOEBAAATAAAAAAAA&#10;AAAAAAAAAAAAAABbQ29udGVudF9UeXBlc10ueG1sUEsBAi0AFAAGAAgAAAAhADj9If/WAAAAlAEA&#10;AAsAAAAAAAAAAAAAAAAALwEAAF9yZWxzLy5yZWxzUEsBAi0AFAAGAAgAAAAhALGfi/5AAgAAMAQA&#10;AA4AAAAAAAAAAAAAAAAALgIAAGRycy9lMm9Eb2MueG1sUEsBAi0AFAAGAAgAAAAhAMQLYyTgAAAA&#10;CQEAAA8AAAAAAAAAAAAAAAAAmgQAAGRycy9kb3ducmV2LnhtbFBLBQYAAAAABAAEAPMAAACnBQAA&#10;AAA=&#10;" fillcolor="#5b9bd5 [3204]" stroked="f">
                <v:textbox>
                  <w:txbxContent>
                    <w:p w:rsidR="00A37E8A" w:rsidRPr="00A37E8A" w:rsidRDefault="00A37E8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Бактерія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7E8A" w:rsidRDefault="00A37E8A" w:rsidP="00956999">
      <w:pPr>
        <w:spacing w:line="360" w:lineRule="auto"/>
        <w:rPr>
          <w:color w:val="70AD47" w:themeColor="accent6"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A983BE" wp14:editId="402FEECF">
                <wp:simplePos x="0" y="0"/>
                <wp:positionH relativeFrom="column">
                  <wp:posOffset>3464875</wp:posOffset>
                </wp:positionH>
                <wp:positionV relativeFrom="paragraph">
                  <wp:posOffset>395605</wp:posOffset>
                </wp:positionV>
                <wp:extent cx="1114185" cy="599355"/>
                <wp:effectExtent l="0" t="0" r="10160" b="107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185" cy="599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82FF7" id="Овал 13" o:spid="_x0000_s1026" style="position:absolute;margin-left:272.8pt;margin-top:31.15pt;width:87.75pt;height:47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oGgQIAAD0FAAAOAAAAZHJzL2Uyb0RvYy54bWysVMFu2zAMvQ/YPwi6r47TZGuDOEXQosOA&#10;oi3WDj0rslQLkERNUuJkH7NvGHbdT+STRsmOW6zFDsN8kCmRfCSfSM3PtkaTjfBBga1oeTSiRFgO&#10;tbKPFf1yf/nuhJIQma2ZBisquhOBni3evpm3bibG0ICuhScIYsOsdRVtYnSzogi8EYaFI3DColKC&#10;Nyzi1j8WtWctohtdjEej90ULvnYeuAgBTy86JV1kfCkFjzdSBhGJrijmFvPq87pKa7GYs9mjZ65R&#10;vE+D/UMWhimLQQeoCxYZWXv1Asoo7iGAjEccTAFSKi5yDVhNOfqjmruGOZFrQXKCG2gK/w+WX29u&#10;PVE13t0xJZYZvKP99/3P/Y/9L4JHyE/rwgzN7tyt73cBxVTsVnqT/lgG2WZOdwOnYhsJx8OyLCfl&#10;yZQSjrrp6enxdJpAiydv50P8KMCQJFRUaK1cSGWzGdtchdhZH6zQNSXUpZCluNMiGWv7WUgsBYOO&#10;s3duInGuPdkwvH7GubCx7FQNq0V3PB3h16c0eOQEM2BClkrrAbsHSA36ErvLtbdPriL34OA8+lti&#10;nfPgkSODjYOzURb8awAaq+ojd/YHkjpqEksrqHd40R66CQiOXyqk+4qFeMs8tjwOB45xvMFFamgr&#10;Cr1ESQP+22vnyR47EbWUtDhCFQ1f18wLSvQniz16Wk4maebyZjL9MMaNf65ZPdfYtTkHvKYSHwzH&#10;s5jsoz6I0oN5wGlfpqioYpZj7Iry6A+b89iNNr4XXCyX2QznzLF4Ze8cT+CJ1dRL99sH5l3fcxG7&#10;9RoO4/ai7zrb5GlhuY4gVW7KJ157vnFGc+P070l6BJ7vs9XTq7f4DQAA//8DAFBLAwQUAAYACAAA&#10;ACEArlIMV+AAAAAKAQAADwAAAGRycy9kb3ducmV2LnhtbEyPQU+EMBCF7yb+h2ZMvLkFXNiVpWyM&#10;CYmaeBDx3qWz0CxtCS276K93POlx8r68902xX8zAzjh57ayAeBUBQ9s6pW0noPmo7rbAfJBWycFZ&#10;FPCFHvbl9VUhc+Uu9h3PdegYlVifSwF9CGPOuW97NNKv3IiWsqObjAx0Th1Xk7xQuRl4EkUZN1Jb&#10;WujliE89tqd6NgK+n6tGh/mh3kbN6+lt/VI5rj+FuL1ZHnfAAi7hD4ZffVKHkpwObrbKs0FAuk4z&#10;QgVkyT0wAjZJHAM7EJlmG+Blwf+/UP4AAAD//wMAUEsBAi0AFAAGAAgAAAAhALaDOJL+AAAA4QEA&#10;ABMAAAAAAAAAAAAAAAAAAAAAAFtDb250ZW50X1R5cGVzXS54bWxQSwECLQAUAAYACAAAACEAOP0h&#10;/9YAAACUAQAACwAAAAAAAAAAAAAAAAAvAQAAX3JlbHMvLnJlbHNQSwECLQAUAAYACAAAACEAFJSq&#10;BoECAAA9BQAADgAAAAAAAAAAAAAAAAAuAgAAZHJzL2Uyb0RvYy54bWxQSwECLQAUAAYACAAAACEA&#10;rlIMV+AAAAAKAQAADwAAAAAAAAAAAAAAAADb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C0B083" wp14:editId="5D407BB0">
                <wp:simplePos x="0" y="0"/>
                <wp:positionH relativeFrom="column">
                  <wp:posOffset>3238292</wp:posOffset>
                </wp:positionH>
                <wp:positionV relativeFrom="paragraph">
                  <wp:posOffset>199470</wp:posOffset>
                </wp:positionV>
                <wp:extent cx="345781" cy="307361"/>
                <wp:effectExtent l="0" t="0" r="73660" b="54610"/>
                <wp:wrapNone/>
                <wp:docPr id="20" name="Пряма зі стрілкою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81" cy="3073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79318" id="Пряма зі стрілкою 20" o:spid="_x0000_s1026" type="#_x0000_t32" style="position:absolute;margin-left:255pt;margin-top:15.7pt;width:27.25pt;height:24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pb/gEAAA4EAAAOAAAAZHJzL2Uyb0RvYy54bWysU0uOEzEQ3SNxB8t70p0EZkZROrPIABsE&#10;EQwH8LjttCX/ZBf57IADwG62XGF2SDDiDN03ouxOehAgJBCb6rZdr+q95/L8fGc02YgQlbMVHY9K&#10;SoTlrlZ2XdHXl08enFESgdmaaWdFRfci0vPF/XvzrZ+JiWucrkUgWMTG2dZXtAHws6KIvBGGxZHz&#10;wuKhdMEwwGVYF3VgW6xudDEpy5Ni60Ltg+MiRty96A/pIteXUnB4IWUUQHRFkRvkGHK8SrFYzNls&#10;HZhvFD/QYP/AwjBlselQ6oIBI2+C+qWUUTy46CSMuDOFk1JxkTWgmnH5k5pXDfMia0Fzoh9siv+v&#10;LH++WQWi6opO0B7LDN5R+6l7231sb9sb0n7urkn3rnuPO9ft1/ZL+637QDAVfdv6OEP40q7CYRX9&#10;KiQTdjKY9EV5ZJe93g9eix0QjpvTh49Oz8aUcDyalqfTk3GqWdyBfYjwVDhD0k9FIwSm1g0snbV4&#10;qy6Ms99s8yxCDzwCUmdtUwSm9GNbE9h7lAVBMbvW4tAnpRRJQ886/8Feix7+Ukh0BXn2bfI8iqUO&#10;ZMNwkhjnwsKRsbaYnWBSaT0Ay8zvj8BDfoKKPKt/Ax4QubOzMICNsi78rjvsjpRln390oNedLLhy&#10;9T7fZ7YGhy7fyeGBpKn+cZ3hd8948R0AAP//AwBQSwMEFAAGAAgAAAAhAIYAQ1DfAAAACQEAAA8A&#10;AABkcnMvZG93bnJldi54bWxMj81OwzAQhO9IvIO1SNyok9L0J2RTISR6BFE4lJsbb52o8TqK3STw&#10;9JgTHEczmvmm2E62FQP1vnGMkM4SEMSV0w0bhI/357s1CB8Ua9U6JoQv8rAtr68KlWs38hsN+2BE&#10;LGGfK4Q6hC6X0lc1WeVnriOO3sn1VoUoeyN1r8ZYbls5T5KltKrhuFCrjp5qqs77i0V4NYfBznnX&#10;yNPm83tnXvS5HgPi7c30+AAi0BT+wvCLH9GhjExHd2HtRYuQpUn8EhDu0wWIGMiWiwzEEWG1WYMs&#10;C/n/QfkDAAD//wMAUEsBAi0AFAAGAAgAAAAhALaDOJL+AAAA4QEAABMAAAAAAAAAAAAAAAAAAAAA&#10;AFtDb250ZW50X1R5cGVzXS54bWxQSwECLQAUAAYACAAAACEAOP0h/9YAAACUAQAACwAAAAAAAAAA&#10;AAAAAAAvAQAAX3JlbHMvLnJlbHNQSwECLQAUAAYACAAAACEA8gzKW/4BAAAOBAAADgAAAAAAAAAA&#10;AAAAAAAuAgAAZHJzL2Uyb0RvYy54bWxQSwECLQAUAAYACAAAACEAhgBDUN8AAAAJAQAADwAAAAAA&#10;AAAAAAAAAABY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D5F093" wp14:editId="637ADE83">
                <wp:simplePos x="0" y="0"/>
                <wp:positionH relativeFrom="column">
                  <wp:posOffset>1517068</wp:posOffset>
                </wp:positionH>
                <wp:positionV relativeFrom="paragraph">
                  <wp:posOffset>130314</wp:posOffset>
                </wp:positionV>
                <wp:extent cx="537883" cy="414938"/>
                <wp:effectExtent l="38100" t="0" r="33655" b="61595"/>
                <wp:wrapNone/>
                <wp:docPr id="18" name="Пряма зі стрілкою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883" cy="414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CC951" id="Пряма зі стрілкою 18" o:spid="_x0000_s1026" type="#_x0000_t32" style="position:absolute;margin-left:119.45pt;margin-top:10.25pt;width:42.35pt;height:32.6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KyBQIAABgEAAAOAAAAZHJzL2Uyb0RvYy54bWysU0uOEzEQ3SNxB8t70p3JACFKZxYZPgsE&#10;EQMH8LjttCX/VDb57IADwG62cwV2SAziDN03ouxOGgQICcTG8qfeq3qvyvOzndFkIyAoZys6HpWU&#10;CMtdrey6oq9eProzpSREZmumnRUV3YtAzxa3b823fiZOXON0LYAgiQ2zra9oE6OfFUXgjTAsjJwX&#10;Fh+lA8MiHmFd1MC2yG50cVKW94qtg9qD4yIEvD3vH+ki80speHwuZRCR6IpibTGvkNfLtBaLOZut&#10;gflG8UMZ7B+qMExZTDpQnbPIyGtQv1AZxcEFJ+OIO1M4KRUXWQOqGZc/qblomBdZC5oT/GBT+H+0&#10;/NlmBUTV2DvslGUGe9Red2+6D+2X9iNpP3VXpHvbvcObq/am/dx+7d4TDEXftj7MEL60Kzicgl9B&#10;MmEnwRCplX+CtNkWFEp22fX94LrYRcLx8u7k/nQ6oYTj0+n49MEksxc9TaLzEOJj4QxJm4qGCEyt&#10;m7h01mJ/HfQp2OZpiFgIAo+ABNY2rZEp/dDWJO49CoygmF1rkVRgeAopkpq+/ryLey16+Ash0R+s&#10;s0+TJ1MsNZANw5linAsbxwMTRieYVFoPwDJb8EfgIT5BRZ7avwEPiJzZ2TiAjbIOfpc97o4lyz7+&#10;6ECvO1lw6ep97my2Bscve3X4Kmm+fzxn+PcPvfgGAAD//wMAUEsDBBQABgAIAAAAIQA9HklL4AAA&#10;AAkBAAAPAAAAZHJzL2Rvd25yZXYueG1sTI9NT4NAEIbvJv6HzZh4s4uQNkBZGj/KwR5MrMb0uLAj&#10;oOwsYbct/nvHk95mMm+eed5iM9tBnHDyvSMFt4sIBFLjTE+tgrfX6iYF4YMmowdHqOAbPWzKy4tC&#10;58ad6QVP+9AKhpDPtYIuhDGX0jcdWu0XbkTi24ebrA68Tq00kz4z3A4yjqKVtLon/tDpER86bL72&#10;R8uUp+o+234+H9Ld486+15Vtt5lV6vpqvluDCDiHvzD86rM6lOxUuyMZLwYFcZJmHOUhWoLgQBIn&#10;KxC1gnSZgiwL+b9B+QMAAP//AwBQSwECLQAUAAYACAAAACEAtoM4kv4AAADhAQAAEwAAAAAAAAAA&#10;AAAAAAAAAAAAW0NvbnRlbnRfVHlwZXNdLnhtbFBLAQItABQABgAIAAAAIQA4/SH/1gAAAJQBAAAL&#10;AAAAAAAAAAAAAAAAAC8BAABfcmVscy8ucmVsc1BLAQItABQABgAIAAAAIQAZ3gKyBQIAABgEAAAO&#10;AAAAAAAAAAAAAAAAAC4CAABkcnMvZTJvRG9jLnhtbFBLAQItABQABgAIAAAAIQA9HklL4AAAAAk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1FA324" wp14:editId="5DC26BE0">
                <wp:simplePos x="0" y="0"/>
                <wp:positionH relativeFrom="column">
                  <wp:posOffset>491506</wp:posOffset>
                </wp:positionH>
                <wp:positionV relativeFrom="paragraph">
                  <wp:posOffset>398396</wp:posOffset>
                </wp:positionV>
                <wp:extent cx="1114185" cy="599355"/>
                <wp:effectExtent l="0" t="0" r="10160" b="1079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185" cy="599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04A4E" id="Овал 15" o:spid="_x0000_s1026" style="position:absolute;margin-left:38.7pt;margin-top:31.35pt;width:87.75pt;height:47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UIggIAAD0FAAAOAAAAZHJzL2Uyb0RvYy54bWysVMFu2zAMvQ/YPwi6r46zZGuDOEXQosOA&#10;oi3WDj0rslQLkERNUuJkH7NvGHrdT+STRsmOW6zFDsN8kEmRfBSpR81Pt0aTjfBBga1oeTSiRFgO&#10;tbIPFf16d/HumJIQma2ZBisquhOBni7evpm3bibG0ICuhScIYsOsdRVtYnSzogi8EYaFI3DColGC&#10;Nyyi6h+K2rMW0Y0uxqPRh6IFXzsPXISAu+edkS4yvpSCx2spg4hEVxTPFvPq87pKa7GYs9mDZ65R&#10;vD8G+4dTGKYsJh2gzllkZO3VCyijuIcAMh5xMAVIqbjINWA15eiPam4b5kSuBZsT3NCm8P9g+dXm&#10;xhNV491NKbHM4B3tf+wf9z/3vwhuYX9aF2bodutufK8FFFOxW+lN+mMZZJt7uht6KraRcNwsy3JS&#10;HiM2R9v05OT9NIMWT9HOh/hJgCFJqKjQWrmQymYztrkMEZOi98ELlXSg7ghZijstkrO2X4TEUjDp&#10;OEdnEokz7cmG4fUzzoWNZWdqWC267ekIv1QnJhkispYBE7JUWg/YPUAi6EvsDqb3T6Eic3AIHv3t&#10;YF3wEJEzg41DsFEW/GsAGqvqM3f+hyZ1rUldWkG9w4v20E1AcPxCYbsvWYg3zCPlcThwjOM1LlJD&#10;W1HoJUoa8N9f20/+yES0UtLiCFU0fFszLyjRny1y9KScTNLMZWUy/ThGxT+3rJ5b7NqcAV5TiQ+G&#10;41lM/lEfROnB3OO0L1NWNDHLMXdFefQH5Sx2o43vBRfLZXbDOXMsXtpbxxN46mri0t32nnnXcy4i&#10;W6/gMG4veNf5pkgLy3UEqTIpn/ra9xtnNBOnf0/SI/Bcz15Pr97iNwAAAP//AwBQSwMEFAAGAAgA&#10;AAAhAHJ2U5PfAAAACQEAAA8AAABkcnMvZG93bnJldi54bWxMj0FLw0AQhe+C/2EZwZvdNLRNm2ZT&#10;RAio4MEY79tkmizNzobspo3+eseTHof38d432WG2vbjg6I0jBctFBAKpdo2hVkH1UTxsQfigqdG9&#10;I1TwhR4O+e1NptPGXekdL2VoBZeQT7WCLoQhldLXHVrtF25A4uzkRqsDn2Mrm1Ffudz2Mo6ijbTa&#10;EC90esCnDutzOVkF389FZcK0K7dR9Xp+W70UTppPpe7v5sc9iIBz+IPhV5/VIWeno5uo8aJXkCQr&#10;JhVs4gQE5/E63oE4MrhOliDzTP7/IP8BAAD//wMAUEsBAi0AFAAGAAgAAAAhALaDOJL+AAAA4QEA&#10;ABMAAAAAAAAAAAAAAAAAAAAAAFtDb250ZW50X1R5cGVzXS54bWxQSwECLQAUAAYACAAAACEAOP0h&#10;/9YAAACUAQAACwAAAAAAAAAAAAAAAAAvAQAAX3JlbHMvLnJlbHNQSwECLQAUAAYACAAAACEAT3Cl&#10;CIICAAA9BQAADgAAAAAAAAAAAAAAAAAuAgAAZHJzL2Uyb0RvYy54bWxQSwECLQAUAAYACAAAACEA&#10;cnZTk98AAAAJAQAADwAAAAAAAAAAAAAAAADcBAAAZHJzL2Rvd25yZXYueG1sUEsFBgAAAAAEAAQA&#10;8wAAAOg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A37E8A" w:rsidRDefault="00A37E8A" w:rsidP="00956999">
      <w:pPr>
        <w:spacing w:line="360" w:lineRule="auto"/>
        <w:rPr>
          <w:color w:val="70AD47" w:themeColor="accent6"/>
          <w:sz w:val="28"/>
          <w:szCs w:val="28"/>
          <w:lang w:val="uk-UA"/>
        </w:rPr>
      </w:pPr>
    </w:p>
    <w:p w:rsidR="00A37E8A" w:rsidRPr="007F6860" w:rsidRDefault="00A37E8A" w:rsidP="00956999">
      <w:pPr>
        <w:spacing w:line="360" w:lineRule="auto"/>
        <w:rPr>
          <w:color w:val="70AD47" w:themeColor="accent6"/>
          <w:sz w:val="28"/>
          <w:szCs w:val="28"/>
          <w:lang w:val="uk-UA"/>
        </w:rPr>
      </w:pPr>
    </w:p>
    <w:p w:rsidR="003027E3" w:rsidRDefault="00956999" w:rsidP="00956999">
      <w:pPr>
        <w:spacing w:line="36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956999">
        <w:rPr>
          <w:b/>
          <w:sz w:val="28"/>
          <w:szCs w:val="28"/>
          <w:lang w:val="en-US"/>
        </w:rPr>
        <w:t>V</w:t>
      </w:r>
      <w:r w:rsidR="00553B83">
        <w:rPr>
          <w:b/>
          <w:sz w:val="28"/>
          <w:szCs w:val="28"/>
          <w:lang w:val="uk-UA"/>
        </w:rPr>
        <w:t>І</w:t>
      </w:r>
      <w:r w:rsidR="001C1B1B">
        <w:rPr>
          <w:b/>
          <w:sz w:val="28"/>
          <w:szCs w:val="28"/>
          <w:lang w:val="uk-UA"/>
        </w:rPr>
        <w:t>І.</w:t>
      </w:r>
      <w:r w:rsidR="00553B83">
        <w:rPr>
          <w:b/>
          <w:sz w:val="28"/>
          <w:szCs w:val="28"/>
          <w:lang w:val="uk-UA"/>
        </w:rPr>
        <w:t xml:space="preserve">  Домашне</w:t>
      </w:r>
      <w:r w:rsidR="00693B61">
        <w:rPr>
          <w:b/>
          <w:sz w:val="28"/>
          <w:szCs w:val="28"/>
          <w:lang w:val="uk-UA"/>
        </w:rPr>
        <w:t xml:space="preserve"> завдання</w:t>
      </w:r>
      <w:r w:rsidR="00553B83">
        <w:rPr>
          <w:b/>
          <w:sz w:val="28"/>
          <w:szCs w:val="28"/>
          <w:lang w:val="uk-UA"/>
        </w:rPr>
        <w:t>.</w:t>
      </w:r>
    </w:p>
    <w:p w:rsidR="00553B83" w:rsidRDefault="00553B83" w:rsidP="00956999">
      <w:pPr>
        <w:spacing w:line="360" w:lineRule="auto"/>
        <w:rPr>
          <w:sz w:val="28"/>
          <w:szCs w:val="28"/>
          <w:lang w:val="uk-UA"/>
        </w:rPr>
      </w:pPr>
      <w:r w:rsidRPr="00553B83">
        <w:rPr>
          <w:sz w:val="28"/>
          <w:szCs w:val="28"/>
          <w:lang w:val="uk-UA"/>
        </w:rPr>
        <w:t xml:space="preserve">      1.</w:t>
      </w:r>
      <w:r>
        <w:rPr>
          <w:sz w:val="28"/>
          <w:szCs w:val="28"/>
          <w:lang w:val="uk-UA"/>
        </w:rPr>
        <w:t>Вивчити параграф №</w:t>
      </w:r>
      <w:r w:rsidR="00CA38F2">
        <w:rPr>
          <w:sz w:val="28"/>
          <w:szCs w:val="28"/>
          <w:lang w:val="uk-UA"/>
        </w:rPr>
        <w:t>11,</w:t>
      </w:r>
      <w:r>
        <w:rPr>
          <w:sz w:val="28"/>
          <w:szCs w:val="28"/>
          <w:lang w:val="uk-UA"/>
        </w:rPr>
        <w:t xml:space="preserve">  підручника</w:t>
      </w:r>
      <w:r w:rsidR="00CA38F2">
        <w:rPr>
          <w:sz w:val="28"/>
          <w:szCs w:val="28"/>
          <w:lang w:val="uk-UA"/>
        </w:rPr>
        <w:t>.</w:t>
      </w:r>
    </w:p>
    <w:p w:rsidR="00553B83" w:rsidRDefault="00553B83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2.Дайте відповіді на запитання в кінці параграфа.</w:t>
      </w:r>
    </w:p>
    <w:p w:rsidR="00553B83" w:rsidRDefault="00553B83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3.Складіть біологічну казку на тему « Топ модель у царстві Бактерій»</w:t>
      </w:r>
      <w:r w:rsidR="00CA38F2">
        <w:rPr>
          <w:sz w:val="28"/>
          <w:szCs w:val="28"/>
          <w:lang w:val="uk-UA"/>
        </w:rPr>
        <w:t>.</w:t>
      </w:r>
    </w:p>
    <w:p w:rsidR="00CA38F2" w:rsidRDefault="00CA38F2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Література.</w:t>
      </w:r>
      <w:bookmarkStart w:id="0" w:name="_GoBack"/>
      <w:bookmarkEnd w:id="0"/>
    </w:p>
    <w:p w:rsidR="00CA38F2" w:rsidRDefault="00CA38F2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1.Біологія:підруч.для 6 </w:t>
      </w:r>
      <w:proofErr w:type="spellStart"/>
      <w:r>
        <w:rPr>
          <w:sz w:val="28"/>
          <w:szCs w:val="28"/>
          <w:lang w:val="uk-UA"/>
        </w:rPr>
        <w:t>кл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загальноосвіт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закл.І.Ю.Костіков</w:t>
      </w:r>
      <w:proofErr w:type="spellEnd"/>
      <w:r>
        <w:rPr>
          <w:sz w:val="28"/>
          <w:szCs w:val="28"/>
          <w:lang w:val="uk-UA"/>
        </w:rPr>
        <w:t xml:space="preserve"> та ін.-К.: Видавничий дім «Освіта»,2014.-256с.: </w:t>
      </w:r>
      <w:proofErr w:type="spellStart"/>
      <w:r>
        <w:rPr>
          <w:sz w:val="28"/>
          <w:szCs w:val="28"/>
          <w:lang w:val="uk-UA"/>
        </w:rPr>
        <w:t>іл</w:t>
      </w:r>
      <w:proofErr w:type="spellEnd"/>
      <w:r>
        <w:rPr>
          <w:sz w:val="28"/>
          <w:szCs w:val="28"/>
          <w:lang w:val="uk-UA"/>
        </w:rPr>
        <w:t>.</w:t>
      </w:r>
    </w:p>
    <w:p w:rsidR="00CA38F2" w:rsidRDefault="00CA38F2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2.Пометун О.І. Сучасний урок. Інтерактивні технології навчання: науково-методичний посібник. </w:t>
      </w:r>
      <w:proofErr w:type="spellStart"/>
      <w:r>
        <w:rPr>
          <w:sz w:val="28"/>
          <w:szCs w:val="28"/>
          <w:lang w:val="uk-UA"/>
        </w:rPr>
        <w:t>О.І.Пометун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Л.В.Піроженко</w:t>
      </w:r>
      <w:proofErr w:type="spellEnd"/>
      <w:r>
        <w:rPr>
          <w:sz w:val="28"/>
          <w:szCs w:val="28"/>
          <w:lang w:val="uk-UA"/>
        </w:rPr>
        <w:t>.- К.: Вид. А.С.К.,2004.- 2004.-192с.</w:t>
      </w:r>
    </w:p>
    <w:p w:rsidR="00CA38F2" w:rsidRDefault="00CA38F2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3. «Використання дидактичних ігор на </w:t>
      </w:r>
      <w:proofErr w:type="spellStart"/>
      <w:r>
        <w:rPr>
          <w:sz w:val="28"/>
          <w:szCs w:val="28"/>
          <w:lang w:val="uk-UA"/>
        </w:rPr>
        <w:t>уроках</w:t>
      </w:r>
      <w:proofErr w:type="spellEnd"/>
      <w:r>
        <w:rPr>
          <w:sz w:val="28"/>
          <w:szCs w:val="28"/>
          <w:lang w:val="uk-UA"/>
        </w:rPr>
        <w:t xml:space="preserve"> біології»: Навчально-методичний посібник.-Вінниця: ММК,2016.-52 с.</w:t>
      </w:r>
    </w:p>
    <w:p w:rsidR="00CA38F2" w:rsidRDefault="00CA38F2" w:rsidP="00956999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.</w:t>
      </w:r>
    </w:p>
    <w:p w:rsidR="00553B83" w:rsidRDefault="00553B83" w:rsidP="00956999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</w:p>
    <w:p w:rsidR="00693B61" w:rsidRPr="00693B61" w:rsidRDefault="00693B61" w:rsidP="00956999">
      <w:pPr>
        <w:spacing w:line="360" w:lineRule="auto"/>
        <w:rPr>
          <w:sz w:val="28"/>
          <w:szCs w:val="28"/>
          <w:lang w:val="uk-UA"/>
        </w:rPr>
      </w:pPr>
    </w:p>
    <w:p w:rsidR="00956999" w:rsidRPr="00693B61" w:rsidRDefault="00956999" w:rsidP="00956999">
      <w:pPr>
        <w:spacing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</w:p>
    <w:p w:rsidR="00956999" w:rsidRPr="00956999" w:rsidRDefault="00956999" w:rsidP="00956999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</w:p>
    <w:p w:rsidR="00E36B56" w:rsidRDefault="00E36B56" w:rsidP="00E36B56">
      <w:pPr>
        <w:spacing w:line="360" w:lineRule="auto"/>
        <w:jc w:val="center"/>
        <w:rPr>
          <w:sz w:val="28"/>
          <w:szCs w:val="28"/>
          <w:lang w:val="uk-UA"/>
        </w:rPr>
      </w:pPr>
    </w:p>
    <w:p w:rsidR="00E36B56" w:rsidRPr="00E36B56" w:rsidRDefault="00E36B56" w:rsidP="002B4C11">
      <w:pPr>
        <w:spacing w:line="360" w:lineRule="auto"/>
        <w:rPr>
          <w:sz w:val="28"/>
          <w:szCs w:val="28"/>
          <w:lang w:val="uk-UA"/>
        </w:rPr>
      </w:pPr>
    </w:p>
    <w:p w:rsidR="0016361D" w:rsidRPr="00E36B56" w:rsidRDefault="0016361D" w:rsidP="002B4C11">
      <w:pPr>
        <w:spacing w:line="360" w:lineRule="auto"/>
        <w:rPr>
          <w:sz w:val="28"/>
          <w:szCs w:val="28"/>
          <w:lang w:val="uk-UA"/>
        </w:rPr>
      </w:pPr>
    </w:p>
    <w:p w:rsidR="0016361D" w:rsidRPr="0016361D" w:rsidRDefault="0016361D" w:rsidP="002B4C11">
      <w:pPr>
        <w:spacing w:line="360" w:lineRule="auto"/>
        <w:rPr>
          <w:sz w:val="28"/>
          <w:szCs w:val="28"/>
          <w:lang w:val="uk-UA"/>
        </w:rPr>
      </w:pPr>
    </w:p>
    <w:p w:rsidR="0016361D" w:rsidRPr="0016361D" w:rsidRDefault="0016361D" w:rsidP="002B4C11">
      <w:pPr>
        <w:spacing w:line="360" w:lineRule="auto"/>
        <w:rPr>
          <w:b/>
          <w:sz w:val="28"/>
          <w:szCs w:val="28"/>
          <w:lang w:val="uk-UA"/>
        </w:rPr>
      </w:pPr>
    </w:p>
    <w:p w:rsidR="003041E0" w:rsidRPr="0016361D" w:rsidRDefault="003041E0" w:rsidP="002B4C11">
      <w:pPr>
        <w:spacing w:line="360" w:lineRule="auto"/>
        <w:rPr>
          <w:b/>
          <w:i/>
          <w:sz w:val="28"/>
          <w:szCs w:val="28"/>
          <w:lang w:val="uk-UA"/>
        </w:rPr>
      </w:pPr>
    </w:p>
    <w:p w:rsidR="003041E0" w:rsidRPr="0016361D" w:rsidRDefault="003041E0" w:rsidP="002B4C11">
      <w:pPr>
        <w:spacing w:line="360" w:lineRule="auto"/>
        <w:rPr>
          <w:i/>
          <w:sz w:val="28"/>
          <w:szCs w:val="28"/>
          <w:lang w:val="uk-UA"/>
        </w:rPr>
      </w:pPr>
    </w:p>
    <w:p w:rsidR="00FD63ED" w:rsidRPr="0072345E" w:rsidRDefault="00FD63ED" w:rsidP="002B4C11">
      <w:pPr>
        <w:spacing w:line="360" w:lineRule="auto"/>
        <w:rPr>
          <w:sz w:val="28"/>
          <w:szCs w:val="28"/>
          <w:lang w:val="uk-UA"/>
        </w:rPr>
      </w:pPr>
    </w:p>
    <w:p w:rsidR="0072345E" w:rsidRPr="0072345E" w:rsidRDefault="0072345E" w:rsidP="002B4C11">
      <w:pPr>
        <w:spacing w:line="360" w:lineRule="auto"/>
        <w:rPr>
          <w:b/>
          <w:i/>
          <w:sz w:val="28"/>
          <w:szCs w:val="28"/>
          <w:lang w:val="uk-UA"/>
        </w:rPr>
      </w:pPr>
    </w:p>
    <w:p w:rsidR="004A113D" w:rsidRPr="004A113D" w:rsidRDefault="004A113D" w:rsidP="00A9228F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</w:t>
      </w:r>
    </w:p>
    <w:sectPr w:rsidR="004A113D" w:rsidRPr="004A1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71"/>
    <w:rsid w:val="00060364"/>
    <w:rsid w:val="00113DFF"/>
    <w:rsid w:val="00124C32"/>
    <w:rsid w:val="001340D0"/>
    <w:rsid w:val="00143F86"/>
    <w:rsid w:val="0016361D"/>
    <w:rsid w:val="001B6144"/>
    <w:rsid w:val="001C1B1B"/>
    <w:rsid w:val="00254608"/>
    <w:rsid w:val="00295E8D"/>
    <w:rsid w:val="002B4C11"/>
    <w:rsid w:val="003027E3"/>
    <w:rsid w:val="003041E0"/>
    <w:rsid w:val="00326561"/>
    <w:rsid w:val="0038720A"/>
    <w:rsid w:val="0045543A"/>
    <w:rsid w:val="004A113D"/>
    <w:rsid w:val="004B4EF3"/>
    <w:rsid w:val="0050145E"/>
    <w:rsid w:val="00521726"/>
    <w:rsid w:val="0054024C"/>
    <w:rsid w:val="00553B83"/>
    <w:rsid w:val="005E78D6"/>
    <w:rsid w:val="00637791"/>
    <w:rsid w:val="00693B61"/>
    <w:rsid w:val="006B1B3B"/>
    <w:rsid w:val="0072345E"/>
    <w:rsid w:val="007D2C48"/>
    <w:rsid w:val="007F6860"/>
    <w:rsid w:val="007F6A9E"/>
    <w:rsid w:val="00830628"/>
    <w:rsid w:val="00837771"/>
    <w:rsid w:val="00862AA7"/>
    <w:rsid w:val="00956999"/>
    <w:rsid w:val="009839ED"/>
    <w:rsid w:val="009909B9"/>
    <w:rsid w:val="00A104EC"/>
    <w:rsid w:val="00A37E8A"/>
    <w:rsid w:val="00A410D5"/>
    <w:rsid w:val="00A45808"/>
    <w:rsid w:val="00A9228F"/>
    <w:rsid w:val="00B900ED"/>
    <w:rsid w:val="00BB28BF"/>
    <w:rsid w:val="00BB5451"/>
    <w:rsid w:val="00BD1655"/>
    <w:rsid w:val="00C03444"/>
    <w:rsid w:val="00C2513E"/>
    <w:rsid w:val="00C31D48"/>
    <w:rsid w:val="00C4591A"/>
    <w:rsid w:val="00CA2C84"/>
    <w:rsid w:val="00CA38F2"/>
    <w:rsid w:val="00D070E6"/>
    <w:rsid w:val="00D416C7"/>
    <w:rsid w:val="00D9661D"/>
    <w:rsid w:val="00DD3447"/>
    <w:rsid w:val="00E0303A"/>
    <w:rsid w:val="00E36B56"/>
    <w:rsid w:val="00F7745C"/>
    <w:rsid w:val="00FB6F75"/>
    <w:rsid w:val="00FD4EB8"/>
    <w:rsid w:val="00FD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B0B1C"/>
  <w15:docId w15:val="{8B9C862A-3DA9-4D33-B085-98DD1F36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A2C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5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53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4275</Words>
  <Characters>2438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12</cp:revision>
  <dcterms:created xsi:type="dcterms:W3CDTF">2019-01-27T21:00:00Z</dcterms:created>
  <dcterms:modified xsi:type="dcterms:W3CDTF">2019-02-21T12:30:00Z</dcterms:modified>
</cp:coreProperties>
</file>