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672" w:rsidRPr="00D66672" w:rsidRDefault="00155135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75pt;width:303.75pt;height:257.5pt;z-index:251659264;mso-position-horizontal-relative:margin;mso-position-vertical-relative:margin">
            <v:imagedata r:id="rId4" o:title="x_e96ea3b7"/>
            <w10:wrap type="square" anchorx="margin" anchory="margin"/>
          </v:shape>
        </w:pict>
      </w:r>
      <w:r w:rsidR="00D66672" w:rsidRPr="00D66672">
        <w:rPr>
          <w:rFonts w:ascii="Times New Roman" w:hAnsi="Times New Roman" w:cs="Times New Roman"/>
          <w:sz w:val="28"/>
          <w:szCs w:val="28"/>
          <w:lang w:eastAsia="uk-UA"/>
        </w:rPr>
        <w:t>(Сцена прикрашена зірками та місяцем. Біля сцени стоїть стіл ведучого, на столі — свічка, розгорнута книжка і перо. Ведучий одягнений у чорний костюм, на голові — циліндр).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Ведучий. 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Останній день перед Різдвом пройшов. Настала зимова ясна ніч.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sz w:val="28"/>
          <w:szCs w:val="28"/>
          <w:lang w:eastAsia="uk-UA"/>
        </w:rPr>
        <w:t xml:space="preserve">(Світло в залі </w:t>
      </w:r>
      <w:proofErr w:type="spellStart"/>
      <w:r w:rsidRPr="00D66672">
        <w:rPr>
          <w:rFonts w:ascii="Times New Roman" w:hAnsi="Times New Roman" w:cs="Times New Roman"/>
          <w:sz w:val="28"/>
          <w:szCs w:val="28"/>
          <w:lang w:eastAsia="uk-UA"/>
        </w:rPr>
        <w:t>погасло</w:t>
      </w:r>
      <w:proofErr w:type="spellEnd"/>
      <w:r w:rsidRPr="00D66672">
        <w:rPr>
          <w:rFonts w:ascii="Times New Roman" w:hAnsi="Times New Roman" w:cs="Times New Roman"/>
          <w:sz w:val="28"/>
          <w:szCs w:val="28"/>
          <w:lang w:eastAsia="uk-UA"/>
        </w:rPr>
        <w:t>, горить тільки свічка на столі ведучого).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Ведучий. 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Вияснились зірки. Місяць велично піднявся на небо, осіявши добрих людей і весь світ, щоб усім було весело колядувати і славити Христа.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sz w:val="28"/>
          <w:szCs w:val="28"/>
          <w:lang w:eastAsia="uk-UA"/>
        </w:rPr>
        <w:t>(Лунає вступ до пісні «Північний вітер» співачки Лінди. Під музику з одного боку сцени на мітлі вбігає відьма, зриває зірки, ховаючи їх. З іншого боку — тихенько підходить чорт. Наближається до місяця і протягує руки, щоб схопити його, та раптом, ніби обпікшись, забирає їх. Забігає з іншого боку, і знову невдача, але не полишає своєї задумки. Схопивши місяць перекидає його з однієї руки на іншу, нарешті швидко ховає його в кишеню, тікає зі сцени).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br/>
      </w:r>
      <w:bookmarkStart w:id="0" w:name="more"/>
      <w:bookmarkEnd w:id="0"/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Ведучий.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 У Диканьці ніхто не чув, як чорт вкрав Місяць. Але ж яка була причина, що він вирішив зробити таку беззаконну справу? Чорт хотів помститися ковалю, за те, що той намалював у церкві картину, де святий Петро в день Страшного суду проганяв чорта, а грішники били і гнали його батогами.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sz w:val="28"/>
          <w:szCs w:val="28"/>
          <w:lang w:eastAsia="uk-UA"/>
        </w:rPr>
        <w:t>Чорт знав, що багатого козака Чуба на кутю запросив дяк. А дочка козака, Оксана, красуня, лишиться вдома сама і до неї мабуть прийде той коваль, що був для чорта гірше, ніж отець Кіндрат. Вкравши Місяць, чорт почав помсту проти коваля.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sz w:val="28"/>
          <w:szCs w:val="28"/>
          <w:lang w:eastAsia="uk-UA"/>
        </w:rPr>
        <w:t>(Чорт підбігає до відьми, бере її під руку і починає щось шепотіти їй на вухо, потім вони вдвох ідуть зі сцени. У залі вмикається світло. На сцені — лава покрита кожухом, стіл накритий вишитою скатертиною. Висять образи святих, українські рушники. По сцені ходить Оксана, в гарному українському одязі, в руках — люстерко).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Ведучий.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 Тепер подивимо</w:t>
      </w:r>
      <w:r>
        <w:rPr>
          <w:rFonts w:ascii="Times New Roman" w:hAnsi="Times New Roman" w:cs="Times New Roman"/>
          <w:sz w:val="28"/>
          <w:szCs w:val="28"/>
          <w:lang w:eastAsia="uk-UA"/>
        </w:rPr>
        <w:t>ся, щ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о робить лишившись сама вдома Оксана. Їй ще й не було 17 років, але по всій Диканьці тільки й мови було, що про неї.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sz w:val="28"/>
          <w:szCs w:val="28"/>
          <w:lang w:eastAsia="uk-UA"/>
        </w:rPr>
        <w:t>Парубки бігали за нею гуртом, але втративши терпець йшли до інших дівчат. Один тільки коваль був упертий і не залишав свої залицяння.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sz w:val="28"/>
          <w:szCs w:val="28"/>
          <w:lang w:eastAsia="uk-UA"/>
        </w:rPr>
        <w:t>(Сцена — Оксана і Вакула).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(Оксана любується собою біля люстерка).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Оксана. 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Чому люди говорять, що я гарна? Брешуть люди: і зовсім я не гарна. Хіба мої чорні брови і карі очі такі вже гарні, що краще немає в світі? Ну, що гарного в моєму кирпатому носі, в щоках, губах? Хіба гарні мої чорні коси?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sz w:val="28"/>
          <w:szCs w:val="28"/>
          <w:lang w:eastAsia="uk-UA"/>
        </w:rPr>
        <w:t>Ні, тепер я бачу, що я зовсім не гарна! (Трохи відсунувши від себе люстерко, вигукнула). Ні, гарна я! Ой, яка ж я гарна!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sz w:val="28"/>
          <w:szCs w:val="28"/>
          <w:lang w:eastAsia="uk-UA"/>
        </w:rPr>
        <w:t>(По сцені йде коваль Вакула).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Вакула. 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Чудна дівка! І хвастовства в неї мало! Годину стоїть біля дзеркала і ніяк не надивиться, не налюбується собою.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Оксана.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 Парубки, чи я вам пара? Ви подивіться як я велично ходжу; в мене сорочка вишита червоним шовком. А які стрічки в мене на голові! Все це мені купив мій батько, щоб на мені одружився кращий хлопець села!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sz w:val="28"/>
          <w:szCs w:val="28"/>
          <w:lang w:eastAsia="uk-UA"/>
        </w:rPr>
        <w:t>(Усміхнувшись, повернулася в інший бік, побачила там коваля. Ойкнувши, вона суворо зупинилася перед ним. Коваль зніяковів).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Оксана.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 Чого ти сюди прийшов? Хочеш, щоб вигнала за двері ломакою? Всі ви майстри під’їжджати до нас. Зразу рознюхаєте, коли батьків немає вдома. О, я знаю вас! Що, скриня моя готова?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Вакула. 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Буде готова, моє серденько, після свята буде готова. Ні в одної попівни не буде такої скрині. Не сердься на мене. Дозволь хоч поговорити, хоч подивитись на тебе!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Оксана.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 Хто ж тобі забороняє? Говори і дивись.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sz w:val="28"/>
          <w:szCs w:val="28"/>
          <w:lang w:eastAsia="uk-UA"/>
        </w:rPr>
        <w:t>(Оксана сідає на лаву і знову дивиться у люстерко, поправляючи коси на голові. Подивилася на шию, на нову сорочку, і лишилася дуже задоволена собою).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Вакула.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 Дозволь і мені сісти біля тебе.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Оксана. 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Сідай.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Вакула. 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Чарівна, ненаглядна Оксано, дозволь поцілувати тебе! (Притягуючи її до себе, хоче поцілувати її, але Оксана відхиляється і відштовхує його).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Оксана.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 І ще чого? Тобі як мед, так і ложкою! Іди геть звідси, в тебе руки, як залізо, а сам пахнеш димом. І мене, мабуть, вимазав.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sz w:val="28"/>
          <w:szCs w:val="28"/>
          <w:lang w:eastAsia="uk-UA"/>
        </w:rPr>
        <w:t>(Вона знову бере люстерко і поправляє коси).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Оксана.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 Чомусь дівчата не приходять? Чого це? Дивно, вже пора колядувати. Мені вже сумно...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Вакула. 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Та, Бог із ними, моя красуне!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Оксана. 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Як би не так! Із ними ж і парубки прийдуть! Стільки історій смішних розкажуть!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Вакула. 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Так тобі з ними весело?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lastRenderedPageBreak/>
        <w:t>Оксана. 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Та вже ж веселіше ніж із тобою! О, хтось стукає, напевно, дівчата з парубками ідуть!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sz w:val="28"/>
          <w:szCs w:val="28"/>
          <w:lang w:eastAsia="uk-UA"/>
        </w:rPr>
        <w:t>(Гурт дівчат і парубків в українському вбранні, хлопці в кожухах, один — у кожусі навиворіт несе палицю із зіркою. Йдуть співаючи).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sz w:val="28"/>
          <w:szCs w:val="28"/>
          <w:lang w:eastAsia="uk-UA"/>
        </w:rPr>
        <w:t xml:space="preserve">Ой </w:t>
      </w:r>
      <w:proofErr w:type="spellStart"/>
      <w:r w:rsidRPr="00D66672">
        <w:rPr>
          <w:rFonts w:ascii="Times New Roman" w:hAnsi="Times New Roman" w:cs="Times New Roman"/>
          <w:sz w:val="28"/>
          <w:szCs w:val="28"/>
          <w:lang w:eastAsia="uk-UA"/>
        </w:rPr>
        <w:t>сивая</w:t>
      </w:r>
      <w:proofErr w:type="spellEnd"/>
      <w:r w:rsidRPr="00D66672">
        <w:rPr>
          <w:rFonts w:ascii="Times New Roman" w:hAnsi="Times New Roman" w:cs="Times New Roman"/>
          <w:sz w:val="28"/>
          <w:szCs w:val="28"/>
          <w:lang w:eastAsia="uk-UA"/>
        </w:rPr>
        <w:t xml:space="preserve"> зозуленька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sz w:val="28"/>
          <w:szCs w:val="28"/>
          <w:lang w:eastAsia="uk-UA"/>
        </w:rPr>
        <w:t>Щедрий вечір, добрий вечір,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sz w:val="28"/>
          <w:szCs w:val="28"/>
          <w:lang w:eastAsia="uk-UA"/>
        </w:rPr>
        <w:t>Добрим людям на здоров’я.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Усі сади та й облітал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а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sz w:val="28"/>
          <w:szCs w:val="28"/>
          <w:lang w:eastAsia="uk-UA"/>
        </w:rPr>
        <w:t>Щедрий вечір, добрий вечір,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sz w:val="28"/>
          <w:szCs w:val="28"/>
          <w:lang w:eastAsia="uk-UA"/>
        </w:rPr>
        <w:t>Добрим людям на здоров’я.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sz w:val="28"/>
          <w:szCs w:val="28"/>
          <w:lang w:eastAsia="uk-UA"/>
        </w:rPr>
        <w:t>А в одному та й і не бувала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sz w:val="28"/>
          <w:szCs w:val="28"/>
          <w:lang w:eastAsia="uk-UA"/>
        </w:rPr>
        <w:t>Щедрий вечір, добрий вечір,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sz w:val="28"/>
          <w:szCs w:val="28"/>
          <w:lang w:eastAsia="uk-UA"/>
        </w:rPr>
        <w:t>Добрим людям на здоров’я.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(Сцена — Оксана і к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олядники).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sz w:val="28"/>
          <w:szCs w:val="28"/>
          <w:lang w:eastAsia="uk-UA"/>
        </w:rPr>
        <w:t>(Парубки лишаються біля сцени, а дівчата підбігають до Оксани, розказують їй, вихваляються, витягуючи з мішків паляниці, вареники, ковбаси. Оксана розмовляє з ними, сміючись. Коваль стоїть збоку мовчки).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Оксана.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D66672">
        <w:rPr>
          <w:rFonts w:ascii="Times New Roman" w:hAnsi="Times New Roman" w:cs="Times New Roman"/>
          <w:sz w:val="28"/>
          <w:szCs w:val="28"/>
          <w:lang w:eastAsia="uk-UA"/>
        </w:rPr>
        <w:t>Ех</w:t>
      </w:r>
      <w:proofErr w:type="spellEnd"/>
      <w:r w:rsidRPr="00D66672">
        <w:rPr>
          <w:rFonts w:ascii="Times New Roman" w:hAnsi="Times New Roman" w:cs="Times New Roman"/>
          <w:sz w:val="28"/>
          <w:szCs w:val="28"/>
          <w:lang w:eastAsia="uk-UA"/>
        </w:rPr>
        <w:t>, Одарко! В тебе нові черевички! А які ж гарні! Із золотом! Добре тобі Одарко, в тебе є кому купувати і дарувати, а мені ніхто не подарує такі гарні черевички.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Вакула.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 Не сумуй, моя ненаглядна Оксано! Я тобі дістану такі черевички, які й панночка не носить.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Оксана. 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Ти? (Швидко і зверхньо подивилася на Вакулу). Хіба ти зможеш принести ті самі черевички, що носить сама цариця?</w:t>
      </w:r>
    </w:p>
    <w:p w:rsid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Дівчата (зі сміхом)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. Бач, чого захотіла!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Оксана.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 Так, будете всі свідками</w:t>
      </w:r>
      <w:r>
        <w:rPr>
          <w:rFonts w:ascii="Times New Roman" w:hAnsi="Times New Roman" w:cs="Times New Roman"/>
          <w:sz w:val="28"/>
          <w:szCs w:val="28"/>
          <w:lang w:eastAsia="uk-UA"/>
        </w:rPr>
        <w:t>: якщо коваль Вакула принесе мен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і ті самі черевички, що носить цариця, то ось моє слово — відразу вийду за нього заміж.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sz w:val="28"/>
          <w:szCs w:val="28"/>
          <w:lang w:eastAsia="uk-UA"/>
        </w:rPr>
        <w:t>(Дівчата з</w:t>
      </w:r>
      <w:r>
        <w:rPr>
          <w:rFonts w:ascii="Times New Roman" w:hAnsi="Times New Roman" w:cs="Times New Roman"/>
          <w:sz w:val="28"/>
          <w:szCs w:val="28"/>
          <w:lang w:eastAsia="uk-UA"/>
        </w:rPr>
        <w:t>абирають із собою Оксану і всі к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олядники йдуть зі сцени, співаючи пісню «Щедрий вечір, добрий вечір»),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sz w:val="28"/>
          <w:szCs w:val="28"/>
          <w:lang w:eastAsia="uk-UA"/>
        </w:rPr>
        <w:t>(Сцена — в хаті Солохи).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sz w:val="28"/>
          <w:szCs w:val="28"/>
          <w:lang w:eastAsia="uk-UA"/>
        </w:rPr>
        <w:t>(Чорт сидить біля Сол</w:t>
      </w:r>
      <w:r>
        <w:rPr>
          <w:rFonts w:ascii="Times New Roman" w:hAnsi="Times New Roman" w:cs="Times New Roman"/>
          <w:sz w:val="28"/>
          <w:szCs w:val="28"/>
          <w:lang w:eastAsia="uk-UA"/>
        </w:rPr>
        <w:t>охи на лаві. Цілує її руки, три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маючись за серце, охає, бігає кругом неї. Раптом хтос</w:t>
      </w:r>
      <w:r>
        <w:rPr>
          <w:rFonts w:ascii="Times New Roman" w:hAnsi="Times New Roman" w:cs="Times New Roman"/>
          <w:sz w:val="28"/>
          <w:szCs w:val="28"/>
          <w:lang w:eastAsia="uk-UA"/>
        </w:rPr>
        <w:t>ь</w:t>
      </w:r>
      <w:r w:rsidR="00E23D0A">
        <w:rPr>
          <w:rFonts w:ascii="Times New Roman" w:hAnsi="Times New Roman" w:cs="Times New Roman"/>
          <w:sz w:val="28"/>
          <w:szCs w:val="28"/>
          <w:lang w:eastAsia="uk-UA"/>
        </w:rPr>
        <w:t xml:space="preserve"> стукає у двері й чути голос г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олови. Солоха побігл</w:t>
      </w:r>
      <w:r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 xml:space="preserve"> відчиняти двері, а проворний чорт швидко залізає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 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мішок. Голова підходить до Солохи, вона подає йом</w:t>
      </w:r>
      <w:r>
        <w:rPr>
          <w:rFonts w:ascii="Times New Roman" w:hAnsi="Times New Roman" w:cs="Times New Roman"/>
          <w:sz w:val="28"/>
          <w:szCs w:val="28"/>
          <w:lang w:eastAsia="uk-UA"/>
        </w:rPr>
        <w:t>у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 xml:space="preserve"> чарку, він її випиває).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Голова.</w:t>
      </w:r>
      <w:r w:rsidR="00E23D0A">
        <w:rPr>
          <w:rFonts w:ascii="Times New Roman" w:hAnsi="Times New Roman" w:cs="Times New Roman"/>
          <w:sz w:val="28"/>
          <w:szCs w:val="28"/>
          <w:lang w:eastAsia="uk-UA"/>
        </w:rPr>
        <w:t> Йшов до д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 xml:space="preserve">яка на кутю, але піднялася так хуртовина, що я, побачивши світло у вашому домі, </w:t>
      </w:r>
      <w:proofErr w:type="spellStart"/>
      <w:r w:rsidRPr="00D66672">
        <w:rPr>
          <w:rFonts w:ascii="Times New Roman" w:hAnsi="Times New Roman" w:cs="Times New Roman"/>
          <w:sz w:val="28"/>
          <w:szCs w:val="28"/>
          <w:lang w:eastAsia="uk-UA"/>
        </w:rPr>
        <w:t>м</w:t>
      </w:r>
      <w:r w:rsidR="00E23D0A">
        <w:rPr>
          <w:rFonts w:ascii="Times New Roman" w:hAnsi="Times New Roman" w:cs="Times New Roman"/>
          <w:sz w:val="28"/>
          <w:szCs w:val="28"/>
          <w:lang w:eastAsia="uk-UA"/>
        </w:rPr>
        <w:t>о</w:t>
      </w:r>
      <w:proofErr w:type="spellEnd"/>
      <w:r w:rsidR="00E23D0A">
        <w:rPr>
          <w:rFonts w:ascii="Times New Roman" w:hAnsi="Times New Roman" w:cs="Times New Roman"/>
          <w:sz w:val="28"/>
          <w:szCs w:val="28"/>
          <w:lang w:eastAsia="uk-UA"/>
        </w:rPr>
        <w:t>: ненаглядна Солохо, вирішив про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відати вас.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(Не встиг сказати, </w:t>
      </w:r>
      <w:r w:rsidR="00E23D0A">
        <w:rPr>
          <w:rFonts w:ascii="Times New Roman" w:hAnsi="Times New Roman" w:cs="Times New Roman"/>
          <w:sz w:val="28"/>
          <w:szCs w:val="28"/>
          <w:lang w:eastAsia="uk-UA"/>
        </w:rPr>
        <w:t>як у двері хтось стукає і почувся голос д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яка).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Голова.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 Заховайте мене куди-небудь Солохо. Я н</w:t>
      </w:r>
      <w:r w:rsidR="00E23D0A">
        <w:rPr>
          <w:rFonts w:ascii="Times New Roman" w:hAnsi="Times New Roman" w:cs="Times New Roman"/>
          <w:sz w:val="28"/>
          <w:szCs w:val="28"/>
          <w:lang w:eastAsia="uk-UA"/>
        </w:rPr>
        <w:t>е хочу зустрічатися з д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яком.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sz w:val="28"/>
          <w:szCs w:val="28"/>
          <w:lang w:eastAsia="uk-UA"/>
        </w:rPr>
        <w:t xml:space="preserve">(Солоха думає куди сховати такого здорового чоловіка, і заховує </w:t>
      </w:r>
      <w:r w:rsidR="00E23D0A">
        <w:rPr>
          <w:rFonts w:ascii="Times New Roman" w:hAnsi="Times New Roman" w:cs="Times New Roman"/>
          <w:sz w:val="28"/>
          <w:szCs w:val="28"/>
          <w:lang w:eastAsia="uk-UA"/>
        </w:rPr>
        <w:t>його у великий мішок. Заходить д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як, потираючи руки. Солоха підносить йому чарку. Тут він підбігає до неї з іншого боку, кашляє, доторкнувшись пальцями до її руки, питає).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Дяк. 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А що це у вас, розкішна Солохо? (І відстрибує назад).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Солоха.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 xml:space="preserve"> Як що, рука, </w:t>
      </w:r>
      <w:proofErr w:type="spellStart"/>
      <w:r w:rsidRPr="00D66672">
        <w:rPr>
          <w:rFonts w:ascii="Times New Roman" w:hAnsi="Times New Roman" w:cs="Times New Roman"/>
          <w:sz w:val="28"/>
          <w:szCs w:val="28"/>
          <w:lang w:eastAsia="uk-UA"/>
        </w:rPr>
        <w:t>Йосипе</w:t>
      </w:r>
      <w:proofErr w:type="spellEnd"/>
      <w:r w:rsidRPr="00D66672">
        <w:rPr>
          <w:rFonts w:ascii="Times New Roman" w:hAnsi="Times New Roman" w:cs="Times New Roman"/>
          <w:sz w:val="28"/>
          <w:szCs w:val="28"/>
          <w:lang w:eastAsia="uk-UA"/>
        </w:rPr>
        <w:t xml:space="preserve"> Никифоровичу!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Дяк. </w:t>
      </w:r>
      <w:proofErr w:type="spellStart"/>
      <w:r w:rsidRPr="00D66672">
        <w:rPr>
          <w:rFonts w:ascii="Times New Roman" w:hAnsi="Times New Roman" w:cs="Times New Roman"/>
          <w:sz w:val="28"/>
          <w:szCs w:val="28"/>
          <w:lang w:eastAsia="uk-UA"/>
        </w:rPr>
        <w:t>Гм</w:t>
      </w:r>
      <w:proofErr w:type="spellEnd"/>
      <w:r w:rsidRPr="00D66672">
        <w:rPr>
          <w:rFonts w:ascii="Times New Roman" w:hAnsi="Times New Roman" w:cs="Times New Roman"/>
          <w:sz w:val="28"/>
          <w:szCs w:val="28"/>
          <w:lang w:eastAsia="uk-UA"/>
        </w:rPr>
        <w:t xml:space="preserve">, рука, </w:t>
      </w:r>
      <w:proofErr w:type="spellStart"/>
      <w:r w:rsidRPr="00D66672">
        <w:rPr>
          <w:rFonts w:ascii="Times New Roman" w:hAnsi="Times New Roman" w:cs="Times New Roman"/>
          <w:sz w:val="28"/>
          <w:szCs w:val="28"/>
          <w:lang w:eastAsia="uk-UA"/>
        </w:rPr>
        <w:t>хе</w:t>
      </w:r>
      <w:proofErr w:type="spellEnd"/>
      <w:r w:rsidRPr="00D66672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D66672">
        <w:rPr>
          <w:rFonts w:ascii="Times New Roman" w:hAnsi="Times New Roman" w:cs="Times New Roman"/>
          <w:sz w:val="28"/>
          <w:szCs w:val="28"/>
          <w:lang w:eastAsia="uk-UA"/>
        </w:rPr>
        <w:t>хе</w:t>
      </w:r>
      <w:proofErr w:type="spellEnd"/>
      <w:r w:rsidRPr="00D66672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D66672">
        <w:rPr>
          <w:rFonts w:ascii="Times New Roman" w:hAnsi="Times New Roman" w:cs="Times New Roman"/>
          <w:sz w:val="28"/>
          <w:szCs w:val="28"/>
          <w:lang w:eastAsia="uk-UA"/>
        </w:rPr>
        <w:t>хе</w:t>
      </w:r>
      <w:proofErr w:type="spellEnd"/>
      <w:r w:rsidRPr="00D66672">
        <w:rPr>
          <w:rFonts w:ascii="Times New Roman" w:hAnsi="Times New Roman" w:cs="Times New Roman"/>
          <w:sz w:val="28"/>
          <w:szCs w:val="28"/>
          <w:lang w:eastAsia="uk-UA"/>
        </w:rPr>
        <w:t>! (Проходиться по кімнаті) А що це у вас, дорогенька Солохо?(Підступивши до неї знову, схопив її легенько за шию, і знову відскочив назад).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Солоха.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 xml:space="preserve"> Начебто не бачите </w:t>
      </w:r>
      <w:proofErr w:type="spellStart"/>
      <w:r w:rsidRPr="00D66672">
        <w:rPr>
          <w:rFonts w:ascii="Times New Roman" w:hAnsi="Times New Roman" w:cs="Times New Roman"/>
          <w:sz w:val="28"/>
          <w:szCs w:val="28"/>
          <w:lang w:eastAsia="uk-UA"/>
        </w:rPr>
        <w:t>Йосипе</w:t>
      </w:r>
      <w:proofErr w:type="spellEnd"/>
      <w:r w:rsidRPr="00D66672">
        <w:rPr>
          <w:rFonts w:ascii="Times New Roman" w:hAnsi="Times New Roman" w:cs="Times New Roman"/>
          <w:sz w:val="28"/>
          <w:szCs w:val="28"/>
          <w:lang w:eastAsia="uk-UA"/>
        </w:rPr>
        <w:t xml:space="preserve"> Никифоровичу, шия, а на шиї намисто.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Дяк.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D66672">
        <w:rPr>
          <w:rFonts w:ascii="Times New Roman" w:hAnsi="Times New Roman" w:cs="Times New Roman"/>
          <w:sz w:val="28"/>
          <w:szCs w:val="28"/>
          <w:lang w:eastAsia="uk-UA"/>
        </w:rPr>
        <w:t>Гм</w:t>
      </w:r>
      <w:proofErr w:type="spellEnd"/>
      <w:r w:rsidRPr="00D66672">
        <w:rPr>
          <w:rFonts w:ascii="Times New Roman" w:hAnsi="Times New Roman" w:cs="Times New Roman"/>
          <w:sz w:val="28"/>
          <w:szCs w:val="28"/>
          <w:lang w:eastAsia="uk-UA"/>
        </w:rPr>
        <w:t xml:space="preserve">! На шиї намисто! </w:t>
      </w:r>
      <w:proofErr w:type="spellStart"/>
      <w:r w:rsidRPr="00D66672">
        <w:rPr>
          <w:rFonts w:ascii="Times New Roman" w:hAnsi="Times New Roman" w:cs="Times New Roman"/>
          <w:sz w:val="28"/>
          <w:szCs w:val="28"/>
          <w:lang w:eastAsia="uk-UA"/>
        </w:rPr>
        <w:t>Хе</w:t>
      </w:r>
      <w:proofErr w:type="spellEnd"/>
      <w:r w:rsidRPr="00D66672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D66672">
        <w:rPr>
          <w:rFonts w:ascii="Times New Roman" w:hAnsi="Times New Roman" w:cs="Times New Roman"/>
          <w:sz w:val="28"/>
          <w:szCs w:val="28"/>
          <w:lang w:eastAsia="uk-UA"/>
        </w:rPr>
        <w:t>хе</w:t>
      </w:r>
      <w:proofErr w:type="spellEnd"/>
      <w:r w:rsidRPr="00D66672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D66672">
        <w:rPr>
          <w:rFonts w:ascii="Times New Roman" w:hAnsi="Times New Roman" w:cs="Times New Roman"/>
          <w:sz w:val="28"/>
          <w:szCs w:val="28"/>
          <w:lang w:eastAsia="uk-UA"/>
        </w:rPr>
        <w:t>хе</w:t>
      </w:r>
      <w:proofErr w:type="spellEnd"/>
      <w:r w:rsidRPr="00D66672">
        <w:rPr>
          <w:rFonts w:ascii="Times New Roman" w:hAnsi="Times New Roman" w:cs="Times New Roman"/>
          <w:sz w:val="28"/>
          <w:szCs w:val="28"/>
          <w:lang w:eastAsia="uk-UA"/>
        </w:rPr>
        <w:t>! (І дяк знов пройшовся по кімнаті потираючи руки) А що це у вас незрівнянна Солохо?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sz w:val="28"/>
          <w:szCs w:val="28"/>
          <w:lang w:eastAsia="uk-UA"/>
        </w:rPr>
        <w:t>(Почувся стук у двері й голос козака Чуба).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Дяк. 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Ой, Боже мій! Чужа особа. Що ж тепер буд</w:t>
      </w:r>
      <w:r w:rsidR="00E23D0A">
        <w:rPr>
          <w:rFonts w:ascii="Times New Roman" w:hAnsi="Times New Roman" w:cs="Times New Roman"/>
          <w:sz w:val="28"/>
          <w:szCs w:val="28"/>
          <w:lang w:eastAsia="uk-UA"/>
        </w:rPr>
        <w:t>е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 xml:space="preserve"> коли мене тут побачить стороння людина? Дійде до отця Кіндрата!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Ведучий.</w:t>
      </w:r>
      <w:r w:rsidR="00E23D0A">
        <w:rPr>
          <w:rFonts w:ascii="Times New Roman" w:hAnsi="Times New Roman" w:cs="Times New Roman"/>
          <w:sz w:val="28"/>
          <w:szCs w:val="28"/>
          <w:lang w:eastAsia="uk-UA"/>
        </w:rPr>
        <w:t> Та боявся дяк іншого: він боявся щоб не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 xml:space="preserve"> дізналася про це його половина, яка і без цього випадку своєю страшною рукою зробила із його товстої коси тоненьку.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Дяк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 (тремтячи). Бога ради, доброзичлива Солохо, ваша доброта, як говорить писання Луки... Стукають, їй-богу стукають! Ой, заховайте мене швидше!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sz w:val="28"/>
          <w:szCs w:val="28"/>
          <w:lang w:eastAsia="uk-UA"/>
        </w:rPr>
        <w:t>(Солоха запихає його в мішок).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sz w:val="28"/>
          <w:szCs w:val="28"/>
          <w:lang w:eastAsia="uk-UA"/>
        </w:rPr>
        <w:t>(Сцена — Солоха і козак Чуб).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Козак Чуб. 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Здрастуй, С</w:t>
      </w:r>
      <w:r w:rsidR="00E23D0A">
        <w:rPr>
          <w:rFonts w:ascii="Times New Roman" w:hAnsi="Times New Roman" w:cs="Times New Roman"/>
          <w:sz w:val="28"/>
          <w:szCs w:val="28"/>
          <w:lang w:eastAsia="uk-UA"/>
        </w:rPr>
        <w:t>олохо! Ти мабуть мене не чекала. П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 xml:space="preserve">равда не чекала? Може я завадив? Може, ти тут </w:t>
      </w:r>
      <w:proofErr w:type="spellStart"/>
      <w:r w:rsidRPr="00D66672">
        <w:rPr>
          <w:rFonts w:ascii="Times New Roman" w:hAnsi="Times New Roman" w:cs="Times New Roman"/>
          <w:sz w:val="28"/>
          <w:szCs w:val="28"/>
          <w:lang w:eastAsia="uk-UA"/>
        </w:rPr>
        <w:t>забавлялась</w:t>
      </w:r>
      <w:proofErr w:type="spellEnd"/>
      <w:r w:rsidRPr="00D66672">
        <w:rPr>
          <w:rFonts w:ascii="Times New Roman" w:hAnsi="Times New Roman" w:cs="Times New Roman"/>
          <w:sz w:val="28"/>
          <w:szCs w:val="28"/>
          <w:lang w:eastAsia="uk-UA"/>
        </w:rPr>
        <w:t xml:space="preserve"> із ким? Може, ти когось заховала, га? Ну, Солохо, дай мені випити. Бо в мене горло від клятого морозу замерзло. Послав же Бог таку ніч перед Різдвом. Дивись, як руки </w:t>
      </w:r>
      <w:proofErr w:type="spellStart"/>
      <w:r w:rsidRPr="00D66672">
        <w:rPr>
          <w:rFonts w:ascii="Times New Roman" w:hAnsi="Times New Roman" w:cs="Times New Roman"/>
          <w:sz w:val="28"/>
          <w:szCs w:val="28"/>
          <w:lang w:eastAsia="uk-UA"/>
        </w:rPr>
        <w:t>задубли</w:t>
      </w:r>
      <w:proofErr w:type="spellEnd"/>
      <w:r w:rsidRPr="00D66672">
        <w:rPr>
          <w:rFonts w:ascii="Times New Roman" w:hAnsi="Times New Roman" w:cs="Times New Roman"/>
          <w:sz w:val="28"/>
          <w:szCs w:val="28"/>
          <w:lang w:eastAsia="uk-UA"/>
        </w:rPr>
        <w:t>, не можу кожуха зняти.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sz w:val="28"/>
          <w:szCs w:val="28"/>
          <w:lang w:eastAsia="uk-UA"/>
        </w:rPr>
        <w:t>(Чується голос Вакули). Відчини! Відчини!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Чуб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 (хватаючись за шапку). Чуєш, Солохо, заховай мене, я нізащо на світі не хочу, щоб мене побачив цей виродок проклятий, щоб йому набігло, диявольському сину, під кожним оком по пузирю.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sz w:val="28"/>
          <w:szCs w:val="28"/>
          <w:lang w:eastAsia="uk-UA"/>
        </w:rPr>
        <w:t>(Солоха заховала козака Чуба в мішок).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sz w:val="28"/>
          <w:szCs w:val="28"/>
          <w:lang w:eastAsia="uk-UA"/>
        </w:rPr>
        <w:t>(Заходить коваль Вакула, не кажучи ні слова, не знімаючи шапки, лягає на лаву, засинає. Знову хтось стукає у двері. Це — козак Свербигуз. Солоха, випиває з ним чарку і відводить його за сцену).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(Сцена — Коваль і Чорт).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sz w:val="28"/>
          <w:szCs w:val="28"/>
          <w:lang w:eastAsia="uk-UA"/>
        </w:rPr>
        <w:t>(Коваль прокинувся, потягується і роздивляється хату).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Вакула.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 Для чого тут стоять ці мішки? Їх давно треба прибрати звідси. Через своє кохання я зовсім вже дурний став. Завтра свято, а в хаті до цього часу лежить різний мотлох. Віднесу їх у кузню.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sz w:val="28"/>
          <w:szCs w:val="28"/>
          <w:lang w:eastAsia="uk-UA"/>
        </w:rPr>
        <w:t>(Бере мішок де сидить Чорт, Вакула йде, співаючи українську народну пісню «Мені з жінкою не возиться». Як тільки коваль опустив мішок, чорт вистрибує з мішка і сідає верхи на Вакулу).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Чорт. 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 xml:space="preserve">Це я, твій друг, все зроблю для товариша і друга. Грошей дам, скільки </w:t>
      </w:r>
      <w:proofErr w:type="spellStart"/>
      <w:r w:rsidRPr="00D66672">
        <w:rPr>
          <w:rFonts w:ascii="Times New Roman" w:hAnsi="Times New Roman" w:cs="Times New Roman"/>
          <w:sz w:val="28"/>
          <w:szCs w:val="28"/>
          <w:lang w:eastAsia="uk-UA"/>
        </w:rPr>
        <w:t>захочеш</w:t>
      </w:r>
      <w:proofErr w:type="spellEnd"/>
      <w:r w:rsidRPr="00D66672">
        <w:rPr>
          <w:rFonts w:ascii="Times New Roman" w:hAnsi="Times New Roman" w:cs="Times New Roman"/>
          <w:sz w:val="28"/>
          <w:szCs w:val="28"/>
          <w:lang w:eastAsia="uk-UA"/>
        </w:rPr>
        <w:t>. Оксана сьогодні ж буде наша.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Вакула. 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За таку ціну буду тобі служити!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Чорт.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 Ну, Вакула, ти знаєш, без контракту нічого не робиться.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Вакула.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 Я готовий! У вас, я чув, розписуються кров’ю, почекай, я дістану з кишені цвях.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sz w:val="28"/>
          <w:szCs w:val="28"/>
          <w:lang w:eastAsia="uk-UA"/>
        </w:rPr>
        <w:t xml:space="preserve">(Вакула </w:t>
      </w:r>
      <w:proofErr w:type="spellStart"/>
      <w:r w:rsidRPr="00D66672">
        <w:rPr>
          <w:rFonts w:ascii="Times New Roman" w:hAnsi="Times New Roman" w:cs="Times New Roman"/>
          <w:sz w:val="28"/>
          <w:szCs w:val="28"/>
          <w:lang w:eastAsia="uk-UA"/>
        </w:rPr>
        <w:t>заложує</w:t>
      </w:r>
      <w:proofErr w:type="spellEnd"/>
      <w:r w:rsidRPr="00D66672">
        <w:rPr>
          <w:rFonts w:ascii="Times New Roman" w:hAnsi="Times New Roman" w:cs="Times New Roman"/>
          <w:sz w:val="28"/>
          <w:szCs w:val="28"/>
          <w:lang w:eastAsia="uk-UA"/>
        </w:rPr>
        <w:t xml:space="preserve"> назад руку і хапає Чорта за хвоста).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Чорт.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 Бач, який жартівник! Ну добре, досить вже жартувати.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Вакула. 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Зачекай, голубе, а як оце тобі? (Вакула перехрестив чорта і той став смирним).Зачекай, будеш ти в мене знати, як підбивати на гріхи чесних селян. (Коваль не відпускаючи хвоста, сідає верхи на чорта і піднімає руку для хресного знамення).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Чорт.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 Змилуйся, Вакула, вже що хочеш для тебе зроблю, відпусти душу для каяття; не клади на мене страшного хреста!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Вакула.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 Бач яким голосом заспівав, Чорт проклятий! Тепер я знаю, що робити! Вези мене зараз же на собі. Чуєш, вези, як птиця!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Чорт.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 Куди?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Вакула.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 В Петербург, прямо до цариці!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sz w:val="28"/>
          <w:szCs w:val="28"/>
          <w:lang w:eastAsia="uk-UA"/>
        </w:rPr>
        <w:t>(Чорт із Вакулою пробігши коло, йдуть зі сцени).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sz w:val="28"/>
          <w:szCs w:val="28"/>
          <w:lang w:eastAsia="uk-UA"/>
        </w:rPr>
        <w:t>(На сцені гуртом сидять запорожці).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Вакула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 (кланяється). Здрастуйте, панове! Помагай вам Бог! Ось де побачилися.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>1-</w:t>
      </w:r>
      <w:r w:rsidRPr="00D6667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й запорожець.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 Що це за людина?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Вакула.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 Ви мене не впізнали? Це я, Вакула, коваль! Коли проїжджали через Диканьку, то загостювали в мене два дні.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>2-</w:t>
      </w:r>
      <w:r w:rsidRPr="00D6667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й запорожець.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 А, це той коваль, що гарно малює. Здорове, земляче, чого тебе Бог приніс?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Вакула.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 Так, захотілось помандрувати...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lastRenderedPageBreak/>
        <w:t>3-</w:t>
      </w:r>
      <w:r w:rsidRPr="00D6667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й запорожець.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 Добре, потім із тобою поговоримо земляче; тепер ми ідемо до цариці!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Вакула.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 До цариці? А будьте ласкаві, панове, візьміть і мене з собою!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>4-</w:t>
      </w:r>
      <w:r w:rsidRPr="00D6667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й запорожець.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 Тебе? А що ти там будеш робити? Ні, не можна. Ми, брат, будемо з царицею про своє говорити.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Вакула.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 Візьміть!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>5-</w:t>
      </w:r>
      <w:r w:rsidRPr="00D6667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й запорожець. 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То візьмемо його, брати?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Запорожці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 (разом)</w:t>
      </w:r>
      <w:r w:rsidRPr="00D6667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 Візьмемо! Хай іде!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1-й запорожець.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 Тільки одягай плаття таке як у нас.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sz w:val="28"/>
          <w:szCs w:val="28"/>
          <w:lang w:eastAsia="uk-UA"/>
        </w:rPr>
        <w:t>(Коваль натягнув нашвидкуруч жупан і стає у кінці колони запорожців. Під музику «Марш козаків» запорожці проходять по сцені).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sz w:val="28"/>
          <w:szCs w:val="28"/>
          <w:lang w:eastAsia="uk-UA"/>
        </w:rPr>
        <w:t>(На троні сидить цариця, біля неї — придворні. Запорожці падають всі на коліна і кричать в один голос: «Помилуй, мамо, помилуй!»).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Цариця. 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Встаньте!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Запорожці. 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Не встанемо, мамо! Не встанемо! Помремо, але не встанем!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Цариця.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 Мене обіцяли познайомити з моїм народом, якого я, до цього часу ще не бачила. Чи добре вам тут?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Запорожці. 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Так, спасибі, мамо!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Цариця.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 Чого ж ви хочете?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Вакула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 xml:space="preserve"> (піднімаючи голову). Ваша царська величність, не </w:t>
      </w:r>
      <w:proofErr w:type="spellStart"/>
      <w:r w:rsidRPr="00D66672">
        <w:rPr>
          <w:rFonts w:ascii="Times New Roman" w:hAnsi="Times New Roman" w:cs="Times New Roman"/>
          <w:sz w:val="28"/>
          <w:szCs w:val="28"/>
          <w:lang w:eastAsia="uk-UA"/>
        </w:rPr>
        <w:t>прикажіть</w:t>
      </w:r>
      <w:proofErr w:type="spellEnd"/>
      <w:r w:rsidRPr="00D66672">
        <w:rPr>
          <w:rFonts w:ascii="Times New Roman" w:hAnsi="Times New Roman" w:cs="Times New Roman"/>
          <w:sz w:val="28"/>
          <w:szCs w:val="28"/>
          <w:lang w:eastAsia="uk-UA"/>
        </w:rPr>
        <w:t xml:space="preserve"> стратити, а </w:t>
      </w:r>
      <w:proofErr w:type="spellStart"/>
      <w:r w:rsidRPr="00D66672">
        <w:rPr>
          <w:rFonts w:ascii="Times New Roman" w:hAnsi="Times New Roman" w:cs="Times New Roman"/>
          <w:sz w:val="28"/>
          <w:szCs w:val="28"/>
          <w:lang w:eastAsia="uk-UA"/>
        </w:rPr>
        <w:t>прикажіть</w:t>
      </w:r>
      <w:proofErr w:type="spellEnd"/>
      <w:r w:rsidRPr="00D66672">
        <w:rPr>
          <w:rFonts w:ascii="Times New Roman" w:hAnsi="Times New Roman" w:cs="Times New Roman"/>
          <w:sz w:val="28"/>
          <w:szCs w:val="28"/>
          <w:lang w:eastAsia="uk-UA"/>
        </w:rPr>
        <w:t xml:space="preserve"> помилувати. Із чого пошиті ваші черевички? От би моїй жінці такі!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Цариця. 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Встань. Якщо ти хочеш такі ж черевички, то це не важко зробити. Принесіть йому зараз же черевички дорогі та із золотом!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sz w:val="28"/>
          <w:szCs w:val="28"/>
          <w:lang w:eastAsia="uk-UA"/>
        </w:rPr>
        <w:t>(Придворний приніс черевички, Вакула забирає їх, дякує цариці, й запорожці колоною під марш виходять зі сцени. Цариця і придворні виходять на інший бік).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sz w:val="28"/>
          <w:szCs w:val="28"/>
          <w:lang w:eastAsia="uk-UA"/>
        </w:rPr>
        <w:t>(На сцені — козак Чуб. Входить Вакула, зняв шапку, пояс і повалився в ноги козаку Чубу).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Вакула.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 Помилуй, батьку! Не гнівайся! Ось тобі нагайка, бий скільки хочеш, тільки віддай за мене Оксану!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Чуб. 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Ну, раз так, присилай сватів!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sz w:val="28"/>
          <w:szCs w:val="28"/>
          <w:lang w:eastAsia="uk-UA"/>
        </w:rPr>
        <w:t>(Входить Оксана).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Оксана.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 Ой!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Вакула. 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Подивись, які я тобі приніс черевички, ті самі, що носить цариця!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lastRenderedPageBreak/>
        <w:t>Оксана.</w:t>
      </w:r>
      <w:r w:rsidRPr="00D66672">
        <w:rPr>
          <w:rFonts w:ascii="Times New Roman" w:hAnsi="Times New Roman" w:cs="Times New Roman"/>
          <w:sz w:val="28"/>
          <w:szCs w:val="28"/>
          <w:lang w:eastAsia="uk-UA"/>
        </w:rPr>
        <w:t> Ні, ні! Не треба мені черевички! Я і без черевичків... (не зводить із нього очей).</w:t>
      </w:r>
    </w:p>
    <w:p w:rsidR="00D66672" w:rsidRP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</w:p>
    <w:p w:rsidR="00D66672" w:rsidRDefault="00D66672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D66672">
        <w:rPr>
          <w:rFonts w:ascii="Times New Roman" w:hAnsi="Times New Roman" w:cs="Times New Roman"/>
          <w:sz w:val="28"/>
          <w:szCs w:val="28"/>
          <w:lang w:eastAsia="uk-UA"/>
        </w:rPr>
        <w:t>(Коваль підходить до Оксани і бере її за руку).</w:t>
      </w:r>
    </w:p>
    <w:p w:rsidR="005932E9" w:rsidRPr="005932E9" w:rsidRDefault="005932E9" w:rsidP="00D66672">
      <w:pPr>
        <w:spacing w:line="30" w:lineRule="atLeast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Вакула. </w:t>
      </w:r>
      <w:r>
        <w:rPr>
          <w:rFonts w:ascii="Times New Roman" w:hAnsi="Times New Roman" w:cs="Times New Roman"/>
          <w:sz w:val="28"/>
          <w:szCs w:val="28"/>
          <w:lang w:eastAsia="uk-UA"/>
        </w:rPr>
        <w:t>Будемо з тобою навіки разом!</w:t>
      </w:r>
    </w:p>
    <w:p w:rsidR="00155135" w:rsidRDefault="00155135" w:rsidP="00D66672">
      <w:pPr>
        <w:spacing w:line="30" w:lineRule="atLeast"/>
        <w:rPr>
          <w:rFonts w:ascii="Times New Roman" w:hAnsi="Times New Roman" w:cs="Times New Roman"/>
          <w:sz w:val="28"/>
          <w:szCs w:val="28"/>
        </w:rPr>
      </w:pPr>
    </w:p>
    <w:p w:rsidR="00155135" w:rsidRDefault="00155135" w:rsidP="00D66672">
      <w:pPr>
        <w:spacing w:line="30" w:lineRule="atLeas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7" type="#_x0000_t75" style="position:absolute;margin-left:437.6pt;margin-top:0;width:270pt;height:5in;z-index:251661312;mso-position-horizontal:right;mso-position-horizontal-relative:margin;mso-position-vertical:top;mso-position-vertical-relative:margin">
            <v:imagedata r:id="rId5" o:title="x_cbcdad5e"/>
            <w10:wrap type="square" anchorx="margin" anchory="margin"/>
          </v:shape>
        </w:pict>
      </w:r>
    </w:p>
    <w:p w:rsidR="00155135" w:rsidRPr="00155135" w:rsidRDefault="00155135" w:rsidP="00155135">
      <w:pPr>
        <w:rPr>
          <w:rFonts w:ascii="Times New Roman" w:hAnsi="Times New Roman" w:cs="Times New Roman"/>
          <w:sz w:val="28"/>
          <w:szCs w:val="28"/>
        </w:rPr>
      </w:pPr>
    </w:p>
    <w:p w:rsidR="00155135" w:rsidRPr="00155135" w:rsidRDefault="00155135" w:rsidP="00155135">
      <w:pPr>
        <w:rPr>
          <w:rFonts w:ascii="Times New Roman" w:hAnsi="Times New Roman" w:cs="Times New Roman"/>
          <w:sz w:val="28"/>
          <w:szCs w:val="28"/>
        </w:rPr>
      </w:pPr>
    </w:p>
    <w:p w:rsidR="00155135" w:rsidRPr="00155135" w:rsidRDefault="00155135" w:rsidP="00155135">
      <w:pPr>
        <w:rPr>
          <w:rFonts w:ascii="Times New Roman" w:hAnsi="Times New Roman" w:cs="Times New Roman"/>
          <w:sz w:val="28"/>
          <w:szCs w:val="28"/>
        </w:rPr>
      </w:pPr>
    </w:p>
    <w:p w:rsidR="00155135" w:rsidRPr="00155135" w:rsidRDefault="00155135" w:rsidP="00155135">
      <w:pPr>
        <w:rPr>
          <w:rFonts w:ascii="Times New Roman" w:hAnsi="Times New Roman" w:cs="Times New Roman"/>
          <w:sz w:val="28"/>
          <w:szCs w:val="28"/>
        </w:rPr>
      </w:pPr>
    </w:p>
    <w:p w:rsidR="00155135" w:rsidRPr="00155135" w:rsidRDefault="00155135" w:rsidP="00155135">
      <w:pPr>
        <w:rPr>
          <w:rFonts w:ascii="Times New Roman" w:hAnsi="Times New Roman" w:cs="Times New Roman"/>
          <w:sz w:val="28"/>
          <w:szCs w:val="28"/>
        </w:rPr>
      </w:pPr>
    </w:p>
    <w:p w:rsidR="00155135" w:rsidRDefault="00155135" w:rsidP="00155135">
      <w:pPr>
        <w:rPr>
          <w:rFonts w:ascii="Times New Roman" w:hAnsi="Times New Roman" w:cs="Times New Roman"/>
          <w:sz w:val="28"/>
          <w:szCs w:val="28"/>
        </w:rPr>
      </w:pPr>
    </w:p>
    <w:p w:rsidR="00E4788A" w:rsidRDefault="00E4788A" w:rsidP="001551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5135" w:rsidRDefault="00155135" w:rsidP="001551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5135" w:rsidRDefault="00155135" w:rsidP="001551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5135" w:rsidRDefault="00155135" w:rsidP="001551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5135" w:rsidRDefault="00155135" w:rsidP="001551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5135" w:rsidRDefault="00155135" w:rsidP="001551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5135" w:rsidRDefault="00155135" w:rsidP="001551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5135" w:rsidRDefault="00155135" w:rsidP="001551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5135" w:rsidRDefault="00155135" w:rsidP="001551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5135" w:rsidRDefault="00155135" w:rsidP="001551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5135" w:rsidRDefault="00155135" w:rsidP="001551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5135" w:rsidRDefault="00155135" w:rsidP="001551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5135" w:rsidRDefault="00155135" w:rsidP="001551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5135" w:rsidRDefault="00155135" w:rsidP="001551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5135" w:rsidRDefault="00155135" w:rsidP="001551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5135" w:rsidRDefault="00155135" w:rsidP="001551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ФОТОКОЛАЖ</w:t>
      </w:r>
    </w:p>
    <w:p w:rsidR="00155135" w:rsidRDefault="00155135" w:rsidP="00155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41" type="#_x0000_t75" style="width:242.25pt;height:180.75pt">
            <v:imagedata r:id="rId6" o:title="x_5a7c9851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42" type="#_x0000_t75" style="width:235.5pt;height:176.25pt">
            <v:imagedata r:id="rId7" o:title="x_3db8e2f6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pict>
          <v:shape id="_x0000_i1062" type="#_x0000_t75" style="width:243pt;height:182.25pt">
            <v:imagedata r:id="rId8" o:title="x_9e8c7b84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63" type="#_x0000_t75" style="width:235.5pt;height:313.5pt">
            <v:imagedata r:id="rId9" o:title="x_697a1024"/>
          </v:shape>
        </w:pict>
      </w:r>
    </w:p>
    <w:p w:rsidR="00155135" w:rsidRPr="00155135" w:rsidRDefault="00155135" w:rsidP="00155135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sz w:val="28"/>
          <w:szCs w:val="28"/>
        </w:rPr>
        <w:pict>
          <v:shape id="_x0000_i1074" type="#_x0000_t75" style="width:247.5pt;height:186pt">
            <v:imagedata r:id="rId10" o:title="x_4881425a"/>
          </v:shape>
        </w:pict>
      </w:r>
      <w:bookmarkEnd w:id="1"/>
      <w:r>
        <w:rPr>
          <w:rFonts w:ascii="Times New Roman" w:hAnsi="Times New Roman" w:cs="Times New Roman"/>
          <w:sz w:val="28"/>
          <w:szCs w:val="28"/>
        </w:rPr>
        <w:pict>
          <v:shape id="_x0000_i1075" type="#_x0000_t75" style="width:231.75pt;height:174pt">
            <v:imagedata r:id="rId11" o:title="x_ebee38eb"/>
          </v:shape>
        </w:pict>
      </w:r>
    </w:p>
    <w:sectPr w:rsidR="00155135" w:rsidRPr="001551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F2"/>
    <w:rsid w:val="00155135"/>
    <w:rsid w:val="005932E9"/>
    <w:rsid w:val="00900DF2"/>
    <w:rsid w:val="009660D6"/>
    <w:rsid w:val="009B616A"/>
    <w:rsid w:val="00D66672"/>
    <w:rsid w:val="00E23D0A"/>
    <w:rsid w:val="00E4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2539A89"/>
  <w15:chartTrackingRefBased/>
  <w15:docId w15:val="{99F3CEB7-B707-4CA8-99F0-E5F651C1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00">
    <w:name w:val="a0"/>
    <w:basedOn w:val="a0"/>
    <w:rsid w:val="00D66672"/>
  </w:style>
  <w:style w:type="character" w:customStyle="1" w:styleId="100">
    <w:name w:val="100"/>
    <w:basedOn w:val="a0"/>
    <w:rsid w:val="00D66672"/>
  </w:style>
  <w:style w:type="character" w:customStyle="1" w:styleId="101">
    <w:name w:val="101"/>
    <w:basedOn w:val="a0"/>
    <w:rsid w:val="00D66672"/>
  </w:style>
  <w:style w:type="character" w:customStyle="1" w:styleId="a10">
    <w:name w:val="a1"/>
    <w:basedOn w:val="a0"/>
    <w:rsid w:val="00D66672"/>
  </w:style>
  <w:style w:type="character" w:customStyle="1" w:styleId="80">
    <w:name w:val="80"/>
    <w:basedOn w:val="a0"/>
    <w:rsid w:val="00D66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39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35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61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26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51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70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6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89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03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8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78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9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4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19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3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36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20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4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08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2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6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5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28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97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63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7542</Words>
  <Characters>4300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 Смольський</dc:creator>
  <cp:keywords/>
  <dc:description/>
  <cp:lastModifiedBy>Назар Смольський</cp:lastModifiedBy>
  <cp:revision>5</cp:revision>
  <dcterms:created xsi:type="dcterms:W3CDTF">2019-01-27T20:13:00Z</dcterms:created>
  <dcterms:modified xsi:type="dcterms:W3CDTF">2019-01-29T19:30:00Z</dcterms:modified>
</cp:coreProperties>
</file>