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jpg" ContentType="image/jpeg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ED4" w:rsidRPr="00745ED4" w:rsidRDefault="00ED2B6A" w:rsidP="00745ED4">
      <w:pPr>
        <w:tabs>
          <w:tab w:val="left" w:pos="2061"/>
        </w:tabs>
        <w:rPr>
          <w:rFonts w:ascii="Calibri" w:eastAsia="Calibri" w:hAnsi="Calibri" w:cs="Times New Roman"/>
          <w:lang w:val="uk-UA" w:eastAsia="uk-UA"/>
        </w:rPr>
      </w:pPr>
      <w:r>
        <w:rPr>
          <w:noProof/>
        </w:rPr>
        <w:pict>
          <v:rect id="Rectangle 12" o:spid="_x0000_s1052" style="position:absolute;margin-left:-13.5pt;margin-top:1.3pt;width:623.2pt;height:48.45pt;z-index:25166643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" o:allowincell="f" fillcolor="#c2d69b" strokecolor="#c2d69b" strokeweight="1pt">
            <v:fill color2="#eaf1dd" angle="135" focus="50%" type="gradient"/>
            <v:shadow on="t" color="#4e6128" opacity=".5" offset="1pt"/>
            <w10:wrap anchorx="page" anchory="page"/>
          </v:rect>
        </w:pict>
      </w:r>
    </w:p>
    <w:p w:rsidR="00745ED4" w:rsidRPr="00745ED4" w:rsidRDefault="00ED2B6A" w:rsidP="00745ED4">
      <w:pPr>
        <w:tabs>
          <w:tab w:val="left" w:pos="2061"/>
        </w:tabs>
        <w:rPr>
          <w:rFonts w:ascii="Calibri" w:eastAsia="Calibri" w:hAnsi="Calibri" w:cs="Times New Roman"/>
          <w:lang w:val="uk-UA" w:eastAsia="uk-UA"/>
        </w:rPr>
      </w:pPr>
      <w:r>
        <w:rPr>
          <w:noProof/>
        </w:rPr>
        <w:pict>
          <v:rect id="Rectangle 8" o:spid="_x0000_s1051" style="position:absolute;margin-left:0;margin-top:0;width:623.35pt;height:48.35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" o:allowincell="f" fillcolor="#c2d69b" strokecolor="#9bbb59" strokeweight="1pt">
            <v:fill color2="#9bbb59" focus="50%" type="gradient"/>
            <v:shadow on="t" color="#4e6128" offset="1pt"/>
            <w10:wrap anchorx="page" anchory="page"/>
          </v:rect>
        </w:pict>
      </w:r>
      <w:r>
        <w:rPr>
          <w:noProof/>
        </w:rPr>
        <w:pict>
          <v:rect id="Rectangle 11" o:spid="_x0000_s1050" style="position:absolute;margin-left:38.9pt;margin-top:-20.35pt;width:7.15pt;height:882.95pt;z-index:25166540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" o:allowincell="f" strokecolor="#31849b">
            <w10:wrap anchorx="page" anchory="page"/>
          </v:rect>
        </w:pict>
      </w:r>
      <w:r>
        <w:rPr>
          <w:noProof/>
        </w:rPr>
        <w:pict>
          <v:rect id="Rectangle 10" o:spid="_x0000_s1049" style="position:absolute;margin-left:570.6pt;margin-top:-20.35pt;width:7.15pt;height:882.95pt;z-index:25166438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" o:allowincell="f" strokecolor="#31849b">
            <w10:wrap anchorx="page" anchory="page"/>
          </v:rect>
        </w:pict>
      </w:r>
      <w:r>
        <w:rPr>
          <w:noProof/>
        </w:rPr>
        <w:pict>
          <v:rect id="Rectangle 9" o:spid="_x0000_s1048" style="position:absolute;margin-left:-14pt;margin-top:.75pt;width:623.2pt;height:48.2pt;z-index:251663360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" o:allowincell="f" strokecolor="#95b3d7" strokeweight="1pt">
            <v:fill color2="#b8cce4" focus="100%" type="gradient"/>
            <v:shadow on="t" color="#243f60" opacity=".5" offset="1pt"/>
            <w10:wrap anchorx="page" anchory="page"/>
          </v:rect>
        </w:pict>
      </w:r>
    </w:p>
    <w:p w:rsidR="00745ED4" w:rsidRPr="00745ED4" w:rsidRDefault="00745ED4" w:rsidP="00745ED4">
      <w:pPr>
        <w:spacing w:after="0"/>
        <w:rPr>
          <w:rFonts w:ascii="Cambria" w:eastAsia="Times New Roman" w:hAnsi="Cambria" w:cs="Times New Roman"/>
          <w:color w:val="00B050"/>
          <w:sz w:val="64"/>
          <w:szCs w:val="64"/>
          <w:lang w:val="uk-UA" w:eastAsia="uk-UA"/>
        </w:rPr>
      </w:pPr>
      <w:r w:rsidRPr="00745ED4">
        <w:rPr>
          <w:rFonts w:ascii="Book Antiqua" w:eastAsia="Times New Roman" w:hAnsi="Book Antiqua" w:cs="Times New Roman"/>
          <w:b/>
          <w:bCs/>
          <w:color w:val="00B050"/>
          <w:sz w:val="64"/>
          <w:szCs w:val="64"/>
          <w:lang w:val="uk-UA" w:eastAsia="uk-UA"/>
        </w:rPr>
        <w:t xml:space="preserve">«Як </w:t>
      </w:r>
      <w:r>
        <w:rPr>
          <w:rFonts w:ascii="Book Antiqua" w:eastAsia="Times New Roman" w:hAnsi="Book Antiqua" w:cs="Times New Roman"/>
          <w:b/>
          <w:bCs/>
          <w:color w:val="00B050"/>
          <w:sz w:val="64"/>
          <w:szCs w:val="64"/>
          <w:lang w:val="uk-UA" w:eastAsia="uk-UA"/>
        </w:rPr>
        <w:t>пізнати весну</w:t>
      </w:r>
      <w:r w:rsidRPr="00745ED4">
        <w:rPr>
          <w:rFonts w:ascii="Book Antiqua" w:eastAsia="Times New Roman" w:hAnsi="Book Antiqua" w:cs="Times New Roman"/>
          <w:b/>
          <w:bCs/>
          <w:color w:val="00B050"/>
          <w:sz w:val="64"/>
          <w:szCs w:val="64"/>
          <w:lang w:val="uk-UA" w:eastAsia="uk-UA"/>
        </w:rPr>
        <w:t>?»</w:t>
      </w:r>
    </w:p>
    <w:p w:rsidR="00745ED4" w:rsidRPr="00745ED4" w:rsidRDefault="00745ED4" w:rsidP="00745ED4">
      <w:pPr>
        <w:spacing w:after="0"/>
        <w:rPr>
          <w:rFonts w:ascii="Cambria" w:eastAsia="Times New Roman" w:hAnsi="Cambria" w:cs="Times New Roman"/>
          <w:i/>
          <w:color w:val="984806"/>
          <w:sz w:val="32"/>
          <w:szCs w:val="32"/>
          <w:lang w:val="uk-UA" w:eastAsia="uk-UA"/>
        </w:rPr>
      </w:pPr>
      <w:r w:rsidRPr="00745ED4">
        <w:rPr>
          <w:rFonts w:ascii="Book Antiqua" w:eastAsia="Times New Roman" w:hAnsi="Book Antiqua" w:cs="Times New Roman"/>
          <w:b/>
          <w:bCs/>
          <w:smallCaps/>
          <w:color w:val="00B050"/>
          <w:spacing w:val="5"/>
          <w:sz w:val="48"/>
          <w:szCs w:val="48"/>
          <w:u w:val="single"/>
          <w:lang w:val="uk-UA" w:eastAsia="uk-UA"/>
        </w:rPr>
        <w:t>Інтегрований урок</w:t>
      </w:r>
    </w:p>
    <w:p w:rsidR="00745ED4" w:rsidRPr="00745ED4" w:rsidRDefault="00745ED4" w:rsidP="00745ED4">
      <w:pPr>
        <w:spacing w:after="0"/>
        <w:rPr>
          <w:rFonts w:ascii="Book Antiqua" w:eastAsia="Times New Roman" w:hAnsi="Book Antiqua" w:cs="Times New Roman"/>
          <w:i/>
          <w:color w:val="4F6228"/>
          <w:sz w:val="32"/>
          <w:szCs w:val="32"/>
          <w:lang w:val="uk-UA" w:eastAsia="uk-UA"/>
        </w:rPr>
      </w:pPr>
    </w:p>
    <w:p w:rsidR="00745ED4" w:rsidRPr="00745ED4" w:rsidRDefault="00745ED4" w:rsidP="00745ED4">
      <w:pPr>
        <w:spacing w:after="0"/>
        <w:rPr>
          <w:rFonts w:ascii="Book Antiqua" w:eastAsia="Times New Roman" w:hAnsi="Book Antiqua" w:cs="Times New Roman"/>
          <w:i/>
          <w:color w:val="4F6228"/>
          <w:sz w:val="32"/>
          <w:szCs w:val="32"/>
          <w:lang w:val="uk-UA" w:eastAsia="uk-UA"/>
        </w:rPr>
      </w:pPr>
      <w:proofErr w:type="spellStart"/>
      <w:r w:rsidRPr="00745ED4">
        <w:rPr>
          <w:rFonts w:ascii="Book Antiqua" w:eastAsia="Times New Roman" w:hAnsi="Book Antiqua" w:cs="Times New Roman"/>
          <w:i/>
          <w:color w:val="4F6228"/>
          <w:sz w:val="32"/>
          <w:szCs w:val="32"/>
          <w:lang w:val="uk-UA" w:eastAsia="uk-UA"/>
        </w:rPr>
        <w:t>Чортківська</w:t>
      </w:r>
      <w:proofErr w:type="spellEnd"/>
      <w:r w:rsidRPr="00745ED4">
        <w:rPr>
          <w:rFonts w:ascii="Book Antiqua" w:eastAsia="Times New Roman" w:hAnsi="Book Antiqua" w:cs="Times New Roman"/>
          <w:i/>
          <w:color w:val="4F6228"/>
          <w:sz w:val="32"/>
          <w:szCs w:val="32"/>
          <w:lang w:val="uk-UA" w:eastAsia="uk-UA"/>
        </w:rPr>
        <w:t xml:space="preserve"> ЗОШ І – ІІІ ступенів № 7</w:t>
      </w:r>
    </w:p>
    <w:p w:rsidR="00745ED4" w:rsidRPr="00745ED4" w:rsidRDefault="00745ED4" w:rsidP="00745ED4">
      <w:pPr>
        <w:spacing w:after="0"/>
        <w:rPr>
          <w:rFonts w:ascii="Book Antiqua" w:eastAsia="Times New Roman" w:hAnsi="Book Antiqua" w:cs="Times New Roman"/>
          <w:b/>
          <w:i/>
          <w:color w:val="4F6228"/>
          <w:sz w:val="32"/>
          <w:szCs w:val="32"/>
          <w:lang w:val="uk-UA" w:eastAsia="uk-UA"/>
        </w:rPr>
      </w:pPr>
      <w:r w:rsidRPr="00745ED4">
        <w:rPr>
          <w:rFonts w:ascii="Book Antiqua" w:eastAsia="Times New Roman" w:hAnsi="Book Antiqua" w:cs="Times New Roman"/>
          <w:b/>
          <w:i/>
          <w:color w:val="4F6228"/>
          <w:sz w:val="32"/>
          <w:szCs w:val="32"/>
          <w:lang w:val="uk-UA" w:eastAsia="uk-UA"/>
        </w:rPr>
        <w:t>Учитель: КОРМИЛО О.П.</w:t>
      </w:r>
    </w:p>
    <w:p w:rsidR="00745ED4" w:rsidRPr="00745ED4" w:rsidRDefault="00745ED4" w:rsidP="00694F53">
      <w:pPr>
        <w:rPr>
          <w:rFonts w:ascii="Times New Roman" w:eastAsiaTheme="minorEastAsia" w:hAnsi="Times New Roman" w:cs="Times New Roman"/>
          <w:b/>
          <w:sz w:val="24"/>
          <w:szCs w:val="24"/>
          <w:lang w:val="uk-UA" w:eastAsia="uk-UA"/>
        </w:rPr>
      </w:pPr>
    </w:p>
    <w:p w:rsidR="00745ED4" w:rsidRPr="00745ED4" w:rsidRDefault="00694F53" w:rsidP="00694F53">
      <w:pPr>
        <w:tabs>
          <w:tab w:val="left" w:pos="0"/>
        </w:tabs>
        <w:ind w:hanging="709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uk-UA" w:eastAsia="uk-UA"/>
        </w:rPr>
      </w:pPr>
      <w:r>
        <w:rPr>
          <w:rFonts w:ascii="Book Antiqua" w:eastAsia="Times New Roman" w:hAnsi="Book Antiqua" w:cs="Times New Roman"/>
          <w:b/>
          <w:noProof/>
          <w:color w:val="4F6228"/>
          <w:sz w:val="28"/>
          <w:szCs w:val="28"/>
          <w:lang w:val="uk-UA" w:eastAsia="uk-UA"/>
        </w:rPr>
        <w:drawing>
          <wp:inline distT="0" distB="0" distL="0" distR="0" wp14:anchorId="6524D527" wp14:editId="5112365F">
            <wp:extent cx="3928683" cy="4610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івчина-весна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8"/>
                    <a:stretch/>
                  </pic:blipFill>
                  <pic:spPr bwMode="auto">
                    <a:xfrm>
                      <a:off x="0" y="0"/>
                      <a:ext cx="3937181" cy="462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ED4" w:rsidRPr="00745ED4" w:rsidRDefault="00745ED4" w:rsidP="00745ED4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lang w:val="uk-UA" w:eastAsia="uk-UA"/>
        </w:rPr>
      </w:pPr>
    </w:p>
    <w:p w:rsidR="00745ED4" w:rsidRDefault="00745ED4" w:rsidP="00694F53">
      <w:pPr>
        <w:spacing w:after="0" w:line="240" w:lineRule="auto"/>
        <w:rPr>
          <w:rFonts w:ascii="Book Antiqua" w:eastAsia="Times New Roman" w:hAnsi="Book Antiqua" w:cs="Times New Roman"/>
          <w:b/>
          <w:color w:val="4F6228"/>
          <w:sz w:val="28"/>
          <w:szCs w:val="28"/>
          <w:lang w:val="uk-UA" w:eastAsia="uk-UA"/>
        </w:rPr>
      </w:pPr>
    </w:p>
    <w:p w:rsidR="00694F53" w:rsidRDefault="00694F53" w:rsidP="00745ED4">
      <w:pPr>
        <w:spacing w:after="0" w:line="240" w:lineRule="auto"/>
        <w:jc w:val="center"/>
        <w:rPr>
          <w:rFonts w:ascii="Book Antiqua" w:eastAsia="Times New Roman" w:hAnsi="Book Antiqua" w:cs="Times New Roman"/>
          <w:b/>
          <w:color w:val="4F6228"/>
          <w:sz w:val="28"/>
          <w:szCs w:val="28"/>
          <w:lang w:val="uk-UA" w:eastAsia="uk-UA"/>
        </w:rPr>
      </w:pPr>
    </w:p>
    <w:p w:rsidR="00694F53" w:rsidRDefault="00694F53" w:rsidP="00745ED4">
      <w:pPr>
        <w:spacing w:after="0" w:line="240" w:lineRule="auto"/>
        <w:jc w:val="center"/>
        <w:rPr>
          <w:rFonts w:ascii="Book Antiqua" w:eastAsia="Times New Roman" w:hAnsi="Book Antiqua" w:cs="Times New Roman"/>
          <w:b/>
          <w:color w:val="4F6228"/>
          <w:sz w:val="28"/>
          <w:szCs w:val="28"/>
          <w:lang w:val="uk-UA" w:eastAsia="uk-UA"/>
        </w:rPr>
      </w:pPr>
    </w:p>
    <w:p w:rsidR="00ED2B6A" w:rsidRDefault="00ED2B6A" w:rsidP="00745ED4">
      <w:pPr>
        <w:spacing w:after="0" w:line="240" w:lineRule="auto"/>
        <w:jc w:val="center"/>
        <w:rPr>
          <w:rFonts w:ascii="Book Antiqua" w:eastAsia="Times New Roman" w:hAnsi="Book Antiqua" w:cs="Times New Roman"/>
          <w:b/>
          <w:color w:val="4F6228"/>
          <w:sz w:val="28"/>
          <w:szCs w:val="28"/>
          <w:lang w:val="uk-UA" w:eastAsia="uk-UA"/>
        </w:rPr>
      </w:pPr>
    </w:p>
    <w:p w:rsidR="001C5DE7" w:rsidRDefault="00745ED4" w:rsidP="00745ED4">
      <w:pPr>
        <w:spacing w:after="0" w:line="240" w:lineRule="auto"/>
        <w:jc w:val="center"/>
        <w:rPr>
          <w:rFonts w:ascii="Book Antiqua" w:eastAsia="Times New Roman" w:hAnsi="Book Antiqua" w:cs="Times New Roman"/>
          <w:b/>
          <w:color w:val="4F6228"/>
          <w:sz w:val="28"/>
          <w:szCs w:val="28"/>
          <w:lang w:val="uk-UA" w:eastAsia="uk-UA"/>
        </w:rPr>
      </w:pPr>
      <w:bookmarkStart w:id="0" w:name="_GoBack"/>
      <w:bookmarkEnd w:id="0"/>
      <w:r w:rsidRPr="00745ED4">
        <w:rPr>
          <w:rFonts w:ascii="Book Antiqua" w:eastAsia="Times New Roman" w:hAnsi="Book Antiqua" w:cs="Times New Roman"/>
          <w:b/>
          <w:color w:val="4F6228"/>
          <w:sz w:val="28"/>
          <w:szCs w:val="28"/>
          <w:lang w:val="uk-UA" w:eastAsia="uk-UA"/>
        </w:rPr>
        <w:t>Чортків, 2018</w:t>
      </w:r>
    </w:p>
    <w:p w:rsidR="00745ED4" w:rsidRPr="00745ED4" w:rsidRDefault="00745ED4" w:rsidP="00745ED4">
      <w:pPr>
        <w:spacing w:after="0" w:line="240" w:lineRule="auto"/>
        <w:jc w:val="center"/>
        <w:rPr>
          <w:rFonts w:ascii="Book Antiqua" w:eastAsia="Times New Roman" w:hAnsi="Book Antiqua" w:cs="Times New Roman"/>
          <w:b/>
          <w:color w:val="984806"/>
          <w:sz w:val="28"/>
          <w:szCs w:val="28"/>
          <w:lang w:val="uk-UA" w:eastAsia="uk-UA"/>
        </w:rPr>
      </w:pPr>
    </w:p>
    <w:p w:rsidR="00F97AF3" w:rsidRPr="0066563F" w:rsidRDefault="00C63D6D" w:rsidP="006656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Проблема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Pr="00745ED4">
        <w:rPr>
          <w:rFonts w:ascii="Book Antiqua" w:hAnsi="Book Antiqua" w:cs="Times New Roman"/>
          <w:b/>
          <w:color w:val="00B050"/>
          <w:sz w:val="28"/>
          <w:szCs w:val="28"/>
          <w:lang w:val="uk-UA"/>
        </w:rPr>
        <w:t>Як пізнати весну?</w:t>
      </w:r>
    </w:p>
    <w:p w:rsidR="00C63D6D" w:rsidRPr="0066563F" w:rsidRDefault="00C63D6D" w:rsidP="006656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b/>
          <w:sz w:val="24"/>
          <w:szCs w:val="24"/>
          <w:lang w:val="uk-UA"/>
        </w:rPr>
        <w:t>Завдання:</w:t>
      </w:r>
      <w:r w:rsidR="008B03CF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сформувати розуміння змін в природі з приходом весни на основі спосте</w:t>
      </w:r>
      <w:r w:rsidR="00C5248B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режень та досліджень; вправляти у вміннях робити висновки і обґрунтовувати їх; залучати до проектної діяльності та роботи з даними; здійснювати </w:t>
      </w:r>
      <w:proofErr w:type="spellStart"/>
      <w:r w:rsidR="00C5248B" w:rsidRPr="0066563F">
        <w:rPr>
          <w:rFonts w:ascii="Times New Roman" w:hAnsi="Times New Roman" w:cs="Times New Roman"/>
          <w:sz w:val="24"/>
          <w:szCs w:val="24"/>
          <w:lang w:val="uk-UA"/>
        </w:rPr>
        <w:t>компетентнісний</w:t>
      </w:r>
      <w:proofErr w:type="spellEnd"/>
      <w:r w:rsidR="00C5248B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підхід до вивчення природничої галузі.</w:t>
      </w:r>
    </w:p>
    <w:p w:rsidR="00F97AF3" w:rsidRPr="0066563F" w:rsidRDefault="00067C86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</w:t>
      </w:r>
      <w:r w:rsidRPr="0066563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.</w:t>
      </w:r>
      <w:r w:rsidR="0066563F" w:rsidRPr="0066563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Ранкова зустріч</w:t>
      </w:r>
      <w:r w:rsidR="0066563F" w:rsidRPr="0066563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(</w:t>
      </w:r>
      <w:r w:rsidRPr="0066563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діти вітаються з вчителем і один з одним)</w:t>
      </w:r>
    </w:p>
    <w:p w:rsidR="00067C86" w:rsidRPr="0066563F" w:rsidRDefault="00067C86" w:rsidP="00430054">
      <w:pPr>
        <w:pStyle w:val="a3"/>
        <w:tabs>
          <w:tab w:val="left" w:pos="284"/>
        </w:tabs>
        <w:spacing w:after="0" w:line="360" w:lineRule="auto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ab/>
        <w:t>1.</w:t>
      </w:r>
      <w:r w:rsidR="0066563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Вітання</w:t>
      </w:r>
    </w:p>
    <w:p w:rsidR="00F97AF3" w:rsidRPr="0066563F" w:rsidRDefault="00F97AF3" w:rsidP="0066563F">
      <w:pPr>
        <w:spacing w:after="0" w:line="360" w:lineRule="auto"/>
        <w:ind w:left="2124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Доброго ранку! Доброго дня!</w:t>
      </w:r>
    </w:p>
    <w:p w:rsidR="00F97AF3" w:rsidRPr="0066563F" w:rsidRDefault="00F97AF3" w:rsidP="0066563F">
      <w:pPr>
        <w:spacing w:after="0" w:line="360" w:lineRule="auto"/>
        <w:ind w:left="2124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Бажаєте ви і бажаю вам я!</w:t>
      </w:r>
    </w:p>
    <w:p w:rsidR="00F97AF3" w:rsidRPr="0066563F" w:rsidRDefault="00F97AF3" w:rsidP="0066563F">
      <w:pPr>
        <w:spacing w:after="0" w:line="360" w:lineRule="auto"/>
        <w:ind w:left="2124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Хай плещуть долоньки, хай тупають ніжки</w:t>
      </w:r>
    </w:p>
    <w:p w:rsidR="00F97AF3" w:rsidRPr="0066563F" w:rsidRDefault="00F97AF3" w:rsidP="0066563F">
      <w:pPr>
        <w:spacing w:after="0" w:line="360" w:lineRule="auto"/>
        <w:ind w:left="2124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Кивають голівки і сяють усмішки!</w:t>
      </w:r>
    </w:p>
    <w:p w:rsidR="00F97AF3" w:rsidRPr="0066563F" w:rsidRDefault="00F97AF3" w:rsidP="0066563F">
      <w:pPr>
        <w:spacing w:after="0" w:line="360" w:lineRule="auto"/>
        <w:ind w:left="2124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Всміхнулося сонце</w:t>
      </w:r>
      <w:r w:rsidR="0066563F">
        <w:rPr>
          <w:rFonts w:ascii="Times New Roman" w:hAnsi="Times New Roman" w:cs="Times New Roman"/>
          <w:sz w:val="24"/>
          <w:szCs w:val="24"/>
          <w:lang w:val="uk-UA"/>
        </w:rPr>
        <w:t>,</w:t>
      </w:r>
    </w:p>
    <w:p w:rsidR="00F97AF3" w:rsidRPr="0066563F" w:rsidRDefault="00F97AF3" w:rsidP="0066563F">
      <w:pPr>
        <w:spacing w:after="0" w:line="360" w:lineRule="auto"/>
        <w:ind w:left="1416"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Подув вітерець</w:t>
      </w:r>
      <w:r w:rsidR="0066563F">
        <w:rPr>
          <w:rFonts w:ascii="Times New Roman" w:hAnsi="Times New Roman" w:cs="Times New Roman"/>
          <w:sz w:val="24"/>
          <w:szCs w:val="24"/>
          <w:lang w:val="uk-UA"/>
        </w:rPr>
        <w:t>,</w:t>
      </w:r>
    </w:p>
    <w:p w:rsidR="00F97AF3" w:rsidRPr="0066563F" w:rsidRDefault="00F97AF3" w:rsidP="0066563F">
      <w:pPr>
        <w:spacing w:after="0" w:line="360" w:lineRule="auto"/>
        <w:ind w:left="2124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Даруємо жменьку наших сердець!</w:t>
      </w:r>
    </w:p>
    <w:p w:rsidR="00067C86" w:rsidRPr="0066563F" w:rsidRDefault="00067C86" w:rsidP="00430054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6563F">
        <w:rPr>
          <w:rFonts w:ascii="Times New Roman" w:hAnsi="Times New Roman" w:cs="Times New Roman"/>
          <w:b/>
          <w:sz w:val="24"/>
          <w:szCs w:val="24"/>
          <w:lang w:val="uk-UA"/>
        </w:rPr>
        <w:t>2.</w:t>
      </w:r>
      <w:r w:rsidR="0066563F" w:rsidRPr="0066563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b/>
          <w:sz w:val="24"/>
          <w:szCs w:val="24"/>
          <w:lang w:val="uk-UA"/>
        </w:rPr>
        <w:t>Групове заняття</w:t>
      </w:r>
    </w:p>
    <w:p w:rsidR="00067C86" w:rsidRPr="0066563F" w:rsidRDefault="00067C86" w:rsidP="0066563F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Вчитель:</w:t>
      </w:r>
    </w:p>
    <w:p w:rsidR="00F97AF3" w:rsidRPr="0066563F" w:rsidRDefault="00F97AF3" w:rsidP="0066563F">
      <w:pPr>
        <w:spacing w:after="0" w:line="360" w:lineRule="auto"/>
        <w:ind w:left="708"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Все у зелені довкола</w:t>
      </w:r>
    </w:p>
    <w:p w:rsidR="00F97AF3" w:rsidRPr="0066563F" w:rsidRDefault="00F97AF3" w:rsidP="0066563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ab/>
        <w:t>Пасовище, ліс і поле</w:t>
      </w:r>
    </w:p>
    <w:p w:rsidR="00F97AF3" w:rsidRPr="0066563F" w:rsidRDefault="00F97AF3" w:rsidP="0066563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ab/>
        <w:t>Мчать струмочки до ріки</w:t>
      </w:r>
    </w:p>
    <w:p w:rsidR="00F97AF3" w:rsidRPr="0066563F" w:rsidRDefault="00F97AF3" w:rsidP="0066563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ab/>
        <w:t>Ліплять гнізда ластівки</w:t>
      </w:r>
    </w:p>
    <w:p w:rsidR="0066563F" w:rsidRPr="0066563F" w:rsidRDefault="00F97AF3" w:rsidP="00DF59B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ab/>
        <w:t>У сороки новина – сповіщаючи – ВЕСНА!</w:t>
      </w:r>
    </w:p>
    <w:p w:rsidR="00136F66" w:rsidRPr="0066563F" w:rsidRDefault="00067C86" w:rsidP="006656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>Зустріч весни танцем «Кольоровий світ»</w:t>
      </w:r>
      <w:r w:rsidR="00973A3F" w:rsidRPr="006656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begin"/>
      </w:r>
      <w:r w:rsidR="00136F66" w:rsidRPr="006656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instrText xml:space="preserve"> HYPERLINK "</w:instrText>
      </w:r>
    </w:p>
    <w:p w:rsidR="00136F66" w:rsidRPr="0066563F" w:rsidRDefault="00136F66" w:rsidP="0066563F">
      <w:pPr>
        <w:pStyle w:val="3"/>
        <w:spacing w:before="0" w:beforeAutospacing="0" w:after="0" w:afterAutospacing="0" w:line="360" w:lineRule="auto"/>
        <w:jc w:val="both"/>
        <w:rPr>
          <w:b w:val="0"/>
          <w:bCs w:val="0"/>
          <w:color w:val="000000" w:themeColor="text1"/>
          <w:sz w:val="24"/>
          <w:szCs w:val="24"/>
          <w:lang w:val="uk-UA"/>
        </w:rPr>
      </w:pPr>
      <w:r w:rsidRPr="0066563F">
        <w:rPr>
          <w:b w:val="0"/>
          <w:bCs w:val="0"/>
          <w:color w:val="000000" w:themeColor="text1"/>
          <w:sz w:val="24"/>
          <w:szCs w:val="24"/>
          <w:u w:val="single"/>
          <w:shd w:val="clear" w:color="auto" w:fill="FFFFFF"/>
        </w:rPr>
        <w:instrText>кольоровий світ - YouTube</w:instrText>
      </w:r>
    </w:p>
    <w:p w:rsidR="00136F66" w:rsidRPr="0066563F" w:rsidRDefault="00136F66" w:rsidP="0066563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63F">
        <w:rPr>
          <w:rStyle w:val="HTML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u w:val="single"/>
          <w:shd w:val="clear" w:color="auto" w:fill="FFFFFF"/>
        </w:rPr>
        <w:instrText>https://www.youtube.com/watch?v=AVEU1OrNp1U</w:instrText>
      </w:r>
    </w:p>
    <w:p w:rsidR="00136F66" w:rsidRPr="0066563F" w:rsidRDefault="00136F66" w:rsidP="0066563F">
      <w:pPr>
        <w:spacing w:after="0" w:line="360" w:lineRule="auto"/>
        <w:jc w:val="both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instrText xml:space="preserve">" </w:instrText>
      </w:r>
      <w:r w:rsidR="00973A3F" w:rsidRPr="006656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separate"/>
      </w:r>
    </w:p>
    <w:p w:rsidR="00136F66" w:rsidRPr="00745ED4" w:rsidRDefault="00136F66" w:rsidP="0066563F">
      <w:pPr>
        <w:pStyle w:val="3"/>
        <w:spacing w:before="0" w:beforeAutospacing="0" w:after="0" w:afterAutospacing="0" w:line="360" w:lineRule="auto"/>
        <w:jc w:val="both"/>
        <w:rPr>
          <w:rStyle w:val="a4"/>
          <w:b w:val="0"/>
          <w:bCs w:val="0"/>
          <w:color w:val="76923C" w:themeColor="accent3" w:themeShade="BF"/>
          <w:sz w:val="24"/>
          <w:szCs w:val="24"/>
          <w:lang w:val="uk-UA"/>
        </w:rPr>
      </w:pPr>
      <w:proofErr w:type="spellStart"/>
      <w:r w:rsidRPr="00745ED4">
        <w:rPr>
          <w:rStyle w:val="a4"/>
          <w:b w:val="0"/>
          <w:bCs w:val="0"/>
          <w:color w:val="76923C" w:themeColor="accent3" w:themeShade="BF"/>
          <w:sz w:val="24"/>
          <w:szCs w:val="24"/>
          <w:shd w:val="clear" w:color="auto" w:fill="FFFFFF"/>
        </w:rPr>
        <w:t>кольоровий</w:t>
      </w:r>
      <w:proofErr w:type="spellEnd"/>
      <w:r w:rsidRPr="00745ED4">
        <w:rPr>
          <w:rStyle w:val="a4"/>
          <w:b w:val="0"/>
          <w:bCs w:val="0"/>
          <w:color w:val="76923C" w:themeColor="accent3" w:themeShade="BF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745ED4">
        <w:rPr>
          <w:rStyle w:val="a4"/>
          <w:b w:val="0"/>
          <w:bCs w:val="0"/>
          <w:color w:val="76923C" w:themeColor="accent3" w:themeShade="BF"/>
          <w:sz w:val="24"/>
          <w:szCs w:val="24"/>
          <w:shd w:val="clear" w:color="auto" w:fill="FFFFFF"/>
        </w:rPr>
        <w:t>св</w:t>
      </w:r>
      <w:proofErr w:type="gramEnd"/>
      <w:r w:rsidRPr="00745ED4">
        <w:rPr>
          <w:rStyle w:val="a4"/>
          <w:b w:val="0"/>
          <w:bCs w:val="0"/>
          <w:color w:val="76923C" w:themeColor="accent3" w:themeShade="BF"/>
          <w:sz w:val="24"/>
          <w:szCs w:val="24"/>
          <w:shd w:val="clear" w:color="auto" w:fill="FFFFFF"/>
        </w:rPr>
        <w:t>іт</w:t>
      </w:r>
      <w:proofErr w:type="spellEnd"/>
      <w:r w:rsidRPr="00745ED4">
        <w:rPr>
          <w:rStyle w:val="a4"/>
          <w:b w:val="0"/>
          <w:bCs w:val="0"/>
          <w:color w:val="76923C" w:themeColor="accent3" w:themeShade="BF"/>
          <w:sz w:val="24"/>
          <w:szCs w:val="24"/>
          <w:shd w:val="clear" w:color="auto" w:fill="FFFFFF"/>
        </w:rPr>
        <w:t xml:space="preserve"> - </w:t>
      </w:r>
      <w:proofErr w:type="spellStart"/>
      <w:r w:rsidRPr="00745ED4">
        <w:rPr>
          <w:rStyle w:val="a4"/>
          <w:b w:val="0"/>
          <w:bCs w:val="0"/>
          <w:color w:val="76923C" w:themeColor="accent3" w:themeShade="BF"/>
          <w:sz w:val="24"/>
          <w:szCs w:val="24"/>
          <w:shd w:val="clear" w:color="auto" w:fill="FFFFFF"/>
        </w:rPr>
        <w:t>YouTube</w:t>
      </w:r>
      <w:proofErr w:type="spellEnd"/>
    </w:p>
    <w:p w:rsidR="00136F66" w:rsidRPr="00745ED4" w:rsidRDefault="00136F66" w:rsidP="0066563F">
      <w:pPr>
        <w:spacing w:after="0" w:line="360" w:lineRule="auto"/>
        <w:jc w:val="both"/>
        <w:rPr>
          <w:rStyle w:val="a4"/>
          <w:rFonts w:ascii="Times New Roman" w:hAnsi="Times New Roman" w:cs="Times New Roman"/>
          <w:color w:val="76923C" w:themeColor="accent3" w:themeShade="BF"/>
          <w:sz w:val="24"/>
          <w:szCs w:val="24"/>
          <w:lang w:val="uk-UA"/>
        </w:rPr>
      </w:pPr>
      <w:r w:rsidRPr="00745ED4">
        <w:rPr>
          <w:rStyle w:val="a4"/>
          <w:rFonts w:ascii="Times New Roman" w:hAnsi="Times New Roman" w:cs="Times New Roman"/>
          <w:color w:val="76923C" w:themeColor="accent3" w:themeShade="BF"/>
          <w:sz w:val="24"/>
          <w:szCs w:val="24"/>
          <w:shd w:val="clear" w:color="auto" w:fill="FFFFFF"/>
        </w:rPr>
        <w:t>https://www.youtube.com/watch?v=AVEU1OrNp1U</w:t>
      </w:r>
    </w:p>
    <w:p w:rsidR="00136F66" w:rsidRPr="0066563F" w:rsidRDefault="00973A3F" w:rsidP="006656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="00136F66" w:rsidRPr="0066563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136F66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136F66" w:rsidRPr="0066563F" w:rsidRDefault="00136F66" w:rsidP="00430054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6563F">
        <w:rPr>
          <w:rFonts w:ascii="Times New Roman" w:hAnsi="Times New Roman" w:cs="Times New Roman"/>
          <w:b/>
          <w:sz w:val="24"/>
          <w:szCs w:val="24"/>
          <w:lang w:val="uk-UA"/>
        </w:rPr>
        <w:t>3.</w:t>
      </w:r>
      <w:r w:rsidR="0066563F" w:rsidRPr="0066563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b/>
          <w:sz w:val="24"/>
          <w:szCs w:val="24"/>
          <w:lang w:val="uk-UA"/>
        </w:rPr>
        <w:t>Щоденні новини</w:t>
      </w:r>
    </w:p>
    <w:p w:rsidR="00136F66" w:rsidRDefault="00136F66" w:rsidP="006656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b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b/>
          <w:sz w:val="24"/>
          <w:szCs w:val="24"/>
          <w:lang w:val="uk-UA"/>
        </w:rPr>
        <w:t>Пора року,</w:t>
      </w:r>
      <w:r w:rsidR="0066563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місяць, число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>( робота з числовими даними дати).</w:t>
      </w:r>
    </w:p>
    <w:p w:rsidR="00DF59B4" w:rsidRPr="0066563F" w:rsidRDefault="00DF59B4" w:rsidP="006656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36F66" w:rsidRPr="0066563F" w:rsidRDefault="00136F66" w:rsidP="00430054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6563F">
        <w:rPr>
          <w:rFonts w:ascii="Times New Roman" w:hAnsi="Times New Roman" w:cs="Times New Roman"/>
          <w:b/>
          <w:sz w:val="24"/>
          <w:szCs w:val="24"/>
          <w:lang w:val="uk-UA"/>
        </w:rPr>
        <w:t>4.</w:t>
      </w:r>
      <w:r w:rsidR="0066563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b/>
          <w:sz w:val="24"/>
          <w:szCs w:val="24"/>
          <w:lang w:val="uk-UA"/>
        </w:rPr>
        <w:t>Обмін інформацією</w:t>
      </w:r>
    </w:p>
    <w:p w:rsidR="00F97AF3" w:rsidRPr="0066563F" w:rsidRDefault="00F97AF3" w:rsidP="006656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>Над</w:t>
      </w:r>
      <w:r w:rsidR="0087483F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якою темою тижня ми з вами працюємо?</w:t>
      </w:r>
    </w:p>
    <w:p w:rsidR="00F97AF3" w:rsidRPr="0066563F" w:rsidRDefault="00F97AF3" w:rsidP="006656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Сьогодні </w:t>
      </w:r>
      <w:r w:rsidR="0066563F">
        <w:rPr>
          <w:rFonts w:ascii="Times New Roman" w:hAnsi="Times New Roman" w:cs="Times New Roman"/>
          <w:sz w:val="24"/>
          <w:szCs w:val="24"/>
          <w:lang w:val="uk-UA"/>
        </w:rPr>
        <w:t>ми будемо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6563F">
        <w:rPr>
          <w:rFonts w:ascii="Times New Roman" w:hAnsi="Times New Roman" w:cs="Times New Roman"/>
          <w:sz w:val="24"/>
          <w:szCs w:val="24"/>
          <w:lang w:val="uk-UA"/>
        </w:rPr>
        <w:t xml:space="preserve">працювати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>над проблемою «Як впізнати весну?»</w:t>
      </w:r>
    </w:p>
    <w:p w:rsidR="0066563F" w:rsidRPr="0066563F" w:rsidRDefault="00F97AF3" w:rsidP="0066563F">
      <w:pPr>
        <w:tabs>
          <w:tab w:val="left" w:pos="36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>Скільки місяців триває весна?</w:t>
      </w:r>
      <w:r w:rsidR="0066563F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F97AF3" w:rsidRDefault="0066563F" w:rsidP="006656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F97AF3" w:rsidRPr="0066563F">
        <w:rPr>
          <w:rFonts w:ascii="Times New Roman" w:hAnsi="Times New Roman" w:cs="Times New Roman"/>
          <w:sz w:val="24"/>
          <w:szCs w:val="24"/>
          <w:lang w:val="uk-UA"/>
        </w:rPr>
        <w:t>Якою вона буває? (Рання, середина, пізня</w:t>
      </w:r>
      <w:r w:rsidR="00067C86" w:rsidRPr="0066563F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430054" w:rsidRPr="0066563F" w:rsidRDefault="00430054" w:rsidP="006656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E759B" w:rsidRPr="0066563F" w:rsidRDefault="00136F66" w:rsidP="0066563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proofErr w:type="gramStart"/>
      <w:r w:rsidRPr="0066563F">
        <w:rPr>
          <w:rFonts w:ascii="Times New Roman" w:hAnsi="Times New Roman" w:cs="Times New Roman"/>
          <w:b/>
          <w:sz w:val="24"/>
          <w:szCs w:val="24"/>
          <w:lang w:val="uk-UA"/>
        </w:rPr>
        <w:t>.  Робота</w:t>
      </w:r>
      <w:proofErr w:type="gramEnd"/>
      <w:r w:rsidRPr="0066563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над дослідженням проблеми уроку</w:t>
      </w:r>
    </w:p>
    <w:p w:rsidR="00F97AF3" w:rsidRPr="0066563F" w:rsidRDefault="00136F66" w:rsidP="0066563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lastRenderedPageBreak/>
        <w:t>Вчитель:</w:t>
      </w:r>
    </w:p>
    <w:p w:rsidR="00F97AF3" w:rsidRPr="0066563F" w:rsidRDefault="00F97AF3" w:rsidP="00430054">
      <w:pPr>
        <w:pStyle w:val="a3"/>
        <w:numPr>
          <w:ilvl w:val="0"/>
          <w:numId w:val="5"/>
        </w:numPr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Три брати ідуть по світу</w:t>
      </w:r>
    </w:p>
    <w:p w:rsidR="00C43F5C" w:rsidRPr="0066563F" w:rsidRDefault="00C43F5C" w:rsidP="006656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Від зими назустріч літу</w:t>
      </w:r>
    </w:p>
    <w:p w:rsidR="00CE759B" w:rsidRPr="0066563F" w:rsidRDefault="00C43F5C" w:rsidP="006656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Перший пройде – тане сніг</w:t>
      </w:r>
      <w:r w:rsidR="00136F66" w:rsidRPr="0066563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43F5C" w:rsidRPr="0066563F" w:rsidRDefault="00136F66" w:rsidP="006656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>Як звуть першого брата? (</w:t>
      </w:r>
      <w:r w:rsidR="00C43F5C" w:rsidRPr="0066563F">
        <w:rPr>
          <w:rFonts w:ascii="Times New Roman" w:hAnsi="Times New Roman" w:cs="Times New Roman"/>
          <w:sz w:val="24"/>
          <w:szCs w:val="24"/>
          <w:lang w:val="uk-UA"/>
        </w:rPr>
        <w:t>прикріплюю під малюнко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м </w:t>
      </w:r>
      <w:r w:rsidR="00430054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БЕРЕЗЕНЬ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слово).</w:t>
      </w:r>
      <w:r w:rsidR="00FF7157" w:rsidRPr="0066563F">
        <w:rPr>
          <w:rFonts w:ascii="Times New Roman" w:hAnsi="Times New Roman" w:cs="Times New Roman"/>
          <w:sz w:val="24"/>
          <w:szCs w:val="24"/>
          <w:lang w:val="uk-UA"/>
        </w:rPr>
        <w:tab/>
      </w:r>
      <w:r w:rsidR="00FF7157" w:rsidRPr="0066563F">
        <w:rPr>
          <w:rFonts w:ascii="Times New Roman" w:hAnsi="Times New Roman" w:cs="Times New Roman"/>
          <w:sz w:val="24"/>
          <w:szCs w:val="24"/>
          <w:lang w:val="uk-UA"/>
        </w:rPr>
        <w:tab/>
      </w:r>
      <w:r w:rsidR="00FF7157" w:rsidRPr="0066563F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136F66" w:rsidRPr="0066563F" w:rsidRDefault="00136F66" w:rsidP="006656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C43F5C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робити звуковий аналіз слова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>«березень».</w:t>
      </w:r>
    </w:p>
    <w:p w:rsidR="00C43F5C" w:rsidRPr="0066563F" w:rsidRDefault="00C43F5C" w:rsidP="006656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Вчитель:</w:t>
      </w:r>
      <w:r w:rsidRPr="0066563F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Пройд</w:t>
      </w:r>
      <w:r w:rsidR="00136F66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е другий – всюди квіт? </w:t>
      </w:r>
      <w:r w:rsidR="00136F66" w:rsidRPr="00430054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(КВІТЕНЬ</w:t>
      </w:r>
      <w:r w:rsidR="00136F66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– прикріплюю під малюнком слово).</w:t>
      </w:r>
    </w:p>
    <w:p w:rsidR="00C43F5C" w:rsidRPr="0066563F" w:rsidRDefault="00136F66" w:rsidP="0066563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- З</w:t>
      </w:r>
      <w:r w:rsidR="00C43F5C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робити звуковий аналіз слова </w:t>
      </w:r>
      <w:r w:rsidRPr="0066563F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«квітень».</w:t>
      </w:r>
    </w:p>
    <w:p w:rsidR="00C43F5C" w:rsidRPr="0066563F" w:rsidRDefault="00C43F5C" w:rsidP="0066563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Вчитель: </w:t>
      </w:r>
    </w:p>
    <w:p w:rsidR="00C43F5C" w:rsidRPr="0066563F" w:rsidRDefault="00C43F5C" w:rsidP="006656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Третій пройде – </w:t>
      </w:r>
      <w:proofErr w:type="spellStart"/>
      <w:r w:rsidRPr="0066563F">
        <w:rPr>
          <w:rFonts w:ascii="Times New Roman" w:hAnsi="Times New Roman" w:cs="Times New Roman"/>
          <w:sz w:val="24"/>
          <w:szCs w:val="24"/>
          <w:lang w:val="uk-UA"/>
        </w:rPr>
        <w:t>укрива</w:t>
      </w:r>
      <w:proofErr w:type="spellEnd"/>
    </w:p>
    <w:p w:rsidR="00C43F5C" w:rsidRPr="0066563F" w:rsidRDefault="00C43F5C" w:rsidP="006656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Землю шовкова трава? (</w:t>
      </w:r>
      <w:r w:rsidRPr="00430054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ТРА</w:t>
      </w:r>
      <w:r w:rsidR="00321965" w:rsidRPr="00430054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ВЕНЬ</w:t>
      </w:r>
      <w:r w:rsidR="00321965" w:rsidRPr="0066563F">
        <w:rPr>
          <w:rFonts w:ascii="Times New Roman" w:hAnsi="Times New Roman" w:cs="Times New Roman"/>
          <w:sz w:val="24"/>
          <w:szCs w:val="24"/>
          <w:lang w:val="uk-UA"/>
        </w:rPr>
        <w:t>) – прикріплюю під малюнком слово.</w:t>
      </w:r>
    </w:p>
    <w:p w:rsidR="00321965" w:rsidRPr="0066563F" w:rsidRDefault="00321965" w:rsidP="0066563F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C43F5C" w:rsidRPr="0066563F">
        <w:rPr>
          <w:rFonts w:ascii="Times New Roman" w:hAnsi="Times New Roman" w:cs="Times New Roman"/>
          <w:sz w:val="24"/>
          <w:szCs w:val="24"/>
          <w:lang w:val="uk-UA"/>
        </w:rPr>
        <w:t>робити звуковий аналіз слова</w:t>
      </w:r>
      <w:r w:rsidR="0087483F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>«травень».</w:t>
      </w:r>
    </w:p>
    <w:p w:rsidR="00C43F5C" w:rsidRPr="0066563F" w:rsidRDefault="00C43F5C" w:rsidP="006656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>Що спільного у звукових схемах усіх слів? Чому?</w:t>
      </w:r>
    </w:p>
    <w:p w:rsidR="00C43F5C" w:rsidRPr="0066563F" w:rsidRDefault="00C43F5C" w:rsidP="006656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Отже: </w:t>
      </w:r>
    </w:p>
    <w:p w:rsidR="00CE759B" w:rsidRPr="0066563F" w:rsidRDefault="00C43F5C" w:rsidP="00DF59B4">
      <w:pPr>
        <w:pStyle w:val="a3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рання весна – це </w:t>
      </w:r>
      <w:r w:rsidR="00321965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(березень), середина це (квітень), пізня весна – це (травень).</w:t>
      </w:r>
    </w:p>
    <w:p w:rsidR="0087483F" w:rsidRPr="0066563F" w:rsidRDefault="00321965" w:rsidP="0066563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Вчитель</w:t>
      </w:r>
      <w:r w:rsidR="00C43F5C" w:rsidRPr="0066563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:</w:t>
      </w:r>
      <w:r w:rsidR="00C43F5C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</w:t>
      </w:r>
      <w:r w:rsidR="00C43F5C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ам сьогодні прийд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еться зустрітися з кожним із цих місяців, завершити </w:t>
      </w:r>
      <w:proofErr w:type="spellStart"/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лепбук</w:t>
      </w:r>
      <w:proofErr w:type="spellEnd"/>
      <w:r w:rsidR="00C43F5C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, і створити галявину ознак весни.</w:t>
      </w:r>
    </w:p>
    <w:p w:rsidR="0087483F" w:rsidRPr="00430054" w:rsidRDefault="0087483F" w:rsidP="0066563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uk-UA"/>
        </w:rPr>
      </w:pPr>
      <w:r w:rsidRPr="0043005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  <w:lang w:val="uk-UA"/>
        </w:rPr>
        <w:t>ОЗНАКИ БЕРЕЗНЯ</w:t>
      </w:r>
    </w:p>
    <w:p w:rsidR="0087483F" w:rsidRPr="0066563F" w:rsidRDefault="0087483F" w:rsidP="0066563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Який місяць добігає до кінця? </w:t>
      </w:r>
    </w:p>
    <w:p w:rsidR="003B28C2" w:rsidRPr="0066563F" w:rsidRDefault="0087483F" w:rsidP="0066563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3B28C2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Як змінилась нежива природа з його приходом? (Показую на </w:t>
      </w:r>
      <w:r w:rsidR="00321965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макет дерева</w:t>
      </w:r>
      <w:r w:rsidR="003B28C2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)</w:t>
      </w:r>
      <w:r w:rsidR="00321965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321965" w:rsidRPr="00430054" w:rsidRDefault="0066563F" w:rsidP="0066563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43005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(</w:t>
      </w:r>
      <w:r w:rsidR="003B28C2" w:rsidRPr="0043005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стало пригрівати сонечко, часто ще буває морозець,  інколи падає сніг,</w:t>
      </w:r>
      <w:r w:rsidRPr="0043005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="003B28C2" w:rsidRPr="0043005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день став довшим)</w:t>
      </w:r>
      <w:r w:rsidR="00321965" w:rsidRPr="0043005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.</w:t>
      </w:r>
    </w:p>
    <w:p w:rsidR="000268C4" w:rsidRPr="00430054" w:rsidRDefault="003B28C2" w:rsidP="00DF59B4">
      <w:pPr>
        <w:pStyle w:val="a3"/>
        <w:numPr>
          <w:ilvl w:val="0"/>
          <w:numId w:val="5"/>
        </w:numPr>
        <w:spacing w:after="0" w:line="360" w:lineRule="auto"/>
        <w:ind w:left="142" w:hanging="142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</w:t>
      </w:r>
      <w:r w:rsidR="0043005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оли почав збільшуватись день? </w:t>
      </w:r>
      <w:r w:rsidR="00430054" w:rsidRPr="0043005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(</w:t>
      </w:r>
      <w:r w:rsidRPr="0043005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20 березня наступила календарна весна, де</w:t>
      </w:r>
      <w:r w:rsidR="00321965" w:rsidRPr="0043005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нь</w:t>
      </w:r>
      <w:r w:rsidRPr="0043005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стає довшим)</w:t>
      </w:r>
      <w:r w:rsidR="000268C4" w:rsidRPr="0043005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.</w:t>
      </w:r>
    </w:p>
    <w:p w:rsidR="003B28C2" w:rsidRPr="0066563F" w:rsidRDefault="000268C4" w:rsidP="00DF59B4">
      <w:pPr>
        <w:pStyle w:val="a3"/>
        <w:numPr>
          <w:ilvl w:val="0"/>
          <w:numId w:val="5"/>
        </w:numPr>
        <w:spacing w:after="0" w:line="360" w:lineRule="auto"/>
        <w:ind w:left="142" w:hanging="142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 це спостерігаєть</w:t>
      </w:r>
      <w:r w:rsidR="003B28C2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ся?</w:t>
      </w:r>
    </w:p>
    <w:p w:rsidR="003B28C2" w:rsidRPr="0066563F" w:rsidRDefault="000268C4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Вчитель:</w:t>
      </w:r>
    </w:p>
    <w:p w:rsidR="003B28C2" w:rsidRPr="0066563F" w:rsidRDefault="003B28C2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43005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 змінилась жива природа?</w:t>
      </w:r>
      <w:r w:rsidR="00430054" w:rsidRPr="0043005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(</w:t>
      </w:r>
      <w:r w:rsidRPr="0043005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Вона ще спить)</w:t>
      </w:r>
    </w:p>
    <w:p w:rsidR="003B28C2" w:rsidRPr="0066563F" w:rsidRDefault="003B28C2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Яке деревце першим відчуває</w:t>
      </w:r>
      <w:r w:rsidR="000268C4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,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що настає весна? </w:t>
      </w:r>
      <w:r w:rsidR="0043005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(</w:t>
      </w:r>
      <w:r w:rsidRPr="0043005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Береза)</w:t>
      </w:r>
    </w:p>
    <w:p w:rsidR="003B28C2" w:rsidRPr="00430054" w:rsidRDefault="000268C4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Як це помітно? </w:t>
      </w:r>
      <w:r w:rsidRPr="0043005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(Дерево плаче березовим соком</w:t>
      </w:r>
      <w:r w:rsidR="003B28C2" w:rsidRPr="0043005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)</w:t>
      </w:r>
      <w:r w:rsidRPr="0043005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.</w:t>
      </w:r>
    </w:p>
    <w:p w:rsidR="003B28C2" w:rsidRPr="0066563F" w:rsidRDefault="003B28C2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Чи</w:t>
      </w:r>
      <w:r w:rsidR="0066563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знаєте ви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, що береза може віддати  до 20 л соку, що при цьому треба пам’ятати?</w:t>
      </w:r>
    </w:p>
    <w:p w:rsidR="003B28C2" w:rsidRPr="0066563F" w:rsidRDefault="0066563F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43005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(Як правильно брати сік)</w:t>
      </w:r>
      <w:r w:rsidR="000268C4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  <w:r w:rsidR="003B28C2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ab/>
      </w:r>
      <w:r w:rsidR="003B28C2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ab/>
      </w:r>
    </w:p>
    <w:p w:rsidR="003B28C2" w:rsidRPr="0066563F" w:rsidRDefault="00A17414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Як відчувають </w:t>
      </w:r>
      <w:r w:rsidR="00FF7157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тварини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весну? </w:t>
      </w:r>
      <w:r w:rsidRPr="0043005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(Вони ще сплять)</w:t>
      </w:r>
    </w:p>
    <w:p w:rsidR="00A17414" w:rsidRPr="0066563F" w:rsidRDefault="00A17414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Хто перший є вісником весни? </w:t>
      </w:r>
      <w:r w:rsidRPr="0043005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(Лелеки)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(Прикріплюю лелеку над</w:t>
      </w:r>
      <w:r w:rsidRPr="0066563F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>деревом)</w:t>
      </w:r>
      <w:r w:rsidR="000268C4" w:rsidRPr="0066563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CE759B" w:rsidRPr="0066563F" w:rsidRDefault="00364E85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FF0000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</w:t>
      </w:r>
      <w:r w:rsidR="00FF7157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Чим є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лелека для Українців? </w:t>
      </w:r>
      <w:r w:rsidRPr="0043005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(Національним символом)</w:t>
      </w:r>
      <w:r w:rsidR="0066563F" w:rsidRPr="0043005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.</w:t>
      </w:r>
      <w:r w:rsid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ab/>
      </w:r>
      <w:r w:rsid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ab/>
      </w:r>
      <w:r w:rsid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ab/>
      </w:r>
      <w:r w:rsid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ab/>
      </w:r>
      <w:r w:rsid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ab/>
      </w:r>
    </w:p>
    <w:p w:rsidR="00A17414" w:rsidRPr="004B3808" w:rsidRDefault="00A17414" w:rsidP="0066563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lastRenderedPageBreak/>
        <w:t>-</w:t>
      </w:r>
      <w:r w:rsidR="0066563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У народі кажуть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, що лелеки приносять на крилах весну? Коли повертаються з вирію?</w:t>
      </w:r>
      <w:r w:rsid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66563F" w:rsidRPr="004B380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(</w:t>
      </w:r>
      <w:r w:rsidRPr="004B380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19 березня, в цей день дмуть вітри, падає сніг)</w:t>
      </w:r>
    </w:p>
    <w:p w:rsidR="000268C4" w:rsidRPr="0066563F" w:rsidRDefault="00A17414" w:rsidP="0066563F">
      <w:pPr>
        <w:pStyle w:val="a3"/>
        <w:numPr>
          <w:ilvl w:val="0"/>
          <w:numId w:val="5"/>
        </w:numPr>
        <w:spacing w:after="0" w:line="360" w:lineRule="auto"/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 яку халепу потрапили вони цього року? Хто прийшов на допомогу?</w:t>
      </w:r>
      <w:r w:rsidR="000268C4" w:rsidRPr="0066563F">
        <w:rPr>
          <w:rFonts w:ascii="Times New Roman" w:hAnsi="Times New Roman" w:cs="Times New Roman"/>
          <w:color w:val="FF0000"/>
          <w:sz w:val="24"/>
          <w:szCs w:val="24"/>
          <w:lang w:val="uk-UA"/>
        </w:rPr>
        <w:tab/>
      </w:r>
      <w:r w:rsidR="000268C4" w:rsidRPr="0066563F">
        <w:rPr>
          <w:rFonts w:ascii="Times New Roman" w:hAnsi="Times New Roman" w:cs="Times New Roman"/>
          <w:color w:val="FF0000"/>
          <w:sz w:val="24"/>
          <w:szCs w:val="24"/>
          <w:lang w:val="uk-UA"/>
        </w:rPr>
        <w:tab/>
      </w:r>
    </w:p>
    <w:p w:rsidR="000268C4" w:rsidRPr="0066563F" w:rsidRDefault="00A17414" w:rsidP="0066563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В</w:t>
      </w:r>
      <w:r w:rsidR="000268C4" w:rsidRPr="0066563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читель: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Уявіть собі що прокинулась маленька жабка, що подумала вона зустрівши березень?</w:t>
      </w:r>
      <w:r w:rsidR="000268C4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(В гостях м</w:t>
      </w:r>
      <w:r w:rsidR="000268C4" w:rsidRPr="0066563F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0268C4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яка іграшка «Жабеня»).</w:t>
      </w:r>
    </w:p>
    <w:p w:rsidR="000268C4" w:rsidRPr="0066563F" w:rsidRDefault="000268C4" w:rsidP="0066563F">
      <w:pPr>
        <w:pStyle w:val="a3"/>
        <w:numPr>
          <w:ilvl w:val="0"/>
          <w:numId w:val="5"/>
        </w:numPr>
        <w:spacing w:after="0" w:line="360" w:lineRule="auto"/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Діти складають припущення відчуттів жабеняти.</w:t>
      </w:r>
    </w:p>
    <w:p w:rsidR="00A17414" w:rsidRPr="004B3808" w:rsidRDefault="0066563F" w:rsidP="0066563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</w:t>
      </w:r>
      <w:r w:rsidR="00A17414" w:rsidRPr="004B380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Прокинулось жабеня, виглянуло і побачило що лежить</w:t>
      </w:r>
      <w:r w:rsidRPr="004B380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сніг, навколо нікого, холодно, </w:t>
      </w:r>
      <w:r w:rsidR="00A17414" w:rsidRPr="004B380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друзів не побачило і вирішило повернутись та поспати)</w:t>
      </w:r>
    </w:p>
    <w:p w:rsidR="00A17414" w:rsidRPr="0066563F" w:rsidRDefault="00A17414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0268C4" w:rsidRPr="0066563F" w:rsidRDefault="00A17414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6563F">
        <w:rPr>
          <w:rFonts w:ascii="Times New Roman" w:hAnsi="Times New Roman" w:cs="Times New Roman"/>
          <w:sz w:val="24"/>
          <w:szCs w:val="24"/>
        </w:rPr>
        <w:t>.</w:t>
      </w:r>
      <w:r w:rsidR="0066563F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>Пок</w:t>
      </w:r>
      <w:r w:rsidR="0066563F" w:rsidRPr="0066563F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66563F">
        <w:rPr>
          <w:rFonts w:ascii="Times New Roman" w:hAnsi="Times New Roman" w:cs="Times New Roman"/>
          <w:sz w:val="24"/>
          <w:szCs w:val="24"/>
          <w:lang w:val="uk-UA"/>
        </w:rPr>
        <w:t xml:space="preserve"> спало жабеня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, все змінилось, який місяць прийшов? </w:t>
      </w:r>
    </w:p>
    <w:p w:rsidR="00A17414" w:rsidRPr="0066563F" w:rsidRDefault="000268C4" w:rsidP="0066563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A17414" w:rsidRPr="0066563F">
        <w:rPr>
          <w:rFonts w:ascii="Times New Roman" w:hAnsi="Times New Roman" w:cs="Times New Roman"/>
          <w:sz w:val="24"/>
          <w:szCs w:val="24"/>
          <w:lang w:val="uk-UA"/>
        </w:rPr>
        <w:t>Квітень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364E85" w:rsidRPr="004B3808" w:rsidRDefault="00A17414" w:rsidP="004B3808">
      <w:pPr>
        <w:pStyle w:val="a3"/>
        <w:numPr>
          <w:ilvl w:val="0"/>
          <w:numId w:val="5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Що змінилось</w:t>
      </w:r>
      <w:r w:rsidRPr="004B380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?  (Пригріло сонечко, почав танути сніг, потекли дзвінкі струмочки</w:t>
      </w:r>
      <w:r w:rsidR="00364E85" w:rsidRPr="004B380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)</w:t>
      </w:r>
    </w:p>
    <w:p w:rsidR="00E172F3" w:rsidRPr="004B3808" w:rsidRDefault="000268C4" w:rsidP="004B3808">
      <w:pPr>
        <w:pStyle w:val="a3"/>
        <w:numPr>
          <w:ilvl w:val="0"/>
          <w:numId w:val="5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</w:t>
      </w:r>
      <w:r w:rsidR="00E172F3" w:rsidRPr="0066563F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4B380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явились проталини </w:t>
      </w:r>
      <w:r w:rsidR="00E172F3" w:rsidRPr="004B380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(</w:t>
      </w:r>
      <w:r w:rsidR="00364E85" w:rsidRPr="004B380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Прикріплюю проталину</w:t>
      </w:r>
      <w:r w:rsidR="00E172F3" w:rsidRPr="004B380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на стіну</w:t>
      </w:r>
      <w:r w:rsidR="00364E85" w:rsidRPr="004B380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слів, діти читають слово пояснюють значення)</w:t>
      </w:r>
      <w:r w:rsidR="00E172F3" w:rsidRPr="004B380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.</w:t>
      </w:r>
    </w:p>
    <w:p w:rsidR="00364E85" w:rsidRPr="004B3808" w:rsidRDefault="00E172F3" w:rsidP="004B3808">
      <w:pPr>
        <w:pStyle w:val="a3"/>
        <w:numPr>
          <w:ilvl w:val="0"/>
          <w:numId w:val="5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</w:t>
      </w:r>
      <w:r w:rsidR="00364E85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озцвітають пер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ші квіти. Які? (</w:t>
      </w:r>
      <w:r w:rsidRPr="004B380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П</w:t>
      </w:r>
      <w:r w:rsidR="00B0340E" w:rsidRPr="004B380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ідсніжники, проліски</w:t>
      </w:r>
      <w:r w:rsidR="00364E85" w:rsidRPr="004B380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, сон-трава,крокуси) Ск</w:t>
      </w:r>
      <w:r w:rsidR="00B0340E" w:rsidRPr="004B380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ільки</w:t>
      </w:r>
      <w:r w:rsidR="00364E85" w:rsidRPr="004B380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їх? (4)</w:t>
      </w:r>
      <w:r w:rsidR="001C47A2" w:rsidRPr="004B380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(прикріплюю</w:t>
      </w:r>
      <w:r w:rsidRPr="004B380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під деревом).</w:t>
      </w:r>
    </w:p>
    <w:p w:rsidR="00364E85" w:rsidRPr="0066563F" w:rsidRDefault="00364E85" w:rsidP="004B3808">
      <w:pPr>
        <w:pStyle w:val="a3"/>
        <w:numPr>
          <w:ilvl w:val="0"/>
          <w:numId w:val="5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 яку групу їх можна об</w:t>
      </w:r>
      <w:r w:rsidR="00E172F3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’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єднати? </w:t>
      </w:r>
      <w:r w:rsidR="00E172F3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ПЕРВОЦВІТИ</w:t>
      </w:r>
      <w:r w:rsidR="00E172F3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).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Чому первоцвіти?</w:t>
      </w:r>
    </w:p>
    <w:p w:rsidR="00E172F3" w:rsidRPr="0066563F" w:rsidRDefault="00E172F3" w:rsidP="0066563F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172F3" w:rsidRPr="0066563F" w:rsidRDefault="00364E85" w:rsidP="00B0340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b/>
          <w:sz w:val="24"/>
          <w:szCs w:val="24"/>
          <w:lang w:val="uk-UA"/>
        </w:rPr>
        <w:t>В</w:t>
      </w:r>
      <w:r w:rsidR="00E172F3" w:rsidRPr="0066563F">
        <w:rPr>
          <w:rFonts w:ascii="Times New Roman" w:hAnsi="Times New Roman" w:cs="Times New Roman"/>
          <w:b/>
          <w:sz w:val="24"/>
          <w:szCs w:val="24"/>
          <w:lang w:val="uk-UA"/>
        </w:rPr>
        <w:t>читель:</w:t>
      </w:r>
      <w:r w:rsidR="006656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172F3" w:rsidRPr="0066563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E172F3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Ч</w:t>
      </w:r>
      <w:r w:rsidR="00B0340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и знаєте ви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, що первоцвітів є більше 500 видів і ростуть вони у різних місцевостях, більшість з них занесені у Червону книгу України.</w:t>
      </w:r>
    </w:p>
    <w:p w:rsidR="00364E85" w:rsidRPr="00B0340E" w:rsidRDefault="00B0340E" w:rsidP="00B0340E">
      <w:pPr>
        <w:pStyle w:val="a3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Червона</w:t>
      </w:r>
      <w:r w:rsidR="00364E85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, бо червоний колір – твердження іст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инне чи хибне? (Показую Червону </w:t>
      </w:r>
      <w:r w:rsidR="00364E85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книгу)</w:t>
      </w:r>
    </w:p>
    <w:p w:rsidR="00364E85" w:rsidRPr="0066563F" w:rsidRDefault="00E172F3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</w:t>
      </w:r>
      <w:r w:rsidR="00364E85" w:rsidRPr="0066563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364E85" w:rsidRPr="0066563F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</w:t>
      </w:r>
      <w:r w:rsidR="001C47A2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Тому ми зараз </w:t>
      </w:r>
      <w:r w:rsidR="001C47A2" w:rsidRPr="004B3808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попрацюєм</w:t>
      </w:r>
      <w:r w:rsidR="0066563F" w:rsidRPr="004B3808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о</w:t>
      </w:r>
      <w:r w:rsidR="00B0340E" w:rsidRPr="004B3808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в групах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1C47A2" w:rsidRPr="0066563F">
        <w:rPr>
          <w:rFonts w:ascii="Times New Roman" w:hAnsi="Times New Roman" w:cs="Times New Roman"/>
          <w:sz w:val="24"/>
          <w:szCs w:val="24"/>
          <w:lang w:val="uk-UA"/>
        </w:rPr>
        <w:t>(Діти формують групи)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C47A2" w:rsidRPr="0066563F" w:rsidRDefault="00E172F3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(Вирішують завдання на підсніжниках, прикріплюють на проталинах).</w:t>
      </w:r>
    </w:p>
    <w:p w:rsidR="001C47A2" w:rsidRPr="0066563F" w:rsidRDefault="001C47A2" w:rsidP="00B0340E">
      <w:pPr>
        <w:pStyle w:val="a3"/>
        <w:numPr>
          <w:ilvl w:val="0"/>
          <w:numId w:val="5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Обговоріть, який математичний знак потрібно вставити у вираз, щоб значення було істинне, а квіточка прийнялась.</w:t>
      </w:r>
    </w:p>
    <w:p w:rsidR="001C47A2" w:rsidRPr="0066563F" w:rsidRDefault="00E172F3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1C47A2" w:rsidRPr="0066563F">
        <w:rPr>
          <w:rFonts w:ascii="Times New Roman" w:hAnsi="Times New Roman" w:cs="Times New Roman"/>
          <w:sz w:val="24"/>
          <w:szCs w:val="24"/>
          <w:lang w:val="uk-UA"/>
        </w:rPr>
        <w:t>Автор групи читає вираз і садить квітку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1C47A2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так всі групи)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C47A2" w:rsidRPr="0066563F" w:rsidRDefault="001C47A2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( 8 + 1 – 1 = 8     6 + 3 + 1 =10    8 – 1 – 1 = 6    5 – 2 + 4 = 7     7 + 3 + 5 = 15    12 +5 – 4 = 13)</w:t>
      </w:r>
    </w:p>
    <w:p w:rsidR="00FD09B9" w:rsidRPr="00B0340E" w:rsidRDefault="001C47A2" w:rsidP="00B0340E">
      <w:pPr>
        <w:pStyle w:val="a3"/>
        <w:numPr>
          <w:ilvl w:val="0"/>
          <w:numId w:val="5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Яка група посадила найбільше підсніжників? Яка найменше? Ск</w:t>
      </w:r>
      <w:r w:rsidR="00B0340E">
        <w:rPr>
          <w:rFonts w:ascii="Times New Roman" w:hAnsi="Times New Roman" w:cs="Times New Roman"/>
          <w:sz w:val="24"/>
          <w:szCs w:val="24"/>
          <w:lang w:val="uk-UA"/>
        </w:rPr>
        <w:t>ільки</w:t>
      </w:r>
      <w:r w:rsidR="00E172F3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ще треба посадити,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щоб стало стільки ж ? </w:t>
      </w:r>
      <w:r w:rsidRPr="004B3808">
        <w:rPr>
          <w:rFonts w:ascii="Times New Roman" w:hAnsi="Times New Roman" w:cs="Times New Roman"/>
          <w:i/>
          <w:sz w:val="24"/>
          <w:szCs w:val="24"/>
          <w:lang w:val="uk-UA"/>
        </w:rPr>
        <w:t>(</w:t>
      </w:r>
      <w:r w:rsidR="00FF7157" w:rsidRPr="004B3808">
        <w:rPr>
          <w:rFonts w:ascii="Times New Roman" w:hAnsi="Times New Roman" w:cs="Times New Roman"/>
          <w:i/>
          <w:sz w:val="24"/>
          <w:szCs w:val="24"/>
          <w:lang w:val="uk-UA"/>
        </w:rPr>
        <w:t>9</w:t>
      </w:r>
      <w:r w:rsidRPr="004B3808">
        <w:rPr>
          <w:rFonts w:ascii="Times New Roman" w:hAnsi="Times New Roman" w:cs="Times New Roman"/>
          <w:i/>
          <w:sz w:val="24"/>
          <w:szCs w:val="24"/>
          <w:lang w:val="uk-UA"/>
        </w:rPr>
        <w:t>)</w:t>
      </w:r>
    </w:p>
    <w:p w:rsidR="00FD09B9" w:rsidRPr="0066563F" w:rsidRDefault="00E172F3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б</w:t>
      </w:r>
      <w:r w:rsidR="00FD09B9" w:rsidRPr="0066563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D09B9" w:rsidRPr="0066563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D09B9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>що стало з деревами в квітні? (</w:t>
      </w:r>
      <w:r w:rsidRPr="004B3808">
        <w:rPr>
          <w:rFonts w:ascii="Times New Roman" w:hAnsi="Times New Roman" w:cs="Times New Roman"/>
          <w:i/>
          <w:sz w:val="24"/>
          <w:szCs w:val="24"/>
          <w:lang w:val="uk-UA"/>
        </w:rPr>
        <w:t>Н</w:t>
      </w:r>
      <w:r w:rsidR="00FD09B9" w:rsidRPr="004B3808">
        <w:rPr>
          <w:rFonts w:ascii="Times New Roman" w:hAnsi="Times New Roman" w:cs="Times New Roman"/>
          <w:i/>
          <w:sz w:val="24"/>
          <w:szCs w:val="24"/>
          <w:lang w:val="uk-UA"/>
        </w:rPr>
        <w:t>абубнявіли бруньки</w:t>
      </w:r>
      <w:r w:rsidR="00FD09B9" w:rsidRPr="0066563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C47A2" w:rsidRPr="0066563F" w:rsidRDefault="00E172F3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Завдання: </w:t>
      </w:r>
      <w:r w:rsidR="00FD09B9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Хто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живе в бруньці? (Робота в парах; спостереження за брунькою під лупою). </w:t>
      </w:r>
    </w:p>
    <w:p w:rsidR="001C47A2" w:rsidRPr="0066563F" w:rsidRDefault="00FD09B9" w:rsidP="00B0340E">
      <w:pPr>
        <w:pStyle w:val="a3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Поспостерігай те</w:t>
      </w:r>
      <w:r w:rsidR="00E172F3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,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хто в бруньці і</w:t>
      </w:r>
      <w:r w:rsidR="00FF7157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E172F3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чого вона набухає?</w:t>
      </w:r>
    </w:p>
    <w:p w:rsidR="00E172F3" w:rsidRPr="0066563F" w:rsidRDefault="00FD09B9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(сигнальні картки, </w:t>
      </w:r>
      <w:r w:rsidRPr="004B380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листочок почув тепло і росте)</w:t>
      </w:r>
      <w:r w:rsidR="00E172F3" w:rsidRPr="004B3808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.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ab/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ab/>
      </w:r>
    </w:p>
    <w:p w:rsidR="00E172F3" w:rsidRPr="0066563F" w:rsidRDefault="00F13D46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</w:t>
      </w:r>
      <w:r w:rsidR="00FD09B9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)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-</w:t>
      </w:r>
      <w:r w:rsidR="0066563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0B058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А що змінилось у тварин?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</w:t>
      </w:r>
      <w:r w:rsidR="000B058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Прикріплюю їжачка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).</w:t>
      </w:r>
    </w:p>
    <w:p w:rsidR="004B3808" w:rsidRDefault="00F13D46" w:rsidP="00B0340E">
      <w:pPr>
        <w:pStyle w:val="a3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lastRenderedPageBreak/>
        <w:t>Прокинувся</w:t>
      </w:r>
      <w:r w:rsidR="000B058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ві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 сплячки їжачок.</w:t>
      </w:r>
    </w:p>
    <w:p w:rsidR="00CE759B" w:rsidRPr="00B0340E" w:rsidRDefault="00F13D46" w:rsidP="00B0340E">
      <w:pPr>
        <w:pStyle w:val="a3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 чи знаєте ви, щ</w:t>
      </w:r>
      <w:r w:rsidR="000B058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 тіло їжачка завдовжки 20-30 см, в нього поганий зір та дуже хороший нюх, прокидається він коли надворі 15 градусів тепла)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F13D46" w:rsidRPr="00B0340E" w:rsidRDefault="000B058F" w:rsidP="0066563F">
      <w:pPr>
        <w:pStyle w:val="a3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Повернулись ластівки, шпаки, </w:t>
      </w:r>
      <w:proofErr w:type="spellStart"/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солов</w:t>
      </w:r>
      <w:proofErr w:type="spellEnd"/>
      <w:r w:rsidR="00F13D46" w:rsidRPr="0066563F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="004B380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ї –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символ весни т</w:t>
      </w:r>
      <w:r w:rsidR="00F13D46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 таланту – співає як соловейко –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F13D46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>прикріплюю на дошку пташок</w:t>
      </w:r>
      <w:r w:rsidR="00F13D46" w:rsidRPr="0066563F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364E85" w:rsidRPr="0066563F" w:rsidRDefault="00F13D46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- </w:t>
      </w:r>
      <w:r w:rsidR="004B3808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</w:t>
      </w:r>
      <w:r w:rsidR="000B058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рокидаються мурашки, метелики, сонечка.</w:t>
      </w:r>
    </w:p>
    <w:p w:rsidR="000B058F" w:rsidRPr="0066563F" w:rsidRDefault="000B058F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0B058F" w:rsidRPr="0066563F" w:rsidRDefault="00F13D46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Вчитель</w:t>
      </w:r>
      <w:r w:rsidR="000B058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: Отже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прокинулось знову жабеня, що </w:t>
      </w:r>
      <w:r w:rsidR="000B058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воно подумало?</w:t>
      </w:r>
    </w:p>
    <w:p w:rsidR="00F13D46" w:rsidRPr="0066563F" w:rsidRDefault="00F13D46" w:rsidP="004B380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Припущення учнів.</w:t>
      </w:r>
    </w:p>
    <w:p w:rsidR="000B058F" w:rsidRPr="0066563F" w:rsidRDefault="004B3808" w:rsidP="004B380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(Мабуть вже весна</w:t>
      </w:r>
      <w:r w:rsidR="000B058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, та ще друзів малувато, тай пішло стелити ліжечко)</w:t>
      </w:r>
    </w:p>
    <w:p w:rsidR="000273F2" w:rsidRPr="0066563F" w:rsidRDefault="00F13D46" w:rsidP="004B380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г</w:t>
      </w:r>
      <w:r w:rsidR="000B058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)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- </w:t>
      </w:r>
      <w:r w:rsidR="000273F2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 в цей час впали перші крапельки весняного дощику, всі зраділи і затанцювали.</w:t>
      </w:r>
    </w:p>
    <w:p w:rsidR="00F13D46" w:rsidRPr="00745ED4" w:rsidRDefault="000273F2" w:rsidP="004B380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76923C" w:themeColor="accent3" w:themeShade="BF"/>
          <w:sz w:val="24"/>
          <w:szCs w:val="24"/>
          <w:lang w:val="uk-UA"/>
        </w:rPr>
      </w:pPr>
      <w:r w:rsidRPr="00745ED4">
        <w:rPr>
          <w:rFonts w:ascii="Times New Roman" w:hAnsi="Times New Roman" w:cs="Times New Roman"/>
          <w:color w:val="76923C" w:themeColor="accent3" w:themeShade="BF"/>
          <w:sz w:val="24"/>
          <w:szCs w:val="24"/>
          <w:lang w:val="uk-UA"/>
        </w:rPr>
        <w:t>ФІЗКУЛЬТХВИЛИНКА</w:t>
      </w:r>
      <w:r w:rsidR="00973A3F" w:rsidRPr="00745ED4">
        <w:rPr>
          <w:rFonts w:ascii="Times New Roman" w:hAnsi="Times New Roman" w:cs="Times New Roman"/>
          <w:color w:val="76923C" w:themeColor="accent3" w:themeShade="BF"/>
          <w:sz w:val="24"/>
          <w:szCs w:val="24"/>
          <w:lang w:val="uk-UA"/>
        </w:rPr>
        <w:fldChar w:fldCharType="begin"/>
      </w:r>
      <w:r w:rsidR="00F13D46" w:rsidRPr="00745ED4">
        <w:rPr>
          <w:rFonts w:ascii="Times New Roman" w:hAnsi="Times New Roman" w:cs="Times New Roman"/>
          <w:color w:val="76923C" w:themeColor="accent3" w:themeShade="BF"/>
          <w:sz w:val="24"/>
          <w:szCs w:val="24"/>
          <w:lang w:val="uk-UA"/>
        </w:rPr>
        <w:instrText xml:space="preserve"> HYPERLINK "</w:instrText>
      </w:r>
    </w:p>
    <w:p w:rsidR="00F13D46" w:rsidRPr="00745ED4" w:rsidRDefault="00F13D46" w:rsidP="004B3808">
      <w:pPr>
        <w:spacing w:after="0" w:line="36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val="uk-UA" w:eastAsia="ru-RU"/>
        </w:rPr>
      </w:pPr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eastAsia="ru-RU"/>
        </w:rPr>
        <w:instrText>https</w:instrText>
      </w:r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val="uk-UA" w:eastAsia="ru-RU"/>
        </w:rPr>
        <w:instrText>://</w:instrText>
      </w:r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eastAsia="ru-RU"/>
        </w:rPr>
        <w:instrText>www</w:instrText>
      </w:r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val="uk-UA" w:eastAsia="ru-RU"/>
        </w:rPr>
        <w:instrText>.</w:instrText>
      </w:r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eastAsia="ru-RU"/>
        </w:rPr>
        <w:instrText>youtube</w:instrText>
      </w:r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val="uk-UA" w:eastAsia="ru-RU"/>
        </w:rPr>
        <w:instrText>.</w:instrText>
      </w:r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eastAsia="ru-RU"/>
        </w:rPr>
        <w:instrText>com</w:instrText>
      </w:r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val="uk-UA" w:eastAsia="ru-RU"/>
        </w:rPr>
        <w:instrText>/</w:instrText>
      </w:r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eastAsia="ru-RU"/>
        </w:rPr>
        <w:instrText>watch</w:instrText>
      </w:r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val="uk-UA" w:eastAsia="ru-RU"/>
        </w:rPr>
        <w:instrText>?</w:instrText>
      </w:r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eastAsia="ru-RU"/>
        </w:rPr>
        <w:instrText>v</w:instrText>
      </w:r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val="uk-UA" w:eastAsia="ru-RU"/>
        </w:rPr>
        <w:instrText>=</w:instrText>
      </w:r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eastAsia="ru-RU"/>
        </w:rPr>
        <w:instrText>B</w:instrText>
      </w:r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val="uk-UA" w:eastAsia="ru-RU"/>
        </w:rPr>
        <w:instrText>-</w:instrText>
      </w:r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eastAsia="ru-RU"/>
        </w:rPr>
        <w:instrText>M</w:instrText>
      </w:r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val="uk-UA" w:eastAsia="ru-RU"/>
        </w:rPr>
        <w:instrText>6</w:instrText>
      </w:r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eastAsia="ru-RU"/>
        </w:rPr>
        <w:instrText>mXzJiMo</w:instrText>
      </w:r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val="uk-UA" w:eastAsia="ru-RU"/>
        </w:rPr>
        <w:instrText xml:space="preserve"> </w:instrText>
      </w:r>
    </w:p>
    <w:p w:rsidR="00F13D46" w:rsidRPr="00745ED4" w:rsidRDefault="00F13D46" w:rsidP="004B3808">
      <w:pPr>
        <w:pStyle w:val="a3"/>
        <w:spacing w:after="0" w:line="360" w:lineRule="auto"/>
        <w:ind w:left="0"/>
        <w:jc w:val="both"/>
        <w:rPr>
          <w:rStyle w:val="a4"/>
          <w:rFonts w:ascii="Times New Roman" w:hAnsi="Times New Roman" w:cs="Times New Roman"/>
          <w:color w:val="76923C" w:themeColor="accent3" w:themeShade="BF"/>
          <w:sz w:val="24"/>
          <w:szCs w:val="24"/>
          <w:lang w:val="uk-UA"/>
        </w:rPr>
      </w:pPr>
      <w:r w:rsidRPr="00745ED4">
        <w:rPr>
          <w:rFonts w:ascii="Times New Roman" w:hAnsi="Times New Roman" w:cs="Times New Roman"/>
          <w:color w:val="76923C" w:themeColor="accent3" w:themeShade="BF"/>
          <w:sz w:val="24"/>
          <w:szCs w:val="24"/>
          <w:lang w:val="uk-UA"/>
        </w:rPr>
        <w:instrText xml:space="preserve">" </w:instrText>
      </w:r>
      <w:r w:rsidR="00973A3F" w:rsidRPr="00745ED4">
        <w:rPr>
          <w:rFonts w:ascii="Times New Roman" w:hAnsi="Times New Roman" w:cs="Times New Roman"/>
          <w:color w:val="76923C" w:themeColor="accent3" w:themeShade="BF"/>
          <w:sz w:val="24"/>
          <w:szCs w:val="24"/>
          <w:lang w:val="uk-UA"/>
        </w:rPr>
        <w:fldChar w:fldCharType="separate"/>
      </w:r>
    </w:p>
    <w:p w:rsidR="00F13D46" w:rsidRPr="00745ED4" w:rsidRDefault="00F13D46" w:rsidP="004B3808">
      <w:pPr>
        <w:spacing w:after="0" w:line="360" w:lineRule="auto"/>
        <w:jc w:val="both"/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val="uk-UA" w:eastAsia="ru-RU"/>
        </w:rPr>
      </w:pPr>
      <w:r w:rsidRPr="00745ED4"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https</w:t>
      </w:r>
      <w:r w:rsidRPr="00745ED4"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val="uk-UA" w:eastAsia="ru-RU"/>
        </w:rPr>
        <w:t>://</w:t>
      </w:r>
      <w:r w:rsidRPr="00745ED4"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www</w:t>
      </w:r>
      <w:r w:rsidRPr="00745ED4"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val="uk-UA" w:eastAsia="ru-RU"/>
        </w:rPr>
        <w:t>.</w:t>
      </w:r>
      <w:r w:rsidRPr="00745ED4"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youtube</w:t>
      </w:r>
      <w:r w:rsidRPr="00745ED4"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val="uk-UA" w:eastAsia="ru-RU"/>
        </w:rPr>
        <w:t>.</w:t>
      </w:r>
      <w:r w:rsidRPr="00745ED4"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com</w:t>
      </w:r>
      <w:r w:rsidRPr="00745ED4"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val="uk-UA" w:eastAsia="ru-RU"/>
        </w:rPr>
        <w:t>/</w:t>
      </w:r>
      <w:r w:rsidRPr="00745ED4"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watch</w:t>
      </w:r>
      <w:r w:rsidRPr="00745ED4"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val="uk-UA" w:eastAsia="ru-RU"/>
        </w:rPr>
        <w:t>?</w:t>
      </w:r>
      <w:r w:rsidRPr="00745ED4"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v</w:t>
      </w:r>
      <w:r w:rsidRPr="00745ED4"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val="uk-UA" w:eastAsia="ru-RU"/>
        </w:rPr>
        <w:t>=</w:t>
      </w:r>
      <w:r w:rsidRPr="00745ED4"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B</w:t>
      </w:r>
      <w:r w:rsidRPr="00745ED4"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val="uk-UA" w:eastAsia="ru-RU"/>
        </w:rPr>
        <w:t>-</w:t>
      </w:r>
      <w:r w:rsidRPr="00745ED4"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M</w:t>
      </w:r>
      <w:r w:rsidRPr="00745ED4"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val="uk-UA" w:eastAsia="ru-RU"/>
        </w:rPr>
        <w:t>6</w:t>
      </w:r>
      <w:r w:rsidRPr="00745ED4"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mXzJiMo</w:t>
      </w:r>
      <w:r w:rsidRPr="00745ED4">
        <w:rPr>
          <w:rStyle w:val="a4"/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val="uk-UA" w:eastAsia="ru-RU"/>
        </w:rPr>
        <w:t xml:space="preserve"> </w:t>
      </w:r>
    </w:p>
    <w:p w:rsidR="000273F2" w:rsidRPr="00B0340E" w:rsidRDefault="00973A3F" w:rsidP="004B38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uk-UA" w:eastAsia="ru-RU"/>
        </w:rPr>
      </w:pPr>
      <w:r w:rsidRPr="00745ED4">
        <w:rPr>
          <w:rFonts w:ascii="Times New Roman" w:hAnsi="Times New Roman" w:cs="Times New Roman"/>
          <w:color w:val="76923C" w:themeColor="accent3" w:themeShade="BF"/>
          <w:sz w:val="24"/>
          <w:szCs w:val="24"/>
          <w:lang w:val="uk-UA"/>
        </w:rPr>
        <w:fldChar w:fldCharType="end"/>
      </w:r>
    </w:p>
    <w:p w:rsidR="000273F2" w:rsidRPr="0066563F" w:rsidRDefault="00F13D46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0273F2" w:rsidRPr="0066563F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-</w:t>
      </w:r>
      <w:r w:rsidR="0066563F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273F2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Прийшов місяць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–</w:t>
      </w:r>
      <w:r w:rsidR="000273F2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травень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F13D46" w:rsidRPr="00B0340E" w:rsidRDefault="000273F2" w:rsidP="004B3808">
      <w:pPr>
        <w:pStyle w:val="a3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Як це стало помітно? ( Стало тепло, інколи навіть </w:t>
      </w:r>
      <w:proofErr w:type="spellStart"/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спекотно</w:t>
      </w:r>
      <w:proofErr w:type="spellEnd"/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, проходять перші грози)</w:t>
      </w:r>
    </w:p>
    <w:p w:rsidR="000273F2" w:rsidRPr="0066563F" w:rsidRDefault="000273F2" w:rsidP="004B3808">
      <w:pPr>
        <w:pStyle w:val="a3"/>
        <w:numPr>
          <w:ilvl w:val="0"/>
          <w:numId w:val="4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Земля вкривається травами,  цвітуть різні квіти  ( кульбабки, мати-мачуха</w:t>
      </w:r>
      <w:r w:rsidR="0066563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,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тюльпани, нарци</w:t>
      </w:r>
      <w:r w:rsidR="0066563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и)</w:t>
      </w:r>
    </w:p>
    <w:p w:rsidR="000273F2" w:rsidRPr="0066563F" w:rsidRDefault="00F13D46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Розквітають яблуні, с</w:t>
      </w:r>
      <w:r w:rsidR="000273F2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ливи, груші.</w:t>
      </w:r>
    </w:p>
    <w:p w:rsidR="000273F2" w:rsidRPr="0066563F" w:rsidRDefault="00F13D46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е</w:t>
      </w:r>
      <w:r w:rsidR="000273F2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) Розцвіте і наше дерево. </w:t>
      </w:r>
      <w:r w:rsidR="0066563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(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Прикріплюєм</w:t>
      </w:r>
      <w:r w:rsidR="0066563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яблуневий цвіт, р</w:t>
      </w:r>
      <w:r w:rsidR="000273F2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озмістіть букви і порядку зростання цифр і утворіть слово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0273F2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«</w:t>
      </w:r>
      <w:r w:rsidR="000273F2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ВЕСНА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».</w:t>
      </w:r>
    </w:p>
    <w:p w:rsidR="000273F2" w:rsidRPr="0066563F" w:rsidRDefault="000273F2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Ск</w:t>
      </w:r>
      <w:r w:rsidR="00B0340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ільки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квіток розцвіло?</w:t>
      </w:r>
    </w:p>
    <w:p w:rsidR="00F13D46" w:rsidRPr="0066563F" w:rsidRDefault="000273F2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B0340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Скільки ще має розцвісти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щоб стало 10? </w:t>
      </w:r>
    </w:p>
    <w:p w:rsidR="00CE759B" w:rsidRPr="0066563F" w:rsidRDefault="00F13D46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ж)</w:t>
      </w:r>
      <w:r w:rsidR="00445D41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Які турботи стали у звірят? (Б</w:t>
      </w:r>
      <w:r w:rsidR="000273F2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удують гнізда, нірки щоб виводити малят)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F13D46" w:rsidRPr="0066563F" w:rsidRDefault="00F13D46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Вчитель</w:t>
      </w:r>
      <w:r w:rsidR="000273F2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: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-</w:t>
      </w:r>
      <w:r w:rsidR="0066563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Аж тут вибігло наше жабеня, щ</w:t>
      </w:r>
      <w:r w:rsidR="000273F2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 його вразило?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</w:t>
      </w:r>
    </w:p>
    <w:p w:rsidR="000273F2" w:rsidRPr="0066563F" w:rsidRDefault="000273F2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(Стало тепло навколо радіють друзі, </w:t>
      </w:r>
      <w:r w:rsidR="002250F2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 вирішило піти повеселитися)</w:t>
      </w:r>
      <w:r w:rsidR="00F13D46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F13D46" w:rsidRPr="0066563F" w:rsidRDefault="00F13D46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Припущення дітей.</w:t>
      </w:r>
    </w:p>
    <w:p w:rsidR="002250F2" w:rsidRPr="0066563F" w:rsidRDefault="002250F2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З) Пропоную уважно розглянути відео, можливо ми щось пропустили?</w:t>
      </w:r>
    </w:p>
    <w:p w:rsidR="00C63D6D" w:rsidRPr="00745ED4" w:rsidRDefault="002250F2" w:rsidP="00B0340E">
      <w:pPr>
        <w:pStyle w:val="a3"/>
        <w:spacing w:after="0" w:line="360" w:lineRule="auto"/>
        <w:ind w:left="0"/>
        <w:rPr>
          <w:rFonts w:ascii="Times New Roman" w:hAnsi="Times New Roman" w:cs="Times New Roman"/>
          <w:color w:val="76923C" w:themeColor="accent3" w:themeShade="BF"/>
          <w:sz w:val="24"/>
          <w:szCs w:val="24"/>
          <w:lang w:val="uk-UA"/>
        </w:rPr>
      </w:pPr>
      <w:r w:rsidRPr="00745ED4">
        <w:rPr>
          <w:rFonts w:ascii="Times New Roman" w:hAnsi="Times New Roman" w:cs="Times New Roman"/>
          <w:color w:val="76923C" w:themeColor="accent3" w:themeShade="BF"/>
          <w:sz w:val="24"/>
          <w:szCs w:val="24"/>
          <w:lang w:val="uk-UA"/>
        </w:rPr>
        <w:t>ПЕРЕГЛЯД КЛІПУ</w:t>
      </w:r>
      <w:r w:rsidR="00973A3F"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fldChar w:fldCharType="begin"/>
      </w:r>
      <w:r w:rsidR="00C63D6D"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instrText xml:space="preserve"> HYPERLINK "https://www.youtube.com/watch?v=jKbKYTw_YcY" </w:instrText>
      </w:r>
      <w:r w:rsidR="00973A3F"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fldChar w:fldCharType="separate"/>
      </w:r>
    </w:p>
    <w:p w:rsidR="00C63D6D" w:rsidRPr="00745ED4" w:rsidRDefault="00C63D6D" w:rsidP="0066563F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4"/>
          <w:szCs w:val="24"/>
          <w:lang w:val="uk-UA" w:eastAsia="ru-RU"/>
        </w:rPr>
      </w:pPr>
      <w:proofErr w:type="spellStart"/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eastAsia="ru-RU"/>
        </w:rPr>
        <w:t>Ознаки</w:t>
      </w:r>
      <w:proofErr w:type="spellEnd"/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eastAsia="ru-RU"/>
        </w:rPr>
        <w:t xml:space="preserve"> </w:t>
      </w:r>
      <w:proofErr w:type="spellStart"/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eastAsia="ru-RU"/>
        </w:rPr>
        <w:t>весни</w:t>
      </w:r>
      <w:proofErr w:type="spellEnd"/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eastAsia="ru-RU"/>
        </w:rPr>
        <w:t xml:space="preserve"> (</w:t>
      </w:r>
      <w:proofErr w:type="spellStart"/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eastAsia="ru-RU"/>
        </w:rPr>
        <w:t>презентація</w:t>
      </w:r>
      <w:proofErr w:type="spellEnd"/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eastAsia="ru-RU"/>
        </w:rPr>
        <w:t xml:space="preserve"> по предмету "</w:t>
      </w:r>
      <w:proofErr w:type="spellStart"/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eastAsia="ru-RU"/>
        </w:rPr>
        <w:t>Природознавство</w:t>
      </w:r>
      <w:proofErr w:type="spellEnd"/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eastAsia="ru-RU"/>
        </w:rPr>
        <w:t xml:space="preserve"> ...</w:t>
      </w:r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u w:val="single"/>
          <w:lang w:val="uk-UA" w:eastAsia="ru-RU"/>
        </w:rPr>
        <w:t>)</w:t>
      </w:r>
    </w:p>
    <w:p w:rsidR="00F13D46" w:rsidRPr="00745ED4" w:rsidRDefault="00973A3F" w:rsidP="004B3808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val="uk-UA" w:eastAsia="ru-RU"/>
        </w:rPr>
      </w:pPr>
      <w:r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fldChar w:fldCharType="end"/>
      </w:r>
      <w:proofErr w:type="spellStart"/>
      <w:r w:rsidR="00C63D6D"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YouTube</w:t>
      </w:r>
      <w:proofErr w:type="spellEnd"/>
      <w:r w:rsidR="00C63D6D"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‎ · ‎</w:t>
      </w:r>
      <w:proofErr w:type="spellStart"/>
      <w:r w:rsidR="00C63D6D"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Sergei</w:t>
      </w:r>
      <w:proofErr w:type="spellEnd"/>
      <w:r w:rsidR="00C63D6D"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 xml:space="preserve"> </w:t>
      </w:r>
      <w:proofErr w:type="spellStart"/>
      <w:r w:rsidR="00C63D6D" w:rsidRPr="00745ED4">
        <w:rPr>
          <w:rFonts w:ascii="Times New Roman" w:eastAsia="Times New Roman" w:hAnsi="Times New Roman" w:cs="Times New Roman"/>
          <w:color w:val="76923C" w:themeColor="accent3" w:themeShade="BF"/>
          <w:sz w:val="24"/>
          <w:szCs w:val="24"/>
          <w:lang w:eastAsia="ru-RU"/>
        </w:rPr>
        <w:t>Stoyanov</w:t>
      </w:r>
      <w:proofErr w:type="spellEnd"/>
    </w:p>
    <w:p w:rsidR="002250F2" w:rsidRPr="00B0340E" w:rsidRDefault="002250F2" w:rsidP="00B0340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Що нового побачили? (Чому так називаються місяці)</w:t>
      </w:r>
      <w:r w:rsidR="00630F0C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2250F2" w:rsidRPr="0066563F" w:rsidRDefault="002250F2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="004B380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А тепер час завершити роботу над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міні-проектом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який ми досліджували весь тиждень.</w:t>
      </w:r>
    </w:p>
    <w:p w:rsidR="002250F2" w:rsidRPr="00B0340E" w:rsidRDefault="002250F2" w:rsidP="00B0340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Які первоцвіт</w:t>
      </w:r>
      <w:r w:rsidR="00B0340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и досліджувала перша група? І т.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д.</w:t>
      </w:r>
      <w:r w:rsidRPr="00B0340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ab/>
      </w:r>
      <w:r w:rsidRPr="00B0340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ab/>
      </w:r>
    </w:p>
    <w:p w:rsidR="002250F2" w:rsidRPr="0066563F" w:rsidRDefault="002250F2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Де ростуть первоцвіти?</w:t>
      </w:r>
    </w:p>
    <w:p w:rsidR="002250F2" w:rsidRPr="0066563F" w:rsidRDefault="002250F2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lastRenderedPageBreak/>
        <w:t>-</w:t>
      </w:r>
      <w:r w:rsidR="0066563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Що їх об’єднує? (Червона книга)</w:t>
      </w:r>
    </w:p>
    <w:p w:rsidR="002250F2" w:rsidRPr="0066563F" w:rsidRDefault="002250F2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Яке завдання ви мали дослідити?</w:t>
      </w:r>
    </w:p>
    <w:p w:rsidR="002250F2" w:rsidRPr="00745ED4" w:rsidRDefault="002250F2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76923C" w:themeColor="accent3" w:themeShade="BF"/>
          <w:sz w:val="24"/>
          <w:szCs w:val="24"/>
          <w:lang w:val="uk-UA"/>
        </w:rPr>
      </w:pPr>
      <w:r w:rsidRPr="00745ED4">
        <w:rPr>
          <w:rFonts w:ascii="Times New Roman" w:hAnsi="Times New Roman" w:cs="Times New Roman"/>
          <w:color w:val="76923C" w:themeColor="accent3" w:themeShade="BF"/>
          <w:sz w:val="24"/>
          <w:szCs w:val="24"/>
          <w:lang w:val="uk-UA"/>
        </w:rPr>
        <w:t>Робота в групах</w:t>
      </w:r>
    </w:p>
    <w:p w:rsidR="002250F2" w:rsidRPr="00B0340E" w:rsidRDefault="002250F2" w:rsidP="00B0340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Із слів сформуйте речення, і запишіть висновок.</w:t>
      </w:r>
    </w:p>
    <w:p w:rsidR="002250F2" w:rsidRPr="00B0340E" w:rsidRDefault="002250F2" w:rsidP="00B0340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Автори груп виходять і зачиту</w:t>
      </w:r>
      <w:r w:rsidR="00630F0C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ють висновок, доповнюють </w:t>
      </w:r>
      <w:proofErr w:type="spellStart"/>
      <w:r w:rsidR="00630F0C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лепбук</w:t>
      </w:r>
      <w:proofErr w:type="spellEnd"/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CE759B" w:rsidRPr="0066563F" w:rsidRDefault="002250F2" w:rsidP="004B380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Складання а</w:t>
      </w:r>
      <w:r w:rsidR="00630F0C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соціативного куща , якщо весна </w:t>
      </w: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то: первоцвіти, сонце, тепло, радість.</w:t>
      </w:r>
    </w:p>
    <w:p w:rsidR="002250F2" w:rsidRPr="0066563F" w:rsidRDefault="004B3808" w:rsidP="004B380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</w:t>
      </w:r>
      <w:r w:rsidR="00745ED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. </w:t>
      </w:r>
      <w:r w:rsidR="00FF7157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Радіють весні усі і навіть наші улюбленці домашні тварини.</w:t>
      </w:r>
      <w:proofErr w:type="gramEnd"/>
      <w:r w:rsidR="00FF7157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У нас в гостях телепередача</w:t>
      </w:r>
    </w:p>
    <w:p w:rsidR="00630F0C" w:rsidRPr="00B0340E" w:rsidRDefault="00FF7157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«Вухо-лапо-хвіст»</w:t>
      </w:r>
      <w:r w:rsidR="00445D41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(Презентація)</w:t>
      </w:r>
      <w:r w:rsidR="00630F0C" w:rsidRPr="0066563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F7157" w:rsidRPr="0066563F" w:rsidRDefault="00FF7157" w:rsidP="0066563F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Придумайте прикольні назви до кліпів (перегляд кліпів)</w:t>
      </w:r>
      <w:r w:rsidR="00630F0C"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630F0C" w:rsidRPr="0066563F" w:rsidRDefault="00630F0C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FF7157" w:rsidRPr="0066563F" w:rsidRDefault="00DF59B4" w:rsidP="00FA3D7D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pt;height:236.55pt" o:ole="">
            <v:imagedata r:id="rId7" o:title=""/>
          </v:shape>
          <o:OLEObject Type="Embed" ProgID="PowerPoint.Show.12" ShapeID="_x0000_i1025" DrawAspect="Content" ObjectID="_1610707289" r:id="rId8"/>
        </w:object>
      </w:r>
    </w:p>
    <w:p w:rsidR="00630F0C" w:rsidRPr="0066563F" w:rsidRDefault="00630F0C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FF7157" w:rsidRPr="0066563F" w:rsidRDefault="004B3808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FF7157" w:rsidRPr="0066563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F7157" w:rsidRPr="0066563F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66563F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F7157" w:rsidRPr="0066563F">
        <w:rPr>
          <w:rFonts w:ascii="Times New Roman" w:hAnsi="Times New Roman" w:cs="Times New Roman"/>
          <w:sz w:val="24"/>
          <w:szCs w:val="24"/>
          <w:lang w:val="uk-UA"/>
        </w:rPr>
        <w:t>Рефлексія</w:t>
      </w:r>
    </w:p>
    <w:p w:rsidR="00FF7157" w:rsidRPr="0066563F" w:rsidRDefault="00FF7157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color w:val="FF0000"/>
          <w:sz w:val="24"/>
          <w:szCs w:val="24"/>
          <w:lang w:val="uk-UA"/>
        </w:rPr>
        <w:t>-</w:t>
      </w:r>
      <w:r w:rsidR="0066563F" w:rsidRPr="0066563F">
        <w:rPr>
          <w:rFonts w:ascii="Times New Roman" w:hAnsi="Times New Roman" w:cs="Times New Roman"/>
          <w:color w:val="FF0000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>Що вразило на уроці?</w:t>
      </w:r>
    </w:p>
    <w:p w:rsidR="00FF7157" w:rsidRPr="0066563F" w:rsidRDefault="00630F0C" w:rsidP="0066563F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- Я</w:t>
      </w:r>
      <w:r w:rsidR="00FF7157" w:rsidRPr="0066563F">
        <w:rPr>
          <w:rFonts w:ascii="Times New Roman" w:hAnsi="Times New Roman" w:cs="Times New Roman"/>
          <w:sz w:val="24"/>
          <w:szCs w:val="24"/>
          <w:lang w:val="uk-UA"/>
        </w:rPr>
        <w:t>кий вислів зробив вас ще щасливішими?</w:t>
      </w:r>
    </w:p>
    <w:p w:rsidR="006C0FDB" w:rsidRDefault="00FF7157" w:rsidP="006C0FDB">
      <w:pPr>
        <w:pStyle w:val="a3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  <w:r w:rsidRPr="0066563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630F0C" w:rsidRPr="0066563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6563F">
        <w:rPr>
          <w:rFonts w:ascii="Times New Roman" w:hAnsi="Times New Roman" w:cs="Times New Roman"/>
          <w:sz w:val="24"/>
          <w:szCs w:val="24"/>
          <w:lang w:val="uk-UA"/>
        </w:rPr>
        <w:t>Покажіть настрій!</w:t>
      </w:r>
    </w:p>
    <w:p w:rsidR="00745ED4" w:rsidRDefault="00745ED4" w:rsidP="006C0FDB">
      <w:pPr>
        <w:pStyle w:val="a3"/>
        <w:spacing w:after="0" w:line="360" w:lineRule="auto"/>
        <w:ind w:left="0"/>
        <w:rPr>
          <w:rFonts w:ascii="Book Antiqua" w:hAnsi="Book Antiqua" w:cs="Times New Roman"/>
          <w:b/>
          <w:color w:val="00B050"/>
          <w:sz w:val="28"/>
          <w:szCs w:val="28"/>
          <w:lang w:val="uk-UA"/>
        </w:rPr>
      </w:pPr>
    </w:p>
    <w:p w:rsidR="00745ED4" w:rsidRDefault="00745ED4" w:rsidP="006C0FDB">
      <w:pPr>
        <w:pStyle w:val="a3"/>
        <w:spacing w:after="0" w:line="360" w:lineRule="auto"/>
        <w:ind w:left="0"/>
        <w:rPr>
          <w:rFonts w:ascii="Book Antiqua" w:hAnsi="Book Antiqua" w:cs="Times New Roman"/>
          <w:b/>
          <w:color w:val="00B050"/>
          <w:sz w:val="28"/>
          <w:szCs w:val="28"/>
          <w:lang w:val="uk-UA"/>
        </w:rPr>
      </w:pPr>
    </w:p>
    <w:p w:rsidR="00745ED4" w:rsidRDefault="00745ED4" w:rsidP="006C0FDB">
      <w:pPr>
        <w:pStyle w:val="a3"/>
        <w:spacing w:after="0" w:line="360" w:lineRule="auto"/>
        <w:ind w:left="0"/>
        <w:rPr>
          <w:rFonts w:ascii="Book Antiqua" w:hAnsi="Book Antiqua" w:cs="Times New Roman"/>
          <w:b/>
          <w:color w:val="00B050"/>
          <w:sz w:val="28"/>
          <w:szCs w:val="28"/>
          <w:lang w:val="uk-UA"/>
        </w:rPr>
      </w:pPr>
    </w:p>
    <w:p w:rsidR="00745ED4" w:rsidRDefault="00745ED4" w:rsidP="006C0FDB">
      <w:pPr>
        <w:pStyle w:val="a3"/>
        <w:spacing w:after="0" w:line="360" w:lineRule="auto"/>
        <w:ind w:left="0"/>
        <w:rPr>
          <w:rFonts w:ascii="Book Antiqua" w:hAnsi="Book Antiqua" w:cs="Times New Roman"/>
          <w:b/>
          <w:color w:val="00B050"/>
          <w:sz w:val="28"/>
          <w:szCs w:val="28"/>
          <w:lang w:val="uk-UA"/>
        </w:rPr>
      </w:pPr>
    </w:p>
    <w:p w:rsidR="00745ED4" w:rsidRDefault="00745ED4" w:rsidP="006C0FDB">
      <w:pPr>
        <w:pStyle w:val="a3"/>
        <w:spacing w:after="0" w:line="360" w:lineRule="auto"/>
        <w:ind w:left="0"/>
        <w:rPr>
          <w:rFonts w:ascii="Book Antiqua" w:hAnsi="Book Antiqua" w:cs="Times New Roman"/>
          <w:b/>
          <w:color w:val="00B050"/>
          <w:sz w:val="28"/>
          <w:szCs w:val="28"/>
          <w:lang w:val="uk-UA"/>
        </w:rPr>
      </w:pPr>
    </w:p>
    <w:p w:rsidR="00745ED4" w:rsidRDefault="00745ED4" w:rsidP="006C0FDB">
      <w:pPr>
        <w:pStyle w:val="a3"/>
        <w:spacing w:after="0" w:line="360" w:lineRule="auto"/>
        <w:ind w:left="0"/>
        <w:rPr>
          <w:rFonts w:ascii="Book Antiqua" w:hAnsi="Book Antiqua" w:cs="Times New Roman"/>
          <w:b/>
          <w:color w:val="00B050"/>
          <w:sz w:val="28"/>
          <w:szCs w:val="28"/>
          <w:lang w:val="uk-UA"/>
        </w:rPr>
      </w:pPr>
    </w:p>
    <w:p w:rsidR="00AF7D2C" w:rsidRPr="00745ED4" w:rsidRDefault="00ED2B6A" w:rsidP="006C0FDB">
      <w:pPr>
        <w:pStyle w:val="a3"/>
        <w:spacing w:after="0" w:line="360" w:lineRule="auto"/>
        <w:ind w:left="0"/>
        <w:rPr>
          <w:rFonts w:ascii="Book Antiqua" w:hAnsi="Book Antiqua" w:cs="Times New Roman"/>
          <w:b/>
          <w:color w:val="00B050"/>
          <w:sz w:val="28"/>
          <w:szCs w:val="28"/>
          <w:lang w:val="uk-UA"/>
        </w:rPr>
      </w:pPr>
      <w:r>
        <w:rPr>
          <w:noProof/>
        </w:rPr>
        <w:lastRenderedPageBreak/>
        <w:pict>
          <v:shape id="_x0000_s1053" type="#_x0000_t75" style="position:absolute;margin-left:127pt;margin-top:-1.75pt;width:327.95pt;height:229.25pt;z-index:251668480;mso-position-horizontal-relative:text;mso-position-vertical-relative:text">
            <v:imagedata r:id="rId9" o:title=""/>
            <w10:wrap type="square"/>
          </v:shape>
          <o:OLEObject Type="Embed" ProgID="PowerPoint.Slide.12" ShapeID="_x0000_s1053" DrawAspect="Content" ObjectID="_1610707297" r:id="rId10"/>
        </w:pict>
      </w:r>
      <w:r w:rsidR="00171AE7" w:rsidRPr="00745ED4">
        <w:rPr>
          <w:rFonts w:ascii="Book Antiqua" w:hAnsi="Book Antiqua" w:cs="Times New Roman"/>
          <w:b/>
          <w:color w:val="00B050"/>
          <w:sz w:val="28"/>
          <w:szCs w:val="28"/>
          <w:lang w:val="uk-UA"/>
        </w:rPr>
        <w:t>Презентація</w:t>
      </w:r>
    </w:p>
    <w:p w:rsidR="003B28C2" w:rsidRDefault="003B28C2" w:rsidP="00DF59B4">
      <w:pPr>
        <w:pStyle w:val="a3"/>
        <w:ind w:left="0"/>
        <w:jc w:val="right"/>
        <w:rPr>
          <w:lang w:val="uk-UA"/>
        </w:rPr>
      </w:pPr>
    </w:p>
    <w:p w:rsidR="00DF59B4" w:rsidRPr="00DF59B4" w:rsidRDefault="00DF59B4" w:rsidP="00DF59B4">
      <w:pPr>
        <w:pStyle w:val="a3"/>
        <w:ind w:left="0"/>
        <w:jc w:val="center"/>
        <w:rPr>
          <w:color w:val="000000" w:themeColor="text1"/>
          <w:sz w:val="32"/>
          <w:szCs w:val="32"/>
          <w:lang w:val="uk-UA"/>
        </w:rPr>
      </w:pPr>
    </w:p>
    <w:p w:rsidR="00DF59B4" w:rsidRDefault="00DF59B4" w:rsidP="006C0FDB">
      <w:pPr>
        <w:pStyle w:val="a3"/>
        <w:ind w:left="0"/>
        <w:jc w:val="center"/>
        <w:rPr>
          <w:color w:val="000000" w:themeColor="text1"/>
          <w:sz w:val="32"/>
          <w:szCs w:val="32"/>
          <w:lang w:val="uk-UA"/>
        </w:rPr>
      </w:pPr>
    </w:p>
    <w:p w:rsidR="00DF59B4" w:rsidRDefault="00DF59B4" w:rsidP="006C0FDB">
      <w:pPr>
        <w:pStyle w:val="a3"/>
        <w:ind w:left="0"/>
        <w:jc w:val="center"/>
        <w:rPr>
          <w:color w:val="000000" w:themeColor="text1"/>
          <w:sz w:val="32"/>
          <w:szCs w:val="32"/>
          <w:lang w:val="uk-UA"/>
        </w:rPr>
      </w:pPr>
    </w:p>
    <w:p w:rsidR="00DF59B4" w:rsidRDefault="00DF59B4" w:rsidP="006C0FDB">
      <w:pPr>
        <w:pStyle w:val="a3"/>
        <w:ind w:left="0"/>
        <w:jc w:val="center"/>
        <w:rPr>
          <w:color w:val="000000" w:themeColor="text1"/>
          <w:sz w:val="32"/>
          <w:szCs w:val="32"/>
          <w:lang w:val="uk-UA"/>
        </w:rPr>
      </w:pPr>
    </w:p>
    <w:p w:rsidR="00DF59B4" w:rsidRDefault="00DF59B4" w:rsidP="006C0FDB">
      <w:pPr>
        <w:pStyle w:val="a3"/>
        <w:ind w:left="0"/>
        <w:jc w:val="center"/>
        <w:rPr>
          <w:color w:val="000000" w:themeColor="text1"/>
          <w:sz w:val="32"/>
          <w:szCs w:val="32"/>
          <w:lang w:val="uk-UA"/>
        </w:rPr>
      </w:pPr>
    </w:p>
    <w:p w:rsidR="00DF59B4" w:rsidRDefault="00DF59B4" w:rsidP="006C0FDB">
      <w:pPr>
        <w:pStyle w:val="a3"/>
        <w:ind w:left="0"/>
        <w:jc w:val="center"/>
        <w:rPr>
          <w:color w:val="000000" w:themeColor="text1"/>
          <w:sz w:val="32"/>
          <w:szCs w:val="32"/>
          <w:lang w:val="uk-UA"/>
        </w:rPr>
      </w:pPr>
    </w:p>
    <w:p w:rsidR="00DF59B4" w:rsidRPr="00DF59B4" w:rsidRDefault="00DF59B4" w:rsidP="00DF59B4">
      <w:pPr>
        <w:rPr>
          <w:lang w:val="uk-UA"/>
        </w:rPr>
      </w:pPr>
    </w:p>
    <w:p w:rsidR="00DF59B4" w:rsidRPr="00DF59B4" w:rsidRDefault="00ED2B6A" w:rsidP="00DF59B4">
      <w:pPr>
        <w:rPr>
          <w:lang w:val="uk-UA"/>
        </w:rPr>
      </w:pPr>
      <w:r>
        <w:rPr>
          <w:noProof/>
          <w:color w:val="000000" w:themeColor="text1"/>
          <w:sz w:val="32"/>
          <w:szCs w:val="32"/>
        </w:rPr>
        <w:pict>
          <v:shape id="_x0000_s1037" type="#_x0000_t75" style="position:absolute;margin-left:72.1pt;margin-top:27.9pt;width:324.2pt;height:241.8pt;z-index:251660288;mso-position-horizontal-relative:text;mso-position-vertical-relative:text">
            <v:imagedata r:id="rId11" o:title=""/>
            <w10:wrap type="square"/>
          </v:shape>
          <o:OLEObject Type="Embed" ProgID="PowerPoint.Slide.12" ShapeID="_x0000_s1037" DrawAspect="Content" ObjectID="_1610707298" r:id="rId12"/>
        </w:pict>
      </w:r>
    </w:p>
    <w:p w:rsidR="00DF59B4" w:rsidRPr="00DF59B4" w:rsidRDefault="00DF59B4" w:rsidP="00DF59B4">
      <w:pPr>
        <w:rPr>
          <w:lang w:val="uk-UA"/>
        </w:rPr>
      </w:pPr>
    </w:p>
    <w:p w:rsidR="00DF59B4" w:rsidRDefault="00DF59B4" w:rsidP="00DF59B4">
      <w:pPr>
        <w:rPr>
          <w:lang w:val="uk-UA"/>
        </w:rPr>
      </w:pPr>
    </w:p>
    <w:p w:rsidR="00C43F5C" w:rsidRPr="00DF59B4" w:rsidRDefault="00C43F5C" w:rsidP="00DF59B4">
      <w:pPr>
        <w:tabs>
          <w:tab w:val="left" w:pos="4200"/>
        </w:tabs>
        <w:rPr>
          <w:lang w:val="uk-UA"/>
        </w:rPr>
      </w:pPr>
    </w:p>
    <w:p w:rsidR="00745ED4" w:rsidRDefault="00745ED4" w:rsidP="00E20CE9">
      <w:pPr>
        <w:rPr>
          <w:lang w:val="uk-UA"/>
        </w:rPr>
      </w:pPr>
    </w:p>
    <w:p w:rsidR="00745ED4" w:rsidRDefault="00745ED4" w:rsidP="00E20CE9">
      <w:pPr>
        <w:rPr>
          <w:lang w:val="uk-UA"/>
        </w:rPr>
      </w:pPr>
    </w:p>
    <w:p w:rsidR="00745ED4" w:rsidRDefault="00745ED4" w:rsidP="00E20CE9">
      <w:pPr>
        <w:rPr>
          <w:lang w:val="uk-UA"/>
        </w:rPr>
      </w:pPr>
    </w:p>
    <w:p w:rsidR="00745ED4" w:rsidRDefault="00745ED4" w:rsidP="00E20CE9">
      <w:pPr>
        <w:rPr>
          <w:lang w:val="uk-UA"/>
        </w:rPr>
      </w:pPr>
    </w:p>
    <w:p w:rsidR="00745ED4" w:rsidRDefault="00745ED4" w:rsidP="00E20CE9">
      <w:pPr>
        <w:rPr>
          <w:lang w:val="uk-UA"/>
        </w:rPr>
      </w:pPr>
    </w:p>
    <w:p w:rsidR="00745ED4" w:rsidRDefault="00745ED4" w:rsidP="00E20CE9">
      <w:pPr>
        <w:rPr>
          <w:lang w:val="uk-UA"/>
        </w:rPr>
      </w:pPr>
    </w:p>
    <w:p w:rsidR="00745ED4" w:rsidRDefault="00745ED4" w:rsidP="00E20CE9">
      <w:pPr>
        <w:rPr>
          <w:lang w:val="uk-UA"/>
        </w:rPr>
      </w:pPr>
    </w:p>
    <w:p w:rsidR="00F97AF3" w:rsidRPr="00C05475" w:rsidRDefault="00ED2B6A" w:rsidP="00E20CE9">
      <w:pPr>
        <w:rPr>
          <w:sz w:val="32"/>
          <w:szCs w:val="32"/>
          <w:lang w:val="uk-UA"/>
        </w:rPr>
      </w:pPr>
      <w:r>
        <w:rPr>
          <w:noProof/>
        </w:rPr>
        <w:pict>
          <v:shape id="_x0000_s1054" type="#_x0000_t75" style="position:absolute;margin-left:.3pt;margin-top:.3pt;width:344.85pt;height:236.85pt;z-index:251670528;mso-position-horizontal:absolute;mso-position-horizontal-relative:text;mso-position-vertical:absolute;mso-position-vertical-relative:text">
            <v:imagedata r:id="rId13" o:title=""/>
            <w10:wrap type="square"/>
          </v:shape>
          <o:OLEObject Type="Embed" ProgID="PowerPoint.Slide.12" ShapeID="_x0000_s1054" DrawAspect="Content" ObjectID="_1610707299" r:id="rId14"/>
        </w:pict>
      </w:r>
    </w:p>
    <w:p w:rsidR="0072033C" w:rsidRPr="0072033C" w:rsidRDefault="00E20CE9" w:rsidP="00FA3D7D">
      <w:pPr>
        <w:jc w:val="right"/>
        <w:rPr>
          <w:lang w:val="uk-UA"/>
        </w:rPr>
      </w:pPr>
      <w:r w:rsidRPr="00171AE7">
        <w:object w:dxaOrig="7195" w:dyaOrig="5396">
          <v:shape id="_x0000_i1026" type="#_x0000_t75" style="width:327.25pt;height:242.2pt" o:ole="" o:allowoverlap="f">
            <v:imagedata r:id="rId15" o:title=""/>
          </v:shape>
          <o:OLEObject Type="Embed" ProgID="PowerPoint.Slide.12" ShapeID="_x0000_i1026" DrawAspect="Content" ObjectID="_1610707290" r:id="rId16"/>
        </w:object>
      </w:r>
    </w:p>
    <w:p w:rsidR="00DF59B4" w:rsidRDefault="00FA3D7D" w:rsidP="00E20CE9">
      <w:pPr>
        <w:ind w:left="426" w:hanging="1134"/>
        <w:jc w:val="center"/>
        <w:rPr>
          <w:lang w:val="uk-UA"/>
        </w:rPr>
      </w:pPr>
      <w:r w:rsidRPr="00171AE7">
        <w:object w:dxaOrig="7195" w:dyaOrig="5396">
          <v:shape id="_x0000_i1027" type="#_x0000_t75" style="width:310.45pt;height:230.95pt;mso-position-horizontal:absolute" o:ole="" o:allowoverlap="f">
            <v:imagedata r:id="rId17" o:title=""/>
          </v:shape>
          <o:OLEObject Type="Embed" ProgID="PowerPoint.Slide.12" ShapeID="_x0000_i1027" DrawAspect="Content" ObjectID="_1610707291" r:id="rId18"/>
        </w:object>
      </w:r>
    </w:p>
    <w:p w:rsidR="00171AE7" w:rsidRDefault="00FA3D7D" w:rsidP="00E20CE9">
      <w:pPr>
        <w:ind w:left="426" w:hanging="1134"/>
        <w:rPr>
          <w:lang w:val="uk-UA"/>
        </w:rPr>
      </w:pPr>
      <w:r w:rsidRPr="00171AE7">
        <w:object w:dxaOrig="7195" w:dyaOrig="5396">
          <v:shape id="_x0000_i1028" type="#_x0000_t75" style="width:306.7pt;height:230.05pt" o:ole="" o:allowoverlap="f">
            <v:imagedata r:id="rId19" o:title=""/>
          </v:shape>
          <o:OLEObject Type="Embed" ProgID="PowerPoint.Slide.12" ShapeID="_x0000_i1028" DrawAspect="Content" ObjectID="_1610707292" r:id="rId20"/>
        </w:object>
      </w:r>
    </w:p>
    <w:p w:rsidR="008B03CF" w:rsidRDefault="00FA3D7D" w:rsidP="00FA3D7D">
      <w:pPr>
        <w:jc w:val="right"/>
        <w:rPr>
          <w:lang w:val="uk-UA"/>
        </w:rPr>
      </w:pPr>
      <w:r w:rsidRPr="00171AE7">
        <w:object w:dxaOrig="7195" w:dyaOrig="5396">
          <v:shape id="_x0000_i1029" type="#_x0000_t75" style="width:312.3pt;height:233.75pt" o:ole="" o:allowoverlap="f">
            <v:imagedata r:id="rId21" o:title=""/>
          </v:shape>
          <o:OLEObject Type="Embed" ProgID="PowerPoint.Slide.12" ShapeID="_x0000_i1029" DrawAspect="Content" ObjectID="_1610707293" r:id="rId22"/>
        </w:object>
      </w:r>
    </w:p>
    <w:p w:rsidR="00FA3D7D" w:rsidRPr="00FA3D7D" w:rsidRDefault="00E20CE9" w:rsidP="00E20CE9">
      <w:pPr>
        <w:ind w:left="426" w:hanging="1134"/>
        <w:jc w:val="center"/>
        <w:rPr>
          <w:lang w:val="uk-UA"/>
        </w:rPr>
      </w:pPr>
      <w:r w:rsidRPr="008B03CF">
        <w:object w:dxaOrig="7195" w:dyaOrig="5396">
          <v:shape id="_x0000_i1030" type="#_x0000_t75" style="width:312.3pt;height:234.7pt" o:ole="">
            <v:imagedata r:id="rId23" o:title=""/>
          </v:shape>
          <o:OLEObject Type="Embed" ProgID="PowerPoint.Slide.12" ShapeID="_x0000_i1030" DrawAspect="Content" ObjectID="_1610707294" r:id="rId24"/>
        </w:object>
      </w:r>
    </w:p>
    <w:p w:rsidR="008B03CF" w:rsidRDefault="00FA3D7D" w:rsidP="00E20CE9">
      <w:pPr>
        <w:ind w:left="426" w:hanging="1134"/>
        <w:rPr>
          <w:lang w:val="uk-UA"/>
        </w:rPr>
      </w:pPr>
      <w:r w:rsidRPr="00171AE7">
        <w:object w:dxaOrig="7195" w:dyaOrig="5396">
          <v:shape id="_x0000_i1031" type="#_x0000_t75" style="width:306.7pt;height:230.05pt" o:ole="" o:allowoverlap="f">
            <v:imagedata r:id="rId25" o:title=""/>
          </v:shape>
          <o:OLEObject Type="Embed" ProgID="PowerPoint.Slide.12" ShapeID="_x0000_i1031" DrawAspect="Content" ObjectID="_1610707295" r:id="rId26"/>
        </w:object>
      </w:r>
    </w:p>
    <w:p w:rsidR="008B03CF" w:rsidRDefault="00FA3D7D" w:rsidP="00DF59B4">
      <w:pPr>
        <w:ind w:left="426" w:hanging="1134"/>
        <w:jc w:val="center"/>
        <w:rPr>
          <w:lang w:val="uk-UA"/>
        </w:rPr>
      </w:pPr>
      <w:r w:rsidRPr="008B03CF">
        <w:object w:dxaOrig="7195" w:dyaOrig="5396">
          <v:shape id="_x0000_i1032" type="#_x0000_t75" style="width:312.3pt;height:233.75pt" o:ole="" o:allowoverlap="f">
            <v:imagedata r:id="rId27" o:title=""/>
          </v:shape>
          <o:OLEObject Type="Embed" ProgID="PowerPoint.Slide.12" ShapeID="_x0000_i1032" DrawAspect="Content" ObjectID="_1610707296" r:id="rId28"/>
        </w:object>
      </w:r>
    </w:p>
    <w:p w:rsidR="008B03CF" w:rsidRPr="00171AE7" w:rsidRDefault="008B03CF" w:rsidP="006C0FDB">
      <w:pPr>
        <w:ind w:left="426" w:hanging="1134"/>
        <w:jc w:val="center"/>
        <w:rPr>
          <w:lang w:val="uk-UA"/>
        </w:rPr>
      </w:pPr>
    </w:p>
    <w:sectPr w:rsidR="008B03CF" w:rsidRPr="00171AE7" w:rsidSect="00AF7D2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53108"/>
    <w:multiLevelType w:val="hybridMultilevel"/>
    <w:tmpl w:val="539C18DC"/>
    <w:lvl w:ilvl="0" w:tplc="FAEE430A">
      <w:start w:val="1"/>
      <w:numFmt w:val="bullet"/>
      <w:lvlText w:val="-"/>
      <w:lvlJc w:val="left"/>
      <w:pPr>
        <w:ind w:left="319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">
    <w:nsid w:val="5D67122F"/>
    <w:multiLevelType w:val="hybridMultilevel"/>
    <w:tmpl w:val="84C854BC"/>
    <w:lvl w:ilvl="0" w:tplc="43FA267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3532FE"/>
    <w:multiLevelType w:val="hybridMultilevel"/>
    <w:tmpl w:val="A5088CD6"/>
    <w:lvl w:ilvl="0" w:tplc="D2849AE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9F5E44"/>
    <w:multiLevelType w:val="multilevel"/>
    <w:tmpl w:val="33BAEB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7E223CF0"/>
    <w:multiLevelType w:val="hybridMultilevel"/>
    <w:tmpl w:val="B29A4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97AF3"/>
    <w:rsid w:val="000268C4"/>
    <w:rsid w:val="000273F2"/>
    <w:rsid w:val="00067C86"/>
    <w:rsid w:val="000B058F"/>
    <w:rsid w:val="000E4EA3"/>
    <w:rsid w:val="00136F66"/>
    <w:rsid w:val="00171AE7"/>
    <w:rsid w:val="001C47A2"/>
    <w:rsid w:val="001C5DE7"/>
    <w:rsid w:val="001D3946"/>
    <w:rsid w:val="002250F2"/>
    <w:rsid w:val="00321965"/>
    <w:rsid w:val="00364E85"/>
    <w:rsid w:val="00387EAF"/>
    <w:rsid w:val="003B28C2"/>
    <w:rsid w:val="003E1356"/>
    <w:rsid w:val="00430054"/>
    <w:rsid w:val="00445D41"/>
    <w:rsid w:val="004B3808"/>
    <w:rsid w:val="004E702A"/>
    <w:rsid w:val="006230F6"/>
    <w:rsid w:val="00630F0C"/>
    <w:rsid w:val="0066563F"/>
    <w:rsid w:val="00694F53"/>
    <w:rsid w:val="006C0FDB"/>
    <w:rsid w:val="0072033C"/>
    <w:rsid w:val="00745ED4"/>
    <w:rsid w:val="00752FE9"/>
    <w:rsid w:val="007A133A"/>
    <w:rsid w:val="0084230F"/>
    <w:rsid w:val="0087483F"/>
    <w:rsid w:val="008B03CF"/>
    <w:rsid w:val="009716C8"/>
    <w:rsid w:val="00973A3F"/>
    <w:rsid w:val="00A17414"/>
    <w:rsid w:val="00A86422"/>
    <w:rsid w:val="00AB6478"/>
    <w:rsid w:val="00AF7D2C"/>
    <w:rsid w:val="00B0340E"/>
    <w:rsid w:val="00C05475"/>
    <w:rsid w:val="00C43F5C"/>
    <w:rsid w:val="00C5248B"/>
    <w:rsid w:val="00C63D6D"/>
    <w:rsid w:val="00C97513"/>
    <w:rsid w:val="00CB61D6"/>
    <w:rsid w:val="00CE759B"/>
    <w:rsid w:val="00DF4509"/>
    <w:rsid w:val="00DF59B4"/>
    <w:rsid w:val="00E172F3"/>
    <w:rsid w:val="00E20CE9"/>
    <w:rsid w:val="00ED2B6A"/>
    <w:rsid w:val="00F13D46"/>
    <w:rsid w:val="00F97AF3"/>
    <w:rsid w:val="00FA3D7D"/>
    <w:rsid w:val="00FD09B9"/>
    <w:rsid w:val="00FF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0F6"/>
  </w:style>
  <w:style w:type="paragraph" w:styleId="3">
    <w:name w:val="heading 3"/>
    <w:basedOn w:val="a"/>
    <w:link w:val="30"/>
    <w:uiPriority w:val="9"/>
    <w:qFormat/>
    <w:rsid w:val="00C63D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A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63D6D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C63D6D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C63D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f">
    <w:name w:val="f"/>
    <w:basedOn w:val="a0"/>
    <w:rsid w:val="00C63D6D"/>
  </w:style>
  <w:style w:type="paragraph" w:styleId="a5">
    <w:name w:val="Balloon Text"/>
    <w:basedOn w:val="a"/>
    <w:link w:val="a6"/>
    <w:uiPriority w:val="99"/>
    <w:semiHidden/>
    <w:unhideWhenUsed/>
    <w:rsid w:val="00745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745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3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1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211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5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3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PowerPoint1.ppt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PowerPoint6.sldx"/><Relationship Id="rId26" Type="http://schemas.openxmlformats.org/officeDocument/2006/relationships/package" Target="embeddings/______Microsoft_PowerPoint10.sldx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3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5.sldx"/><Relationship Id="rId20" Type="http://schemas.openxmlformats.org/officeDocument/2006/relationships/package" Target="embeddings/______Microsoft_PowerPoint7.sldx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wmf"/><Relationship Id="rId24" Type="http://schemas.openxmlformats.org/officeDocument/2006/relationships/package" Target="embeddings/______Microsoft_PowerPoint9.sldx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PowerPoint11.sldx"/><Relationship Id="rId10" Type="http://schemas.openxmlformats.org/officeDocument/2006/relationships/package" Target="embeddings/______Microsoft_PowerPoint2.sld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4.sldx"/><Relationship Id="rId22" Type="http://schemas.openxmlformats.org/officeDocument/2006/relationships/package" Target="embeddings/______Microsoft_PowerPoint8.sldx"/><Relationship Id="rId27" Type="http://schemas.openxmlformats.org/officeDocument/2006/relationships/image" Target="media/image12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10</Pages>
  <Words>4805</Words>
  <Characters>2740</Characters>
  <Application>Microsoft Office Word</Application>
  <DocSecurity>0</DocSecurity>
  <Lines>22</Lines>
  <Paragraphs>15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Ivanovo-2012</Company>
  <LinksUpToDate>false</LinksUpToDate>
  <CharactersWithSpaces>7530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АДМІН</cp:lastModifiedBy>
  <cp:revision>20</cp:revision>
  <cp:lastPrinted>2018-03-22T15:02:00Z</cp:lastPrinted>
  <dcterms:created xsi:type="dcterms:W3CDTF">2019-01-22T17:37:00Z</dcterms:created>
  <dcterms:modified xsi:type="dcterms:W3CDTF">2019-02-03T11:54:00Z</dcterms:modified>
</cp:coreProperties>
</file>