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895" w:rsidRPr="00981E37" w:rsidRDefault="00904895" w:rsidP="00035DA7">
      <w:pPr>
        <w:pStyle w:val="1"/>
        <w:spacing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8502D">
        <w:rPr>
          <w:rFonts w:ascii="Times New Roman" w:hAnsi="Times New Roman"/>
          <w:b/>
          <w:sz w:val="28"/>
          <w:szCs w:val="28"/>
          <w:lang w:val="uk-UA"/>
        </w:rPr>
        <w:t xml:space="preserve">   4. 7.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Ігрова технологія</w:t>
      </w:r>
    </w:p>
    <w:p w:rsidR="00904895" w:rsidRPr="00D8502D" w:rsidRDefault="00904895" w:rsidP="00035DA7">
      <w:pPr>
        <w:pStyle w:val="1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D8502D">
        <w:rPr>
          <w:rFonts w:ascii="Times New Roman" w:hAnsi="Times New Roman"/>
          <w:b/>
          <w:i/>
          <w:sz w:val="28"/>
          <w:szCs w:val="28"/>
          <w:lang w:val="uk-UA"/>
        </w:rPr>
        <w:t>Квест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Україна в моєму серці</w:t>
      </w:r>
    </w:p>
    <w:p w:rsidR="00904895" w:rsidRPr="00D8502D" w:rsidRDefault="00904895" w:rsidP="00035DA7">
      <w:pPr>
        <w:pStyle w:val="1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7500A4">
        <w:rPr>
          <w:rFonts w:ascii="Times New Roman" w:hAnsi="Times New Roman"/>
          <w:b/>
          <w:sz w:val="28"/>
          <w:szCs w:val="28"/>
          <w:lang w:val="uk-UA"/>
        </w:rPr>
        <w:t>Мета</w:t>
      </w:r>
      <w:r>
        <w:rPr>
          <w:rFonts w:ascii="Times New Roman" w:hAnsi="Times New Roman"/>
          <w:sz w:val="28"/>
          <w:szCs w:val="28"/>
          <w:lang w:val="uk-UA"/>
        </w:rPr>
        <w:t xml:space="preserve">: </w:t>
      </w:r>
      <w:r w:rsidRPr="00D8502D">
        <w:rPr>
          <w:rFonts w:ascii="Times New Roman" w:hAnsi="Times New Roman"/>
          <w:sz w:val="28"/>
          <w:szCs w:val="28"/>
          <w:lang w:val="uk-UA"/>
        </w:rPr>
        <w:t>формувати  ключові компетентності:</w:t>
      </w:r>
    </w:p>
    <w:p w:rsidR="00904895" w:rsidRPr="00D8502D" w:rsidRDefault="00904895" w:rsidP="00035DA7">
      <w:pPr>
        <w:pStyle w:val="1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7500A4">
        <w:rPr>
          <w:rFonts w:ascii="Times New Roman" w:hAnsi="Times New Roman"/>
          <w:b/>
          <w:i/>
          <w:sz w:val="28"/>
          <w:szCs w:val="28"/>
          <w:lang w:val="uk-UA"/>
        </w:rPr>
        <w:t>уміння вчитися</w:t>
      </w:r>
      <w:r w:rsidRPr="00D8502D">
        <w:rPr>
          <w:rFonts w:ascii="Times New Roman" w:hAnsi="Times New Roman"/>
          <w:sz w:val="28"/>
          <w:szCs w:val="28"/>
          <w:lang w:val="uk-UA"/>
        </w:rPr>
        <w:t xml:space="preserve"> – викликати інтерес до навчання, формувати почуття відповідальності за виконуване завдання, готовність самостійно працювати , мати власну думку, обґрунтовувати її, навички самоконтролю та самооцінки;</w:t>
      </w:r>
    </w:p>
    <w:p w:rsidR="00904895" w:rsidRPr="00D8502D" w:rsidRDefault="00904895" w:rsidP="00035DA7">
      <w:pPr>
        <w:pStyle w:val="1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7500A4">
        <w:rPr>
          <w:rFonts w:ascii="Times New Roman" w:hAnsi="Times New Roman"/>
          <w:b/>
          <w:i/>
          <w:sz w:val="28"/>
          <w:szCs w:val="28"/>
          <w:lang w:val="uk-UA"/>
        </w:rPr>
        <w:t>соціальна</w:t>
      </w:r>
      <w:r w:rsidRPr="00D8502D">
        <w:rPr>
          <w:rFonts w:ascii="Times New Roman" w:hAnsi="Times New Roman"/>
          <w:sz w:val="28"/>
          <w:szCs w:val="28"/>
          <w:lang w:val="uk-UA"/>
        </w:rPr>
        <w:t xml:space="preserve"> – вчити налагоджувати взаємодію з іншими дітьми, працювати за правилами </w:t>
      </w:r>
      <w:r w:rsidR="00F611F1">
        <w:rPr>
          <w:rFonts w:ascii="Times New Roman" w:hAnsi="Times New Roman"/>
          <w:sz w:val="28"/>
          <w:szCs w:val="28"/>
          <w:lang w:val="uk-UA"/>
        </w:rPr>
        <w:t>у команді, цінувати довкілля там особис</w:t>
      </w:r>
      <w:r w:rsidRPr="00D8502D">
        <w:rPr>
          <w:rFonts w:ascii="Times New Roman" w:hAnsi="Times New Roman"/>
          <w:sz w:val="28"/>
          <w:szCs w:val="28"/>
          <w:lang w:val="uk-UA"/>
        </w:rPr>
        <w:t>ті</w:t>
      </w:r>
      <w:r w:rsidR="00F611F1">
        <w:rPr>
          <w:rFonts w:ascii="Times New Roman" w:hAnsi="Times New Roman"/>
          <w:sz w:val="28"/>
          <w:szCs w:val="28"/>
          <w:lang w:val="uk-UA"/>
        </w:rPr>
        <w:t>сть</w:t>
      </w:r>
      <w:r w:rsidRPr="00D8502D">
        <w:rPr>
          <w:rFonts w:ascii="Times New Roman" w:hAnsi="Times New Roman"/>
          <w:sz w:val="28"/>
          <w:szCs w:val="28"/>
          <w:lang w:val="uk-UA"/>
        </w:rPr>
        <w:t>;</w:t>
      </w:r>
    </w:p>
    <w:p w:rsidR="00904895" w:rsidRPr="00D8502D" w:rsidRDefault="00904895" w:rsidP="00035DA7">
      <w:pPr>
        <w:pStyle w:val="1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7500A4">
        <w:rPr>
          <w:rFonts w:ascii="Times New Roman" w:hAnsi="Times New Roman"/>
          <w:b/>
          <w:i/>
          <w:sz w:val="28"/>
          <w:szCs w:val="28"/>
          <w:lang w:val="uk-UA"/>
        </w:rPr>
        <w:t>громадянська</w:t>
      </w:r>
      <w:r w:rsidRPr="00D8502D">
        <w:rPr>
          <w:rFonts w:ascii="Times New Roman" w:hAnsi="Times New Roman"/>
          <w:sz w:val="28"/>
          <w:szCs w:val="28"/>
          <w:lang w:val="uk-UA"/>
        </w:rPr>
        <w:t xml:space="preserve"> – розвивати критичне мислення, навички приймати правильне рішення, виявляти громадянську позицію у ставленні до людей та самого себе;</w:t>
      </w:r>
    </w:p>
    <w:p w:rsidR="00904895" w:rsidRPr="00D8502D" w:rsidRDefault="00904895" w:rsidP="00035DA7">
      <w:pPr>
        <w:pStyle w:val="1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7500A4">
        <w:rPr>
          <w:rFonts w:ascii="Times New Roman" w:hAnsi="Times New Roman"/>
          <w:b/>
          <w:i/>
          <w:sz w:val="28"/>
          <w:szCs w:val="28"/>
          <w:lang w:val="uk-UA"/>
        </w:rPr>
        <w:t>загальнокультурна</w:t>
      </w:r>
      <w:r w:rsidRPr="00D8502D">
        <w:rPr>
          <w:rFonts w:ascii="Times New Roman" w:hAnsi="Times New Roman"/>
          <w:sz w:val="28"/>
          <w:szCs w:val="28"/>
          <w:lang w:val="uk-UA"/>
        </w:rPr>
        <w:t xml:space="preserve"> – вчити толерантності, мовленнєвій культурі;</w:t>
      </w:r>
    </w:p>
    <w:p w:rsidR="00904895" w:rsidRPr="00D8502D" w:rsidRDefault="00904895" w:rsidP="00035DA7">
      <w:pPr>
        <w:pStyle w:val="1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7500A4">
        <w:rPr>
          <w:rFonts w:ascii="Times New Roman" w:hAnsi="Times New Roman"/>
          <w:b/>
          <w:i/>
          <w:sz w:val="28"/>
          <w:szCs w:val="28"/>
          <w:lang w:val="uk-UA"/>
        </w:rPr>
        <w:t>інформаційно-комунікативна</w:t>
      </w:r>
      <w:r w:rsidRPr="00D8502D">
        <w:rPr>
          <w:rFonts w:ascii="Times New Roman" w:hAnsi="Times New Roman"/>
          <w:sz w:val="28"/>
          <w:szCs w:val="28"/>
          <w:lang w:val="uk-UA"/>
        </w:rPr>
        <w:t xml:space="preserve"> – вдосконалювати вміння добувати, осмислювати, аналізувати та використовувати інформацію з різних джерел, здійснювати комунікацію у групі та колективі;</w:t>
      </w:r>
      <w:r w:rsidR="00F611F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8502D">
        <w:rPr>
          <w:rFonts w:ascii="Times New Roman" w:hAnsi="Times New Roman"/>
          <w:sz w:val="28"/>
          <w:szCs w:val="28"/>
          <w:lang w:val="uk-UA"/>
        </w:rPr>
        <w:t>формувати предметні компетентності:</w:t>
      </w:r>
    </w:p>
    <w:p w:rsidR="00904895" w:rsidRPr="00D8502D" w:rsidRDefault="00904895" w:rsidP="00035DA7">
      <w:pPr>
        <w:pStyle w:val="1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7500A4">
        <w:rPr>
          <w:rFonts w:ascii="Times New Roman" w:hAnsi="Times New Roman"/>
          <w:b/>
          <w:i/>
          <w:sz w:val="28"/>
          <w:szCs w:val="28"/>
          <w:lang w:val="uk-UA"/>
        </w:rPr>
        <w:t>навчальна</w:t>
      </w:r>
      <w:r w:rsidRPr="00D8502D">
        <w:rPr>
          <w:rFonts w:ascii="Times New Roman" w:hAnsi="Times New Roman"/>
          <w:sz w:val="28"/>
          <w:szCs w:val="28"/>
          <w:lang w:val="uk-UA"/>
        </w:rPr>
        <w:t xml:space="preserve"> - поглибити знання дітей про Україну, вчити правильно висловлюватись, аналізувати, узагальнювати, робити висновки;</w:t>
      </w:r>
    </w:p>
    <w:p w:rsidR="00904895" w:rsidRPr="00D8502D" w:rsidRDefault="00904895" w:rsidP="00035DA7">
      <w:pPr>
        <w:pStyle w:val="1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7500A4">
        <w:rPr>
          <w:rFonts w:ascii="Times New Roman" w:hAnsi="Times New Roman"/>
          <w:b/>
          <w:sz w:val="28"/>
          <w:szCs w:val="28"/>
          <w:lang w:val="uk-UA"/>
        </w:rPr>
        <w:t>розвивальна</w:t>
      </w:r>
      <w:r w:rsidRPr="00D8502D">
        <w:rPr>
          <w:rFonts w:ascii="Times New Roman" w:hAnsi="Times New Roman"/>
          <w:sz w:val="28"/>
          <w:szCs w:val="28"/>
          <w:lang w:val="uk-UA"/>
        </w:rPr>
        <w:t xml:space="preserve"> -розвивати творчі задатки школярів, мовлення, мислення, увагу, спостережливість,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8502D">
        <w:rPr>
          <w:rFonts w:ascii="Times New Roman" w:hAnsi="Times New Roman"/>
          <w:sz w:val="28"/>
          <w:szCs w:val="28"/>
          <w:lang w:val="uk-UA"/>
        </w:rPr>
        <w:t>бажання стати гордістю своєї Батьківщини;</w:t>
      </w:r>
    </w:p>
    <w:p w:rsidR="00904895" w:rsidRPr="00D8502D" w:rsidRDefault="00904895" w:rsidP="00035DA7">
      <w:pPr>
        <w:pStyle w:val="1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7500A4">
        <w:rPr>
          <w:rFonts w:ascii="Times New Roman" w:hAnsi="Times New Roman"/>
          <w:b/>
          <w:i/>
          <w:sz w:val="28"/>
          <w:szCs w:val="28"/>
          <w:lang w:val="uk-UA"/>
        </w:rPr>
        <w:t>виховна</w:t>
      </w:r>
      <w:r w:rsidRPr="00D8502D">
        <w:rPr>
          <w:rFonts w:ascii="Times New Roman" w:hAnsi="Times New Roman"/>
          <w:sz w:val="28"/>
          <w:szCs w:val="28"/>
          <w:lang w:val="uk-UA"/>
        </w:rPr>
        <w:t xml:space="preserve"> -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8502D">
        <w:rPr>
          <w:rFonts w:ascii="Times New Roman" w:hAnsi="Times New Roman"/>
          <w:sz w:val="28"/>
          <w:szCs w:val="28"/>
          <w:lang w:val="uk-UA"/>
        </w:rPr>
        <w:t>виховувати патріотичні почуття, любо</w:t>
      </w:r>
      <w:r>
        <w:rPr>
          <w:rFonts w:ascii="Times New Roman" w:hAnsi="Times New Roman"/>
          <w:sz w:val="28"/>
          <w:szCs w:val="28"/>
          <w:lang w:val="uk-UA"/>
        </w:rPr>
        <w:t>в до рідного краю.</w:t>
      </w:r>
    </w:p>
    <w:p w:rsidR="00904895" w:rsidRPr="00D8502D" w:rsidRDefault="00904895" w:rsidP="00035DA7">
      <w:pPr>
        <w:pStyle w:val="1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7500A4">
        <w:rPr>
          <w:rFonts w:ascii="Times New Roman" w:hAnsi="Times New Roman"/>
          <w:b/>
          <w:sz w:val="28"/>
          <w:szCs w:val="28"/>
          <w:lang w:val="uk-UA"/>
        </w:rPr>
        <w:t>Обладнання:</w:t>
      </w:r>
      <w:r w:rsidRPr="00D8502D">
        <w:rPr>
          <w:rFonts w:ascii="Times New Roman" w:hAnsi="Times New Roman"/>
          <w:sz w:val="28"/>
          <w:szCs w:val="28"/>
          <w:lang w:val="uk-UA"/>
        </w:rPr>
        <w:t xml:space="preserve"> портрет Т. Г. Шевченка, дитячі малюнки, вишитий рушник, гілочка калини, колоски, віночок, </w:t>
      </w:r>
      <w:proofErr w:type="spellStart"/>
      <w:r w:rsidRPr="00D8502D">
        <w:rPr>
          <w:rFonts w:ascii="Times New Roman" w:hAnsi="Times New Roman"/>
          <w:sz w:val="28"/>
          <w:szCs w:val="28"/>
          <w:lang w:val="uk-UA"/>
        </w:rPr>
        <w:t>пазли</w:t>
      </w:r>
      <w:proofErr w:type="spellEnd"/>
      <w:r w:rsidRPr="00D8502D">
        <w:rPr>
          <w:rFonts w:ascii="Times New Roman" w:hAnsi="Times New Roman"/>
          <w:sz w:val="28"/>
          <w:szCs w:val="28"/>
          <w:lang w:val="uk-UA"/>
        </w:rPr>
        <w:t xml:space="preserve">, карта України, бабусина скринька,  серце любові, </w:t>
      </w:r>
      <w:proofErr w:type="spellStart"/>
      <w:r w:rsidRPr="00D8502D">
        <w:rPr>
          <w:rFonts w:ascii="Times New Roman" w:hAnsi="Times New Roman"/>
          <w:sz w:val="28"/>
          <w:szCs w:val="28"/>
          <w:lang w:val="uk-UA"/>
        </w:rPr>
        <w:t>аудіозапис</w:t>
      </w:r>
      <w:proofErr w:type="spellEnd"/>
      <w:r w:rsidRPr="00D8502D">
        <w:rPr>
          <w:rFonts w:ascii="Times New Roman" w:hAnsi="Times New Roman"/>
          <w:sz w:val="28"/>
          <w:szCs w:val="28"/>
          <w:lang w:val="uk-UA"/>
        </w:rPr>
        <w:t xml:space="preserve"> пісні «Діти України» Світлани В</w:t>
      </w:r>
      <w:r>
        <w:rPr>
          <w:rFonts w:ascii="Times New Roman" w:hAnsi="Times New Roman"/>
          <w:sz w:val="28"/>
          <w:szCs w:val="28"/>
          <w:lang w:val="uk-UA"/>
        </w:rPr>
        <w:t>есни, маршрутний лист, нагороди</w:t>
      </w:r>
      <w:r w:rsidRPr="00D8502D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8502D">
        <w:rPr>
          <w:rFonts w:ascii="Times New Roman" w:hAnsi="Times New Roman"/>
          <w:sz w:val="28"/>
          <w:szCs w:val="28"/>
          <w:lang w:val="uk-UA"/>
        </w:rPr>
        <w:t>лепбук</w:t>
      </w:r>
      <w:proofErr w:type="spellEnd"/>
      <w:r w:rsidRPr="00D8502D">
        <w:rPr>
          <w:rFonts w:ascii="Times New Roman" w:hAnsi="Times New Roman"/>
          <w:sz w:val="28"/>
          <w:szCs w:val="28"/>
          <w:lang w:val="uk-UA"/>
        </w:rPr>
        <w:t xml:space="preserve"> .</w:t>
      </w:r>
    </w:p>
    <w:p w:rsidR="00904895" w:rsidRPr="003D5159" w:rsidRDefault="00CB646B" w:rsidP="00CB646B">
      <w:pPr>
        <w:pStyle w:val="1"/>
        <w:spacing w:line="360" w:lineRule="auto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Pr="00CB646B">
        <w:rPr>
          <w:rFonts w:ascii="Times New Roman" w:hAnsi="Times New Roman"/>
          <w:b/>
          <w:sz w:val="28"/>
          <w:szCs w:val="28"/>
        </w:rPr>
        <w:t xml:space="preserve">. </w:t>
      </w:r>
      <w:r w:rsidR="00904895" w:rsidRPr="003D5159">
        <w:rPr>
          <w:rFonts w:ascii="Times New Roman" w:hAnsi="Times New Roman"/>
          <w:b/>
          <w:sz w:val="28"/>
          <w:szCs w:val="28"/>
          <w:lang w:val="uk-UA"/>
        </w:rPr>
        <w:t>Організація класу</w:t>
      </w:r>
    </w:p>
    <w:p w:rsidR="00904895" w:rsidRPr="00D8502D" w:rsidRDefault="00904895" w:rsidP="00035DA7">
      <w:pPr>
        <w:pStyle w:val="1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D8502D">
        <w:rPr>
          <w:rFonts w:ascii="Times New Roman" w:hAnsi="Times New Roman"/>
          <w:sz w:val="28"/>
          <w:szCs w:val="28"/>
          <w:lang w:val="uk-UA"/>
        </w:rPr>
        <w:t xml:space="preserve">            В радості живи! Рідний край люби!</w:t>
      </w:r>
    </w:p>
    <w:p w:rsidR="00904895" w:rsidRPr="00D8502D" w:rsidRDefault="00904895" w:rsidP="00035DA7">
      <w:pPr>
        <w:pStyle w:val="1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D8502D">
        <w:rPr>
          <w:rFonts w:ascii="Times New Roman" w:hAnsi="Times New Roman"/>
          <w:sz w:val="28"/>
          <w:szCs w:val="28"/>
          <w:lang w:val="uk-UA"/>
        </w:rPr>
        <w:t xml:space="preserve">            Розум, фантазію прояви!</w:t>
      </w:r>
    </w:p>
    <w:p w:rsidR="00904895" w:rsidRPr="00D8502D" w:rsidRDefault="00904895" w:rsidP="00035DA7">
      <w:pPr>
        <w:pStyle w:val="1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D8502D">
        <w:rPr>
          <w:rFonts w:ascii="Times New Roman" w:hAnsi="Times New Roman"/>
          <w:sz w:val="28"/>
          <w:szCs w:val="28"/>
          <w:lang w:val="uk-UA"/>
        </w:rPr>
        <w:t xml:space="preserve">            Активним і уважним будь,</w:t>
      </w:r>
    </w:p>
    <w:p w:rsidR="00904895" w:rsidRPr="00D8502D" w:rsidRDefault="00904895" w:rsidP="00035DA7">
      <w:pPr>
        <w:pStyle w:val="1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D8502D">
        <w:rPr>
          <w:rFonts w:ascii="Times New Roman" w:hAnsi="Times New Roman"/>
          <w:sz w:val="28"/>
          <w:szCs w:val="28"/>
          <w:lang w:val="uk-UA"/>
        </w:rPr>
        <w:t xml:space="preserve">            І про кмітливість не забудь! </w:t>
      </w:r>
    </w:p>
    <w:p w:rsidR="00904895" w:rsidRPr="003D5159" w:rsidRDefault="00CB646B" w:rsidP="00035DA7">
      <w:pPr>
        <w:pStyle w:val="1"/>
        <w:spacing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B646B">
        <w:rPr>
          <w:rFonts w:ascii="Times New Roman" w:hAnsi="Times New Roman"/>
          <w:b/>
          <w:sz w:val="28"/>
          <w:szCs w:val="28"/>
        </w:rPr>
        <w:t xml:space="preserve">     </w:t>
      </w:r>
      <w:r w:rsidR="00904895" w:rsidRPr="003D5159">
        <w:rPr>
          <w:rFonts w:ascii="Times New Roman" w:hAnsi="Times New Roman"/>
          <w:b/>
          <w:sz w:val="28"/>
          <w:szCs w:val="28"/>
          <w:lang w:val="uk-UA"/>
        </w:rPr>
        <w:t>II. Актуалізація опорних знань учнів</w:t>
      </w:r>
    </w:p>
    <w:p w:rsidR="00904895" w:rsidRPr="00D8502D" w:rsidRDefault="00904895" w:rsidP="00035DA7">
      <w:pPr>
        <w:pStyle w:val="1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D8502D">
        <w:rPr>
          <w:rFonts w:ascii="Times New Roman" w:hAnsi="Times New Roman"/>
          <w:sz w:val="28"/>
          <w:szCs w:val="28"/>
          <w:lang w:val="uk-UA"/>
        </w:rPr>
        <w:t>1. «Мозкова атака»</w:t>
      </w:r>
    </w:p>
    <w:p w:rsidR="00904895" w:rsidRPr="00D8502D" w:rsidRDefault="00904895" w:rsidP="00035DA7">
      <w:pPr>
        <w:pStyle w:val="1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D8502D">
        <w:rPr>
          <w:rFonts w:ascii="Times New Roman" w:hAnsi="Times New Roman"/>
          <w:sz w:val="28"/>
          <w:szCs w:val="28"/>
          <w:lang w:val="uk-UA"/>
        </w:rPr>
        <w:t>-</w:t>
      </w:r>
      <w:r w:rsidR="00F611F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8502D">
        <w:rPr>
          <w:rFonts w:ascii="Times New Roman" w:hAnsi="Times New Roman"/>
          <w:sz w:val="28"/>
          <w:szCs w:val="28"/>
          <w:lang w:val="uk-UA"/>
        </w:rPr>
        <w:t>А ще… чудовими мріями! От скажіть, про що ви зараз мрієте?</w:t>
      </w:r>
    </w:p>
    <w:p w:rsidR="00904895" w:rsidRPr="00D8502D" w:rsidRDefault="00904895" w:rsidP="00035DA7">
      <w:pPr>
        <w:pStyle w:val="1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D8502D">
        <w:rPr>
          <w:rFonts w:ascii="Times New Roman" w:hAnsi="Times New Roman"/>
          <w:sz w:val="28"/>
          <w:szCs w:val="28"/>
          <w:lang w:val="uk-UA"/>
        </w:rPr>
        <w:lastRenderedPageBreak/>
        <w:t>-</w:t>
      </w:r>
      <w:r w:rsidR="00F611F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8502D">
        <w:rPr>
          <w:rFonts w:ascii="Times New Roman" w:hAnsi="Times New Roman"/>
          <w:sz w:val="28"/>
          <w:szCs w:val="28"/>
          <w:lang w:val="uk-UA"/>
        </w:rPr>
        <w:t xml:space="preserve">А я найбільше мрію про мир на Україні! Люблю її до нестями, нашу рідну </w:t>
      </w:r>
      <w:proofErr w:type="spellStart"/>
      <w:r w:rsidRPr="00D8502D">
        <w:rPr>
          <w:rFonts w:ascii="Times New Roman" w:hAnsi="Times New Roman"/>
          <w:sz w:val="28"/>
          <w:szCs w:val="28"/>
          <w:lang w:val="uk-UA"/>
        </w:rPr>
        <w:t>Україну.Тому</w:t>
      </w:r>
      <w:proofErr w:type="spellEnd"/>
      <w:r w:rsidRPr="00D8502D">
        <w:rPr>
          <w:rFonts w:ascii="Times New Roman" w:hAnsi="Times New Roman"/>
          <w:sz w:val="28"/>
          <w:szCs w:val="28"/>
          <w:lang w:val="uk-UA"/>
        </w:rPr>
        <w:t xml:space="preserve"> і почала сьогодні розмову про Батьківщину.</w:t>
      </w:r>
    </w:p>
    <w:p w:rsidR="00904895" w:rsidRDefault="00904895" w:rsidP="00035DA7">
      <w:pPr>
        <w:pStyle w:val="1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D8502D">
        <w:rPr>
          <w:rFonts w:ascii="Times New Roman" w:hAnsi="Times New Roman"/>
          <w:sz w:val="28"/>
          <w:szCs w:val="28"/>
          <w:lang w:val="uk-UA"/>
        </w:rPr>
        <w:t>-</w:t>
      </w:r>
      <w:r w:rsidR="00F611F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8502D">
        <w:rPr>
          <w:rFonts w:ascii="Times New Roman" w:hAnsi="Times New Roman"/>
          <w:sz w:val="28"/>
          <w:szCs w:val="28"/>
          <w:lang w:val="uk-UA"/>
        </w:rPr>
        <w:t>Що таке Батьківщина? (Гра Асоціативний кущ)</w:t>
      </w:r>
    </w:p>
    <w:p w:rsidR="00A511E0" w:rsidRPr="00D8502D" w:rsidRDefault="00A511E0" w:rsidP="00035DA7">
      <w:pPr>
        <w:pStyle w:val="1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053A2172" wp14:editId="2221BFAC">
            <wp:extent cx="5486400" cy="3200400"/>
            <wp:effectExtent l="0" t="0" r="0" b="1905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904895" w:rsidRPr="00D8502D" w:rsidRDefault="00904895" w:rsidP="00035DA7">
      <w:pPr>
        <w:pStyle w:val="1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04895" w:rsidRPr="00D8502D" w:rsidRDefault="00F611F1" w:rsidP="00035DA7">
      <w:pPr>
        <w:pStyle w:val="1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04895" w:rsidRPr="00D8502D">
        <w:rPr>
          <w:rFonts w:ascii="Times New Roman" w:hAnsi="Times New Roman"/>
          <w:sz w:val="28"/>
          <w:szCs w:val="28"/>
          <w:lang w:val="uk-UA"/>
        </w:rPr>
        <w:t>- Що означає любити Батьківщину?</w:t>
      </w:r>
    </w:p>
    <w:p w:rsidR="00904895" w:rsidRPr="00D8502D" w:rsidRDefault="00904895" w:rsidP="00035DA7">
      <w:pPr>
        <w:pStyle w:val="1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D8502D">
        <w:rPr>
          <w:rFonts w:ascii="Times New Roman" w:hAnsi="Times New Roman"/>
          <w:sz w:val="28"/>
          <w:szCs w:val="28"/>
          <w:lang w:val="uk-UA"/>
        </w:rPr>
        <w:t>(Радіти її успіхам, дбати про неї,намагатися примножити її славу та добробут своєю працею).</w:t>
      </w:r>
    </w:p>
    <w:p w:rsidR="00904895" w:rsidRPr="00D8502D" w:rsidRDefault="00904895" w:rsidP="00035DA7">
      <w:pPr>
        <w:pStyle w:val="1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D8502D">
        <w:rPr>
          <w:rFonts w:ascii="Times New Roman" w:hAnsi="Times New Roman"/>
          <w:sz w:val="28"/>
          <w:szCs w:val="28"/>
          <w:lang w:val="uk-UA"/>
        </w:rPr>
        <w:t>-</w:t>
      </w:r>
      <w:r w:rsidR="00F611F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8502D">
        <w:rPr>
          <w:rFonts w:ascii="Times New Roman" w:hAnsi="Times New Roman"/>
          <w:sz w:val="28"/>
          <w:szCs w:val="28"/>
          <w:lang w:val="uk-UA"/>
        </w:rPr>
        <w:t>А ще любити означає знати. Чи добре ви знаєте нашу Україну?</w:t>
      </w:r>
    </w:p>
    <w:p w:rsidR="00904895" w:rsidRPr="00D8502D" w:rsidRDefault="00904895" w:rsidP="00035DA7">
      <w:pPr>
        <w:pStyle w:val="1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D8502D">
        <w:rPr>
          <w:rFonts w:ascii="Times New Roman" w:hAnsi="Times New Roman"/>
          <w:sz w:val="28"/>
          <w:szCs w:val="28"/>
          <w:lang w:val="uk-UA"/>
        </w:rPr>
        <w:t>-</w:t>
      </w:r>
      <w:r w:rsidR="00F611F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8502D">
        <w:rPr>
          <w:rFonts w:ascii="Times New Roman" w:hAnsi="Times New Roman"/>
          <w:sz w:val="28"/>
          <w:szCs w:val="28"/>
          <w:lang w:val="uk-UA"/>
        </w:rPr>
        <w:t xml:space="preserve">А хочете ще більше знати? Тоді я вас запрошую на </w:t>
      </w:r>
      <w:proofErr w:type="spellStart"/>
      <w:r w:rsidRPr="00D8502D">
        <w:rPr>
          <w:rFonts w:ascii="Times New Roman" w:hAnsi="Times New Roman"/>
          <w:sz w:val="28"/>
          <w:szCs w:val="28"/>
          <w:lang w:val="uk-UA"/>
        </w:rPr>
        <w:t>урок-квест</w:t>
      </w:r>
      <w:proofErr w:type="spellEnd"/>
      <w:r w:rsidRPr="00D8502D">
        <w:rPr>
          <w:rFonts w:ascii="Times New Roman" w:hAnsi="Times New Roman"/>
          <w:sz w:val="28"/>
          <w:szCs w:val="28"/>
          <w:lang w:val="uk-UA"/>
        </w:rPr>
        <w:t>.</w:t>
      </w:r>
    </w:p>
    <w:p w:rsidR="00904895" w:rsidRPr="003D5159" w:rsidRDefault="00F611F1" w:rsidP="00035DA7">
      <w:pPr>
        <w:pStyle w:val="1"/>
        <w:spacing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</w:t>
      </w:r>
      <w:r w:rsidR="00904895" w:rsidRPr="003D5159">
        <w:rPr>
          <w:rFonts w:ascii="Times New Roman" w:hAnsi="Times New Roman"/>
          <w:b/>
          <w:sz w:val="28"/>
          <w:szCs w:val="28"/>
          <w:lang w:val="uk-UA"/>
        </w:rPr>
        <w:t>III. Колективне визначення теми і мети уроку</w:t>
      </w:r>
    </w:p>
    <w:p w:rsidR="00904895" w:rsidRPr="00D8502D" w:rsidRDefault="00904895" w:rsidP="00035DA7">
      <w:pPr>
        <w:pStyle w:val="1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D8502D">
        <w:rPr>
          <w:rFonts w:ascii="Times New Roman" w:hAnsi="Times New Roman"/>
          <w:sz w:val="28"/>
          <w:szCs w:val="28"/>
          <w:lang w:val="uk-UA"/>
        </w:rPr>
        <w:t>-</w:t>
      </w:r>
      <w:r w:rsidR="00F611F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8502D">
        <w:rPr>
          <w:rFonts w:ascii="Times New Roman" w:hAnsi="Times New Roman"/>
          <w:sz w:val="28"/>
          <w:szCs w:val="28"/>
          <w:lang w:val="uk-UA"/>
        </w:rPr>
        <w:t>Квест</w:t>
      </w:r>
      <w:proofErr w:type="spellEnd"/>
      <w:r w:rsidRPr="00D8502D">
        <w:rPr>
          <w:rFonts w:ascii="Times New Roman" w:hAnsi="Times New Roman"/>
          <w:sz w:val="28"/>
          <w:szCs w:val="28"/>
          <w:lang w:val="uk-UA"/>
        </w:rPr>
        <w:t>, як відомо, - це командна гра-пригода.  Що очікуєте від такого  уроку?</w:t>
      </w:r>
    </w:p>
    <w:p w:rsidR="00904895" w:rsidRPr="00D8502D" w:rsidRDefault="00904895" w:rsidP="00035DA7">
      <w:pPr>
        <w:pStyle w:val="1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D8502D">
        <w:rPr>
          <w:rFonts w:ascii="Times New Roman" w:hAnsi="Times New Roman"/>
          <w:sz w:val="28"/>
          <w:szCs w:val="28"/>
          <w:lang w:val="uk-UA"/>
        </w:rPr>
        <w:t>-</w:t>
      </w:r>
      <w:r w:rsidR="00F611F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8502D">
        <w:rPr>
          <w:rFonts w:ascii="Times New Roman" w:hAnsi="Times New Roman"/>
          <w:sz w:val="28"/>
          <w:szCs w:val="28"/>
          <w:lang w:val="uk-UA"/>
        </w:rPr>
        <w:t>Якими будете сьогодні на уроці?</w:t>
      </w:r>
    </w:p>
    <w:p w:rsidR="00904895" w:rsidRPr="00D8502D" w:rsidRDefault="00904895" w:rsidP="00035DA7">
      <w:pPr>
        <w:pStyle w:val="1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D8502D">
        <w:rPr>
          <w:rFonts w:ascii="Times New Roman" w:hAnsi="Times New Roman"/>
          <w:sz w:val="28"/>
          <w:szCs w:val="28"/>
          <w:lang w:val="uk-UA"/>
        </w:rPr>
        <w:t>(К – кмітливими,</w:t>
      </w:r>
    </w:p>
    <w:p w:rsidR="00904895" w:rsidRPr="00D8502D" w:rsidRDefault="00904895" w:rsidP="00035DA7">
      <w:pPr>
        <w:pStyle w:val="1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D8502D">
        <w:rPr>
          <w:rFonts w:ascii="Times New Roman" w:hAnsi="Times New Roman"/>
          <w:sz w:val="28"/>
          <w:szCs w:val="28"/>
          <w:lang w:val="uk-UA"/>
        </w:rPr>
        <w:t xml:space="preserve"> В – веселими,</w:t>
      </w:r>
    </w:p>
    <w:p w:rsidR="00904895" w:rsidRPr="00D8502D" w:rsidRDefault="00904895" w:rsidP="00035DA7">
      <w:pPr>
        <w:pStyle w:val="1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D8502D">
        <w:rPr>
          <w:rFonts w:ascii="Times New Roman" w:hAnsi="Times New Roman"/>
          <w:sz w:val="28"/>
          <w:szCs w:val="28"/>
          <w:lang w:val="uk-UA"/>
        </w:rPr>
        <w:t xml:space="preserve"> Е – енергійними,</w:t>
      </w:r>
    </w:p>
    <w:p w:rsidR="00904895" w:rsidRPr="00D8502D" w:rsidRDefault="00904895" w:rsidP="00035DA7">
      <w:pPr>
        <w:pStyle w:val="1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D8502D">
        <w:rPr>
          <w:rFonts w:ascii="Times New Roman" w:hAnsi="Times New Roman"/>
          <w:sz w:val="28"/>
          <w:szCs w:val="28"/>
          <w:lang w:val="uk-UA"/>
        </w:rPr>
        <w:t xml:space="preserve"> С – старанними,</w:t>
      </w:r>
    </w:p>
    <w:p w:rsidR="00904895" w:rsidRPr="00D8502D" w:rsidRDefault="00904895" w:rsidP="00035DA7">
      <w:pPr>
        <w:pStyle w:val="1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D8502D">
        <w:rPr>
          <w:rFonts w:ascii="Times New Roman" w:hAnsi="Times New Roman"/>
          <w:sz w:val="28"/>
          <w:szCs w:val="28"/>
          <w:lang w:val="uk-UA"/>
        </w:rPr>
        <w:t xml:space="preserve"> Т – творчими).</w:t>
      </w:r>
    </w:p>
    <w:p w:rsidR="00904895" w:rsidRPr="00D8502D" w:rsidRDefault="00F611F1" w:rsidP="00035DA7">
      <w:pPr>
        <w:pStyle w:val="1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611F1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04895" w:rsidRPr="00D8502D">
        <w:rPr>
          <w:rFonts w:ascii="Times New Roman" w:hAnsi="Times New Roman"/>
          <w:sz w:val="28"/>
          <w:szCs w:val="28"/>
          <w:lang w:val="uk-UA"/>
        </w:rPr>
        <w:t>Тему уроку вам допоможе відгадати загадка.</w:t>
      </w:r>
    </w:p>
    <w:p w:rsidR="00904895" w:rsidRPr="00D8502D" w:rsidRDefault="00904895" w:rsidP="00035DA7">
      <w:pPr>
        <w:pStyle w:val="1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D8502D">
        <w:rPr>
          <w:rFonts w:ascii="Times New Roman" w:hAnsi="Times New Roman"/>
          <w:sz w:val="28"/>
          <w:szCs w:val="28"/>
          <w:lang w:val="uk-UA"/>
        </w:rPr>
        <w:t>На землі великій є одна країна,гарна, неповторна, красна, як калина.</w:t>
      </w:r>
    </w:p>
    <w:p w:rsidR="00904895" w:rsidRPr="00D8502D" w:rsidRDefault="00904895" w:rsidP="00035DA7">
      <w:pPr>
        <w:pStyle w:val="1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D8502D">
        <w:rPr>
          <w:rFonts w:ascii="Times New Roman" w:hAnsi="Times New Roman"/>
          <w:sz w:val="28"/>
          <w:szCs w:val="28"/>
          <w:lang w:val="uk-UA"/>
        </w:rPr>
        <w:t>І живуть тут люди добрі, працьовиті і скажу, до речі, ще й талановиті.</w:t>
      </w:r>
    </w:p>
    <w:p w:rsidR="00904895" w:rsidRPr="00D8502D" w:rsidRDefault="00904895" w:rsidP="00035DA7">
      <w:pPr>
        <w:pStyle w:val="1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D8502D">
        <w:rPr>
          <w:rFonts w:ascii="Times New Roman" w:hAnsi="Times New Roman"/>
          <w:sz w:val="28"/>
          <w:szCs w:val="28"/>
          <w:lang w:val="uk-UA"/>
        </w:rPr>
        <w:t>Землю засівають і пісні співають, на бандурі грають і вірші складають</w:t>
      </w:r>
    </w:p>
    <w:p w:rsidR="00904895" w:rsidRPr="00D8502D" w:rsidRDefault="00904895" w:rsidP="00035DA7">
      <w:pPr>
        <w:pStyle w:val="1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D8502D">
        <w:rPr>
          <w:rFonts w:ascii="Times New Roman" w:hAnsi="Times New Roman"/>
          <w:sz w:val="28"/>
          <w:szCs w:val="28"/>
          <w:lang w:val="uk-UA"/>
        </w:rPr>
        <w:t>Про ліси і гори, і про синє море, про людей і квіти.</w:t>
      </w:r>
    </w:p>
    <w:p w:rsidR="00904895" w:rsidRPr="00D8502D" w:rsidRDefault="00904895" w:rsidP="00035DA7">
      <w:pPr>
        <w:pStyle w:val="1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D8502D">
        <w:rPr>
          <w:rFonts w:ascii="Times New Roman" w:hAnsi="Times New Roman"/>
          <w:sz w:val="28"/>
          <w:szCs w:val="28"/>
          <w:lang w:val="uk-UA"/>
        </w:rPr>
        <w:lastRenderedPageBreak/>
        <w:t>То скажіть же, діти, що це за країна? Славна незалежна наша… (Україна).</w:t>
      </w:r>
    </w:p>
    <w:p w:rsidR="00904895" w:rsidRPr="00D8502D" w:rsidRDefault="00F611F1" w:rsidP="00035DA7">
      <w:pPr>
        <w:pStyle w:val="1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F611F1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04895" w:rsidRPr="00D8502D">
        <w:rPr>
          <w:rFonts w:ascii="Times New Roman" w:hAnsi="Times New Roman"/>
          <w:sz w:val="28"/>
          <w:szCs w:val="28"/>
          <w:lang w:val="uk-UA"/>
        </w:rPr>
        <w:t>Я підготувала вам сюрприз, але він дивним чином зник. Хочете відшукати його? Тоді за роботу!</w:t>
      </w:r>
    </w:p>
    <w:p w:rsidR="00904895" w:rsidRPr="003D5159" w:rsidRDefault="00904895" w:rsidP="00035DA7">
      <w:pPr>
        <w:pStyle w:val="1"/>
        <w:spacing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D5159">
        <w:rPr>
          <w:rFonts w:ascii="Times New Roman" w:hAnsi="Times New Roman"/>
          <w:b/>
          <w:sz w:val="28"/>
          <w:szCs w:val="28"/>
          <w:lang w:val="uk-UA"/>
        </w:rPr>
        <w:t>IV. Сприймання та осмислення навчального матеріалу</w:t>
      </w:r>
    </w:p>
    <w:p w:rsidR="00904895" w:rsidRPr="00CB646B" w:rsidRDefault="00904895" w:rsidP="00035DA7">
      <w:pPr>
        <w:pStyle w:val="1"/>
        <w:spacing w:line="360" w:lineRule="auto"/>
        <w:ind w:firstLine="709"/>
        <w:contextualSpacing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CB646B">
        <w:rPr>
          <w:rFonts w:ascii="Times New Roman" w:hAnsi="Times New Roman"/>
          <w:b/>
          <w:i/>
          <w:sz w:val="28"/>
          <w:szCs w:val="28"/>
          <w:lang w:val="uk-UA"/>
        </w:rPr>
        <w:t xml:space="preserve">1.Ознайомлення з правилами </w:t>
      </w:r>
      <w:proofErr w:type="spellStart"/>
      <w:r w:rsidRPr="00CB646B">
        <w:rPr>
          <w:rFonts w:ascii="Times New Roman" w:hAnsi="Times New Roman"/>
          <w:b/>
          <w:i/>
          <w:sz w:val="28"/>
          <w:szCs w:val="28"/>
          <w:lang w:val="uk-UA"/>
        </w:rPr>
        <w:t>квесту</w:t>
      </w:r>
      <w:proofErr w:type="spellEnd"/>
    </w:p>
    <w:p w:rsidR="00904895" w:rsidRPr="00D8502D" w:rsidRDefault="00904895" w:rsidP="00035DA7">
      <w:pPr>
        <w:pStyle w:val="1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D8502D">
        <w:rPr>
          <w:rFonts w:ascii="Times New Roman" w:hAnsi="Times New Roman"/>
          <w:sz w:val="28"/>
          <w:szCs w:val="28"/>
          <w:lang w:val="uk-UA"/>
        </w:rPr>
        <w:t>Квест</w:t>
      </w:r>
      <w:proofErr w:type="spellEnd"/>
      <w:r w:rsidRPr="00D8502D">
        <w:rPr>
          <w:rFonts w:ascii="Times New Roman" w:hAnsi="Times New Roman"/>
          <w:sz w:val="28"/>
          <w:szCs w:val="28"/>
          <w:lang w:val="uk-UA"/>
        </w:rPr>
        <w:t xml:space="preserve"> – це командна гра. Усі повинні сприяти досягненню спільної мети під час виконання завдань.</w:t>
      </w:r>
    </w:p>
    <w:p w:rsidR="00904895" w:rsidRPr="00D8502D" w:rsidRDefault="00904895" w:rsidP="00035DA7">
      <w:pPr>
        <w:pStyle w:val="1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D8502D">
        <w:rPr>
          <w:rFonts w:ascii="Times New Roman" w:hAnsi="Times New Roman"/>
          <w:sz w:val="28"/>
          <w:szCs w:val="28"/>
          <w:lang w:val="uk-UA"/>
        </w:rPr>
        <w:t xml:space="preserve">Для </w:t>
      </w:r>
      <w:proofErr w:type="spellStart"/>
      <w:r w:rsidRPr="00D8502D">
        <w:rPr>
          <w:rFonts w:ascii="Times New Roman" w:hAnsi="Times New Roman"/>
          <w:sz w:val="28"/>
          <w:szCs w:val="28"/>
          <w:lang w:val="uk-UA"/>
        </w:rPr>
        <w:t>квесту</w:t>
      </w:r>
      <w:proofErr w:type="spellEnd"/>
      <w:r w:rsidRPr="00D8502D">
        <w:rPr>
          <w:rFonts w:ascii="Times New Roman" w:hAnsi="Times New Roman"/>
          <w:sz w:val="28"/>
          <w:szCs w:val="28"/>
          <w:lang w:val="uk-UA"/>
        </w:rPr>
        <w:t xml:space="preserve"> відводиться певний час (35 хвилин).</w:t>
      </w:r>
    </w:p>
    <w:p w:rsidR="00904895" w:rsidRPr="00D8502D" w:rsidRDefault="00904895" w:rsidP="00035DA7">
      <w:pPr>
        <w:pStyle w:val="1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D8502D">
        <w:rPr>
          <w:rFonts w:ascii="Times New Roman" w:hAnsi="Times New Roman"/>
          <w:sz w:val="28"/>
          <w:szCs w:val="28"/>
          <w:lang w:val="uk-UA"/>
        </w:rPr>
        <w:t>Капітан відповідає за роботу команди.</w:t>
      </w:r>
    </w:p>
    <w:p w:rsidR="00904895" w:rsidRPr="00D8502D" w:rsidRDefault="00904895" w:rsidP="00035DA7">
      <w:pPr>
        <w:pStyle w:val="1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D8502D">
        <w:rPr>
          <w:rFonts w:ascii="Times New Roman" w:hAnsi="Times New Roman"/>
          <w:sz w:val="28"/>
          <w:szCs w:val="28"/>
          <w:lang w:val="uk-UA"/>
        </w:rPr>
        <w:t>Правило піднятої руки (якщо хтось підняв руку, то всі повинні припинити розмови і уважно послухати).</w:t>
      </w:r>
    </w:p>
    <w:p w:rsidR="00904895" w:rsidRPr="00D8502D" w:rsidRDefault="00904895" w:rsidP="00035DA7">
      <w:pPr>
        <w:pStyle w:val="1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D8502D">
        <w:rPr>
          <w:rFonts w:ascii="Times New Roman" w:hAnsi="Times New Roman"/>
          <w:sz w:val="28"/>
          <w:szCs w:val="28"/>
          <w:lang w:val="uk-UA"/>
        </w:rPr>
        <w:t>Під час гри потрібно поважати усіх членів команди.</w:t>
      </w:r>
    </w:p>
    <w:p w:rsidR="00904895" w:rsidRPr="00D8502D" w:rsidRDefault="00904895" w:rsidP="00035DA7">
      <w:pPr>
        <w:pStyle w:val="1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D8502D">
        <w:rPr>
          <w:rFonts w:ascii="Times New Roman" w:hAnsi="Times New Roman"/>
          <w:sz w:val="28"/>
          <w:szCs w:val="28"/>
          <w:lang w:val="uk-UA"/>
        </w:rPr>
        <w:t>Завдання легко можна пройти за допомогою кмітливості  та спостережливості.</w:t>
      </w:r>
    </w:p>
    <w:p w:rsidR="00904895" w:rsidRPr="00CB646B" w:rsidRDefault="00904895" w:rsidP="00035DA7">
      <w:pPr>
        <w:pStyle w:val="1"/>
        <w:spacing w:line="360" w:lineRule="auto"/>
        <w:ind w:firstLine="709"/>
        <w:contextualSpacing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CB646B">
        <w:rPr>
          <w:rFonts w:ascii="Times New Roman" w:hAnsi="Times New Roman"/>
          <w:b/>
          <w:i/>
          <w:sz w:val="28"/>
          <w:szCs w:val="28"/>
          <w:lang w:val="uk-UA"/>
        </w:rPr>
        <w:t>2. Вручення маршрутного  листа</w:t>
      </w:r>
    </w:p>
    <w:p w:rsidR="00904895" w:rsidRPr="00D8502D" w:rsidRDefault="00904895" w:rsidP="00035DA7">
      <w:pPr>
        <w:pStyle w:val="1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D8502D">
        <w:rPr>
          <w:rFonts w:ascii="Times New Roman" w:hAnsi="Times New Roman"/>
          <w:sz w:val="28"/>
          <w:szCs w:val="28"/>
          <w:lang w:val="uk-UA"/>
        </w:rPr>
        <w:t>-</w:t>
      </w:r>
      <w:r w:rsidR="009303B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8502D">
        <w:rPr>
          <w:rFonts w:ascii="Times New Roman" w:hAnsi="Times New Roman"/>
          <w:sz w:val="28"/>
          <w:szCs w:val="28"/>
          <w:lang w:val="uk-UA"/>
        </w:rPr>
        <w:t>Щоб маршрутний лист прочитати, треба анаграми знати.</w:t>
      </w:r>
    </w:p>
    <w:p w:rsidR="00904895" w:rsidRPr="00D8502D" w:rsidRDefault="00904895" w:rsidP="00035DA7">
      <w:pPr>
        <w:pStyle w:val="1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D8502D">
        <w:rPr>
          <w:rFonts w:ascii="Times New Roman" w:hAnsi="Times New Roman"/>
          <w:sz w:val="28"/>
          <w:szCs w:val="28"/>
          <w:lang w:val="uk-UA"/>
        </w:rPr>
        <w:t>Пункт</w:t>
      </w:r>
      <w:r w:rsidR="009303B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8502D">
        <w:rPr>
          <w:rFonts w:ascii="Times New Roman" w:hAnsi="Times New Roman"/>
          <w:sz w:val="28"/>
          <w:szCs w:val="28"/>
          <w:lang w:val="uk-UA"/>
        </w:rPr>
        <w:t xml:space="preserve">1.Робю </w:t>
      </w:r>
      <w:proofErr w:type="spellStart"/>
      <w:r w:rsidRPr="00D8502D">
        <w:rPr>
          <w:rFonts w:ascii="Times New Roman" w:hAnsi="Times New Roman"/>
          <w:sz w:val="28"/>
          <w:szCs w:val="28"/>
          <w:lang w:val="uk-UA"/>
        </w:rPr>
        <w:t>докзнахі</w:t>
      </w:r>
      <w:proofErr w:type="spellEnd"/>
      <w:r w:rsidRPr="00D8502D">
        <w:rPr>
          <w:rFonts w:ascii="Times New Roman" w:hAnsi="Times New Roman"/>
          <w:sz w:val="28"/>
          <w:szCs w:val="28"/>
          <w:lang w:val="uk-UA"/>
        </w:rPr>
        <w:t xml:space="preserve">                                     (Бюро знахідок)</w:t>
      </w:r>
    </w:p>
    <w:p w:rsidR="00904895" w:rsidRPr="00D8502D" w:rsidRDefault="00904895" w:rsidP="00035DA7">
      <w:pPr>
        <w:pStyle w:val="1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D8502D">
        <w:rPr>
          <w:rFonts w:ascii="Times New Roman" w:hAnsi="Times New Roman"/>
          <w:sz w:val="28"/>
          <w:szCs w:val="28"/>
          <w:lang w:val="uk-UA"/>
        </w:rPr>
        <w:t>Пункт</w:t>
      </w:r>
      <w:r w:rsidR="009303B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8502D">
        <w:rPr>
          <w:rFonts w:ascii="Times New Roman" w:hAnsi="Times New Roman"/>
          <w:sz w:val="28"/>
          <w:szCs w:val="28"/>
          <w:lang w:val="uk-UA"/>
        </w:rPr>
        <w:t xml:space="preserve">2.Лябі </w:t>
      </w:r>
      <w:proofErr w:type="spellStart"/>
      <w:r w:rsidRPr="00D8502D">
        <w:rPr>
          <w:rFonts w:ascii="Times New Roman" w:hAnsi="Times New Roman"/>
          <w:sz w:val="28"/>
          <w:szCs w:val="28"/>
          <w:lang w:val="uk-UA"/>
        </w:rPr>
        <w:t>тикар</w:t>
      </w:r>
      <w:proofErr w:type="spellEnd"/>
      <w:r w:rsidRPr="00D8502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(Біля карти)</w:t>
      </w:r>
    </w:p>
    <w:p w:rsidR="00904895" w:rsidRPr="00D8502D" w:rsidRDefault="00904895" w:rsidP="00035DA7">
      <w:pPr>
        <w:pStyle w:val="1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D8502D">
        <w:rPr>
          <w:rFonts w:ascii="Times New Roman" w:hAnsi="Times New Roman"/>
          <w:sz w:val="28"/>
          <w:szCs w:val="28"/>
          <w:lang w:val="uk-UA"/>
        </w:rPr>
        <w:t>Пункт</w:t>
      </w:r>
      <w:r w:rsidR="009303B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8502D">
        <w:rPr>
          <w:rFonts w:ascii="Times New Roman" w:hAnsi="Times New Roman"/>
          <w:sz w:val="28"/>
          <w:szCs w:val="28"/>
          <w:lang w:val="uk-UA"/>
        </w:rPr>
        <w:t xml:space="preserve">3.Басибуна  </w:t>
      </w:r>
      <w:proofErr w:type="spellStart"/>
      <w:r w:rsidRPr="00D8502D">
        <w:rPr>
          <w:rFonts w:ascii="Times New Roman" w:hAnsi="Times New Roman"/>
          <w:sz w:val="28"/>
          <w:szCs w:val="28"/>
          <w:lang w:val="uk-UA"/>
        </w:rPr>
        <w:t>ньскрика</w:t>
      </w:r>
      <w:proofErr w:type="spellEnd"/>
      <w:r w:rsidRPr="00D8502D">
        <w:rPr>
          <w:rFonts w:ascii="Times New Roman" w:hAnsi="Times New Roman"/>
          <w:sz w:val="28"/>
          <w:szCs w:val="28"/>
          <w:lang w:val="uk-UA"/>
        </w:rPr>
        <w:t xml:space="preserve">                             (Бабусина скринька)</w:t>
      </w:r>
    </w:p>
    <w:p w:rsidR="00904895" w:rsidRPr="00D8502D" w:rsidRDefault="00904895" w:rsidP="00035DA7">
      <w:pPr>
        <w:pStyle w:val="1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D8502D">
        <w:rPr>
          <w:rFonts w:ascii="Times New Roman" w:hAnsi="Times New Roman"/>
          <w:sz w:val="28"/>
          <w:szCs w:val="28"/>
          <w:lang w:val="uk-UA"/>
        </w:rPr>
        <w:t>Пункт</w:t>
      </w:r>
      <w:r w:rsidR="009303B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8502D">
        <w:rPr>
          <w:rFonts w:ascii="Times New Roman" w:hAnsi="Times New Roman"/>
          <w:sz w:val="28"/>
          <w:szCs w:val="28"/>
          <w:lang w:val="uk-UA"/>
        </w:rPr>
        <w:t>4.Ерцес                                                     (Серце)</w:t>
      </w:r>
    </w:p>
    <w:p w:rsidR="00904895" w:rsidRPr="00D8502D" w:rsidRDefault="009303B9" w:rsidP="00035DA7">
      <w:pPr>
        <w:pStyle w:val="1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Пункт </w:t>
      </w:r>
      <w:r w:rsidR="00904895" w:rsidRPr="00D8502D">
        <w:rPr>
          <w:rFonts w:ascii="Times New Roman" w:hAnsi="Times New Roman"/>
          <w:sz w:val="28"/>
          <w:szCs w:val="28"/>
          <w:lang w:val="uk-UA"/>
        </w:rPr>
        <w:t xml:space="preserve">5. </w:t>
      </w:r>
      <w:proofErr w:type="spellStart"/>
      <w:r w:rsidR="00904895" w:rsidRPr="00D8502D">
        <w:rPr>
          <w:rFonts w:ascii="Times New Roman" w:hAnsi="Times New Roman"/>
          <w:sz w:val="28"/>
          <w:szCs w:val="28"/>
          <w:lang w:val="uk-UA"/>
        </w:rPr>
        <w:t>Ривіктона</w:t>
      </w:r>
      <w:proofErr w:type="spellEnd"/>
      <w:r w:rsidR="00904895" w:rsidRPr="00D8502D">
        <w:rPr>
          <w:rFonts w:ascii="Times New Roman" w:hAnsi="Times New Roman"/>
          <w:sz w:val="28"/>
          <w:szCs w:val="28"/>
          <w:lang w:val="uk-UA"/>
        </w:rPr>
        <w:t xml:space="preserve">    «Ми - </w:t>
      </w:r>
      <w:proofErr w:type="spellStart"/>
      <w:r w:rsidR="00904895" w:rsidRPr="00D8502D">
        <w:rPr>
          <w:rFonts w:ascii="Times New Roman" w:hAnsi="Times New Roman"/>
          <w:sz w:val="28"/>
          <w:szCs w:val="28"/>
          <w:lang w:val="uk-UA"/>
        </w:rPr>
        <w:t>паторіти</w:t>
      </w:r>
      <w:proofErr w:type="spellEnd"/>
      <w:r w:rsidR="00904895" w:rsidRPr="00D8502D">
        <w:rPr>
          <w:rFonts w:ascii="Times New Roman" w:hAnsi="Times New Roman"/>
          <w:sz w:val="28"/>
          <w:szCs w:val="28"/>
          <w:lang w:val="uk-UA"/>
        </w:rPr>
        <w:t>»             (Вікторина «Ми – патріоти»)</w:t>
      </w:r>
    </w:p>
    <w:p w:rsidR="00904895" w:rsidRPr="00D8502D" w:rsidRDefault="00904895" w:rsidP="00035DA7">
      <w:pPr>
        <w:pStyle w:val="1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D8502D">
        <w:rPr>
          <w:rFonts w:ascii="Times New Roman" w:hAnsi="Times New Roman"/>
          <w:sz w:val="28"/>
          <w:szCs w:val="28"/>
          <w:lang w:val="uk-UA"/>
        </w:rPr>
        <w:t>Пункт</w:t>
      </w:r>
      <w:r w:rsidR="009303B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8502D">
        <w:rPr>
          <w:rFonts w:ascii="Times New Roman" w:hAnsi="Times New Roman"/>
          <w:sz w:val="28"/>
          <w:szCs w:val="28"/>
          <w:lang w:val="uk-UA"/>
        </w:rPr>
        <w:t>6.Космакили                                            (</w:t>
      </w:r>
      <w:proofErr w:type="spellStart"/>
      <w:r w:rsidRPr="00D8502D">
        <w:rPr>
          <w:rFonts w:ascii="Times New Roman" w:hAnsi="Times New Roman"/>
          <w:sz w:val="28"/>
          <w:szCs w:val="28"/>
          <w:lang w:val="uk-UA"/>
        </w:rPr>
        <w:t>Смаколики</w:t>
      </w:r>
      <w:proofErr w:type="spellEnd"/>
      <w:r w:rsidRPr="00D8502D">
        <w:rPr>
          <w:rFonts w:ascii="Times New Roman" w:hAnsi="Times New Roman"/>
          <w:sz w:val="28"/>
          <w:szCs w:val="28"/>
          <w:lang w:val="uk-UA"/>
        </w:rPr>
        <w:t>)</w:t>
      </w:r>
    </w:p>
    <w:p w:rsidR="00904895" w:rsidRPr="00D8502D" w:rsidRDefault="00904895" w:rsidP="00035DA7">
      <w:pPr>
        <w:pStyle w:val="1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D8502D">
        <w:rPr>
          <w:rFonts w:ascii="Times New Roman" w:hAnsi="Times New Roman"/>
          <w:sz w:val="28"/>
          <w:szCs w:val="28"/>
          <w:lang w:val="uk-UA"/>
        </w:rPr>
        <w:t>Пункт</w:t>
      </w:r>
      <w:r w:rsidR="009303B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8502D">
        <w:rPr>
          <w:rFonts w:ascii="Times New Roman" w:hAnsi="Times New Roman"/>
          <w:sz w:val="28"/>
          <w:szCs w:val="28"/>
          <w:lang w:val="uk-UA"/>
        </w:rPr>
        <w:t xml:space="preserve">7.Шан </w:t>
      </w:r>
      <w:proofErr w:type="spellStart"/>
      <w:r w:rsidRPr="00D8502D">
        <w:rPr>
          <w:rFonts w:ascii="Times New Roman" w:hAnsi="Times New Roman"/>
          <w:sz w:val="28"/>
          <w:szCs w:val="28"/>
          <w:lang w:val="uk-UA"/>
        </w:rPr>
        <w:t>дас</w:t>
      </w:r>
      <w:proofErr w:type="spellEnd"/>
      <w:r w:rsidRPr="00D8502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8502D">
        <w:rPr>
          <w:rFonts w:ascii="Times New Roman" w:hAnsi="Times New Roman"/>
          <w:sz w:val="28"/>
          <w:szCs w:val="28"/>
          <w:lang w:val="uk-UA"/>
        </w:rPr>
        <w:t>рихдоб</w:t>
      </w:r>
      <w:proofErr w:type="spellEnd"/>
      <w:r w:rsidRPr="00D8502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8502D">
        <w:rPr>
          <w:rFonts w:ascii="Times New Roman" w:hAnsi="Times New Roman"/>
          <w:sz w:val="28"/>
          <w:szCs w:val="28"/>
          <w:lang w:val="uk-UA"/>
        </w:rPr>
        <w:t>правс</w:t>
      </w:r>
      <w:proofErr w:type="spellEnd"/>
      <w:r w:rsidRPr="00D8502D">
        <w:rPr>
          <w:rFonts w:ascii="Times New Roman" w:hAnsi="Times New Roman"/>
          <w:sz w:val="28"/>
          <w:szCs w:val="28"/>
          <w:lang w:val="uk-UA"/>
        </w:rPr>
        <w:t xml:space="preserve">                         (Наш сад добрих справ)</w:t>
      </w:r>
    </w:p>
    <w:p w:rsidR="00904895" w:rsidRPr="00CB646B" w:rsidRDefault="00904895" w:rsidP="00035DA7">
      <w:pPr>
        <w:pStyle w:val="1"/>
        <w:spacing w:line="360" w:lineRule="auto"/>
        <w:ind w:firstLine="709"/>
        <w:contextualSpacing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CB646B">
        <w:rPr>
          <w:rFonts w:ascii="Times New Roman" w:hAnsi="Times New Roman"/>
          <w:b/>
          <w:i/>
          <w:sz w:val="28"/>
          <w:szCs w:val="28"/>
          <w:lang w:val="uk-UA"/>
        </w:rPr>
        <w:t>3. Виконання завдань</w:t>
      </w:r>
    </w:p>
    <w:p w:rsidR="00904895" w:rsidRPr="00D8502D" w:rsidRDefault="00904895" w:rsidP="00035DA7">
      <w:pPr>
        <w:pStyle w:val="1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B646B">
        <w:rPr>
          <w:rFonts w:ascii="Times New Roman" w:hAnsi="Times New Roman"/>
          <w:i/>
          <w:sz w:val="28"/>
          <w:szCs w:val="28"/>
          <w:lang w:val="uk-UA"/>
        </w:rPr>
        <w:t>Підказка</w:t>
      </w:r>
      <w:r w:rsidR="00473105" w:rsidRPr="00CB646B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CB646B">
        <w:rPr>
          <w:rFonts w:ascii="Times New Roman" w:hAnsi="Times New Roman"/>
          <w:i/>
          <w:sz w:val="28"/>
          <w:szCs w:val="28"/>
          <w:lang w:val="uk-UA"/>
        </w:rPr>
        <w:t>1</w:t>
      </w:r>
      <w:r w:rsidRPr="00D8502D">
        <w:rPr>
          <w:rFonts w:ascii="Times New Roman" w:hAnsi="Times New Roman"/>
          <w:sz w:val="28"/>
          <w:szCs w:val="28"/>
          <w:lang w:val="uk-UA"/>
        </w:rPr>
        <w:t>. Говорить доріжка – два вишитих кінця: «Умий своє личко, щоб грязюка зійшла, щоб мене не забруднити, треба вчасно лице мити».</w:t>
      </w:r>
    </w:p>
    <w:p w:rsidR="00904895" w:rsidRPr="00D8502D" w:rsidRDefault="00904895" w:rsidP="00035DA7">
      <w:pPr>
        <w:pStyle w:val="1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D8502D">
        <w:rPr>
          <w:rFonts w:ascii="Times New Roman" w:hAnsi="Times New Roman"/>
          <w:sz w:val="28"/>
          <w:szCs w:val="28"/>
          <w:lang w:val="uk-UA"/>
        </w:rPr>
        <w:t>Відгадавши цю загадку, ви дізнаєтесь, де знаходиться перший пункт. (Рушник).</w:t>
      </w:r>
    </w:p>
    <w:p w:rsidR="00904895" w:rsidRPr="00D8502D" w:rsidRDefault="00904895" w:rsidP="00CB646B">
      <w:pPr>
        <w:pStyle w:val="1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B646B">
        <w:rPr>
          <w:rFonts w:ascii="Times New Roman" w:hAnsi="Times New Roman"/>
          <w:i/>
          <w:sz w:val="28"/>
          <w:szCs w:val="28"/>
          <w:lang w:val="uk-UA"/>
        </w:rPr>
        <w:t>Пункт1.</w:t>
      </w:r>
      <w:r w:rsidRPr="00D8502D">
        <w:rPr>
          <w:rFonts w:ascii="Times New Roman" w:hAnsi="Times New Roman"/>
          <w:sz w:val="28"/>
          <w:szCs w:val="28"/>
          <w:lang w:val="uk-UA"/>
        </w:rPr>
        <w:t xml:space="preserve"> Бюро знахідок</w:t>
      </w:r>
      <w:r w:rsidR="00CB646B" w:rsidRPr="00CB646B">
        <w:rPr>
          <w:rFonts w:ascii="Times New Roman" w:hAnsi="Times New Roman"/>
          <w:sz w:val="28"/>
          <w:szCs w:val="28"/>
        </w:rPr>
        <w:t xml:space="preserve"> </w:t>
      </w:r>
      <w:r w:rsidRPr="00D8502D">
        <w:rPr>
          <w:rFonts w:ascii="Times New Roman" w:hAnsi="Times New Roman"/>
          <w:sz w:val="28"/>
          <w:szCs w:val="28"/>
          <w:lang w:val="uk-UA"/>
        </w:rPr>
        <w:t>(На рушнику лежать різні предмети: колосок, гілка калини, прапорець, портрет Т. Г. Шевченка, дитячі малюнки «Козаки», «Тризуб»).</w:t>
      </w:r>
    </w:p>
    <w:p w:rsidR="00904895" w:rsidRPr="00D8502D" w:rsidRDefault="00CB646B" w:rsidP="00035DA7">
      <w:pPr>
        <w:pStyle w:val="1"/>
        <w:spacing w:line="36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B646B">
        <w:rPr>
          <w:rFonts w:ascii="Times New Roman" w:hAnsi="Times New Roman"/>
          <w:sz w:val="28"/>
          <w:szCs w:val="28"/>
        </w:rPr>
        <w:t xml:space="preserve">         </w:t>
      </w:r>
      <w:r w:rsidR="00904895" w:rsidRPr="00CB646B">
        <w:rPr>
          <w:rFonts w:ascii="Times New Roman" w:hAnsi="Times New Roman"/>
          <w:i/>
          <w:sz w:val="28"/>
          <w:szCs w:val="28"/>
          <w:lang w:val="uk-UA"/>
        </w:rPr>
        <w:t>Завдання:</w:t>
      </w:r>
      <w:r w:rsidR="00904895" w:rsidRPr="00D8502D">
        <w:rPr>
          <w:rFonts w:ascii="Times New Roman" w:hAnsi="Times New Roman"/>
          <w:sz w:val="28"/>
          <w:szCs w:val="28"/>
          <w:lang w:val="uk-UA"/>
        </w:rPr>
        <w:t xml:space="preserve"> Розповісти, яким чином той чи інший предмет пов’язаний з Україною.</w:t>
      </w:r>
    </w:p>
    <w:p w:rsidR="00904895" w:rsidRPr="00D8502D" w:rsidRDefault="00904895" w:rsidP="00035DA7">
      <w:pPr>
        <w:pStyle w:val="1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B646B">
        <w:rPr>
          <w:rFonts w:ascii="Times New Roman" w:hAnsi="Times New Roman"/>
          <w:i/>
          <w:sz w:val="28"/>
          <w:szCs w:val="28"/>
          <w:lang w:val="uk-UA"/>
        </w:rPr>
        <w:t>Підказка</w:t>
      </w:r>
      <w:r w:rsidR="00473105" w:rsidRPr="00CB646B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CB646B">
        <w:rPr>
          <w:rFonts w:ascii="Times New Roman" w:hAnsi="Times New Roman"/>
          <w:i/>
          <w:sz w:val="28"/>
          <w:szCs w:val="28"/>
          <w:lang w:val="uk-UA"/>
        </w:rPr>
        <w:t>2.</w:t>
      </w:r>
      <w:r w:rsidRPr="00D8502D">
        <w:rPr>
          <w:rFonts w:ascii="Times New Roman" w:hAnsi="Times New Roman"/>
          <w:sz w:val="28"/>
          <w:szCs w:val="28"/>
          <w:lang w:val="uk-UA"/>
        </w:rPr>
        <w:t xml:space="preserve"> Другий пункт біля відгадки цієї загадки:</w:t>
      </w:r>
    </w:p>
    <w:p w:rsidR="00904895" w:rsidRPr="00D8502D" w:rsidRDefault="00904895" w:rsidP="00035DA7">
      <w:pPr>
        <w:pStyle w:val="1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D8502D">
        <w:rPr>
          <w:rFonts w:ascii="Times New Roman" w:hAnsi="Times New Roman"/>
          <w:sz w:val="28"/>
          <w:szCs w:val="28"/>
          <w:lang w:val="uk-UA"/>
        </w:rPr>
        <w:lastRenderedPageBreak/>
        <w:t>Зменшили розміри у багато разів, на папір нанесли. Так я і народилася, тепер всім згодилася. (Карта).</w:t>
      </w:r>
    </w:p>
    <w:p w:rsidR="00904895" w:rsidRPr="00D8502D" w:rsidRDefault="00904895" w:rsidP="00035DA7">
      <w:pPr>
        <w:pStyle w:val="1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C2366">
        <w:rPr>
          <w:rFonts w:ascii="Times New Roman" w:hAnsi="Times New Roman"/>
          <w:i/>
          <w:sz w:val="28"/>
          <w:szCs w:val="28"/>
          <w:lang w:val="uk-UA"/>
        </w:rPr>
        <w:t>Пункт</w:t>
      </w:r>
      <w:r w:rsidR="00035DA7" w:rsidRPr="00CC2366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CC2366">
        <w:rPr>
          <w:rFonts w:ascii="Times New Roman" w:hAnsi="Times New Roman"/>
          <w:i/>
          <w:sz w:val="28"/>
          <w:szCs w:val="28"/>
          <w:lang w:val="uk-UA"/>
        </w:rPr>
        <w:t>2.</w:t>
      </w:r>
      <w:r w:rsidRPr="00D8502D">
        <w:rPr>
          <w:rFonts w:ascii="Times New Roman" w:hAnsi="Times New Roman"/>
          <w:sz w:val="28"/>
          <w:szCs w:val="28"/>
          <w:lang w:val="uk-UA"/>
        </w:rPr>
        <w:t xml:space="preserve"> Біля карти</w:t>
      </w:r>
    </w:p>
    <w:p w:rsidR="00904895" w:rsidRPr="00D8502D" w:rsidRDefault="00CC2366" w:rsidP="00035DA7">
      <w:pPr>
        <w:pStyle w:val="1"/>
        <w:spacing w:line="36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C2366">
        <w:rPr>
          <w:rFonts w:ascii="Times New Roman" w:hAnsi="Times New Roman"/>
          <w:i/>
          <w:sz w:val="28"/>
          <w:szCs w:val="28"/>
        </w:rPr>
        <w:t xml:space="preserve">         </w:t>
      </w:r>
      <w:r w:rsidR="00904895" w:rsidRPr="00CC2366">
        <w:rPr>
          <w:rFonts w:ascii="Times New Roman" w:hAnsi="Times New Roman"/>
          <w:i/>
          <w:sz w:val="28"/>
          <w:szCs w:val="28"/>
          <w:lang w:val="uk-UA"/>
        </w:rPr>
        <w:t>Завдання:</w:t>
      </w:r>
      <w:r w:rsidR="00904895" w:rsidRPr="00D8502D">
        <w:rPr>
          <w:rFonts w:ascii="Times New Roman" w:hAnsi="Times New Roman"/>
          <w:sz w:val="28"/>
          <w:szCs w:val="28"/>
          <w:lang w:val="uk-UA"/>
        </w:rPr>
        <w:t xml:space="preserve"> Знайти і показати на карті Дніпро, Київ, Миколаїв, Карпати, Чорне море, Азовське море, Донецьк, Львів, Черкаси. Що відомо про ці місця?</w:t>
      </w:r>
    </w:p>
    <w:p w:rsidR="00904895" w:rsidRPr="00D8502D" w:rsidRDefault="00904895" w:rsidP="00035DA7">
      <w:pPr>
        <w:pStyle w:val="1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C2366">
        <w:rPr>
          <w:rFonts w:ascii="Times New Roman" w:hAnsi="Times New Roman"/>
          <w:i/>
          <w:sz w:val="28"/>
          <w:szCs w:val="28"/>
          <w:lang w:val="uk-UA"/>
        </w:rPr>
        <w:t>Підказка</w:t>
      </w:r>
      <w:r w:rsidR="00035DA7" w:rsidRPr="00CC2366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CC2366">
        <w:rPr>
          <w:rFonts w:ascii="Times New Roman" w:hAnsi="Times New Roman"/>
          <w:i/>
          <w:sz w:val="28"/>
          <w:szCs w:val="28"/>
          <w:lang w:val="uk-UA"/>
        </w:rPr>
        <w:t>3.</w:t>
      </w:r>
      <w:r w:rsidRPr="00D8502D">
        <w:rPr>
          <w:rFonts w:ascii="Times New Roman" w:hAnsi="Times New Roman"/>
          <w:sz w:val="28"/>
          <w:szCs w:val="28"/>
          <w:lang w:val="uk-UA"/>
        </w:rPr>
        <w:t xml:space="preserve"> Третій пункт на відгадці цієї загадки:</w:t>
      </w:r>
    </w:p>
    <w:p w:rsidR="00904895" w:rsidRPr="00D8502D" w:rsidRDefault="00904895" w:rsidP="00035DA7">
      <w:pPr>
        <w:pStyle w:val="1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D8502D">
        <w:rPr>
          <w:rFonts w:ascii="Times New Roman" w:hAnsi="Times New Roman"/>
          <w:sz w:val="28"/>
          <w:szCs w:val="28"/>
          <w:lang w:val="uk-UA"/>
        </w:rPr>
        <w:t>Поле скляне, а</w:t>
      </w:r>
      <w:r w:rsidR="00736722">
        <w:rPr>
          <w:rFonts w:ascii="Times New Roman" w:hAnsi="Times New Roman"/>
          <w:sz w:val="28"/>
          <w:szCs w:val="28"/>
          <w:lang w:val="uk-UA"/>
        </w:rPr>
        <w:t xml:space="preserve"> межі дерев’яні, або пластикові</w:t>
      </w:r>
      <w:r w:rsidRPr="00D8502D">
        <w:rPr>
          <w:rFonts w:ascii="Times New Roman" w:hAnsi="Times New Roman"/>
          <w:sz w:val="28"/>
          <w:szCs w:val="28"/>
          <w:lang w:val="uk-UA"/>
        </w:rPr>
        <w:t xml:space="preserve"> (Вікно).</w:t>
      </w:r>
    </w:p>
    <w:p w:rsidR="00904895" w:rsidRPr="00D8502D" w:rsidRDefault="00904895" w:rsidP="00035DA7">
      <w:pPr>
        <w:pStyle w:val="1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C2366">
        <w:rPr>
          <w:rFonts w:ascii="Times New Roman" w:hAnsi="Times New Roman"/>
          <w:i/>
          <w:sz w:val="28"/>
          <w:szCs w:val="28"/>
          <w:lang w:val="uk-UA"/>
        </w:rPr>
        <w:t>Пункт</w:t>
      </w:r>
      <w:r w:rsidR="00035DA7" w:rsidRPr="00CC2366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CC2366">
        <w:rPr>
          <w:rFonts w:ascii="Times New Roman" w:hAnsi="Times New Roman"/>
          <w:i/>
          <w:sz w:val="28"/>
          <w:szCs w:val="28"/>
          <w:lang w:val="uk-UA"/>
        </w:rPr>
        <w:t>3</w:t>
      </w:r>
      <w:r w:rsidRPr="00D8502D">
        <w:rPr>
          <w:rFonts w:ascii="Times New Roman" w:hAnsi="Times New Roman"/>
          <w:sz w:val="28"/>
          <w:szCs w:val="28"/>
          <w:lang w:val="uk-UA"/>
        </w:rPr>
        <w:t>. Бабусина скринька</w:t>
      </w:r>
    </w:p>
    <w:p w:rsidR="00904895" w:rsidRPr="00D8502D" w:rsidRDefault="00CC2366" w:rsidP="00736722">
      <w:pPr>
        <w:pStyle w:val="1"/>
        <w:spacing w:line="36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C2366">
        <w:rPr>
          <w:rFonts w:ascii="Times New Roman" w:hAnsi="Times New Roman"/>
          <w:i/>
          <w:sz w:val="28"/>
          <w:szCs w:val="28"/>
        </w:rPr>
        <w:t xml:space="preserve">         </w:t>
      </w:r>
      <w:r w:rsidR="00904895" w:rsidRPr="00CC2366">
        <w:rPr>
          <w:rFonts w:ascii="Times New Roman" w:hAnsi="Times New Roman"/>
          <w:i/>
          <w:sz w:val="28"/>
          <w:szCs w:val="28"/>
          <w:lang w:val="uk-UA"/>
        </w:rPr>
        <w:t>Завдання:</w:t>
      </w:r>
      <w:r w:rsidR="00904895" w:rsidRPr="00D8502D">
        <w:rPr>
          <w:rFonts w:ascii="Times New Roman" w:hAnsi="Times New Roman"/>
          <w:sz w:val="28"/>
          <w:szCs w:val="28"/>
          <w:lang w:val="uk-UA"/>
        </w:rPr>
        <w:t xml:space="preserve"> Швидко одягнути все те, що знаходиться у скриньці і представити Україну на Міжнародному конкурсі  «Рідний край, де ми живемо».</w:t>
      </w:r>
      <w:r w:rsidR="007367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04895" w:rsidRPr="00D8502D">
        <w:rPr>
          <w:rFonts w:ascii="Times New Roman" w:hAnsi="Times New Roman"/>
          <w:sz w:val="28"/>
          <w:szCs w:val="28"/>
          <w:lang w:val="uk-UA"/>
        </w:rPr>
        <w:t>(У скриньці лежать вишиванки, шаровари, віночки, рушник, хліб-сіль, малюнок трембіти, сопілка).</w:t>
      </w:r>
    </w:p>
    <w:p w:rsidR="00904895" w:rsidRPr="00D8502D" w:rsidRDefault="00904895" w:rsidP="00035DA7">
      <w:pPr>
        <w:pStyle w:val="1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C2366">
        <w:rPr>
          <w:rFonts w:ascii="Times New Roman" w:hAnsi="Times New Roman"/>
          <w:i/>
          <w:sz w:val="28"/>
          <w:szCs w:val="28"/>
          <w:lang w:val="uk-UA"/>
        </w:rPr>
        <w:t>Підказка</w:t>
      </w:r>
      <w:r w:rsidR="00035DA7" w:rsidRPr="00CC2366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CC2366">
        <w:rPr>
          <w:rFonts w:ascii="Times New Roman" w:hAnsi="Times New Roman"/>
          <w:i/>
          <w:sz w:val="28"/>
          <w:szCs w:val="28"/>
          <w:lang w:val="uk-UA"/>
        </w:rPr>
        <w:t>4.</w:t>
      </w:r>
      <w:r w:rsidRPr="00D8502D">
        <w:rPr>
          <w:rFonts w:ascii="Times New Roman" w:hAnsi="Times New Roman"/>
          <w:sz w:val="28"/>
          <w:szCs w:val="28"/>
          <w:lang w:val="uk-UA"/>
        </w:rPr>
        <w:t xml:space="preserve"> Хто на зиму роздягається, а на літо одягається? Шукайте наступне  завдання на відгадці. (Дерево).</w:t>
      </w:r>
    </w:p>
    <w:p w:rsidR="00904895" w:rsidRPr="00D8502D" w:rsidRDefault="00904895" w:rsidP="00035DA7">
      <w:pPr>
        <w:pStyle w:val="1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C2366">
        <w:rPr>
          <w:rFonts w:ascii="Times New Roman" w:hAnsi="Times New Roman"/>
          <w:i/>
          <w:sz w:val="28"/>
          <w:szCs w:val="28"/>
          <w:lang w:val="uk-UA"/>
        </w:rPr>
        <w:t>Пункт</w:t>
      </w:r>
      <w:r w:rsidR="00035DA7" w:rsidRPr="00CC2366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CC2366">
        <w:rPr>
          <w:rFonts w:ascii="Times New Roman" w:hAnsi="Times New Roman"/>
          <w:i/>
          <w:sz w:val="28"/>
          <w:szCs w:val="28"/>
          <w:lang w:val="uk-UA"/>
        </w:rPr>
        <w:t>4.</w:t>
      </w:r>
      <w:r w:rsidRPr="00D8502D">
        <w:rPr>
          <w:rFonts w:ascii="Times New Roman" w:hAnsi="Times New Roman"/>
          <w:sz w:val="28"/>
          <w:szCs w:val="28"/>
          <w:lang w:val="uk-UA"/>
        </w:rPr>
        <w:t xml:space="preserve"> Дерево знань</w:t>
      </w:r>
    </w:p>
    <w:p w:rsidR="00904895" w:rsidRPr="00D8502D" w:rsidRDefault="00CC2366" w:rsidP="00035DA7">
      <w:pPr>
        <w:pStyle w:val="1"/>
        <w:spacing w:line="36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C2366">
        <w:rPr>
          <w:rFonts w:ascii="Times New Roman" w:hAnsi="Times New Roman"/>
          <w:i/>
          <w:sz w:val="28"/>
          <w:szCs w:val="28"/>
        </w:rPr>
        <w:t xml:space="preserve">         </w:t>
      </w:r>
      <w:r w:rsidR="00904895" w:rsidRPr="00CC2366">
        <w:rPr>
          <w:rFonts w:ascii="Times New Roman" w:hAnsi="Times New Roman"/>
          <w:i/>
          <w:sz w:val="28"/>
          <w:szCs w:val="28"/>
          <w:lang w:val="uk-UA"/>
        </w:rPr>
        <w:t>Завдання:</w:t>
      </w:r>
      <w:r w:rsidR="00904895" w:rsidRPr="00D8502D">
        <w:rPr>
          <w:rFonts w:ascii="Times New Roman" w:hAnsi="Times New Roman"/>
          <w:sz w:val="28"/>
          <w:szCs w:val="28"/>
          <w:lang w:val="uk-UA"/>
        </w:rPr>
        <w:t xml:space="preserve"> Прочитати прислів’я, які записані на листочках дерева і пояснити їх.</w:t>
      </w:r>
    </w:p>
    <w:p w:rsidR="00904895" w:rsidRPr="00D8502D" w:rsidRDefault="00904895" w:rsidP="00035DA7">
      <w:pPr>
        <w:pStyle w:val="1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D8502D">
        <w:rPr>
          <w:rFonts w:ascii="Times New Roman" w:hAnsi="Times New Roman"/>
          <w:sz w:val="28"/>
          <w:szCs w:val="28"/>
          <w:lang w:val="uk-UA"/>
        </w:rPr>
        <w:t>Людина без Вітчизни, як соловей без пісні.</w:t>
      </w:r>
    </w:p>
    <w:p w:rsidR="00904895" w:rsidRPr="00D8502D" w:rsidRDefault="00904895" w:rsidP="00035DA7">
      <w:pPr>
        <w:pStyle w:val="1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D8502D">
        <w:rPr>
          <w:rFonts w:ascii="Times New Roman" w:hAnsi="Times New Roman"/>
          <w:sz w:val="28"/>
          <w:szCs w:val="28"/>
          <w:lang w:val="uk-UA"/>
        </w:rPr>
        <w:t>У ріднім краю, як у раю.</w:t>
      </w:r>
    </w:p>
    <w:p w:rsidR="00904895" w:rsidRPr="00D8502D" w:rsidRDefault="00904895" w:rsidP="00035DA7">
      <w:pPr>
        <w:pStyle w:val="1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D8502D">
        <w:rPr>
          <w:rFonts w:ascii="Times New Roman" w:hAnsi="Times New Roman"/>
          <w:sz w:val="28"/>
          <w:szCs w:val="28"/>
          <w:lang w:val="uk-UA"/>
        </w:rPr>
        <w:t>У чужій сторонці не так світить і сонце.</w:t>
      </w:r>
    </w:p>
    <w:p w:rsidR="00904895" w:rsidRPr="00D8502D" w:rsidRDefault="00904895" w:rsidP="00035DA7">
      <w:pPr>
        <w:pStyle w:val="1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D8502D">
        <w:rPr>
          <w:rFonts w:ascii="Times New Roman" w:hAnsi="Times New Roman"/>
          <w:sz w:val="28"/>
          <w:szCs w:val="28"/>
          <w:lang w:val="uk-UA"/>
        </w:rPr>
        <w:t>Всюди на світі добре, а вдома найкраще.</w:t>
      </w:r>
    </w:p>
    <w:p w:rsidR="00904895" w:rsidRPr="00D8502D" w:rsidRDefault="00904895" w:rsidP="00035DA7">
      <w:pPr>
        <w:pStyle w:val="1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D8502D">
        <w:rPr>
          <w:rFonts w:ascii="Times New Roman" w:hAnsi="Times New Roman"/>
          <w:sz w:val="28"/>
          <w:szCs w:val="28"/>
          <w:lang w:val="uk-UA"/>
        </w:rPr>
        <w:t>Наша слава – Українська держава.</w:t>
      </w:r>
    </w:p>
    <w:p w:rsidR="00904895" w:rsidRPr="00D8502D" w:rsidRDefault="00904895" w:rsidP="00035DA7">
      <w:pPr>
        <w:pStyle w:val="1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D8502D">
        <w:rPr>
          <w:rFonts w:ascii="Times New Roman" w:hAnsi="Times New Roman"/>
          <w:sz w:val="28"/>
          <w:szCs w:val="28"/>
          <w:lang w:val="uk-UA"/>
        </w:rPr>
        <w:t>Нема на світі другої України, немає другого Дніпра.</w:t>
      </w:r>
    </w:p>
    <w:p w:rsidR="00904895" w:rsidRPr="00D8502D" w:rsidRDefault="00904895" w:rsidP="00035DA7">
      <w:pPr>
        <w:pStyle w:val="1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D8502D">
        <w:rPr>
          <w:rFonts w:ascii="Times New Roman" w:hAnsi="Times New Roman"/>
          <w:sz w:val="28"/>
          <w:szCs w:val="28"/>
          <w:lang w:val="uk-UA"/>
        </w:rPr>
        <w:t>Там земля мила, де мати народила.</w:t>
      </w:r>
    </w:p>
    <w:p w:rsidR="00904895" w:rsidRPr="00D8502D" w:rsidRDefault="00904895" w:rsidP="00035DA7">
      <w:pPr>
        <w:pStyle w:val="1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C2366">
        <w:rPr>
          <w:rFonts w:ascii="Times New Roman" w:hAnsi="Times New Roman"/>
          <w:i/>
          <w:sz w:val="28"/>
          <w:szCs w:val="28"/>
          <w:lang w:val="uk-UA"/>
        </w:rPr>
        <w:t>Підказка5.</w:t>
      </w:r>
      <w:r w:rsidRPr="00D8502D">
        <w:rPr>
          <w:rFonts w:ascii="Times New Roman" w:hAnsi="Times New Roman"/>
          <w:sz w:val="28"/>
          <w:szCs w:val="28"/>
          <w:lang w:val="uk-UA"/>
        </w:rPr>
        <w:t xml:space="preserve"> Як називається робоче місце учня у класі? На останньому з таких місць шукайте завдання!</w:t>
      </w:r>
    </w:p>
    <w:p w:rsidR="00904895" w:rsidRPr="00D8502D" w:rsidRDefault="00904895" w:rsidP="00035DA7">
      <w:pPr>
        <w:pStyle w:val="1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C2366">
        <w:rPr>
          <w:rFonts w:ascii="Times New Roman" w:hAnsi="Times New Roman"/>
          <w:i/>
          <w:sz w:val="28"/>
          <w:szCs w:val="28"/>
          <w:lang w:val="uk-UA"/>
        </w:rPr>
        <w:t>Пункт</w:t>
      </w:r>
      <w:r w:rsidR="00035DA7" w:rsidRPr="00CC2366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CC2366">
        <w:rPr>
          <w:rFonts w:ascii="Times New Roman" w:hAnsi="Times New Roman"/>
          <w:i/>
          <w:sz w:val="28"/>
          <w:szCs w:val="28"/>
          <w:lang w:val="uk-UA"/>
        </w:rPr>
        <w:t>5.</w:t>
      </w:r>
      <w:r w:rsidRPr="00D8502D">
        <w:rPr>
          <w:rFonts w:ascii="Times New Roman" w:hAnsi="Times New Roman"/>
          <w:sz w:val="28"/>
          <w:szCs w:val="28"/>
          <w:lang w:val="uk-UA"/>
        </w:rPr>
        <w:t xml:space="preserve"> Вікторина «Ми – патріоти!»</w:t>
      </w:r>
    </w:p>
    <w:p w:rsidR="00904895" w:rsidRPr="00D8502D" w:rsidRDefault="00904895" w:rsidP="00035DA7">
      <w:pPr>
        <w:pStyle w:val="1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C2366">
        <w:rPr>
          <w:rFonts w:ascii="Times New Roman" w:hAnsi="Times New Roman"/>
          <w:i/>
          <w:sz w:val="28"/>
          <w:szCs w:val="28"/>
          <w:lang w:val="uk-UA"/>
        </w:rPr>
        <w:t>Завдання:</w:t>
      </w:r>
      <w:r w:rsidRPr="00D8502D">
        <w:rPr>
          <w:rFonts w:ascii="Times New Roman" w:hAnsi="Times New Roman"/>
          <w:sz w:val="28"/>
          <w:szCs w:val="28"/>
          <w:lang w:val="uk-UA"/>
        </w:rPr>
        <w:t xml:space="preserve"> відповісти на питання, які написані на </w:t>
      </w:r>
      <w:proofErr w:type="spellStart"/>
      <w:r w:rsidRPr="00D8502D">
        <w:rPr>
          <w:rFonts w:ascii="Times New Roman" w:hAnsi="Times New Roman"/>
          <w:sz w:val="28"/>
          <w:szCs w:val="28"/>
          <w:lang w:val="uk-UA"/>
        </w:rPr>
        <w:t>пазлах</w:t>
      </w:r>
      <w:proofErr w:type="spellEnd"/>
      <w:r w:rsidRPr="00D8502D">
        <w:rPr>
          <w:rFonts w:ascii="Times New Roman" w:hAnsi="Times New Roman"/>
          <w:sz w:val="28"/>
          <w:szCs w:val="28"/>
          <w:lang w:val="uk-UA"/>
        </w:rPr>
        <w:t xml:space="preserve"> (</w:t>
      </w:r>
      <w:proofErr w:type="spellStart"/>
      <w:r w:rsidRPr="00D8502D">
        <w:rPr>
          <w:rFonts w:ascii="Times New Roman" w:hAnsi="Times New Roman"/>
          <w:sz w:val="28"/>
          <w:szCs w:val="28"/>
          <w:lang w:val="uk-UA"/>
        </w:rPr>
        <w:t>пазли-карта</w:t>
      </w:r>
      <w:proofErr w:type="spellEnd"/>
      <w:r w:rsidRPr="00D8502D">
        <w:rPr>
          <w:rFonts w:ascii="Times New Roman" w:hAnsi="Times New Roman"/>
          <w:sz w:val="28"/>
          <w:szCs w:val="28"/>
          <w:lang w:val="uk-UA"/>
        </w:rPr>
        <w:t>), скласти карту України біля дошки.</w:t>
      </w:r>
    </w:p>
    <w:p w:rsidR="00904895" w:rsidRPr="00D8502D" w:rsidRDefault="00904895" w:rsidP="00035DA7">
      <w:pPr>
        <w:pStyle w:val="1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D8502D">
        <w:rPr>
          <w:rFonts w:ascii="Times New Roman" w:hAnsi="Times New Roman"/>
          <w:sz w:val="28"/>
          <w:szCs w:val="28"/>
          <w:lang w:val="uk-UA"/>
        </w:rPr>
        <w:t>Назвіть державні символи України (Герб, Гімн, Прапор України).</w:t>
      </w:r>
    </w:p>
    <w:p w:rsidR="00904895" w:rsidRPr="00D8502D" w:rsidRDefault="00904895" w:rsidP="00035DA7">
      <w:pPr>
        <w:pStyle w:val="1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D8502D">
        <w:rPr>
          <w:rFonts w:ascii="Times New Roman" w:hAnsi="Times New Roman"/>
          <w:sz w:val="28"/>
          <w:szCs w:val="28"/>
          <w:lang w:val="uk-UA"/>
        </w:rPr>
        <w:t>Назвіть рослини-символи України (верба і калина).</w:t>
      </w:r>
    </w:p>
    <w:p w:rsidR="00904895" w:rsidRPr="00D8502D" w:rsidRDefault="00904895" w:rsidP="00035DA7">
      <w:pPr>
        <w:pStyle w:val="1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D8502D">
        <w:rPr>
          <w:rFonts w:ascii="Times New Roman" w:hAnsi="Times New Roman"/>
          <w:sz w:val="28"/>
          <w:szCs w:val="28"/>
          <w:lang w:val="uk-UA"/>
        </w:rPr>
        <w:lastRenderedPageBreak/>
        <w:t>Назвіть імена славетних українців (Тарас Шевченко, Леся Українка, Іван Франко, Леонід Каденюк, Катерина Білокур, Андрій Шевченко, Віталій та Володимир Кличко, Богдан Хмельницький).</w:t>
      </w:r>
    </w:p>
    <w:p w:rsidR="00904895" w:rsidRPr="00D8502D" w:rsidRDefault="00904895" w:rsidP="00035DA7">
      <w:pPr>
        <w:pStyle w:val="1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D8502D">
        <w:rPr>
          <w:rFonts w:ascii="Times New Roman" w:hAnsi="Times New Roman"/>
          <w:sz w:val="28"/>
          <w:szCs w:val="28"/>
          <w:lang w:val="uk-UA"/>
        </w:rPr>
        <w:t>Назвіть обереги українського народу (віночок, рушник).</w:t>
      </w:r>
    </w:p>
    <w:p w:rsidR="00904895" w:rsidRPr="00D8502D" w:rsidRDefault="00904895" w:rsidP="00035DA7">
      <w:pPr>
        <w:pStyle w:val="1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D8502D">
        <w:rPr>
          <w:rFonts w:ascii="Times New Roman" w:hAnsi="Times New Roman"/>
          <w:sz w:val="28"/>
          <w:szCs w:val="28"/>
          <w:lang w:val="uk-UA"/>
        </w:rPr>
        <w:t>Назвіть частину світу, у якій знаходиться наша Батьківщина (Європа).</w:t>
      </w:r>
    </w:p>
    <w:p w:rsidR="00904895" w:rsidRPr="00D8502D" w:rsidRDefault="00904895" w:rsidP="00035DA7">
      <w:pPr>
        <w:pStyle w:val="1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D8502D">
        <w:rPr>
          <w:rFonts w:ascii="Times New Roman" w:hAnsi="Times New Roman"/>
          <w:sz w:val="28"/>
          <w:szCs w:val="28"/>
          <w:lang w:val="uk-UA"/>
        </w:rPr>
        <w:t>Збірка віршів Тараса Шевченка («Кобзар»).</w:t>
      </w:r>
    </w:p>
    <w:p w:rsidR="00904895" w:rsidRPr="00D8502D" w:rsidRDefault="00904895" w:rsidP="00035DA7">
      <w:pPr>
        <w:pStyle w:val="1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C2366">
        <w:rPr>
          <w:rFonts w:ascii="Times New Roman" w:hAnsi="Times New Roman"/>
          <w:i/>
          <w:sz w:val="28"/>
          <w:szCs w:val="28"/>
          <w:lang w:val="uk-UA"/>
        </w:rPr>
        <w:t>Підказка</w:t>
      </w:r>
      <w:r w:rsidR="00736722" w:rsidRPr="00CC2366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CC2366">
        <w:rPr>
          <w:rFonts w:ascii="Times New Roman" w:hAnsi="Times New Roman"/>
          <w:i/>
          <w:sz w:val="28"/>
          <w:szCs w:val="28"/>
          <w:lang w:val="uk-UA"/>
        </w:rPr>
        <w:t>6.</w:t>
      </w:r>
      <w:r w:rsidRPr="00D8502D">
        <w:rPr>
          <w:rFonts w:ascii="Times New Roman" w:hAnsi="Times New Roman"/>
          <w:sz w:val="28"/>
          <w:szCs w:val="28"/>
          <w:lang w:val="uk-UA"/>
        </w:rPr>
        <w:t xml:space="preserve"> Наступне завдання  у предметі, з яким ходять збирати гриби.  А знайдете ви його у класі. (Кошик).</w:t>
      </w:r>
    </w:p>
    <w:p w:rsidR="00904895" w:rsidRPr="00D8502D" w:rsidRDefault="00904895" w:rsidP="00736722">
      <w:pPr>
        <w:pStyle w:val="1"/>
        <w:spacing w:line="36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D8502D">
        <w:rPr>
          <w:rFonts w:ascii="Times New Roman" w:hAnsi="Times New Roman"/>
          <w:sz w:val="28"/>
          <w:szCs w:val="28"/>
          <w:lang w:val="uk-UA"/>
        </w:rPr>
        <w:t>Завдання: прочитати слова-анаграми, пояснити, що об’єднує усі ці слова.</w:t>
      </w:r>
      <w:r w:rsidR="0073672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8502D"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 w:rsidRPr="00D8502D">
        <w:rPr>
          <w:rFonts w:ascii="Times New Roman" w:hAnsi="Times New Roman"/>
          <w:sz w:val="28"/>
          <w:szCs w:val="28"/>
          <w:lang w:val="uk-UA"/>
        </w:rPr>
        <w:t>Ваникре</w:t>
      </w:r>
      <w:proofErr w:type="spellEnd"/>
      <w:r w:rsidRPr="00D8502D">
        <w:rPr>
          <w:rFonts w:ascii="Times New Roman" w:hAnsi="Times New Roman"/>
          <w:sz w:val="28"/>
          <w:szCs w:val="28"/>
          <w:lang w:val="uk-UA"/>
        </w:rPr>
        <w:t xml:space="preserve">,  </w:t>
      </w:r>
      <w:proofErr w:type="spellStart"/>
      <w:r w:rsidRPr="00D8502D">
        <w:rPr>
          <w:rFonts w:ascii="Times New Roman" w:hAnsi="Times New Roman"/>
          <w:sz w:val="28"/>
          <w:szCs w:val="28"/>
          <w:lang w:val="uk-UA"/>
        </w:rPr>
        <w:t>лоса</w:t>
      </w:r>
      <w:proofErr w:type="spellEnd"/>
      <w:r w:rsidRPr="00D8502D">
        <w:rPr>
          <w:rFonts w:ascii="Times New Roman" w:hAnsi="Times New Roman"/>
          <w:sz w:val="28"/>
          <w:szCs w:val="28"/>
          <w:lang w:val="uk-UA"/>
        </w:rPr>
        <w:t xml:space="preserve">,  </w:t>
      </w:r>
      <w:proofErr w:type="spellStart"/>
      <w:r w:rsidRPr="00D8502D">
        <w:rPr>
          <w:rFonts w:ascii="Times New Roman" w:hAnsi="Times New Roman"/>
          <w:sz w:val="28"/>
          <w:szCs w:val="28"/>
          <w:lang w:val="uk-UA"/>
        </w:rPr>
        <w:t>щбор</w:t>
      </w:r>
      <w:proofErr w:type="spellEnd"/>
      <w:r w:rsidRPr="00D8502D">
        <w:rPr>
          <w:rFonts w:ascii="Times New Roman" w:hAnsi="Times New Roman"/>
          <w:sz w:val="28"/>
          <w:szCs w:val="28"/>
          <w:lang w:val="uk-UA"/>
        </w:rPr>
        <w:t xml:space="preserve">,  </w:t>
      </w:r>
      <w:proofErr w:type="spellStart"/>
      <w:r w:rsidRPr="00D8502D">
        <w:rPr>
          <w:rFonts w:ascii="Times New Roman" w:hAnsi="Times New Roman"/>
          <w:sz w:val="28"/>
          <w:szCs w:val="28"/>
          <w:lang w:val="uk-UA"/>
        </w:rPr>
        <w:t>лубціго</w:t>
      </w:r>
      <w:proofErr w:type="spellEnd"/>
      <w:r w:rsidRPr="00D8502D">
        <w:rPr>
          <w:rFonts w:ascii="Times New Roman" w:hAnsi="Times New Roman"/>
          <w:sz w:val="28"/>
          <w:szCs w:val="28"/>
          <w:lang w:val="uk-UA"/>
        </w:rPr>
        <w:t xml:space="preserve">,  </w:t>
      </w:r>
      <w:proofErr w:type="spellStart"/>
      <w:r w:rsidRPr="00D8502D">
        <w:rPr>
          <w:rFonts w:ascii="Times New Roman" w:hAnsi="Times New Roman"/>
          <w:sz w:val="28"/>
          <w:szCs w:val="28"/>
          <w:lang w:val="uk-UA"/>
        </w:rPr>
        <w:t>пушпамки</w:t>
      </w:r>
      <w:proofErr w:type="spellEnd"/>
      <w:r w:rsidRPr="00D8502D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D8502D">
        <w:rPr>
          <w:rFonts w:ascii="Times New Roman" w:hAnsi="Times New Roman"/>
          <w:sz w:val="28"/>
          <w:szCs w:val="28"/>
          <w:lang w:val="uk-UA"/>
        </w:rPr>
        <w:t>нисирки</w:t>
      </w:r>
      <w:proofErr w:type="spellEnd"/>
      <w:r w:rsidRPr="00D8502D">
        <w:rPr>
          <w:rFonts w:ascii="Times New Roman" w:hAnsi="Times New Roman"/>
          <w:sz w:val="28"/>
          <w:szCs w:val="28"/>
          <w:lang w:val="uk-UA"/>
        </w:rPr>
        <w:t>. Вареники, сало, борщ, голубці, пампушки, сирники – українські страви).</w:t>
      </w:r>
    </w:p>
    <w:p w:rsidR="00904895" w:rsidRPr="00D8502D" w:rsidRDefault="00904895" w:rsidP="00035DA7">
      <w:pPr>
        <w:pStyle w:val="1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C2366">
        <w:rPr>
          <w:rFonts w:ascii="Times New Roman" w:hAnsi="Times New Roman"/>
          <w:i/>
          <w:sz w:val="28"/>
          <w:szCs w:val="28"/>
          <w:lang w:val="uk-UA"/>
        </w:rPr>
        <w:t>Підказка</w:t>
      </w:r>
      <w:r w:rsidR="00736722" w:rsidRPr="00CC2366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CC2366">
        <w:rPr>
          <w:rFonts w:ascii="Times New Roman" w:hAnsi="Times New Roman"/>
          <w:i/>
          <w:sz w:val="28"/>
          <w:szCs w:val="28"/>
          <w:lang w:val="uk-UA"/>
        </w:rPr>
        <w:t>7.</w:t>
      </w:r>
      <w:r w:rsidRPr="00D8502D">
        <w:rPr>
          <w:rFonts w:ascii="Times New Roman" w:hAnsi="Times New Roman"/>
          <w:sz w:val="28"/>
          <w:szCs w:val="28"/>
          <w:lang w:val="uk-UA"/>
        </w:rPr>
        <w:t xml:space="preserve"> Останній пункт біля плаката.</w:t>
      </w:r>
    </w:p>
    <w:p w:rsidR="00904895" w:rsidRPr="00D8502D" w:rsidRDefault="00904895" w:rsidP="00035DA7">
      <w:pPr>
        <w:pStyle w:val="1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C2366">
        <w:rPr>
          <w:rFonts w:ascii="Times New Roman" w:hAnsi="Times New Roman"/>
          <w:i/>
          <w:sz w:val="28"/>
          <w:szCs w:val="28"/>
          <w:lang w:val="uk-UA"/>
        </w:rPr>
        <w:t>Пункт 7.</w:t>
      </w:r>
      <w:r w:rsidRPr="00D8502D">
        <w:rPr>
          <w:rFonts w:ascii="Times New Roman" w:hAnsi="Times New Roman"/>
          <w:sz w:val="28"/>
          <w:szCs w:val="28"/>
          <w:lang w:val="uk-UA"/>
        </w:rPr>
        <w:t xml:space="preserve"> Серце любові</w:t>
      </w:r>
    </w:p>
    <w:p w:rsidR="00904895" w:rsidRDefault="00CC2366" w:rsidP="00736722">
      <w:pPr>
        <w:pStyle w:val="1"/>
        <w:spacing w:line="36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C2366">
        <w:rPr>
          <w:rFonts w:ascii="Times New Roman" w:hAnsi="Times New Roman"/>
          <w:i/>
          <w:sz w:val="28"/>
          <w:szCs w:val="28"/>
        </w:rPr>
        <w:t xml:space="preserve">         </w:t>
      </w:r>
      <w:r w:rsidR="00904895" w:rsidRPr="00CC2366">
        <w:rPr>
          <w:rFonts w:ascii="Times New Roman" w:hAnsi="Times New Roman"/>
          <w:i/>
          <w:sz w:val="28"/>
          <w:szCs w:val="28"/>
          <w:lang w:val="uk-UA"/>
        </w:rPr>
        <w:t>Завдання:</w:t>
      </w:r>
      <w:r w:rsidR="00904895" w:rsidRPr="00D8502D">
        <w:rPr>
          <w:rFonts w:ascii="Times New Roman" w:hAnsi="Times New Roman"/>
          <w:sz w:val="28"/>
          <w:szCs w:val="28"/>
          <w:lang w:val="uk-UA"/>
        </w:rPr>
        <w:t xml:space="preserve"> Ми всі хочемо бачити Україну сильною, багатою, славетною і квітучою! Хай кожен із вас подарує символічне серце – прояв любові до рідного краю. Нехай ваші добрі майбутні справи возвеличать нашу сонячну Батьківщину!</w:t>
      </w:r>
      <w:r w:rsidR="007367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04895" w:rsidRPr="00D8502D">
        <w:rPr>
          <w:rFonts w:ascii="Times New Roman" w:hAnsi="Times New Roman"/>
          <w:sz w:val="28"/>
          <w:szCs w:val="28"/>
          <w:lang w:val="uk-UA"/>
        </w:rPr>
        <w:t>(Звучить пісня Тіни Кароль «Україна – це я».</w:t>
      </w:r>
      <w:r w:rsidR="00324C2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04895" w:rsidRPr="00D8502D">
        <w:rPr>
          <w:rFonts w:ascii="Times New Roman" w:hAnsi="Times New Roman"/>
          <w:sz w:val="28"/>
          <w:szCs w:val="28"/>
          <w:lang w:val="uk-UA"/>
        </w:rPr>
        <w:t xml:space="preserve">Учні прикріплюють на плакаті сердечка, супроводжуючи побажанням рідній Вітчизні (добра, миру, безпеки, процвітання тощо) і висловлюванням про свої почуття ) </w:t>
      </w:r>
    </w:p>
    <w:p w:rsidR="00324C28" w:rsidRPr="00D8502D" w:rsidRDefault="00C80FEA" w:rsidP="00736722">
      <w:pPr>
        <w:pStyle w:val="1"/>
        <w:spacing w:line="36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3683000" cy="2762250"/>
            <wp:effectExtent l="0" t="0" r="0" b="0"/>
            <wp:docPr id="2" name="Рисунок 2" descr="C:\Users\amin\Desktop\фото на презент\20190110_1034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in\Desktop\фото на презент\20190110_10345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989" cy="2765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895" w:rsidRPr="00D8502D" w:rsidRDefault="00904895" w:rsidP="00324C28">
      <w:pPr>
        <w:pStyle w:val="1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CC2366">
        <w:rPr>
          <w:rFonts w:ascii="Times New Roman" w:hAnsi="Times New Roman"/>
          <w:i/>
          <w:sz w:val="28"/>
          <w:szCs w:val="28"/>
          <w:lang w:val="uk-UA"/>
        </w:rPr>
        <w:t>Підказка</w:t>
      </w:r>
      <w:r w:rsidR="00324C28" w:rsidRPr="00CC2366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CC2366">
        <w:rPr>
          <w:rFonts w:ascii="Times New Roman" w:hAnsi="Times New Roman"/>
          <w:i/>
          <w:sz w:val="28"/>
          <w:szCs w:val="28"/>
          <w:lang w:val="uk-UA"/>
        </w:rPr>
        <w:t>8.</w:t>
      </w:r>
      <w:r w:rsidRPr="00D8502D">
        <w:rPr>
          <w:rFonts w:ascii="Times New Roman" w:hAnsi="Times New Roman"/>
          <w:sz w:val="28"/>
          <w:szCs w:val="28"/>
          <w:lang w:val="uk-UA"/>
        </w:rPr>
        <w:t xml:space="preserve"> Те, що шукали, у шафі біля ваших улюблених іграшок. Незнайко вам підкаже.</w:t>
      </w:r>
      <w:r w:rsidR="00324C2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8502D">
        <w:rPr>
          <w:rFonts w:ascii="Times New Roman" w:hAnsi="Times New Roman"/>
          <w:sz w:val="28"/>
          <w:szCs w:val="28"/>
          <w:lang w:val="uk-UA"/>
        </w:rPr>
        <w:t>(Діти знаходять енциклопедію «Україна», медалі за гарну роботу, ручки, блокноти).</w:t>
      </w:r>
    </w:p>
    <w:p w:rsidR="00C80FEA" w:rsidRDefault="00C80FEA" w:rsidP="00035DA7">
      <w:pPr>
        <w:pStyle w:val="1"/>
        <w:spacing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904895" w:rsidRPr="003D5159" w:rsidRDefault="00904895" w:rsidP="00035DA7">
      <w:pPr>
        <w:pStyle w:val="1"/>
        <w:spacing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D5159">
        <w:rPr>
          <w:rFonts w:ascii="Times New Roman" w:hAnsi="Times New Roman"/>
          <w:b/>
          <w:sz w:val="28"/>
          <w:szCs w:val="28"/>
          <w:lang w:val="uk-UA"/>
        </w:rPr>
        <w:lastRenderedPageBreak/>
        <w:t>V. Підсумок уроку. Рефлексія</w:t>
      </w:r>
    </w:p>
    <w:p w:rsidR="00904895" w:rsidRPr="00D8502D" w:rsidRDefault="00904895" w:rsidP="00035DA7">
      <w:pPr>
        <w:pStyle w:val="1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D8502D">
        <w:rPr>
          <w:rFonts w:ascii="Times New Roman" w:hAnsi="Times New Roman"/>
          <w:sz w:val="28"/>
          <w:szCs w:val="28"/>
          <w:lang w:val="uk-UA"/>
        </w:rPr>
        <w:t>-Чи сподобав</w:t>
      </w:r>
      <w:bookmarkStart w:id="0" w:name="_GoBack"/>
      <w:bookmarkEnd w:id="0"/>
      <w:r w:rsidRPr="00D8502D">
        <w:rPr>
          <w:rFonts w:ascii="Times New Roman" w:hAnsi="Times New Roman"/>
          <w:sz w:val="28"/>
          <w:szCs w:val="28"/>
          <w:lang w:val="uk-UA"/>
        </w:rPr>
        <w:t xml:space="preserve">ся вам наш </w:t>
      </w:r>
      <w:proofErr w:type="spellStart"/>
      <w:r w:rsidRPr="00D8502D">
        <w:rPr>
          <w:rFonts w:ascii="Times New Roman" w:hAnsi="Times New Roman"/>
          <w:sz w:val="28"/>
          <w:szCs w:val="28"/>
          <w:lang w:val="uk-UA"/>
        </w:rPr>
        <w:t>квест</w:t>
      </w:r>
      <w:proofErr w:type="spellEnd"/>
      <w:r w:rsidRPr="00D8502D">
        <w:rPr>
          <w:rFonts w:ascii="Times New Roman" w:hAnsi="Times New Roman"/>
          <w:sz w:val="28"/>
          <w:szCs w:val="28"/>
          <w:lang w:val="uk-UA"/>
        </w:rPr>
        <w:t>? Чим саме?</w:t>
      </w:r>
    </w:p>
    <w:p w:rsidR="00904895" w:rsidRPr="00D8502D" w:rsidRDefault="00904895" w:rsidP="00035DA7">
      <w:pPr>
        <w:pStyle w:val="1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D8502D">
        <w:rPr>
          <w:rFonts w:ascii="Times New Roman" w:hAnsi="Times New Roman"/>
          <w:sz w:val="28"/>
          <w:szCs w:val="28"/>
          <w:lang w:val="uk-UA"/>
        </w:rPr>
        <w:t>-Чим корисний наш урок?</w:t>
      </w:r>
    </w:p>
    <w:p w:rsidR="00904895" w:rsidRPr="00D8502D" w:rsidRDefault="00904895" w:rsidP="00035DA7">
      <w:pPr>
        <w:pStyle w:val="1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D8502D">
        <w:rPr>
          <w:rFonts w:ascii="Times New Roman" w:hAnsi="Times New Roman"/>
          <w:sz w:val="28"/>
          <w:szCs w:val="28"/>
          <w:lang w:val="uk-UA"/>
        </w:rPr>
        <w:t>-Як вам працювалося?</w:t>
      </w:r>
    </w:p>
    <w:p w:rsidR="00904895" w:rsidRPr="00D8502D" w:rsidRDefault="00904895" w:rsidP="00035DA7">
      <w:pPr>
        <w:pStyle w:val="1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D8502D">
        <w:rPr>
          <w:rFonts w:ascii="Times New Roman" w:hAnsi="Times New Roman"/>
          <w:sz w:val="28"/>
          <w:szCs w:val="28"/>
          <w:lang w:val="uk-UA"/>
        </w:rPr>
        <w:t>-Дайте поради собі, товаришам.</w:t>
      </w:r>
    </w:p>
    <w:p w:rsidR="00904895" w:rsidRPr="00D8502D" w:rsidRDefault="00904895" w:rsidP="00035DA7">
      <w:pPr>
        <w:pStyle w:val="1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D8502D">
        <w:rPr>
          <w:rFonts w:ascii="Times New Roman" w:hAnsi="Times New Roman"/>
          <w:sz w:val="28"/>
          <w:szCs w:val="28"/>
          <w:lang w:val="uk-UA"/>
        </w:rPr>
        <w:t>-Кому і за що вручимо ці медалі?</w:t>
      </w:r>
    </w:p>
    <w:p w:rsidR="00904895" w:rsidRPr="00D8502D" w:rsidRDefault="00904895" w:rsidP="00035DA7">
      <w:pPr>
        <w:pStyle w:val="1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D8502D">
        <w:rPr>
          <w:rFonts w:ascii="Times New Roman" w:hAnsi="Times New Roman"/>
          <w:sz w:val="28"/>
          <w:szCs w:val="28"/>
          <w:lang w:val="uk-UA"/>
        </w:rPr>
        <w:t>-Про яку Україну ви мрієте?</w:t>
      </w:r>
    </w:p>
    <w:p w:rsidR="00904895" w:rsidRPr="00D8502D" w:rsidRDefault="00904895" w:rsidP="00035DA7">
      <w:pPr>
        <w:pStyle w:val="1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D8502D">
        <w:rPr>
          <w:rFonts w:ascii="Times New Roman" w:hAnsi="Times New Roman"/>
          <w:sz w:val="28"/>
          <w:szCs w:val="28"/>
          <w:lang w:val="uk-UA"/>
        </w:rPr>
        <w:t>-Що можете зробити для цього уже зараз?</w:t>
      </w:r>
    </w:p>
    <w:p w:rsidR="00904895" w:rsidRPr="00D8502D" w:rsidRDefault="00904895" w:rsidP="00035DA7">
      <w:pPr>
        <w:pStyle w:val="1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D8502D">
        <w:rPr>
          <w:rFonts w:ascii="Times New Roman" w:hAnsi="Times New Roman"/>
          <w:sz w:val="28"/>
          <w:szCs w:val="28"/>
          <w:lang w:val="uk-UA"/>
        </w:rPr>
        <w:t>-Хочете ще більше знати про рідну державу?</w:t>
      </w:r>
    </w:p>
    <w:p w:rsidR="00904895" w:rsidRPr="00D8502D" w:rsidRDefault="00904895" w:rsidP="00035DA7">
      <w:pPr>
        <w:pStyle w:val="1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D8502D">
        <w:rPr>
          <w:rFonts w:ascii="Times New Roman" w:hAnsi="Times New Roman"/>
          <w:sz w:val="28"/>
          <w:szCs w:val="28"/>
          <w:lang w:val="uk-UA"/>
        </w:rPr>
        <w:t xml:space="preserve">-У цьому вам допоможуть наші уроки та подарунок-скарб, який ви знайшли на уроці. Це </w:t>
      </w:r>
      <w:proofErr w:type="spellStart"/>
      <w:r w:rsidRPr="00D8502D">
        <w:rPr>
          <w:rFonts w:ascii="Times New Roman" w:hAnsi="Times New Roman"/>
          <w:sz w:val="28"/>
          <w:szCs w:val="28"/>
          <w:lang w:val="uk-UA"/>
        </w:rPr>
        <w:t>Лепбук</w:t>
      </w:r>
      <w:proofErr w:type="spellEnd"/>
    </w:p>
    <w:p w:rsidR="00904895" w:rsidRPr="00D8502D" w:rsidRDefault="00904895" w:rsidP="00035DA7">
      <w:pPr>
        <w:pStyle w:val="1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D8502D">
        <w:rPr>
          <w:rFonts w:ascii="Times New Roman" w:hAnsi="Times New Roman"/>
          <w:sz w:val="28"/>
          <w:szCs w:val="28"/>
          <w:lang w:val="uk-UA"/>
        </w:rPr>
        <w:t>-На світі багато чудових країн, та нам наймиліша країна,</w:t>
      </w:r>
    </w:p>
    <w:p w:rsidR="00904895" w:rsidRDefault="00904895" w:rsidP="00035DA7">
      <w:pPr>
        <w:pStyle w:val="1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D8502D">
        <w:rPr>
          <w:rFonts w:ascii="Times New Roman" w:hAnsi="Times New Roman"/>
          <w:sz w:val="28"/>
          <w:szCs w:val="28"/>
          <w:lang w:val="uk-UA"/>
        </w:rPr>
        <w:t>Де ми народились, живемо, вчимось, - найкраща з усіх Україна!</w:t>
      </w:r>
    </w:p>
    <w:p w:rsidR="00CB646B" w:rsidRPr="00D8502D" w:rsidRDefault="00CB646B" w:rsidP="00035DA7">
      <w:pPr>
        <w:pStyle w:val="1"/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F67BB" w:rsidRPr="00904895" w:rsidRDefault="00C80FEA" w:rsidP="00035DA7">
      <w:pPr>
        <w:spacing w:line="360" w:lineRule="auto"/>
        <w:ind w:firstLine="709"/>
        <w:contextualSpacing/>
        <w:jc w:val="both"/>
        <w:rPr>
          <w:lang w:val="uk-UA"/>
        </w:rPr>
      </w:pPr>
      <w:r>
        <w:rPr>
          <w:lang w:val="uk-UA"/>
        </w:rPr>
        <w:t xml:space="preserve">                             </w:t>
      </w:r>
      <w:r>
        <w:rPr>
          <w:noProof/>
          <w:lang w:eastAsia="ru-RU"/>
        </w:rPr>
        <w:drawing>
          <wp:inline distT="0" distB="0" distL="0" distR="0">
            <wp:extent cx="3270249" cy="2452687"/>
            <wp:effectExtent l="0" t="0" r="6985" b="5080"/>
            <wp:docPr id="3" name="Рисунок 3" descr="C:\Users\amin\Desktop\фото на презент\20190110_1035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min\Desktop\фото на презент\20190110_10351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7079" cy="245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F67BB" w:rsidRPr="00904895" w:rsidSect="00904895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063B0"/>
    <w:multiLevelType w:val="hybridMultilevel"/>
    <w:tmpl w:val="6AB65DC4"/>
    <w:lvl w:ilvl="0" w:tplc="9CC2428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76283B"/>
    <w:multiLevelType w:val="hybridMultilevel"/>
    <w:tmpl w:val="C124F6F8"/>
    <w:lvl w:ilvl="0" w:tplc="8A8E149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D5596C"/>
    <w:multiLevelType w:val="hybridMultilevel"/>
    <w:tmpl w:val="8FB81FAE"/>
    <w:lvl w:ilvl="0" w:tplc="2050EC9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895"/>
    <w:rsid w:val="00035DA7"/>
    <w:rsid w:val="000964A1"/>
    <w:rsid w:val="00324C28"/>
    <w:rsid w:val="00473105"/>
    <w:rsid w:val="00736722"/>
    <w:rsid w:val="00904895"/>
    <w:rsid w:val="009303B9"/>
    <w:rsid w:val="00A511E0"/>
    <w:rsid w:val="00BF67BB"/>
    <w:rsid w:val="00C80FEA"/>
    <w:rsid w:val="00CB646B"/>
    <w:rsid w:val="00CC2366"/>
    <w:rsid w:val="00F61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04895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A51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11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04895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A51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11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diagramLayout" Target="diagrams/layout1.xm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E9D53BE-D63E-4E2A-9EEC-0055C8F542DC}" type="doc">
      <dgm:prSet loTypeId="urn:microsoft.com/office/officeart/2005/8/layout/radial1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09276934-7531-495D-A4F9-5A9A9DAC1F5D}">
      <dgm:prSet phldrT="[Текст]"/>
      <dgm:spPr>
        <a:solidFill>
          <a:schemeClr val="accent5">
            <a:lumMod val="60000"/>
            <a:lumOff val="40000"/>
          </a:schemeClr>
        </a:solidFill>
      </dgm:spPr>
      <dgm:t>
        <a:bodyPr/>
        <a:lstStyle/>
        <a:p>
          <a:r>
            <a:rPr lang="ru-RU">
              <a:solidFill>
                <a:sysClr val="windowText" lastClr="000000"/>
              </a:solidFill>
            </a:rPr>
            <a:t>Батьківщина</a:t>
          </a:r>
        </a:p>
      </dgm:t>
    </dgm:pt>
    <dgm:pt modelId="{660EA9F4-29D6-40DB-8471-1F8715A5B35F}" type="parTrans" cxnId="{F8950348-F57F-427B-956B-E018CB597C79}">
      <dgm:prSet/>
      <dgm:spPr/>
      <dgm:t>
        <a:bodyPr/>
        <a:lstStyle/>
        <a:p>
          <a:endParaRPr lang="ru-RU"/>
        </a:p>
      </dgm:t>
    </dgm:pt>
    <dgm:pt modelId="{412117EE-06B0-4109-B996-F3DA6BCCE986}" type="sibTrans" cxnId="{F8950348-F57F-427B-956B-E018CB597C79}">
      <dgm:prSet/>
      <dgm:spPr/>
      <dgm:t>
        <a:bodyPr/>
        <a:lstStyle/>
        <a:p>
          <a:endParaRPr lang="ru-RU"/>
        </a:p>
      </dgm:t>
    </dgm:pt>
    <dgm:pt modelId="{36E3B6D9-5BC5-470C-8946-60FD7DCF2D95}">
      <dgm:prSet phldrT="[Текст]"/>
      <dgm:spPr>
        <a:solidFill>
          <a:srgbClr val="0070C0"/>
        </a:solidFill>
      </dgm:spPr>
      <dgm:t>
        <a:bodyPr/>
        <a:lstStyle/>
        <a:p>
          <a:r>
            <a:rPr lang="ru-RU">
              <a:solidFill>
                <a:sysClr val="windowText" lastClr="000000"/>
              </a:solidFill>
            </a:rPr>
            <a:t>Хліб</a:t>
          </a:r>
        </a:p>
      </dgm:t>
    </dgm:pt>
    <dgm:pt modelId="{8BDBF387-26F6-4ED9-84A7-BB79D252C80F}" type="parTrans" cxnId="{96931669-E616-4CD8-B588-8A3CA6BF9C4E}">
      <dgm:prSet/>
      <dgm:spPr/>
      <dgm:t>
        <a:bodyPr/>
        <a:lstStyle/>
        <a:p>
          <a:endParaRPr lang="ru-RU"/>
        </a:p>
      </dgm:t>
    </dgm:pt>
    <dgm:pt modelId="{9EED34AE-68AA-4655-88FD-EDA4CF072004}" type="sibTrans" cxnId="{96931669-E616-4CD8-B588-8A3CA6BF9C4E}">
      <dgm:prSet/>
      <dgm:spPr/>
      <dgm:t>
        <a:bodyPr/>
        <a:lstStyle/>
        <a:p>
          <a:endParaRPr lang="ru-RU"/>
        </a:p>
      </dgm:t>
    </dgm:pt>
    <dgm:pt modelId="{32941DB7-5776-427D-9581-6D0DC64D38D3}">
      <dgm:prSet phldrT="[Текст]"/>
      <dgm:spPr>
        <a:solidFill>
          <a:srgbClr val="FFFF00"/>
        </a:solidFill>
      </dgm:spPr>
      <dgm:t>
        <a:bodyPr/>
        <a:lstStyle/>
        <a:p>
          <a:r>
            <a:rPr lang="ru-RU">
              <a:solidFill>
                <a:sysClr val="windowText" lastClr="000000"/>
              </a:solidFill>
            </a:rPr>
            <a:t>Київ</a:t>
          </a:r>
        </a:p>
      </dgm:t>
    </dgm:pt>
    <dgm:pt modelId="{881C20AD-B849-4C38-A602-40EFF2B1347F}" type="parTrans" cxnId="{6058C395-B12A-4054-B85E-3FCB4A1701A3}">
      <dgm:prSet/>
      <dgm:spPr/>
      <dgm:t>
        <a:bodyPr/>
        <a:lstStyle/>
        <a:p>
          <a:endParaRPr lang="ru-RU"/>
        </a:p>
      </dgm:t>
    </dgm:pt>
    <dgm:pt modelId="{86EC6C1A-B776-4842-922F-9D45C6FC4BDE}" type="sibTrans" cxnId="{6058C395-B12A-4054-B85E-3FCB4A1701A3}">
      <dgm:prSet/>
      <dgm:spPr/>
      <dgm:t>
        <a:bodyPr/>
        <a:lstStyle/>
        <a:p>
          <a:endParaRPr lang="ru-RU"/>
        </a:p>
      </dgm:t>
    </dgm:pt>
    <dgm:pt modelId="{690FA569-6FCC-4421-9859-5F6DB37B2EEC}">
      <dgm:prSet phldrT="[Текст]"/>
      <dgm:spPr>
        <a:solidFill>
          <a:srgbClr val="0070C0"/>
        </a:solidFill>
      </dgm:spPr>
      <dgm:t>
        <a:bodyPr/>
        <a:lstStyle/>
        <a:p>
          <a:r>
            <a:rPr lang="ru-RU">
              <a:solidFill>
                <a:sysClr val="windowText" lastClr="000000"/>
              </a:solidFill>
            </a:rPr>
            <a:t>Дніпро</a:t>
          </a:r>
        </a:p>
      </dgm:t>
    </dgm:pt>
    <dgm:pt modelId="{56ABBE8F-876C-4E0C-8130-0FA6F477E995}" type="parTrans" cxnId="{429D736C-F2BE-41A8-919E-B385248EB13A}">
      <dgm:prSet/>
      <dgm:spPr/>
      <dgm:t>
        <a:bodyPr/>
        <a:lstStyle/>
        <a:p>
          <a:endParaRPr lang="ru-RU"/>
        </a:p>
      </dgm:t>
    </dgm:pt>
    <dgm:pt modelId="{6D02A9A4-A00E-44AA-8EB4-D58BB16C5017}" type="sibTrans" cxnId="{429D736C-F2BE-41A8-919E-B385248EB13A}">
      <dgm:prSet/>
      <dgm:spPr/>
      <dgm:t>
        <a:bodyPr/>
        <a:lstStyle/>
        <a:p>
          <a:endParaRPr lang="ru-RU"/>
        </a:p>
      </dgm:t>
    </dgm:pt>
    <dgm:pt modelId="{4D646DA8-E6E1-4F6B-ACD3-1BA6D7396859}">
      <dgm:prSet phldrT="[Текст]"/>
      <dgm:spPr>
        <a:solidFill>
          <a:srgbClr val="FFFF00"/>
        </a:solidFill>
      </dgm:spPr>
      <dgm:t>
        <a:bodyPr/>
        <a:lstStyle/>
        <a:p>
          <a:r>
            <a:rPr lang="ru-RU">
              <a:solidFill>
                <a:sysClr val="windowText" lastClr="000000"/>
              </a:solidFill>
            </a:rPr>
            <a:t>Поле</a:t>
          </a:r>
        </a:p>
      </dgm:t>
    </dgm:pt>
    <dgm:pt modelId="{43C57AF8-F0F5-4C86-8B9B-0B7746AB2EFC}" type="parTrans" cxnId="{8C8A4AEA-DF7B-4FD8-A244-4C16BA92CD15}">
      <dgm:prSet/>
      <dgm:spPr/>
      <dgm:t>
        <a:bodyPr/>
        <a:lstStyle/>
        <a:p>
          <a:endParaRPr lang="ru-RU"/>
        </a:p>
      </dgm:t>
    </dgm:pt>
    <dgm:pt modelId="{2337AB08-4404-4870-8F1D-733359A2E8CA}" type="sibTrans" cxnId="{8C8A4AEA-DF7B-4FD8-A244-4C16BA92CD15}">
      <dgm:prSet/>
      <dgm:spPr/>
      <dgm:t>
        <a:bodyPr/>
        <a:lstStyle/>
        <a:p>
          <a:endParaRPr lang="ru-RU"/>
        </a:p>
      </dgm:t>
    </dgm:pt>
    <dgm:pt modelId="{9BF4AEE7-51AD-4BD7-B9D5-C6B2DCF9CF22}">
      <dgm:prSet/>
      <dgm:spPr>
        <a:solidFill>
          <a:srgbClr val="0070C0"/>
        </a:solidFill>
      </dgm:spPr>
      <dgm:t>
        <a:bodyPr/>
        <a:lstStyle/>
        <a:p>
          <a:r>
            <a:rPr lang="ru-RU">
              <a:solidFill>
                <a:sysClr val="windowText" lastClr="000000"/>
              </a:solidFill>
            </a:rPr>
            <a:t>Родина</a:t>
          </a:r>
        </a:p>
      </dgm:t>
    </dgm:pt>
    <dgm:pt modelId="{94EF6A40-A857-43C6-A0AA-85E9851E82CB}" type="parTrans" cxnId="{3507E7BC-BC14-4E26-AF8A-F0F9FDCFA191}">
      <dgm:prSet/>
      <dgm:spPr/>
      <dgm:t>
        <a:bodyPr/>
        <a:lstStyle/>
        <a:p>
          <a:endParaRPr lang="ru-RU"/>
        </a:p>
      </dgm:t>
    </dgm:pt>
    <dgm:pt modelId="{0994C80C-1278-429E-A36E-02A9A4C343F2}" type="sibTrans" cxnId="{3507E7BC-BC14-4E26-AF8A-F0F9FDCFA191}">
      <dgm:prSet/>
      <dgm:spPr/>
      <dgm:t>
        <a:bodyPr/>
        <a:lstStyle/>
        <a:p>
          <a:endParaRPr lang="ru-RU"/>
        </a:p>
      </dgm:t>
    </dgm:pt>
    <dgm:pt modelId="{AD14B819-FAD7-4276-89E8-645474EBD874}">
      <dgm:prSet/>
      <dgm:spPr>
        <a:solidFill>
          <a:srgbClr val="FFFF00"/>
        </a:solidFill>
      </dgm:spPr>
      <dgm:t>
        <a:bodyPr/>
        <a:lstStyle/>
        <a:p>
          <a:r>
            <a:rPr lang="ru-RU">
              <a:solidFill>
                <a:sysClr val="windowText" lastClr="000000"/>
              </a:solidFill>
            </a:rPr>
            <a:t>Україна</a:t>
          </a:r>
        </a:p>
      </dgm:t>
    </dgm:pt>
    <dgm:pt modelId="{78D1F461-4370-4360-B30A-0361FAB57B49}" type="parTrans" cxnId="{B479C463-5399-470A-9D1F-C7ECBF0B845D}">
      <dgm:prSet/>
      <dgm:spPr/>
      <dgm:t>
        <a:bodyPr/>
        <a:lstStyle/>
        <a:p>
          <a:endParaRPr lang="ru-RU"/>
        </a:p>
      </dgm:t>
    </dgm:pt>
    <dgm:pt modelId="{36E5A1E5-928C-4BBC-AF3F-B3DE4ECC7A34}" type="sibTrans" cxnId="{B479C463-5399-470A-9D1F-C7ECBF0B845D}">
      <dgm:prSet/>
      <dgm:spPr/>
      <dgm:t>
        <a:bodyPr/>
        <a:lstStyle/>
        <a:p>
          <a:endParaRPr lang="ru-RU"/>
        </a:p>
      </dgm:t>
    </dgm:pt>
    <dgm:pt modelId="{150AF2F5-C180-4243-8942-5C49E1A6466C}">
      <dgm:prSet/>
      <dgm:spPr>
        <a:solidFill>
          <a:srgbClr val="0070C0"/>
        </a:solidFill>
      </dgm:spPr>
      <dgm:t>
        <a:bodyPr/>
        <a:lstStyle/>
        <a:p>
          <a:r>
            <a:rPr lang="ru-RU">
              <a:solidFill>
                <a:sysClr val="windowText" lastClr="000000"/>
              </a:solidFill>
            </a:rPr>
            <a:t>Степ</a:t>
          </a:r>
        </a:p>
      </dgm:t>
    </dgm:pt>
    <dgm:pt modelId="{0F2C2694-78FF-4F01-A297-61F45BF072DF}" type="parTrans" cxnId="{D30518E0-7AAD-45B7-AB78-1C7E9AECE012}">
      <dgm:prSet/>
      <dgm:spPr/>
      <dgm:t>
        <a:bodyPr/>
        <a:lstStyle/>
        <a:p>
          <a:endParaRPr lang="ru-RU"/>
        </a:p>
      </dgm:t>
    </dgm:pt>
    <dgm:pt modelId="{E96C23A5-D8C2-4500-A119-D86A9DB20C8F}" type="sibTrans" cxnId="{D30518E0-7AAD-45B7-AB78-1C7E9AECE012}">
      <dgm:prSet/>
      <dgm:spPr/>
      <dgm:t>
        <a:bodyPr/>
        <a:lstStyle/>
        <a:p>
          <a:endParaRPr lang="ru-RU"/>
        </a:p>
      </dgm:t>
    </dgm:pt>
    <dgm:pt modelId="{EA8246C7-EBA5-4C55-B498-D8125DD3771B}">
      <dgm:prSet/>
      <dgm:spPr>
        <a:solidFill>
          <a:srgbClr val="FFFF00"/>
        </a:solidFill>
      </dgm:spPr>
      <dgm:t>
        <a:bodyPr/>
        <a:lstStyle/>
        <a:p>
          <a:r>
            <a:rPr lang="ru-RU">
              <a:solidFill>
                <a:sysClr val="windowText" lastClr="000000"/>
              </a:solidFill>
            </a:rPr>
            <a:t>Верба</a:t>
          </a:r>
        </a:p>
      </dgm:t>
    </dgm:pt>
    <dgm:pt modelId="{98024799-F274-496A-8C94-D138E72D2DC2}" type="parTrans" cxnId="{F0FA8160-F3AC-49F2-81C9-451D139A16D0}">
      <dgm:prSet/>
      <dgm:spPr/>
      <dgm:t>
        <a:bodyPr/>
        <a:lstStyle/>
        <a:p>
          <a:endParaRPr lang="ru-RU"/>
        </a:p>
      </dgm:t>
    </dgm:pt>
    <dgm:pt modelId="{CC5740BB-7D96-44CE-B3DF-E48EA1CA1BD0}" type="sibTrans" cxnId="{F0FA8160-F3AC-49F2-81C9-451D139A16D0}">
      <dgm:prSet/>
      <dgm:spPr/>
      <dgm:t>
        <a:bodyPr/>
        <a:lstStyle/>
        <a:p>
          <a:endParaRPr lang="ru-RU"/>
        </a:p>
      </dgm:t>
    </dgm:pt>
    <dgm:pt modelId="{39791963-26BE-44CA-AC71-9E77E5819032}">
      <dgm:prSet/>
      <dgm:spPr>
        <a:solidFill>
          <a:srgbClr val="0070C0"/>
        </a:solidFill>
      </dgm:spPr>
      <dgm:t>
        <a:bodyPr/>
        <a:lstStyle/>
        <a:p>
          <a:r>
            <a:rPr lang="ru-RU">
              <a:solidFill>
                <a:sysClr val="windowText" lastClr="000000"/>
              </a:solidFill>
            </a:rPr>
            <a:t>Рідна стежка</a:t>
          </a:r>
        </a:p>
      </dgm:t>
    </dgm:pt>
    <dgm:pt modelId="{E09F97B1-0CF3-43F7-A54A-43F6EFB5EF17}" type="parTrans" cxnId="{472BAEEC-4FD8-49BF-9E29-33500467FAA5}">
      <dgm:prSet/>
      <dgm:spPr/>
      <dgm:t>
        <a:bodyPr/>
        <a:lstStyle/>
        <a:p>
          <a:endParaRPr lang="ru-RU"/>
        </a:p>
      </dgm:t>
    </dgm:pt>
    <dgm:pt modelId="{8ABFAF79-C84E-441A-BBBA-702BDD544F26}" type="sibTrans" cxnId="{472BAEEC-4FD8-49BF-9E29-33500467FAA5}">
      <dgm:prSet/>
      <dgm:spPr/>
      <dgm:t>
        <a:bodyPr/>
        <a:lstStyle/>
        <a:p>
          <a:endParaRPr lang="ru-RU"/>
        </a:p>
      </dgm:t>
    </dgm:pt>
    <dgm:pt modelId="{F180B64A-516B-44AD-8D12-B87330CBB9D7}">
      <dgm:prSet/>
      <dgm:spPr>
        <a:solidFill>
          <a:srgbClr val="FFFF00"/>
        </a:solidFill>
      </dgm:spPr>
      <dgm:t>
        <a:bodyPr/>
        <a:lstStyle/>
        <a:p>
          <a:r>
            <a:rPr lang="ru-RU">
              <a:solidFill>
                <a:sysClr val="windowText" lastClr="000000"/>
              </a:solidFill>
            </a:rPr>
            <a:t>Соловейко</a:t>
          </a:r>
        </a:p>
      </dgm:t>
    </dgm:pt>
    <dgm:pt modelId="{0212E5E0-BE72-48FB-ADA7-1A4A67C93B7B}" type="parTrans" cxnId="{8520B04E-F85B-4DD5-A700-D2D8385C92FB}">
      <dgm:prSet/>
      <dgm:spPr/>
      <dgm:t>
        <a:bodyPr/>
        <a:lstStyle/>
        <a:p>
          <a:endParaRPr lang="ru-RU"/>
        </a:p>
      </dgm:t>
    </dgm:pt>
    <dgm:pt modelId="{9FB3E7F8-413E-4A16-9B26-A85F29930EFE}" type="sibTrans" cxnId="{8520B04E-F85B-4DD5-A700-D2D8385C92FB}">
      <dgm:prSet/>
      <dgm:spPr/>
      <dgm:t>
        <a:bodyPr/>
        <a:lstStyle/>
        <a:p>
          <a:endParaRPr lang="ru-RU"/>
        </a:p>
      </dgm:t>
    </dgm:pt>
    <dgm:pt modelId="{E0E3597C-7839-4E72-86E7-D0FFA267D702}">
      <dgm:prSet/>
      <dgm:spPr>
        <a:solidFill>
          <a:srgbClr val="FFFF00"/>
        </a:solidFill>
      </dgm:spPr>
      <dgm:t>
        <a:bodyPr/>
        <a:lstStyle/>
        <a:p>
          <a:r>
            <a:rPr lang="ru-RU">
              <a:solidFill>
                <a:sysClr val="windowText" lastClr="000000"/>
              </a:solidFill>
            </a:rPr>
            <a:t>Калина</a:t>
          </a:r>
        </a:p>
      </dgm:t>
    </dgm:pt>
    <dgm:pt modelId="{2DB2BADB-C66B-407F-BC2D-B50AF089A1EB}" type="parTrans" cxnId="{10F4B431-322E-49E2-A076-215BE65F464D}">
      <dgm:prSet/>
      <dgm:spPr/>
      <dgm:t>
        <a:bodyPr/>
        <a:lstStyle/>
        <a:p>
          <a:endParaRPr lang="ru-RU"/>
        </a:p>
      </dgm:t>
    </dgm:pt>
    <dgm:pt modelId="{0C9204A2-C5D5-4960-9245-FD6C19027EDA}" type="sibTrans" cxnId="{10F4B431-322E-49E2-A076-215BE65F464D}">
      <dgm:prSet/>
      <dgm:spPr/>
      <dgm:t>
        <a:bodyPr/>
        <a:lstStyle/>
        <a:p>
          <a:endParaRPr lang="ru-RU"/>
        </a:p>
      </dgm:t>
    </dgm:pt>
    <dgm:pt modelId="{F78BAFFC-86F5-429C-98DE-824685D88E19}">
      <dgm:prSet/>
      <dgm:spPr>
        <a:solidFill>
          <a:srgbClr val="0070C0"/>
        </a:solidFill>
      </dgm:spPr>
      <dgm:t>
        <a:bodyPr/>
        <a:lstStyle/>
        <a:p>
          <a:r>
            <a:rPr lang="ru-RU">
              <a:solidFill>
                <a:sysClr val="windowText" lastClr="000000"/>
              </a:solidFill>
            </a:rPr>
            <a:t>Школа</a:t>
          </a:r>
        </a:p>
      </dgm:t>
    </dgm:pt>
    <dgm:pt modelId="{23BB5BB1-143E-4314-A875-0EABE82E1292}" type="parTrans" cxnId="{855864EA-739F-4C37-90D3-B5D5C7F0AAC7}">
      <dgm:prSet/>
      <dgm:spPr/>
      <dgm:t>
        <a:bodyPr/>
        <a:lstStyle/>
        <a:p>
          <a:endParaRPr lang="ru-RU"/>
        </a:p>
      </dgm:t>
    </dgm:pt>
    <dgm:pt modelId="{9CFB35E7-42A6-4A3E-AC2A-58466AD8F4E8}" type="sibTrans" cxnId="{855864EA-739F-4C37-90D3-B5D5C7F0AAC7}">
      <dgm:prSet/>
      <dgm:spPr/>
      <dgm:t>
        <a:bodyPr/>
        <a:lstStyle/>
        <a:p>
          <a:endParaRPr lang="ru-RU"/>
        </a:p>
      </dgm:t>
    </dgm:pt>
    <dgm:pt modelId="{E4215DE4-CBA6-4345-A131-C149897B00A2}" type="pres">
      <dgm:prSet presAssocID="{0E9D53BE-D63E-4E2A-9EEC-0055C8F542DC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E32ADA87-53B6-4BEB-AB8C-5DA0A8366FD4}" type="pres">
      <dgm:prSet presAssocID="{09276934-7531-495D-A4F9-5A9A9DAC1F5D}" presName="centerShape" presStyleLbl="node0" presStyleIdx="0" presStyleCnt="1" custScaleX="229854" custScaleY="247812"/>
      <dgm:spPr/>
    </dgm:pt>
    <dgm:pt modelId="{555FD418-D706-4374-B605-FF4AD7E7AB03}" type="pres">
      <dgm:prSet presAssocID="{8BDBF387-26F6-4ED9-84A7-BB79D252C80F}" presName="Name9" presStyleLbl="parChTrans1D2" presStyleIdx="0" presStyleCnt="12"/>
      <dgm:spPr/>
    </dgm:pt>
    <dgm:pt modelId="{3FF4DCB1-A2DB-4023-846F-224867978C83}" type="pres">
      <dgm:prSet presAssocID="{8BDBF387-26F6-4ED9-84A7-BB79D252C80F}" presName="connTx" presStyleLbl="parChTrans1D2" presStyleIdx="0" presStyleCnt="12"/>
      <dgm:spPr/>
    </dgm:pt>
    <dgm:pt modelId="{4BC1A0E9-F25C-4A5D-BE2A-B2F4F6B7A074}" type="pres">
      <dgm:prSet presAssocID="{36E3B6D9-5BC5-470C-8946-60FD7DCF2D95}" presName="node" presStyleLbl="node1" presStyleIdx="0" presStyleCnt="12">
        <dgm:presLayoutVars>
          <dgm:bulletEnabled val="1"/>
        </dgm:presLayoutVars>
      </dgm:prSet>
      <dgm:spPr/>
    </dgm:pt>
    <dgm:pt modelId="{EC296D21-9F97-48D3-BB14-21A5184F4156}" type="pres">
      <dgm:prSet presAssocID="{881C20AD-B849-4C38-A602-40EFF2B1347F}" presName="Name9" presStyleLbl="parChTrans1D2" presStyleIdx="1" presStyleCnt="12"/>
      <dgm:spPr/>
    </dgm:pt>
    <dgm:pt modelId="{89B8E4A0-DA2E-43BF-8E5B-F06FF0290EE7}" type="pres">
      <dgm:prSet presAssocID="{881C20AD-B849-4C38-A602-40EFF2B1347F}" presName="connTx" presStyleLbl="parChTrans1D2" presStyleIdx="1" presStyleCnt="12"/>
      <dgm:spPr/>
    </dgm:pt>
    <dgm:pt modelId="{A82EE3A3-6273-4B3F-B388-6AC52507722B}" type="pres">
      <dgm:prSet presAssocID="{32941DB7-5776-427D-9581-6D0DC64D38D3}" presName="node" presStyleLbl="node1" presStyleIdx="1" presStyleCnt="12">
        <dgm:presLayoutVars>
          <dgm:bulletEnabled val="1"/>
        </dgm:presLayoutVars>
      </dgm:prSet>
      <dgm:spPr/>
    </dgm:pt>
    <dgm:pt modelId="{251EA9E6-D607-489F-AB38-94D0C4559069}" type="pres">
      <dgm:prSet presAssocID="{56ABBE8F-876C-4E0C-8130-0FA6F477E995}" presName="Name9" presStyleLbl="parChTrans1D2" presStyleIdx="2" presStyleCnt="12"/>
      <dgm:spPr/>
    </dgm:pt>
    <dgm:pt modelId="{367B3011-B44B-4854-9042-6747170BAF3E}" type="pres">
      <dgm:prSet presAssocID="{56ABBE8F-876C-4E0C-8130-0FA6F477E995}" presName="connTx" presStyleLbl="parChTrans1D2" presStyleIdx="2" presStyleCnt="12"/>
      <dgm:spPr/>
    </dgm:pt>
    <dgm:pt modelId="{0EF3FC19-2278-410D-A922-5C2D631162A2}" type="pres">
      <dgm:prSet presAssocID="{690FA569-6FCC-4421-9859-5F6DB37B2EEC}" presName="node" presStyleLbl="node1" presStyleIdx="2" presStyleCnt="12">
        <dgm:presLayoutVars>
          <dgm:bulletEnabled val="1"/>
        </dgm:presLayoutVars>
      </dgm:prSet>
      <dgm:spPr/>
    </dgm:pt>
    <dgm:pt modelId="{067B4658-A4E8-4928-90AB-47EEB98DE2EF}" type="pres">
      <dgm:prSet presAssocID="{43C57AF8-F0F5-4C86-8B9B-0B7746AB2EFC}" presName="Name9" presStyleLbl="parChTrans1D2" presStyleIdx="3" presStyleCnt="12"/>
      <dgm:spPr/>
    </dgm:pt>
    <dgm:pt modelId="{EADF7899-0B88-4B62-9AEB-D5C617D7C564}" type="pres">
      <dgm:prSet presAssocID="{43C57AF8-F0F5-4C86-8B9B-0B7746AB2EFC}" presName="connTx" presStyleLbl="parChTrans1D2" presStyleIdx="3" presStyleCnt="12"/>
      <dgm:spPr/>
    </dgm:pt>
    <dgm:pt modelId="{EA9F9D46-33B7-4063-9D69-84767E22EB0E}" type="pres">
      <dgm:prSet presAssocID="{4D646DA8-E6E1-4F6B-ACD3-1BA6D7396859}" presName="node" presStyleLbl="node1" presStyleIdx="3" presStyleCnt="12">
        <dgm:presLayoutVars>
          <dgm:bulletEnabled val="1"/>
        </dgm:presLayoutVars>
      </dgm:prSet>
      <dgm:spPr/>
    </dgm:pt>
    <dgm:pt modelId="{2D541ECA-1B64-49CF-9C3A-CCF7179D8F3A}" type="pres">
      <dgm:prSet presAssocID="{94EF6A40-A857-43C6-A0AA-85E9851E82CB}" presName="Name9" presStyleLbl="parChTrans1D2" presStyleIdx="4" presStyleCnt="12"/>
      <dgm:spPr/>
    </dgm:pt>
    <dgm:pt modelId="{C0E06CAB-FCEF-4D55-A1FC-14FA39175A91}" type="pres">
      <dgm:prSet presAssocID="{94EF6A40-A857-43C6-A0AA-85E9851E82CB}" presName="connTx" presStyleLbl="parChTrans1D2" presStyleIdx="4" presStyleCnt="12"/>
      <dgm:spPr/>
    </dgm:pt>
    <dgm:pt modelId="{A7B2B478-9F21-4965-9C97-8B1B7C43717E}" type="pres">
      <dgm:prSet presAssocID="{9BF4AEE7-51AD-4BD7-B9D5-C6B2DCF9CF22}" presName="node" presStyleLbl="node1" presStyleIdx="4" presStyleCnt="12">
        <dgm:presLayoutVars>
          <dgm:bulletEnabled val="1"/>
        </dgm:presLayoutVars>
      </dgm:prSet>
      <dgm:spPr/>
    </dgm:pt>
    <dgm:pt modelId="{08BD24BA-B373-4458-9D8F-7F3519094D38}" type="pres">
      <dgm:prSet presAssocID="{2DB2BADB-C66B-407F-BC2D-B50AF089A1EB}" presName="Name9" presStyleLbl="parChTrans1D2" presStyleIdx="5" presStyleCnt="12"/>
      <dgm:spPr/>
    </dgm:pt>
    <dgm:pt modelId="{F6A48AB6-AD5F-4483-9F4F-824339751CF3}" type="pres">
      <dgm:prSet presAssocID="{2DB2BADB-C66B-407F-BC2D-B50AF089A1EB}" presName="connTx" presStyleLbl="parChTrans1D2" presStyleIdx="5" presStyleCnt="12"/>
      <dgm:spPr/>
    </dgm:pt>
    <dgm:pt modelId="{3441613F-DCB3-4332-87FB-5EEA46B33013}" type="pres">
      <dgm:prSet presAssocID="{E0E3597C-7839-4E72-86E7-D0FFA267D702}" presName="node" presStyleLbl="node1" presStyleIdx="5" presStyleCnt="12">
        <dgm:presLayoutVars>
          <dgm:bulletEnabled val="1"/>
        </dgm:presLayoutVars>
      </dgm:prSet>
      <dgm:spPr/>
    </dgm:pt>
    <dgm:pt modelId="{D26540CE-B0A7-494A-891B-31F011C1357E}" type="pres">
      <dgm:prSet presAssocID="{23BB5BB1-143E-4314-A875-0EABE82E1292}" presName="Name9" presStyleLbl="parChTrans1D2" presStyleIdx="6" presStyleCnt="12"/>
      <dgm:spPr/>
    </dgm:pt>
    <dgm:pt modelId="{E36AFCA0-1069-4FCA-91A3-05CFD2FF6D40}" type="pres">
      <dgm:prSet presAssocID="{23BB5BB1-143E-4314-A875-0EABE82E1292}" presName="connTx" presStyleLbl="parChTrans1D2" presStyleIdx="6" presStyleCnt="12"/>
      <dgm:spPr/>
    </dgm:pt>
    <dgm:pt modelId="{37ACA5E3-F925-416C-BEF2-765DC3717CF4}" type="pres">
      <dgm:prSet presAssocID="{F78BAFFC-86F5-429C-98DE-824685D88E19}" presName="node" presStyleLbl="node1" presStyleIdx="6" presStyleCnt="12">
        <dgm:presLayoutVars>
          <dgm:bulletEnabled val="1"/>
        </dgm:presLayoutVars>
      </dgm:prSet>
      <dgm:spPr/>
    </dgm:pt>
    <dgm:pt modelId="{3A3D29F2-4F9C-4B16-95D3-01895BDF128D}" type="pres">
      <dgm:prSet presAssocID="{78D1F461-4370-4360-B30A-0361FAB57B49}" presName="Name9" presStyleLbl="parChTrans1D2" presStyleIdx="7" presStyleCnt="12"/>
      <dgm:spPr/>
    </dgm:pt>
    <dgm:pt modelId="{C6EB0195-766A-4D1F-BB5A-E1A338FC1DB4}" type="pres">
      <dgm:prSet presAssocID="{78D1F461-4370-4360-B30A-0361FAB57B49}" presName="connTx" presStyleLbl="parChTrans1D2" presStyleIdx="7" presStyleCnt="12"/>
      <dgm:spPr/>
    </dgm:pt>
    <dgm:pt modelId="{C2C0A379-51E8-411C-8834-BD085551D8F5}" type="pres">
      <dgm:prSet presAssocID="{AD14B819-FAD7-4276-89E8-645474EBD874}" presName="node" presStyleLbl="node1" presStyleIdx="7" presStyleCnt="12">
        <dgm:presLayoutVars>
          <dgm:bulletEnabled val="1"/>
        </dgm:presLayoutVars>
      </dgm:prSet>
      <dgm:spPr/>
    </dgm:pt>
    <dgm:pt modelId="{3F2220C8-8E87-48F3-A5A8-D2FC923C1B77}" type="pres">
      <dgm:prSet presAssocID="{0F2C2694-78FF-4F01-A297-61F45BF072DF}" presName="Name9" presStyleLbl="parChTrans1D2" presStyleIdx="8" presStyleCnt="12"/>
      <dgm:spPr/>
    </dgm:pt>
    <dgm:pt modelId="{F06CA5CD-3227-428C-AAEB-0547A4E22F54}" type="pres">
      <dgm:prSet presAssocID="{0F2C2694-78FF-4F01-A297-61F45BF072DF}" presName="connTx" presStyleLbl="parChTrans1D2" presStyleIdx="8" presStyleCnt="12"/>
      <dgm:spPr/>
    </dgm:pt>
    <dgm:pt modelId="{D4524A7A-ACD5-4B39-8D40-2AD9AA246ABC}" type="pres">
      <dgm:prSet presAssocID="{150AF2F5-C180-4243-8942-5C49E1A6466C}" presName="node" presStyleLbl="node1" presStyleIdx="8" presStyleCnt="12">
        <dgm:presLayoutVars>
          <dgm:bulletEnabled val="1"/>
        </dgm:presLayoutVars>
      </dgm:prSet>
      <dgm:spPr/>
    </dgm:pt>
    <dgm:pt modelId="{9370F4B1-9F1C-4A57-B021-6A306E53F6CA}" type="pres">
      <dgm:prSet presAssocID="{98024799-F274-496A-8C94-D138E72D2DC2}" presName="Name9" presStyleLbl="parChTrans1D2" presStyleIdx="9" presStyleCnt="12"/>
      <dgm:spPr/>
    </dgm:pt>
    <dgm:pt modelId="{E0028736-4257-47E5-A7B7-2E280326F516}" type="pres">
      <dgm:prSet presAssocID="{98024799-F274-496A-8C94-D138E72D2DC2}" presName="connTx" presStyleLbl="parChTrans1D2" presStyleIdx="9" presStyleCnt="12"/>
      <dgm:spPr/>
    </dgm:pt>
    <dgm:pt modelId="{4FA9E423-AA04-4E71-9781-3788E485F988}" type="pres">
      <dgm:prSet presAssocID="{EA8246C7-EBA5-4C55-B498-D8125DD3771B}" presName="node" presStyleLbl="node1" presStyleIdx="9" presStyleCnt="12">
        <dgm:presLayoutVars>
          <dgm:bulletEnabled val="1"/>
        </dgm:presLayoutVars>
      </dgm:prSet>
      <dgm:spPr/>
    </dgm:pt>
    <dgm:pt modelId="{419DEFDC-91D0-4034-B954-8BD8C088FB44}" type="pres">
      <dgm:prSet presAssocID="{E09F97B1-0CF3-43F7-A54A-43F6EFB5EF17}" presName="Name9" presStyleLbl="parChTrans1D2" presStyleIdx="10" presStyleCnt="12"/>
      <dgm:spPr/>
    </dgm:pt>
    <dgm:pt modelId="{4F6262DA-C861-4C03-9965-D1E67EC19BC8}" type="pres">
      <dgm:prSet presAssocID="{E09F97B1-0CF3-43F7-A54A-43F6EFB5EF17}" presName="connTx" presStyleLbl="parChTrans1D2" presStyleIdx="10" presStyleCnt="12"/>
      <dgm:spPr/>
    </dgm:pt>
    <dgm:pt modelId="{B4640C63-0A89-40E8-BBCA-7203626C4550}" type="pres">
      <dgm:prSet presAssocID="{39791963-26BE-44CA-AC71-9E77E5819032}" presName="node" presStyleLbl="node1" presStyleIdx="10" presStyleCnt="12">
        <dgm:presLayoutVars>
          <dgm:bulletEnabled val="1"/>
        </dgm:presLayoutVars>
      </dgm:prSet>
      <dgm:spPr/>
    </dgm:pt>
    <dgm:pt modelId="{786FE959-A1BD-4352-90E1-09CBEC8A5A2C}" type="pres">
      <dgm:prSet presAssocID="{0212E5E0-BE72-48FB-ADA7-1A4A67C93B7B}" presName="Name9" presStyleLbl="parChTrans1D2" presStyleIdx="11" presStyleCnt="12"/>
      <dgm:spPr/>
    </dgm:pt>
    <dgm:pt modelId="{621338D1-0D8F-4BA5-9285-6D63C3CCC1CF}" type="pres">
      <dgm:prSet presAssocID="{0212E5E0-BE72-48FB-ADA7-1A4A67C93B7B}" presName="connTx" presStyleLbl="parChTrans1D2" presStyleIdx="11" presStyleCnt="12"/>
      <dgm:spPr/>
    </dgm:pt>
    <dgm:pt modelId="{FAADBD7D-F065-4B6B-ACB6-D88D4A0CAD96}" type="pres">
      <dgm:prSet presAssocID="{F180B64A-516B-44AD-8D12-B87330CBB9D7}" presName="node" presStyleLbl="node1" presStyleIdx="11" presStyleCnt="1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7C8D010B-FF40-4E3B-B26E-2811D054AE21}" type="presOf" srcId="{881C20AD-B849-4C38-A602-40EFF2B1347F}" destId="{EC296D21-9F97-48D3-BB14-21A5184F4156}" srcOrd="0" destOrd="0" presId="urn:microsoft.com/office/officeart/2005/8/layout/radial1"/>
    <dgm:cxn modelId="{84A857CF-9FE4-4927-B021-368CEA8667E5}" type="presOf" srcId="{2DB2BADB-C66B-407F-BC2D-B50AF089A1EB}" destId="{F6A48AB6-AD5F-4483-9F4F-824339751CF3}" srcOrd="1" destOrd="0" presId="urn:microsoft.com/office/officeart/2005/8/layout/radial1"/>
    <dgm:cxn modelId="{31B872B5-4017-4963-ACA0-93B85D5E76CB}" type="presOf" srcId="{E09F97B1-0CF3-43F7-A54A-43F6EFB5EF17}" destId="{419DEFDC-91D0-4034-B954-8BD8C088FB44}" srcOrd="0" destOrd="0" presId="urn:microsoft.com/office/officeart/2005/8/layout/radial1"/>
    <dgm:cxn modelId="{5622F568-A817-4B16-8F3A-4DD0B50E9236}" type="presOf" srcId="{43C57AF8-F0F5-4C86-8B9B-0B7746AB2EFC}" destId="{EADF7899-0B88-4B62-9AEB-D5C617D7C564}" srcOrd="1" destOrd="0" presId="urn:microsoft.com/office/officeart/2005/8/layout/radial1"/>
    <dgm:cxn modelId="{8BFE9F04-E301-4FF5-A8D4-D3120401A1E9}" type="presOf" srcId="{32941DB7-5776-427D-9581-6D0DC64D38D3}" destId="{A82EE3A3-6273-4B3F-B388-6AC52507722B}" srcOrd="0" destOrd="0" presId="urn:microsoft.com/office/officeart/2005/8/layout/radial1"/>
    <dgm:cxn modelId="{8520B04E-F85B-4DD5-A700-D2D8385C92FB}" srcId="{09276934-7531-495D-A4F9-5A9A9DAC1F5D}" destId="{F180B64A-516B-44AD-8D12-B87330CBB9D7}" srcOrd="11" destOrd="0" parTransId="{0212E5E0-BE72-48FB-ADA7-1A4A67C93B7B}" sibTransId="{9FB3E7F8-413E-4A16-9B26-A85F29930EFE}"/>
    <dgm:cxn modelId="{E81460F2-7612-4B85-AD09-39DF3625AA16}" type="presOf" srcId="{E09F97B1-0CF3-43F7-A54A-43F6EFB5EF17}" destId="{4F6262DA-C861-4C03-9965-D1E67EC19BC8}" srcOrd="1" destOrd="0" presId="urn:microsoft.com/office/officeart/2005/8/layout/radial1"/>
    <dgm:cxn modelId="{B8A7457D-A23C-450B-9924-DDCC87F7563A}" type="presOf" srcId="{56ABBE8F-876C-4E0C-8130-0FA6F477E995}" destId="{251EA9E6-D607-489F-AB38-94D0C4559069}" srcOrd="0" destOrd="0" presId="urn:microsoft.com/office/officeart/2005/8/layout/radial1"/>
    <dgm:cxn modelId="{1B168F14-7A5C-4D6A-93BD-D6A4A300D738}" type="presOf" srcId="{94EF6A40-A857-43C6-A0AA-85E9851E82CB}" destId="{2D541ECA-1B64-49CF-9C3A-CCF7179D8F3A}" srcOrd="0" destOrd="0" presId="urn:microsoft.com/office/officeart/2005/8/layout/radial1"/>
    <dgm:cxn modelId="{F8E41868-C366-45C9-A524-65E2447DD7B6}" type="presOf" srcId="{43C57AF8-F0F5-4C86-8B9B-0B7746AB2EFC}" destId="{067B4658-A4E8-4928-90AB-47EEB98DE2EF}" srcOrd="0" destOrd="0" presId="urn:microsoft.com/office/officeart/2005/8/layout/radial1"/>
    <dgm:cxn modelId="{6058C395-B12A-4054-B85E-3FCB4A1701A3}" srcId="{09276934-7531-495D-A4F9-5A9A9DAC1F5D}" destId="{32941DB7-5776-427D-9581-6D0DC64D38D3}" srcOrd="1" destOrd="0" parTransId="{881C20AD-B849-4C38-A602-40EFF2B1347F}" sibTransId="{86EC6C1A-B776-4842-922F-9D45C6FC4BDE}"/>
    <dgm:cxn modelId="{14F5B41C-2450-4F1B-BD07-701FF1D516F6}" type="presOf" srcId="{0212E5E0-BE72-48FB-ADA7-1A4A67C93B7B}" destId="{786FE959-A1BD-4352-90E1-09CBEC8A5A2C}" srcOrd="0" destOrd="0" presId="urn:microsoft.com/office/officeart/2005/8/layout/radial1"/>
    <dgm:cxn modelId="{9F52FC73-0720-4E4F-9B31-D7FD94BC877D}" type="presOf" srcId="{0E9D53BE-D63E-4E2A-9EEC-0055C8F542DC}" destId="{E4215DE4-CBA6-4345-A131-C149897B00A2}" srcOrd="0" destOrd="0" presId="urn:microsoft.com/office/officeart/2005/8/layout/radial1"/>
    <dgm:cxn modelId="{F8950348-F57F-427B-956B-E018CB597C79}" srcId="{0E9D53BE-D63E-4E2A-9EEC-0055C8F542DC}" destId="{09276934-7531-495D-A4F9-5A9A9DAC1F5D}" srcOrd="0" destOrd="0" parTransId="{660EA9F4-29D6-40DB-8471-1F8715A5B35F}" sibTransId="{412117EE-06B0-4109-B996-F3DA6BCCE986}"/>
    <dgm:cxn modelId="{10F4B431-322E-49E2-A076-215BE65F464D}" srcId="{09276934-7531-495D-A4F9-5A9A9DAC1F5D}" destId="{E0E3597C-7839-4E72-86E7-D0FFA267D702}" srcOrd="5" destOrd="0" parTransId="{2DB2BADB-C66B-407F-BC2D-B50AF089A1EB}" sibTransId="{0C9204A2-C5D5-4960-9245-FD6C19027EDA}"/>
    <dgm:cxn modelId="{91B5F827-D688-4428-AD5B-0FF796B234A0}" type="presOf" srcId="{F78BAFFC-86F5-429C-98DE-824685D88E19}" destId="{37ACA5E3-F925-416C-BEF2-765DC3717CF4}" srcOrd="0" destOrd="0" presId="urn:microsoft.com/office/officeart/2005/8/layout/radial1"/>
    <dgm:cxn modelId="{6711B61E-CD7E-4696-B435-6FCBC85CEB52}" type="presOf" srcId="{881C20AD-B849-4C38-A602-40EFF2B1347F}" destId="{89B8E4A0-DA2E-43BF-8E5B-F06FF0290EE7}" srcOrd="1" destOrd="0" presId="urn:microsoft.com/office/officeart/2005/8/layout/radial1"/>
    <dgm:cxn modelId="{82B303BB-B3A0-441D-A1F2-5F72A43A3B18}" type="presOf" srcId="{56ABBE8F-876C-4E0C-8130-0FA6F477E995}" destId="{367B3011-B44B-4854-9042-6747170BAF3E}" srcOrd="1" destOrd="0" presId="urn:microsoft.com/office/officeart/2005/8/layout/radial1"/>
    <dgm:cxn modelId="{76E191AA-C0FD-497A-ACD8-8F58DE2E50CE}" type="presOf" srcId="{E0E3597C-7839-4E72-86E7-D0FFA267D702}" destId="{3441613F-DCB3-4332-87FB-5EEA46B33013}" srcOrd="0" destOrd="0" presId="urn:microsoft.com/office/officeart/2005/8/layout/radial1"/>
    <dgm:cxn modelId="{4A8583CA-D883-4BC1-887D-6BBF014583DB}" type="presOf" srcId="{2DB2BADB-C66B-407F-BC2D-B50AF089A1EB}" destId="{08BD24BA-B373-4458-9D8F-7F3519094D38}" srcOrd="0" destOrd="0" presId="urn:microsoft.com/office/officeart/2005/8/layout/radial1"/>
    <dgm:cxn modelId="{592ECBBD-0EFB-42CD-9A63-CF2BA9109ABA}" type="presOf" srcId="{8BDBF387-26F6-4ED9-84A7-BB79D252C80F}" destId="{3FF4DCB1-A2DB-4023-846F-224867978C83}" srcOrd="1" destOrd="0" presId="urn:microsoft.com/office/officeart/2005/8/layout/radial1"/>
    <dgm:cxn modelId="{AA833645-4C73-411A-ADEF-B408590EDC50}" type="presOf" srcId="{150AF2F5-C180-4243-8942-5C49E1A6466C}" destId="{D4524A7A-ACD5-4B39-8D40-2AD9AA246ABC}" srcOrd="0" destOrd="0" presId="urn:microsoft.com/office/officeart/2005/8/layout/radial1"/>
    <dgm:cxn modelId="{FE9DEC03-4502-4AF1-AC84-5271EC6A57E8}" type="presOf" srcId="{0F2C2694-78FF-4F01-A297-61F45BF072DF}" destId="{F06CA5CD-3227-428C-AAEB-0547A4E22F54}" srcOrd="1" destOrd="0" presId="urn:microsoft.com/office/officeart/2005/8/layout/radial1"/>
    <dgm:cxn modelId="{1A6A0DE3-B18E-4FEE-A6EA-1CB9CEA3B068}" type="presOf" srcId="{78D1F461-4370-4360-B30A-0361FAB57B49}" destId="{C6EB0195-766A-4D1F-BB5A-E1A338FC1DB4}" srcOrd="1" destOrd="0" presId="urn:microsoft.com/office/officeart/2005/8/layout/radial1"/>
    <dgm:cxn modelId="{C5BC83B0-D5DE-4A2B-BFB1-C5F0C933B2F8}" type="presOf" srcId="{AD14B819-FAD7-4276-89E8-645474EBD874}" destId="{C2C0A379-51E8-411C-8834-BD085551D8F5}" srcOrd="0" destOrd="0" presId="urn:microsoft.com/office/officeart/2005/8/layout/radial1"/>
    <dgm:cxn modelId="{19F9EAF8-8493-468F-A809-D73B36C60132}" type="presOf" srcId="{39791963-26BE-44CA-AC71-9E77E5819032}" destId="{B4640C63-0A89-40E8-BBCA-7203626C4550}" srcOrd="0" destOrd="0" presId="urn:microsoft.com/office/officeart/2005/8/layout/radial1"/>
    <dgm:cxn modelId="{86127763-36B3-405F-B0C8-52C0D2C24A92}" type="presOf" srcId="{09276934-7531-495D-A4F9-5A9A9DAC1F5D}" destId="{E32ADA87-53B6-4BEB-AB8C-5DA0A8366FD4}" srcOrd="0" destOrd="0" presId="urn:microsoft.com/office/officeart/2005/8/layout/radial1"/>
    <dgm:cxn modelId="{E5B6E21C-0843-410B-8A12-E5B6FFA5762E}" type="presOf" srcId="{EA8246C7-EBA5-4C55-B498-D8125DD3771B}" destId="{4FA9E423-AA04-4E71-9781-3788E485F988}" srcOrd="0" destOrd="0" presId="urn:microsoft.com/office/officeart/2005/8/layout/radial1"/>
    <dgm:cxn modelId="{429D736C-F2BE-41A8-919E-B385248EB13A}" srcId="{09276934-7531-495D-A4F9-5A9A9DAC1F5D}" destId="{690FA569-6FCC-4421-9859-5F6DB37B2EEC}" srcOrd="2" destOrd="0" parTransId="{56ABBE8F-876C-4E0C-8130-0FA6F477E995}" sibTransId="{6D02A9A4-A00E-44AA-8EB4-D58BB16C5017}"/>
    <dgm:cxn modelId="{472BAEEC-4FD8-49BF-9E29-33500467FAA5}" srcId="{09276934-7531-495D-A4F9-5A9A9DAC1F5D}" destId="{39791963-26BE-44CA-AC71-9E77E5819032}" srcOrd="10" destOrd="0" parTransId="{E09F97B1-0CF3-43F7-A54A-43F6EFB5EF17}" sibTransId="{8ABFAF79-C84E-441A-BBBA-702BDD544F26}"/>
    <dgm:cxn modelId="{23A7E8D6-8C01-4370-842B-3467BA2965A0}" type="presOf" srcId="{F180B64A-516B-44AD-8D12-B87330CBB9D7}" destId="{FAADBD7D-F065-4B6B-ACB6-D88D4A0CAD96}" srcOrd="0" destOrd="0" presId="urn:microsoft.com/office/officeart/2005/8/layout/radial1"/>
    <dgm:cxn modelId="{3507E7BC-BC14-4E26-AF8A-F0F9FDCFA191}" srcId="{09276934-7531-495D-A4F9-5A9A9DAC1F5D}" destId="{9BF4AEE7-51AD-4BD7-B9D5-C6B2DCF9CF22}" srcOrd="4" destOrd="0" parTransId="{94EF6A40-A857-43C6-A0AA-85E9851E82CB}" sibTransId="{0994C80C-1278-429E-A36E-02A9A4C343F2}"/>
    <dgm:cxn modelId="{CD847732-1D6F-4AD8-BD38-8929CB3AF5AC}" type="presOf" srcId="{4D646DA8-E6E1-4F6B-ACD3-1BA6D7396859}" destId="{EA9F9D46-33B7-4063-9D69-84767E22EB0E}" srcOrd="0" destOrd="0" presId="urn:microsoft.com/office/officeart/2005/8/layout/radial1"/>
    <dgm:cxn modelId="{75F851EC-7300-40B2-9447-4FC9B559785A}" type="presOf" srcId="{0F2C2694-78FF-4F01-A297-61F45BF072DF}" destId="{3F2220C8-8E87-48F3-A5A8-D2FC923C1B77}" srcOrd="0" destOrd="0" presId="urn:microsoft.com/office/officeart/2005/8/layout/radial1"/>
    <dgm:cxn modelId="{E8E939AF-0B33-4B74-830A-7D2D97BF8AB9}" type="presOf" srcId="{23BB5BB1-143E-4314-A875-0EABE82E1292}" destId="{D26540CE-B0A7-494A-891B-31F011C1357E}" srcOrd="0" destOrd="0" presId="urn:microsoft.com/office/officeart/2005/8/layout/radial1"/>
    <dgm:cxn modelId="{0F927AAF-90A8-44B8-8A13-D626504D22D6}" type="presOf" srcId="{0212E5E0-BE72-48FB-ADA7-1A4A67C93B7B}" destId="{621338D1-0D8F-4BA5-9285-6D63C3CCC1CF}" srcOrd="1" destOrd="0" presId="urn:microsoft.com/office/officeart/2005/8/layout/radial1"/>
    <dgm:cxn modelId="{BAB98144-5A3D-4740-8C76-21345485716B}" type="presOf" srcId="{36E3B6D9-5BC5-470C-8946-60FD7DCF2D95}" destId="{4BC1A0E9-F25C-4A5D-BE2A-B2F4F6B7A074}" srcOrd="0" destOrd="0" presId="urn:microsoft.com/office/officeart/2005/8/layout/radial1"/>
    <dgm:cxn modelId="{4425CA2F-4FD2-44C1-B526-04A0537F9513}" type="presOf" srcId="{9BF4AEE7-51AD-4BD7-B9D5-C6B2DCF9CF22}" destId="{A7B2B478-9F21-4965-9C97-8B1B7C43717E}" srcOrd="0" destOrd="0" presId="urn:microsoft.com/office/officeart/2005/8/layout/radial1"/>
    <dgm:cxn modelId="{B479C463-5399-470A-9D1F-C7ECBF0B845D}" srcId="{09276934-7531-495D-A4F9-5A9A9DAC1F5D}" destId="{AD14B819-FAD7-4276-89E8-645474EBD874}" srcOrd="7" destOrd="0" parTransId="{78D1F461-4370-4360-B30A-0361FAB57B49}" sibTransId="{36E5A1E5-928C-4BBC-AF3F-B3DE4ECC7A34}"/>
    <dgm:cxn modelId="{CC4C672E-CE84-4021-8E89-7EE67C0D8D2C}" type="presOf" srcId="{78D1F461-4370-4360-B30A-0361FAB57B49}" destId="{3A3D29F2-4F9C-4B16-95D3-01895BDF128D}" srcOrd="0" destOrd="0" presId="urn:microsoft.com/office/officeart/2005/8/layout/radial1"/>
    <dgm:cxn modelId="{D30518E0-7AAD-45B7-AB78-1C7E9AECE012}" srcId="{09276934-7531-495D-A4F9-5A9A9DAC1F5D}" destId="{150AF2F5-C180-4243-8942-5C49E1A6466C}" srcOrd="8" destOrd="0" parTransId="{0F2C2694-78FF-4F01-A297-61F45BF072DF}" sibTransId="{E96C23A5-D8C2-4500-A119-D86A9DB20C8F}"/>
    <dgm:cxn modelId="{F0FA8160-F3AC-49F2-81C9-451D139A16D0}" srcId="{09276934-7531-495D-A4F9-5A9A9DAC1F5D}" destId="{EA8246C7-EBA5-4C55-B498-D8125DD3771B}" srcOrd="9" destOrd="0" parTransId="{98024799-F274-496A-8C94-D138E72D2DC2}" sibTransId="{CC5740BB-7D96-44CE-B3DF-E48EA1CA1BD0}"/>
    <dgm:cxn modelId="{96931669-E616-4CD8-B588-8A3CA6BF9C4E}" srcId="{09276934-7531-495D-A4F9-5A9A9DAC1F5D}" destId="{36E3B6D9-5BC5-470C-8946-60FD7DCF2D95}" srcOrd="0" destOrd="0" parTransId="{8BDBF387-26F6-4ED9-84A7-BB79D252C80F}" sibTransId="{9EED34AE-68AA-4655-88FD-EDA4CF072004}"/>
    <dgm:cxn modelId="{4071FCAD-92BB-42E1-B691-9F60FD6164D8}" type="presOf" srcId="{98024799-F274-496A-8C94-D138E72D2DC2}" destId="{E0028736-4257-47E5-A7B7-2E280326F516}" srcOrd="1" destOrd="0" presId="urn:microsoft.com/office/officeart/2005/8/layout/radial1"/>
    <dgm:cxn modelId="{35DB97F8-E213-4DC6-AB31-938D8010EFFC}" type="presOf" srcId="{23BB5BB1-143E-4314-A875-0EABE82E1292}" destId="{E36AFCA0-1069-4FCA-91A3-05CFD2FF6D40}" srcOrd="1" destOrd="0" presId="urn:microsoft.com/office/officeart/2005/8/layout/radial1"/>
    <dgm:cxn modelId="{2C14A4B1-00E6-41B9-8DDC-8361935A6490}" type="presOf" srcId="{94EF6A40-A857-43C6-A0AA-85E9851E82CB}" destId="{C0E06CAB-FCEF-4D55-A1FC-14FA39175A91}" srcOrd="1" destOrd="0" presId="urn:microsoft.com/office/officeart/2005/8/layout/radial1"/>
    <dgm:cxn modelId="{8C8A4AEA-DF7B-4FD8-A244-4C16BA92CD15}" srcId="{09276934-7531-495D-A4F9-5A9A9DAC1F5D}" destId="{4D646DA8-E6E1-4F6B-ACD3-1BA6D7396859}" srcOrd="3" destOrd="0" parTransId="{43C57AF8-F0F5-4C86-8B9B-0B7746AB2EFC}" sibTransId="{2337AB08-4404-4870-8F1D-733359A2E8CA}"/>
    <dgm:cxn modelId="{855864EA-739F-4C37-90D3-B5D5C7F0AAC7}" srcId="{09276934-7531-495D-A4F9-5A9A9DAC1F5D}" destId="{F78BAFFC-86F5-429C-98DE-824685D88E19}" srcOrd="6" destOrd="0" parTransId="{23BB5BB1-143E-4314-A875-0EABE82E1292}" sibTransId="{9CFB35E7-42A6-4A3E-AC2A-58466AD8F4E8}"/>
    <dgm:cxn modelId="{8574FAB9-E9C2-4061-9E76-58F3956311A5}" type="presOf" srcId="{690FA569-6FCC-4421-9859-5F6DB37B2EEC}" destId="{0EF3FC19-2278-410D-A922-5C2D631162A2}" srcOrd="0" destOrd="0" presId="urn:microsoft.com/office/officeart/2005/8/layout/radial1"/>
    <dgm:cxn modelId="{F377FA6F-B1A9-45DC-AA67-24A403FC08F1}" type="presOf" srcId="{98024799-F274-496A-8C94-D138E72D2DC2}" destId="{9370F4B1-9F1C-4A57-B021-6A306E53F6CA}" srcOrd="0" destOrd="0" presId="urn:microsoft.com/office/officeart/2005/8/layout/radial1"/>
    <dgm:cxn modelId="{6EF9E705-FC04-4F6C-891B-A4F5B5C6C71B}" type="presOf" srcId="{8BDBF387-26F6-4ED9-84A7-BB79D252C80F}" destId="{555FD418-D706-4374-B605-FF4AD7E7AB03}" srcOrd="0" destOrd="0" presId="urn:microsoft.com/office/officeart/2005/8/layout/radial1"/>
    <dgm:cxn modelId="{00185A79-7F5C-4EE7-AAD6-6E8117237D80}" type="presParOf" srcId="{E4215DE4-CBA6-4345-A131-C149897B00A2}" destId="{E32ADA87-53B6-4BEB-AB8C-5DA0A8366FD4}" srcOrd="0" destOrd="0" presId="urn:microsoft.com/office/officeart/2005/8/layout/radial1"/>
    <dgm:cxn modelId="{73D55DFA-1697-4FB0-8C12-06B6AD29537B}" type="presParOf" srcId="{E4215DE4-CBA6-4345-A131-C149897B00A2}" destId="{555FD418-D706-4374-B605-FF4AD7E7AB03}" srcOrd="1" destOrd="0" presId="urn:microsoft.com/office/officeart/2005/8/layout/radial1"/>
    <dgm:cxn modelId="{CCF07834-EE38-492E-997C-DCBAC8CD9DBB}" type="presParOf" srcId="{555FD418-D706-4374-B605-FF4AD7E7AB03}" destId="{3FF4DCB1-A2DB-4023-846F-224867978C83}" srcOrd="0" destOrd="0" presId="urn:microsoft.com/office/officeart/2005/8/layout/radial1"/>
    <dgm:cxn modelId="{1E529100-D067-4525-8D0B-1F74D4973481}" type="presParOf" srcId="{E4215DE4-CBA6-4345-A131-C149897B00A2}" destId="{4BC1A0E9-F25C-4A5D-BE2A-B2F4F6B7A074}" srcOrd="2" destOrd="0" presId="urn:microsoft.com/office/officeart/2005/8/layout/radial1"/>
    <dgm:cxn modelId="{1A21AFF4-7B16-422D-8795-075AD41017F7}" type="presParOf" srcId="{E4215DE4-CBA6-4345-A131-C149897B00A2}" destId="{EC296D21-9F97-48D3-BB14-21A5184F4156}" srcOrd="3" destOrd="0" presId="urn:microsoft.com/office/officeart/2005/8/layout/radial1"/>
    <dgm:cxn modelId="{5EA0784E-F226-491E-BDEE-E29E67FE64D9}" type="presParOf" srcId="{EC296D21-9F97-48D3-BB14-21A5184F4156}" destId="{89B8E4A0-DA2E-43BF-8E5B-F06FF0290EE7}" srcOrd="0" destOrd="0" presId="urn:microsoft.com/office/officeart/2005/8/layout/radial1"/>
    <dgm:cxn modelId="{BF1735EC-68AB-4A4F-9A4D-489DF509CCE8}" type="presParOf" srcId="{E4215DE4-CBA6-4345-A131-C149897B00A2}" destId="{A82EE3A3-6273-4B3F-B388-6AC52507722B}" srcOrd="4" destOrd="0" presId="urn:microsoft.com/office/officeart/2005/8/layout/radial1"/>
    <dgm:cxn modelId="{C356E236-D6B1-4DD6-BEE0-C01A251C2255}" type="presParOf" srcId="{E4215DE4-CBA6-4345-A131-C149897B00A2}" destId="{251EA9E6-D607-489F-AB38-94D0C4559069}" srcOrd="5" destOrd="0" presId="urn:microsoft.com/office/officeart/2005/8/layout/radial1"/>
    <dgm:cxn modelId="{135FBD0F-C4E2-4917-8F14-05359D6CFB1E}" type="presParOf" srcId="{251EA9E6-D607-489F-AB38-94D0C4559069}" destId="{367B3011-B44B-4854-9042-6747170BAF3E}" srcOrd="0" destOrd="0" presId="urn:microsoft.com/office/officeart/2005/8/layout/radial1"/>
    <dgm:cxn modelId="{BBEC7731-EC74-411F-9557-B4374C0A69C7}" type="presParOf" srcId="{E4215DE4-CBA6-4345-A131-C149897B00A2}" destId="{0EF3FC19-2278-410D-A922-5C2D631162A2}" srcOrd="6" destOrd="0" presId="urn:microsoft.com/office/officeart/2005/8/layout/radial1"/>
    <dgm:cxn modelId="{AA366653-63E6-41FD-A23D-A3C83038632F}" type="presParOf" srcId="{E4215DE4-CBA6-4345-A131-C149897B00A2}" destId="{067B4658-A4E8-4928-90AB-47EEB98DE2EF}" srcOrd="7" destOrd="0" presId="urn:microsoft.com/office/officeart/2005/8/layout/radial1"/>
    <dgm:cxn modelId="{50E03ED9-422E-44C5-8FCD-1BDDB824281E}" type="presParOf" srcId="{067B4658-A4E8-4928-90AB-47EEB98DE2EF}" destId="{EADF7899-0B88-4B62-9AEB-D5C617D7C564}" srcOrd="0" destOrd="0" presId="urn:microsoft.com/office/officeart/2005/8/layout/radial1"/>
    <dgm:cxn modelId="{B0977EB7-0A1F-4541-8329-E1F672FD66C8}" type="presParOf" srcId="{E4215DE4-CBA6-4345-A131-C149897B00A2}" destId="{EA9F9D46-33B7-4063-9D69-84767E22EB0E}" srcOrd="8" destOrd="0" presId="urn:microsoft.com/office/officeart/2005/8/layout/radial1"/>
    <dgm:cxn modelId="{EAAD0409-DB95-43A1-B668-FCCDBF0DE924}" type="presParOf" srcId="{E4215DE4-CBA6-4345-A131-C149897B00A2}" destId="{2D541ECA-1B64-49CF-9C3A-CCF7179D8F3A}" srcOrd="9" destOrd="0" presId="urn:microsoft.com/office/officeart/2005/8/layout/radial1"/>
    <dgm:cxn modelId="{9531DBB2-F9EE-4664-B6D4-6F4A43D0E708}" type="presParOf" srcId="{2D541ECA-1B64-49CF-9C3A-CCF7179D8F3A}" destId="{C0E06CAB-FCEF-4D55-A1FC-14FA39175A91}" srcOrd="0" destOrd="0" presId="urn:microsoft.com/office/officeart/2005/8/layout/radial1"/>
    <dgm:cxn modelId="{BBA3EEF5-4685-4A94-9206-218C75E5BD52}" type="presParOf" srcId="{E4215DE4-CBA6-4345-A131-C149897B00A2}" destId="{A7B2B478-9F21-4965-9C97-8B1B7C43717E}" srcOrd="10" destOrd="0" presId="urn:microsoft.com/office/officeart/2005/8/layout/radial1"/>
    <dgm:cxn modelId="{4ACCD83A-AC9B-42E3-A056-C2A4978D599F}" type="presParOf" srcId="{E4215DE4-CBA6-4345-A131-C149897B00A2}" destId="{08BD24BA-B373-4458-9D8F-7F3519094D38}" srcOrd="11" destOrd="0" presId="urn:microsoft.com/office/officeart/2005/8/layout/radial1"/>
    <dgm:cxn modelId="{3FD150FA-7DFB-4EDF-B5CF-EC81F6683F35}" type="presParOf" srcId="{08BD24BA-B373-4458-9D8F-7F3519094D38}" destId="{F6A48AB6-AD5F-4483-9F4F-824339751CF3}" srcOrd="0" destOrd="0" presId="urn:microsoft.com/office/officeart/2005/8/layout/radial1"/>
    <dgm:cxn modelId="{1A1D1F62-465D-4D11-BBEE-8F1923C10DB5}" type="presParOf" srcId="{E4215DE4-CBA6-4345-A131-C149897B00A2}" destId="{3441613F-DCB3-4332-87FB-5EEA46B33013}" srcOrd="12" destOrd="0" presId="urn:microsoft.com/office/officeart/2005/8/layout/radial1"/>
    <dgm:cxn modelId="{92C051D1-4E08-42CE-9BFB-0CBC1BC5646D}" type="presParOf" srcId="{E4215DE4-CBA6-4345-A131-C149897B00A2}" destId="{D26540CE-B0A7-494A-891B-31F011C1357E}" srcOrd="13" destOrd="0" presId="urn:microsoft.com/office/officeart/2005/8/layout/radial1"/>
    <dgm:cxn modelId="{949D9F54-B9A8-46CB-983C-E7D2477E3DF0}" type="presParOf" srcId="{D26540CE-B0A7-494A-891B-31F011C1357E}" destId="{E36AFCA0-1069-4FCA-91A3-05CFD2FF6D40}" srcOrd="0" destOrd="0" presId="urn:microsoft.com/office/officeart/2005/8/layout/radial1"/>
    <dgm:cxn modelId="{A04E4911-A13C-4439-AB51-70D7ABA0AD61}" type="presParOf" srcId="{E4215DE4-CBA6-4345-A131-C149897B00A2}" destId="{37ACA5E3-F925-416C-BEF2-765DC3717CF4}" srcOrd="14" destOrd="0" presId="urn:microsoft.com/office/officeart/2005/8/layout/radial1"/>
    <dgm:cxn modelId="{F90E659A-A052-4430-B03D-65054FE69C27}" type="presParOf" srcId="{E4215DE4-CBA6-4345-A131-C149897B00A2}" destId="{3A3D29F2-4F9C-4B16-95D3-01895BDF128D}" srcOrd="15" destOrd="0" presId="urn:microsoft.com/office/officeart/2005/8/layout/radial1"/>
    <dgm:cxn modelId="{3CAD1302-3C70-4CA5-B62C-0F8C9E4F7A5A}" type="presParOf" srcId="{3A3D29F2-4F9C-4B16-95D3-01895BDF128D}" destId="{C6EB0195-766A-4D1F-BB5A-E1A338FC1DB4}" srcOrd="0" destOrd="0" presId="urn:microsoft.com/office/officeart/2005/8/layout/radial1"/>
    <dgm:cxn modelId="{3C12F52F-C60F-45B3-BB9D-87A90DB00356}" type="presParOf" srcId="{E4215DE4-CBA6-4345-A131-C149897B00A2}" destId="{C2C0A379-51E8-411C-8834-BD085551D8F5}" srcOrd="16" destOrd="0" presId="urn:microsoft.com/office/officeart/2005/8/layout/radial1"/>
    <dgm:cxn modelId="{ECB0231A-40AE-47A4-A9AF-3CF788A49E49}" type="presParOf" srcId="{E4215DE4-CBA6-4345-A131-C149897B00A2}" destId="{3F2220C8-8E87-48F3-A5A8-D2FC923C1B77}" srcOrd="17" destOrd="0" presId="urn:microsoft.com/office/officeart/2005/8/layout/radial1"/>
    <dgm:cxn modelId="{7FEF3735-D599-41DA-9B1D-5F097EC6B513}" type="presParOf" srcId="{3F2220C8-8E87-48F3-A5A8-D2FC923C1B77}" destId="{F06CA5CD-3227-428C-AAEB-0547A4E22F54}" srcOrd="0" destOrd="0" presId="urn:microsoft.com/office/officeart/2005/8/layout/radial1"/>
    <dgm:cxn modelId="{46BEE1C0-327A-4632-872A-5B8075A961B5}" type="presParOf" srcId="{E4215DE4-CBA6-4345-A131-C149897B00A2}" destId="{D4524A7A-ACD5-4B39-8D40-2AD9AA246ABC}" srcOrd="18" destOrd="0" presId="urn:microsoft.com/office/officeart/2005/8/layout/radial1"/>
    <dgm:cxn modelId="{01726A05-CF01-402F-AF65-0511F81A6BCB}" type="presParOf" srcId="{E4215DE4-CBA6-4345-A131-C149897B00A2}" destId="{9370F4B1-9F1C-4A57-B021-6A306E53F6CA}" srcOrd="19" destOrd="0" presId="urn:microsoft.com/office/officeart/2005/8/layout/radial1"/>
    <dgm:cxn modelId="{C4E8CC89-2134-42B6-8700-8E719E8A6E08}" type="presParOf" srcId="{9370F4B1-9F1C-4A57-B021-6A306E53F6CA}" destId="{E0028736-4257-47E5-A7B7-2E280326F516}" srcOrd="0" destOrd="0" presId="urn:microsoft.com/office/officeart/2005/8/layout/radial1"/>
    <dgm:cxn modelId="{3F6D2D1D-6C46-4F2B-8C7A-BCA177A08D71}" type="presParOf" srcId="{E4215DE4-CBA6-4345-A131-C149897B00A2}" destId="{4FA9E423-AA04-4E71-9781-3788E485F988}" srcOrd="20" destOrd="0" presId="urn:microsoft.com/office/officeart/2005/8/layout/radial1"/>
    <dgm:cxn modelId="{FF7A6DB9-EF75-47C0-88CE-4FE9084E3AFD}" type="presParOf" srcId="{E4215DE4-CBA6-4345-A131-C149897B00A2}" destId="{419DEFDC-91D0-4034-B954-8BD8C088FB44}" srcOrd="21" destOrd="0" presId="urn:microsoft.com/office/officeart/2005/8/layout/radial1"/>
    <dgm:cxn modelId="{E58D6815-603B-4584-9075-BEFD35B4EE47}" type="presParOf" srcId="{419DEFDC-91D0-4034-B954-8BD8C088FB44}" destId="{4F6262DA-C861-4C03-9965-D1E67EC19BC8}" srcOrd="0" destOrd="0" presId="urn:microsoft.com/office/officeart/2005/8/layout/radial1"/>
    <dgm:cxn modelId="{C4A9BFC3-A413-4343-AFC6-656CA76B9285}" type="presParOf" srcId="{E4215DE4-CBA6-4345-A131-C149897B00A2}" destId="{B4640C63-0A89-40E8-BBCA-7203626C4550}" srcOrd="22" destOrd="0" presId="urn:microsoft.com/office/officeart/2005/8/layout/radial1"/>
    <dgm:cxn modelId="{956E8C8A-CADD-4CD2-A8C4-61FD8D98A7BE}" type="presParOf" srcId="{E4215DE4-CBA6-4345-A131-C149897B00A2}" destId="{786FE959-A1BD-4352-90E1-09CBEC8A5A2C}" srcOrd="23" destOrd="0" presId="urn:microsoft.com/office/officeart/2005/8/layout/radial1"/>
    <dgm:cxn modelId="{959582D9-9E9D-413B-BF2A-545EB131E8B9}" type="presParOf" srcId="{786FE959-A1BD-4352-90E1-09CBEC8A5A2C}" destId="{621338D1-0D8F-4BA5-9285-6D63C3CCC1CF}" srcOrd="0" destOrd="0" presId="urn:microsoft.com/office/officeart/2005/8/layout/radial1"/>
    <dgm:cxn modelId="{5EED33B0-47A6-4F2E-9291-09D82FEC8998}" type="presParOf" srcId="{E4215DE4-CBA6-4345-A131-C149897B00A2}" destId="{FAADBD7D-F065-4B6B-ACB6-D88D4A0CAD96}" srcOrd="24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32ADA87-53B6-4BEB-AB8C-5DA0A8366FD4}">
      <dsp:nvSpPr>
        <dsp:cNvPr id="0" name=""/>
        <dsp:cNvSpPr/>
      </dsp:nvSpPr>
      <dsp:spPr>
        <a:xfrm>
          <a:off x="2133600" y="942973"/>
          <a:ext cx="1219199" cy="1314452"/>
        </a:xfrm>
        <a:prstGeom prst="ellipse">
          <a:avLst/>
        </a:prstGeom>
        <a:solidFill>
          <a:schemeClr val="accent5">
            <a:lumMod val="60000"/>
            <a:lumOff val="4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solidFill>
                <a:sysClr val="windowText" lastClr="000000"/>
              </a:solidFill>
            </a:rPr>
            <a:t>Батьківщина</a:t>
          </a:r>
        </a:p>
      </dsp:txBody>
      <dsp:txXfrm>
        <a:off x="2312148" y="1135470"/>
        <a:ext cx="862103" cy="929458"/>
      </dsp:txXfrm>
    </dsp:sp>
    <dsp:sp modelId="{555FD418-D706-4374-B605-FF4AD7E7AB03}">
      <dsp:nvSpPr>
        <dsp:cNvPr id="0" name=""/>
        <dsp:cNvSpPr/>
      </dsp:nvSpPr>
      <dsp:spPr>
        <a:xfrm rot="16200000">
          <a:off x="2538084" y="729156"/>
          <a:ext cx="410231" cy="17402"/>
        </a:xfrm>
        <a:custGeom>
          <a:avLst/>
          <a:gdLst/>
          <a:ahLst/>
          <a:cxnLst/>
          <a:rect l="0" t="0" r="0" b="0"/>
          <a:pathLst>
            <a:path>
              <a:moveTo>
                <a:pt x="0" y="8701"/>
              </a:moveTo>
              <a:lnTo>
                <a:pt x="410231" y="870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732944" y="727602"/>
        <a:ext cx="20511" cy="20511"/>
      </dsp:txXfrm>
    </dsp:sp>
    <dsp:sp modelId="{4BC1A0E9-F25C-4A5D-BE2A-B2F4F6B7A074}">
      <dsp:nvSpPr>
        <dsp:cNvPr id="0" name=""/>
        <dsp:cNvSpPr/>
      </dsp:nvSpPr>
      <dsp:spPr>
        <a:xfrm>
          <a:off x="2477988" y="2318"/>
          <a:ext cx="530423" cy="530423"/>
        </a:xfrm>
        <a:prstGeom prst="ellipse">
          <a:avLst/>
        </a:prstGeom>
        <a:solidFill>
          <a:srgbClr val="0070C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solidFill>
                <a:sysClr val="windowText" lastClr="000000"/>
              </a:solidFill>
            </a:rPr>
            <a:t>Хліб</a:t>
          </a:r>
        </a:p>
      </dsp:txBody>
      <dsp:txXfrm>
        <a:off x="2555667" y="79997"/>
        <a:ext cx="375065" cy="375065"/>
      </dsp:txXfrm>
    </dsp:sp>
    <dsp:sp modelId="{EC296D21-9F97-48D3-BB14-21A5184F4156}">
      <dsp:nvSpPr>
        <dsp:cNvPr id="0" name=""/>
        <dsp:cNvSpPr/>
      </dsp:nvSpPr>
      <dsp:spPr>
        <a:xfrm rot="18000000">
          <a:off x="2959546" y="850294"/>
          <a:ext cx="423176" cy="17402"/>
        </a:xfrm>
        <a:custGeom>
          <a:avLst/>
          <a:gdLst/>
          <a:ahLst/>
          <a:cxnLst/>
          <a:rect l="0" t="0" r="0" b="0"/>
          <a:pathLst>
            <a:path>
              <a:moveTo>
                <a:pt x="0" y="8701"/>
              </a:moveTo>
              <a:lnTo>
                <a:pt x="423176" y="870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3160555" y="848416"/>
        <a:ext cx="21158" cy="21158"/>
      </dsp:txXfrm>
    </dsp:sp>
    <dsp:sp modelId="{A82EE3A3-6273-4B3F-B388-6AC52507722B}">
      <dsp:nvSpPr>
        <dsp:cNvPr id="0" name=""/>
        <dsp:cNvSpPr/>
      </dsp:nvSpPr>
      <dsp:spPr>
        <a:xfrm>
          <a:off x="3144323" y="180862"/>
          <a:ext cx="530423" cy="530423"/>
        </a:xfrm>
        <a:prstGeom prst="ellipse">
          <a:avLst/>
        </a:prstGeom>
        <a:solidFill>
          <a:srgbClr val="FFFF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solidFill>
                <a:sysClr val="windowText" lastClr="000000"/>
              </a:solidFill>
            </a:rPr>
            <a:t>Київ</a:t>
          </a:r>
        </a:p>
      </dsp:txBody>
      <dsp:txXfrm>
        <a:off x="3222002" y="258541"/>
        <a:ext cx="375065" cy="375065"/>
      </dsp:txXfrm>
    </dsp:sp>
    <dsp:sp modelId="{251EA9E6-D607-489F-AB38-94D0C4559069}">
      <dsp:nvSpPr>
        <dsp:cNvPr id="0" name=""/>
        <dsp:cNvSpPr/>
      </dsp:nvSpPr>
      <dsp:spPr>
        <a:xfrm rot="19800000">
          <a:off x="3250656" y="1169501"/>
          <a:ext cx="446927" cy="17402"/>
        </a:xfrm>
        <a:custGeom>
          <a:avLst/>
          <a:gdLst/>
          <a:ahLst/>
          <a:cxnLst/>
          <a:rect l="0" t="0" r="0" b="0"/>
          <a:pathLst>
            <a:path>
              <a:moveTo>
                <a:pt x="0" y="8701"/>
              </a:moveTo>
              <a:lnTo>
                <a:pt x="446927" y="870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3462947" y="1167029"/>
        <a:ext cx="22346" cy="22346"/>
      </dsp:txXfrm>
    </dsp:sp>
    <dsp:sp modelId="{0EF3FC19-2278-410D-A922-5C2D631162A2}">
      <dsp:nvSpPr>
        <dsp:cNvPr id="0" name=""/>
        <dsp:cNvSpPr/>
      </dsp:nvSpPr>
      <dsp:spPr>
        <a:xfrm>
          <a:off x="3632113" y="668653"/>
          <a:ext cx="530423" cy="530423"/>
        </a:xfrm>
        <a:prstGeom prst="ellipse">
          <a:avLst/>
        </a:prstGeom>
        <a:solidFill>
          <a:srgbClr val="0070C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solidFill>
                <a:sysClr val="windowText" lastClr="000000"/>
              </a:solidFill>
            </a:rPr>
            <a:t>Дніпро</a:t>
          </a:r>
        </a:p>
      </dsp:txBody>
      <dsp:txXfrm>
        <a:off x="3709792" y="746332"/>
        <a:ext cx="375065" cy="375065"/>
      </dsp:txXfrm>
    </dsp:sp>
    <dsp:sp modelId="{067B4658-A4E8-4928-90AB-47EEB98DE2EF}">
      <dsp:nvSpPr>
        <dsp:cNvPr id="0" name=""/>
        <dsp:cNvSpPr/>
      </dsp:nvSpPr>
      <dsp:spPr>
        <a:xfrm>
          <a:off x="3352799" y="1591498"/>
          <a:ext cx="457858" cy="17402"/>
        </a:xfrm>
        <a:custGeom>
          <a:avLst/>
          <a:gdLst/>
          <a:ahLst/>
          <a:cxnLst/>
          <a:rect l="0" t="0" r="0" b="0"/>
          <a:pathLst>
            <a:path>
              <a:moveTo>
                <a:pt x="0" y="8701"/>
              </a:moveTo>
              <a:lnTo>
                <a:pt x="457858" y="870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3570282" y="1588753"/>
        <a:ext cx="22892" cy="22892"/>
      </dsp:txXfrm>
    </dsp:sp>
    <dsp:sp modelId="{EA9F9D46-33B7-4063-9D69-84767E22EB0E}">
      <dsp:nvSpPr>
        <dsp:cNvPr id="0" name=""/>
        <dsp:cNvSpPr/>
      </dsp:nvSpPr>
      <dsp:spPr>
        <a:xfrm>
          <a:off x="3810657" y="1334988"/>
          <a:ext cx="530423" cy="530423"/>
        </a:xfrm>
        <a:prstGeom prst="ellipse">
          <a:avLst/>
        </a:prstGeom>
        <a:solidFill>
          <a:srgbClr val="FFFF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solidFill>
                <a:sysClr val="windowText" lastClr="000000"/>
              </a:solidFill>
            </a:rPr>
            <a:t>Поле</a:t>
          </a:r>
        </a:p>
      </dsp:txBody>
      <dsp:txXfrm>
        <a:off x="3888336" y="1412667"/>
        <a:ext cx="375065" cy="375065"/>
      </dsp:txXfrm>
    </dsp:sp>
    <dsp:sp modelId="{2D541ECA-1B64-49CF-9C3A-CCF7179D8F3A}">
      <dsp:nvSpPr>
        <dsp:cNvPr id="0" name=""/>
        <dsp:cNvSpPr/>
      </dsp:nvSpPr>
      <dsp:spPr>
        <a:xfrm rot="1800000">
          <a:off x="3250656" y="2013495"/>
          <a:ext cx="446927" cy="17402"/>
        </a:xfrm>
        <a:custGeom>
          <a:avLst/>
          <a:gdLst/>
          <a:ahLst/>
          <a:cxnLst/>
          <a:rect l="0" t="0" r="0" b="0"/>
          <a:pathLst>
            <a:path>
              <a:moveTo>
                <a:pt x="0" y="8701"/>
              </a:moveTo>
              <a:lnTo>
                <a:pt x="446927" y="870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3462947" y="2011023"/>
        <a:ext cx="22346" cy="22346"/>
      </dsp:txXfrm>
    </dsp:sp>
    <dsp:sp modelId="{A7B2B478-9F21-4965-9C97-8B1B7C43717E}">
      <dsp:nvSpPr>
        <dsp:cNvPr id="0" name=""/>
        <dsp:cNvSpPr/>
      </dsp:nvSpPr>
      <dsp:spPr>
        <a:xfrm>
          <a:off x="3632113" y="2001323"/>
          <a:ext cx="530423" cy="530423"/>
        </a:xfrm>
        <a:prstGeom prst="ellipse">
          <a:avLst/>
        </a:prstGeom>
        <a:solidFill>
          <a:srgbClr val="0070C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solidFill>
                <a:sysClr val="windowText" lastClr="000000"/>
              </a:solidFill>
            </a:rPr>
            <a:t>Родина</a:t>
          </a:r>
        </a:p>
      </dsp:txBody>
      <dsp:txXfrm>
        <a:off x="3709792" y="2079002"/>
        <a:ext cx="375065" cy="375065"/>
      </dsp:txXfrm>
    </dsp:sp>
    <dsp:sp modelId="{08BD24BA-B373-4458-9D8F-7F3519094D38}">
      <dsp:nvSpPr>
        <dsp:cNvPr id="0" name=""/>
        <dsp:cNvSpPr/>
      </dsp:nvSpPr>
      <dsp:spPr>
        <a:xfrm rot="3600000">
          <a:off x="2959546" y="2332703"/>
          <a:ext cx="423176" cy="17402"/>
        </a:xfrm>
        <a:custGeom>
          <a:avLst/>
          <a:gdLst/>
          <a:ahLst/>
          <a:cxnLst/>
          <a:rect l="0" t="0" r="0" b="0"/>
          <a:pathLst>
            <a:path>
              <a:moveTo>
                <a:pt x="0" y="8701"/>
              </a:moveTo>
              <a:lnTo>
                <a:pt x="423176" y="870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3160555" y="2330825"/>
        <a:ext cx="21158" cy="21158"/>
      </dsp:txXfrm>
    </dsp:sp>
    <dsp:sp modelId="{3441613F-DCB3-4332-87FB-5EEA46B33013}">
      <dsp:nvSpPr>
        <dsp:cNvPr id="0" name=""/>
        <dsp:cNvSpPr/>
      </dsp:nvSpPr>
      <dsp:spPr>
        <a:xfrm>
          <a:off x="3144323" y="2489113"/>
          <a:ext cx="530423" cy="530423"/>
        </a:xfrm>
        <a:prstGeom prst="ellipse">
          <a:avLst/>
        </a:prstGeom>
        <a:solidFill>
          <a:srgbClr val="FFFF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solidFill>
                <a:sysClr val="windowText" lastClr="000000"/>
              </a:solidFill>
            </a:rPr>
            <a:t>Калина</a:t>
          </a:r>
        </a:p>
      </dsp:txBody>
      <dsp:txXfrm>
        <a:off x="3222002" y="2566792"/>
        <a:ext cx="375065" cy="375065"/>
      </dsp:txXfrm>
    </dsp:sp>
    <dsp:sp modelId="{D26540CE-B0A7-494A-891B-31F011C1357E}">
      <dsp:nvSpPr>
        <dsp:cNvPr id="0" name=""/>
        <dsp:cNvSpPr/>
      </dsp:nvSpPr>
      <dsp:spPr>
        <a:xfrm rot="5400000">
          <a:off x="2538084" y="2453840"/>
          <a:ext cx="410231" cy="17402"/>
        </a:xfrm>
        <a:custGeom>
          <a:avLst/>
          <a:gdLst/>
          <a:ahLst/>
          <a:cxnLst/>
          <a:rect l="0" t="0" r="0" b="0"/>
          <a:pathLst>
            <a:path>
              <a:moveTo>
                <a:pt x="0" y="8701"/>
              </a:moveTo>
              <a:lnTo>
                <a:pt x="410231" y="870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732944" y="2452286"/>
        <a:ext cx="20511" cy="20511"/>
      </dsp:txXfrm>
    </dsp:sp>
    <dsp:sp modelId="{37ACA5E3-F925-416C-BEF2-765DC3717CF4}">
      <dsp:nvSpPr>
        <dsp:cNvPr id="0" name=""/>
        <dsp:cNvSpPr/>
      </dsp:nvSpPr>
      <dsp:spPr>
        <a:xfrm>
          <a:off x="2477988" y="2667657"/>
          <a:ext cx="530423" cy="530423"/>
        </a:xfrm>
        <a:prstGeom prst="ellipse">
          <a:avLst/>
        </a:prstGeom>
        <a:solidFill>
          <a:srgbClr val="0070C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solidFill>
                <a:sysClr val="windowText" lastClr="000000"/>
              </a:solidFill>
            </a:rPr>
            <a:t>Школа</a:t>
          </a:r>
        </a:p>
      </dsp:txBody>
      <dsp:txXfrm>
        <a:off x="2555667" y="2745336"/>
        <a:ext cx="375065" cy="375065"/>
      </dsp:txXfrm>
    </dsp:sp>
    <dsp:sp modelId="{3A3D29F2-4F9C-4B16-95D3-01895BDF128D}">
      <dsp:nvSpPr>
        <dsp:cNvPr id="0" name=""/>
        <dsp:cNvSpPr/>
      </dsp:nvSpPr>
      <dsp:spPr>
        <a:xfrm rot="7200000">
          <a:off x="2103676" y="2332703"/>
          <a:ext cx="423176" cy="17402"/>
        </a:xfrm>
        <a:custGeom>
          <a:avLst/>
          <a:gdLst/>
          <a:ahLst/>
          <a:cxnLst/>
          <a:rect l="0" t="0" r="0" b="0"/>
          <a:pathLst>
            <a:path>
              <a:moveTo>
                <a:pt x="0" y="8701"/>
              </a:moveTo>
              <a:lnTo>
                <a:pt x="423176" y="870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0800000">
        <a:off x="2304685" y="2330825"/>
        <a:ext cx="21158" cy="21158"/>
      </dsp:txXfrm>
    </dsp:sp>
    <dsp:sp modelId="{C2C0A379-51E8-411C-8834-BD085551D8F5}">
      <dsp:nvSpPr>
        <dsp:cNvPr id="0" name=""/>
        <dsp:cNvSpPr/>
      </dsp:nvSpPr>
      <dsp:spPr>
        <a:xfrm>
          <a:off x="1811653" y="2489113"/>
          <a:ext cx="530423" cy="530423"/>
        </a:xfrm>
        <a:prstGeom prst="ellipse">
          <a:avLst/>
        </a:prstGeom>
        <a:solidFill>
          <a:srgbClr val="FFFF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solidFill>
                <a:sysClr val="windowText" lastClr="000000"/>
              </a:solidFill>
            </a:rPr>
            <a:t>Україна</a:t>
          </a:r>
        </a:p>
      </dsp:txBody>
      <dsp:txXfrm>
        <a:off x="1889332" y="2566792"/>
        <a:ext cx="375065" cy="375065"/>
      </dsp:txXfrm>
    </dsp:sp>
    <dsp:sp modelId="{3F2220C8-8E87-48F3-A5A8-D2FC923C1B77}">
      <dsp:nvSpPr>
        <dsp:cNvPr id="0" name=""/>
        <dsp:cNvSpPr/>
      </dsp:nvSpPr>
      <dsp:spPr>
        <a:xfrm rot="9000000">
          <a:off x="1788816" y="2013495"/>
          <a:ext cx="446927" cy="17402"/>
        </a:xfrm>
        <a:custGeom>
          <a:avLst/>
          <a:gdLst/>
          <a:ahLst/>
          <a:cxnLst/>
          <a:rect l="0" t="0" r="0" b="0"/>
          <a:pathLst>
            <a:path>
              <a:moveTo>
                <a:pt x="0" y="8701"/>
              </a:moveTo>
              <a:lnTo>
                <a:pt x="446927" y="870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0800000">
        <a:off x="2001106" y="2011023"/>
        <a:ext cx="22346" cy="22346"/>
      </dsp:txXfrm>
    </dsp:sp>
    <dsp:sp modelId="{D4524A7A-ACD5-4B39-8D40-2AD9AA246ABC}">
      <dsp:nvSpPr>
        <dsp:cNvPr id="0" name=""/>
        <dsp:cNvSpPr/>
      </dsp:nvSpPr>
      <dsp:spPr>
        <a:xfrm>
          <a:off x="1323862" y="2001323"/>
          <a:ext cx="530423" cy="530423"/>
        </a:xfrm>
        <a:prstGeom prst="ellipse">
          <a:avLst/>
        </a:prstGeom>
        <a:solidFill>
          <a:srgbClr val="0070C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solidFill>
                <a:sysClr val="windowText" lastClr="000000"/>
              </a:solidFill>
            </a:rPr>
            <a:t>Степ</a:t>
          </a:r>
        </a:p>
      </dsp:txBody>
      <dsp:txXfrm>
        <a:off x="1401541" y="2079002"/>
        <a:ext cx="375065" cy="375065"/>
      </dsp:txXfrm>
    </dsp:sp>
    <dsp:sp modelId="{9370F4B1-9F1C-4A57-B021-6A306E53F6CA}">
      <dsp:nvSpPr>
        <dsp:cNvPr id="0" name=""/>
        <dsp:cNvSpPr/>
      </dsp:nvSpPr>
      <dsp:spPr>
        <a:xfrm rot="10800000">
          <a:off x="1675742" y="1591498"/>
          <a:ext cx="457858" cy="17402"/>
        </a:xfrm>
        <a:custGeom>
          <a:avLst/>
          <a:gdLst/>
          <a:ahLst/>
          <a:cxnLst/>
          <a:rect l="0" t="0" r="0" b="0"/>
          <a:pathLst>
            <a:path>
              <a:moveTo>
                <a:pt x="0" y="8701"/>
              </a:moveTo>
              <a:lnTo>
                <a:pt x="457858" y="870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0800000">
        <a:off x="1893224" y="1588753"/>
        <a:ext cx="22892" cy="22892"/>
      </dsp:txXfrm>
    </dsp:sp>
    <dsp:sp modelId="{4FA9E423-AA04-4E71-9781-3788E485F988}">
      <dsp:nvSpPr>
        <dsp:cNvPr id="0" name=""/>
        <dsp:cNvSpPr/>
      </dsp:nvSpPr>
      <dsp:spPr>
        <a:xfrm>
          <a:off x="1145318" y="1334988"/>
          <a:ext cx="530423" cy="530423"/>
        </a:xfrm>
        <a:prstGeom prst="ellipse">
          <a:avLst/>
        </a:prstGeom>
        <a:solidFill>
          <a:srgbClr val="FFFF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solidFill>
                <a:sysClr val="windowText" lastClr="000000"/>
              </a:solidFill>
            </a:rPr>
            <a:t>Верба</a:t>
          </a:r>
        </a:p>
      </dsp:txBody>
      <dsp:txXfrm>
        <a:off x="1222997" y="1412667"/>
        <a:ext cx="375065" cy="375065"/>
      </dsp:txXfrm>
    </dsp:sp>
    <dsp:sp modelId="{419DEFDC-91D0-4034-B954-8BD8C088FB44}">
      <dsp:nvSpPr>
        <dsp:cNvPr id="0" name=""/>
        <dsp:cNvSpPr/>
      </dsp:nvSpPr>
      <dsp:spPr>
        <a:xfrm rot="12600000">
          <a:off x="1788816" y="1169501"/>
          <a:ext cx="446927" cy="17402"/>
        </a:xfrm>
        <a:custGeom>
          <a:avLst/>
          <a:gdLst/>
          <a:ahLst/>
          <a:cxnLst/>
          <a:rect l="0" t="0" r="0" b="0"/>
          <a:pathLst>
            <a:path>
              <a:moveTo>
                <a:pt x="0" y="8701"/>
              </a:moveTo>
              <a:lnTo>
                <a:pt x="446927" y="870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0800000">
        <a:off x="2001106" y="1167029"/>
        <a:ext cx="22346" cy="22346"/>
      </dsp:txXfrm>
    </dsp:sp>
    <dsp:sp modelId="{B4640C63-0A89-40E8-BBCA-7203626C4550}">
      <dsp:nvSpPr>
        <dsp:cNvPr id="0" name=""/>
        <dsp:cNvSpPr/>
      </dsp:nvSpPr>
      <dsp:spPr>
        <a:xfrm>
          <a:off x="1323862" y="668653"/>
          <a:ext cx="530423" cy="530423"/>
        </a:xfrm>
        <a:prstGeom prst="ellipse">
          <a:avLst/>
        </a:prstGeom>
        <a:solidFill>
          <a:srgbClr val="0070C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solidFill>
                <a:sysClr val="windowText" lastClr="000000"/>
              </a:solidFill>
            </a:rPr>
            <a:t>Рідна стежка</a:t>
          </a:r>
        </a:p>
      </dsp:txBody>
      <dsp:txXfrm>
        <a:off x="1401541" y="746332"/>
        <a:ext cx="375065" cy="375065"/>
      </dsp:txXfrm>
    </dsp:sp>
    <dsp:sp modelId="{786FE959-A1BD-4352-90E1-09CBEC8A5A2C}">
      <dsp:nvSpPr>
        <dsp:cNvPr id="0" name=""/>
        <dsp:cNvSpPr/>
      </dsp:nvSpPr>
      <dsp:spPr>
        <a:xfrm rot="14400000">
          <a:off x="2103676" y="850294"/>
          <a:ext cx="423176" cy="17402"/>
        </a:xfrm>
        <a:custGeom>
          <a:avLst/>
          <a:gdLst/>
          <a:ahLst/>
          <a:cxnLst/>
          <a:rect l="0" t="0" r="0" b="0"/>
          <a:pathLst>
            <a:path>
              <a:moveTo>
                <a:pt x="0" y="8701"/>
              </a:moveTo>
              <a:lnTo>
                <a:pt x="423176" y="870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0800000">
        <a:off x="2304685" y="848416"/>
        <a:ext cx="21158" cy="21158"/>
      </dsp:txXfrm>
    </dsp:sp>
    <dsp:sp modelId="{FAADBD7D-F065-4B6B-ACB6-D88D4A0CAD96}">
      <dsp:nvSpPr>
        <dsp:cNvPr id="0" name=""/>
        <dsp:cNvSpPr/>
      </dsp:nvSpPr>
      <dsp:spPr>
        <a:xfrm>
          <a:off x="1811653" y="180862"/>
          <a:ext cx="530423" cy="530423"/>
        </a:xfrm>
        <a:prstGeom prst="ellipse">
          <a:avLst/>
        </a:prstGeom>
        <a:solidFill>
          <a:srgbClr val="FFFF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solidFill>
                <a:sysClr val="windowText" lastClr="000000"/>
              </a:solidFill>
            </a:rPr>
            <a:t>Соловейко</a:t>
          </a:r>
        </a:p>
      </dsp:txBody>
      <dsp:txXfrm>
        <a:off x="1889332" y="258541"/>
        <a:ext cx="375065" cy="3750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1178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amin</cp:lastModifiedBy>
  <cp:revision>16</cp:revision>
  <dcterms:created xsi:type="dcterms:W3CDTF">2019-01-30T22:00:00Z</dcterms:created>
  <dcterms:modified xsi:type="dcterms:W3CDTF">2019-02-06T19:21:00Z</dcterms:modified>
</cp:coreProperties>
</file>