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67" w:rsidRPr="00C7400A" w:rsidRDefault="00455767" w:rsidP="002E212E">
      <w:pPr>
        <w:pStyle w:val="1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4.4</w:t>
      </w:r>
      <w:r w:rsidRPr="00D8502D">
        <w:rPr>
          <w:rFonts w:ascii="Times New Roman" w:hAnsi="Times New Roman"/>
          <w:b/>
          <w:sz w:val="28"/>
          <w:szCs w:val="28"/>
          <w:lang w:val="uk-UA"/>
        </w:rPr>
        <w:t>.Прийоми інтерактивного навчання д</w:t>
      </w:r>
      <w:r>
        <w:rPr>
          <w:rFonts w:ascii="Times New Roman" w:hAnsi="Times New Roman"/>
          <w:b/>
          <w:sz w:val="28"/>
          <w:szCs w:val="28"/>
          <w:lang w:val="uk-UA"/>
        </w:rPr>
        <w:t>ля розвитку критичного мислення</w:t>
      </w:r>
    </w:p>
    <w:p w:rsidR="00455767" w:rsidRPr="00C7400A" w:rsidRDefault="00455767" w:rsidP="002E212E">
      <w:pPr>
        <w:pStyle w:val="1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1. «Мікрофон»</w:t>
      </w:r>
    </w:p>
    <w:p w:rsidR="00455767" w:rsidRPr="00D8502D" w:rsidRDefault="00455767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 xml:space="preserve">Це технологія </w:t>
      </w:r>
      <w:proofErr w:type="spellStart"/>
      <w:r w:rsidRPr="00D8502D">
        <w:rPr>
          <w:rFonts w:ascii="Times New Roman" w:hAnsi="Times New Roman"/>
          <w:sz w:val="28"/>
          <w:szCs w:val="28"/>
          <w:lang w:val="uk-UA"/>
        </w:rPr>
        <w:t>загальногрупового</w:t>
      </w:r>
      <w:proofErr w:type="spellEnd"/>
      <w:r w:rsidRPr="00D8502D">
        <w:rPr>
          <w:rFonts w:ascii="Times New Roman" w:hAnsi="Times New Roman"/>
          <w:sz w:val="28"/>
          <w:szCs w:val="28"/>
          <w:lang w:val="uk-UA"/>
        </w:rPr>
        <w:t xml:space="preserve"> обговорення, вона дає змогу кожному учневі у визначеному порядку щось швидко сказати, висловлюючи свою думку.</w:t>
      </w:r>
    </w:p>
    <w:p w:rsidR="00455767" w:rsidRPr="00206172" w:rsidRDefault="00455767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06172">
        <w:rPr>
          <w:rFonts w:ascii="Times New Roman" w:hAnsi="Times New Roman"/>
          <w:b/>
          <w:i/>
          <w:sz w:val="28"/>
          <w:szCs w:val="28"/>
          <w:lang w:val="uk-UA"/>
        </w:rPr>
        <w:t>Організація роботи</w:t>
      </w:r>
    </w:p>
    <w:p w:rsidR="00455767" w:rsidRPr="00D8502D" w:rsidRDefault="00455767" w:rsidP="002E212E">
      <w:pPr>
        <w:pStyle w:val="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Повідомити проблему класу (поставити запитання).</w:t>
      </w:r>
    </w:p>
    <w:p w:rsidR="00455767" w:rsidRPr="00D8502D" w:rsidRDefault="00455767" w:rsidP="002E212E">
      <w:pPr>
        <w:pStyle w:val="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Запропонувати уявний «мікрофон» (будь-який предмет).</w:t>
      </w:r>
    </w:p>
    <w:p w:rsidR="00455767" w:rsidRPr="00D8502D" w:rsidRDefault="00455767" w:rsidP="002E212E">
      <w:pPr>
        <w:pStyle w:val="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Надавати учням слово почергово, передаючи «мікрофон». Говорити має право лише той, у кого знаходиться «мікрофон».</w:t>
      </w:r>
    </w:p>
    <w:p w:rsidR="00455767" w:rsidRPr="00D8502D" w:rsidRDefault="00455767" w:rsidP="002E212E">
      <w:pPr>
        <w:pStyle w:val="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Відповіді не коментують і не оцінюють.</w:t>
      </w:r>
    </w:p>
    <w:p w:rsidR="00455767" w:rsidRPr="00D8502D" w:rsidRDefault="00455767" w:rsidP="002E212E">
      <w:pPr>
        <w:pStyle w:val="1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Коли хтось висловлюється, інш</w:t>
      </w:r>
      <w:r>
        <w:rPr>
          <w:rFonts w:ascii="Times New Roman" w:hAnsi="Times New Roman"/>
          <w:sz w:val="28"/>
          <w:szCs w:val="28"/>
          <w:lang w:val="uk-UA"/>
        </w:rPr>
        <w:t>і не мають права щось говорити.</w:t>
      </w:r>
    </w:p>
    <w:p w:rsidR="00455767" w:rsidRPr="00C7400A" w:rsidRDefault="00455767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C7400A">
        <w:rPr>
          <w:rFonts w:ascii="Times New Roman" w:hAnsi="Times New Roman"/>
          <w:b/>
          <w:i/>
          <w:sz w:val="28"/>
          <w:szCs w:val="28"/>
          <w:lang w:val="uk-UA"/>
        </w:rPr>
        <w:t>Приклади:</w:t>
      </w:r>
    </w:p>
    <w:p w:rsidR="00455767" w:rsidRPr="00D8502D" w:rsidRDefault="00455767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Урок літературного читання 3 клас</w:t>
      </w:r>
    </w:p>
    <w:p w:rsidR="00455767" w:rsidRPr="00D8502D" w:rsidRDefault="00455767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Тема. Підсумковий урок з теми «Цікава книга природи»</w:t>
      </w:r>
    </w:p>
    <w:p w:rsidR="00455767" w:rsidRPr="00C7400A" w:rsidRDefault="00455767" w:rsidP="002E212E">
      <w:pPr>
        <w:pStyle w:val="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Якими сторінками ви б хотіли доповнити «книгу природи»?</w:t>
      </w:r>
    </w:p>
    <w:p w:rsidR="00455767" w:rsidRPr="00D8502D" w:rsidRDefault="00455767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Урок природознавства 3 клас</w:t>
      </w:r>
    </w:p>
    <w:p w:rsidR="00455767" w:rsidRPr="00D8502D" w:rsidRDefault="00455767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Тема. Значення води в житті людини.</w:t>
      </w:r>
    </w:p>
    <w:p w:rsidR="00455767" w:rsidRPr="00C7400A" w:rsidRDefault="00455767" w:rsidP="002E212E">
      <w:pPr>
        <w:pStyle w:val="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Чому в народі кажуть – «цариця-водиця»?</w:t>
      </w:r>
    </w:p>
    <w:p w:rsidR="00455767" w:rsidRPr="00D8502D" w:rsidRDefault="00455767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Урок «Я у світі» 3 клас</w:t>
      </w:r>
    </w:p>
    <w:p w:rsidR="00455767" w:rsidRPr="00D8502D" w:rsidRDefault="00455767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Тема. Права і обов’язки учня.</w:t>
      </w:r>
    </w:p>
    <w:p w:rsidR="00455767" w:rsidRDefault="00455767" w:rsidP="002E212E">
      <w:pPr>
        <w:pStyle w:val="1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Які правила для учнів сучасної школи тобі найважче виконувати? Чому?</w:t>
      </w:r>
    </w:p>
    <w:p w:rsidR="00925807" w:rsidRPr="00D8502D" w:rsidRDefault="00925807" w:rsidP="002E212E">
      <w:pPr>
        <w:pStyle w:val="1"/>
        <w:spacing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E7B2E09" wp14:editId="36A1EAAF">
            <wp:extent cx="2761726" cy="2590544"/>
            <wp:effectExtent l="952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61060" cy="258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12E" w:rsidRDefault="00455767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E212E" w:rsidRDefault="002E212E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5767" w:rsidRPr="00254B9E" w:rsidRDefault="00455767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2.</w:t>
      </w:r>
      <w:r w:rsidRPr="00206172">
        <w:rPr>
          <w:rFonts w:ascii="Times New Roman" w:hAnsi="Times New Roman"/>
          <w:b/>
          <w:sz w:val="28"/>
          <w:szCs w:val="28"/>
          <w:lang w:val="uk-UA"/>
        </w:rPr>
        <w:t>Мозковий штурм</w:t>
      </w:r>
    </w:p>
    <w:p w:rsidR="00455767" w:rsidRPr="00D8502D" w:rsidRDefault="00455767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8502D">
        <w:rPr>
          <w:rFonts w:ascii="Times New Roman" w:hAnsi="Times New Roman"/>
          <w:sz w:val="28"/>
          <w:szCs w:val="28"/>
          <w:lang w:val="uk-UA"/>
        </w:rPr>
        <w:t>Це такий метод вирішення проблеми, коли всі учасники розмірковують над однією і тією самою проблемою і «йдуть на неї в атаку». Цю технологію застосовують, коли потрібні кілька варіантів розв’язання проблеми.</w:t>
      </w:r>
    </w:p>
    <w:p w:rsidR="00455767" w:rsidRPr="00206172" w:rsidRDefault="00455767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06172">
        <w:rPr>
          <w:rFonts w:ascii="Times New Roman" w:hAnsi="Times New Roman"/>
          <w:b/>
          <w:i/>
          <w:sz w:val="28"/>
          <w:szCs w:val="28"/>
          <w:lang w:val="uk-UA"/>
        </w:rPr>
        <w:t>Організація роботи</w:t>
      </w:r>
    </w:p>
    <w:p w:rsidR="00455767" w:rsidRPr="00D8502D" w:rsidRDefault="00455767" w:rsidP="002E212E">
      <w:pPr>
        <w:pStyle w:val="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Визначити проблему, яку необхідно вирішити.</w:t>
      </w:r>
    </w:p>
    <w:p w:rsidR="00455767" w:rsidRPr="00D8502D" w:rsidRDefault="00455767" w:rsidP="002E212E">
      <w:pPr>
        <w:pStyle w:val="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Записати питання на дошці.</w:t>
      </w:r>
    </w:p>
    <w:p w:rsidR="00455767" w:rsidRPr="00D8502D" w:rsidRDefault="00455767" w:rsidP="002E212E">
      <w:pPr>
        <w:pStyle w:val="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Запропонувати учням висловити ідеї, навести фрази чи слова, що розкриватимуть поставлену проблему.</w:t>
      </w:r>
    </w:p>
    <w:p w:rsidR="00455767" w:rsidRPr="00D8502D" w:rsidRDefault="00455767" w:rsidP="002E212E">
      <w:pPr>
        <w:pStyle w:val="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Усі пропозиції (без зауважень і коментарів) записати на дошці.</w:t>
      </w:r>
    </w:p>
    <w:p w:rsidR="00455767" w:rsidRPr="00206172" w:rsidRDefault="00455767" w:rsidP="002E212E">
      <w:pPr>
        <w:pStyle w:val="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Всі ідеї колективно обговорити та висловити оцінку.</w:t>
      </w:r>
    </w:p>
    <w:p w:rsidR="00455767" w:rsidRPr="00206172" w:rsidRDefault="00455767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206172">
        <w:rPr>
          <w:rFonts w:ascii="Times New Roman" w:hAnsi="Times New Roman"/>
          <w:b/>
          <w:i/>
          <w:sz w:val="28"/>
          <w:szCs w:val="28"/>
          <w:lang w:val="uk-UA"/>
        </w:rPr>
        <w:t>Приклад:</w:t>
      </w:r>
    </w:p>
    <w:p w:rsidR="00455767" w:rsidRDefault="00455767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 xml:space="preserve">Виховний захід «Збережемо життя </w:t>
      </w:r>
      <w:r>
        <w:rPr>
          <w:rFonts w:ascii="Times New Roman" w:hAnsi="Times New Roman"/>
          <w:sz w:val="28"/>
          <w:szCs w:val="28"/>
          <w:lang w:val="uk-UA"/>
        </w:rPr>
        <w:t>зеленій красуні»</w:t>
      </w:r>
    </w:p>
    <w:p w:rsidR="00455767" w:rsidRPr="00D8502D" w:rsidRDefault="00455767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Запропонуйте способи збереження життя ялинки:</w:t>
      </w:r>
    </w:p>
    <w:p w:rsidR="00455767" w:rsidRPr="00D8502D" w:rsidRDefault="00455767" w:rsidP="002E212E">
      <w:pPr>
        <w:pStyle w:val="1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Купити штучну;</w:t>
      </w:r>
    </w:p>
    <w:p w:rsidR="00455767" w:rsidRPr="00D8502D" w:rsidRDefault="00455767" w:rsidP="002E212E">
      <w:pPr>
        <w:pStyle w:val="1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Прикрасити кімнату гілками з ялинки;</w:t>
      </w:r>
    </w:p>
    <w:p w:rsidR="00455767" w:rsidRPr="00D8502D" w:rsidRDefault="00455767" w:rsidP="002E212E">
      <w:pPr>
        <w:pStyle w:val="1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Купити живу ялинку у діжці;</w:t>
      </w:r>
    </w:p>
    <w:p w:rsidR="00455767" w:rsidRPr="00D8502D" w:rsidRDefault="00455767" w:rsidP="002E212E">
      <w:pPr>
        <w:pStyle w:val="1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Прикрасити живу ялинку у дворі;</w:t>
      </w:r>
    </w:p>
    <w:p w:rsidR="00455767" w:rsidRPr="0069595D" w:rsidRDefault="00455767" w:rsidP="002E212E">
      <w:pPr>
        <w:pStyle w:val="1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Зробити ялинку самим із різних матеріалів.</w:t>
      </w:r>
      <w:r w:rsidRPr="0069595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55767" w:rsidRPr="0069595D" w:rsidRDefault="00455767" w:rsidP="002E212E">
      <w:pPr>
        <w:pStyle w:val="1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9595D">
        <w:rPr>
          <w:rFonts w:ascii="Times New Roman" w:hAnsi="Times New Roman"/>
          <w:b/>
          <w:sz w:val="28"/>
          <w:szCs w:val="28"/>
          <w:lang w:val="uk-UA"/>
        </w:rPr>
        <w:t>Незакінчені речення</w:t>
      </w:r>
    </w:p>
    <w:p w:rsidR="00455767" w:rsidRPr="00D8502D" w:rsidRDefault="00455767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Цю технологію часто поєднують з «мікрофоном», вона дає змогу розвивати в учнів зв’язне мовлення, власні висловлювання, порівнювати їх з іншими, відпрацьовувати вміння говорити коротко, але по суті і переконливо.</w:t>
      </w:r>
    </w:p>
    <w:p w:rsidR="00455767" w:rsidRPr="0069595D" w:rsidRDefault="00455767" w:rsidP="002E212E">
      <w:pPr>
        <w:pStyle w:val="1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69595D">
        <w:rPr>
          <w:rFonts w:ascii="Times New Roman" w:hAnsi="Times New Roman"/>
          <w:b/>
          <w:i/>
          <w:sz w:val="28"/>
          <w:szCs w:val="28"/>
          <w:lang w:val="uk-UA"/>
        </w:rPr>
        <w:t>Організація роботи</w:t>
      </w:r>
    </w:p>
    <w:p w:rsidR="00455767" w:rsidRDefault="00455767" w:rsidP="002E212E">
      <w:pPr>
        <w:pStyle w:val="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Чітко назвати тему, з якої учні будуть висловлюватися.</w:t>
      </w:r>
    </w:p>
    <w:p w:rsidR="00455767" w:rsidRDefault="00455767" w:rsidP="002E212E">
      <w:pPr>
        <w:pStyle w:val="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Сф</w:t>
      </w:r>
      <w:r>
        <w:rPr>
          <w:rFonts w:ascii="Times New Roman" w:hAnsi="Times New Roman"/>
          <w:sz w:val="28"/>
          <w:szCs w:val="28"/>
          <w:lang w:val="uk-UA"/>
        </w:rPr>
        <w:t>ормулювати незакінчене речення.</w:t>
      </w:r>
    </w:p>
    <w:p w:rsidR="00455767" w:rsidRDefault="00455767" w:rsidP="002E212E">
      <w:pPr>
        <w:pStyle w:val="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Запр</w:t>
      </w:r>
      <w:r>
        <w:rPr>
          <w:rFonts w:ascii="Times New Roman" w:hAnsi="Times New Roman"/>
          <w:sz w:val="28"/>
          <w:szCs w:val="28"/>
          <w:lang w:val="uk-UA"/>
        </w:rPr>
        <w:t>опонувати учням закінчити його.</w:t>
      </w:r>
    </w:p>
    <w:p w:rsidR="00455767" w:rsidRDefault="00455767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Кожен наступний учасник повинен почати свій виступ із запропонованої формули. Наприклад: «На сьогоднішньому уроці я удосконалив свої вміння…», «Найважливішим відкриттям для мене було…», «Це оповідання навчило мене…» тощо.</w:t>
      </w:r>
    </w:p>
    <w:p w:rsidR="002E212E" w:rsidRPr="00D8502D" w:rsidRDefault="002E212E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5767" w:rsidRPr="00375A35" w:rsidRDefault="00455767" w:rsidP="002E212E">
      <w:pPr>
        <w:pStyle w:val="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75A35">
        <w:rPr>
          <w:rFonts w:ascii="Times New Roman" w:hAnsi="Times New Roman"/>
          <w:b/>
          <w:sz w:val="28"/>
          <w:szCs w:val="28"/>
          <w:lang w:val="uk-UA"/>
        </w:rPr>
        <w:lastRenderedPageBreak/>
        <w:t>Асоціативний кущ</w:t>
      </w:r>
    </w:p>
    <w:p w:rsidR="00455767" w:rsidRPr="00D8502D" w:rsidRDefault="00455767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 xml:space="preserve">Технологія для підведення підсумків вивченого, спосіб графічного зображення нових знань. Може використовуватись як тренувальна вправа на етапі накопичення фактів. </w:t>
      </w:r>
    </w:p>
    <w:p w:rsidR="00455767" w:rsidRDefault="00455767" w:rsidP="002E212E">
      <w:pPr>
        <w:pStyle w:val="1"/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Організація роботи</w:t>
      </w:r>
    </w:p>
    <w:p w:rsidR="00455767" w:rsidRPr="00375A35" w:rsidRDefault="00455767" w:rsidP="002E212E">
      <w:pPr>
        <w:pStyle w:val="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5A35">
        <w:rPr>
          <w:rFonts w:ascii="Times New Roman" w:hAnsi="Times New Roman"/>
          <w:sz w:val="28"/>
          <w:szCs w:val="28"/>
          <w:lang w:val="uk-UA"/>
        </w:rPr>
        <w:t>Напишіть центральне слово або фразу посередині аркуша паперу, на дошці або в зошиті.</w:t>
      </w:r>
    </w:p>
    <w:p w:rsidR="00455767" w:rsidRPr="00375A35" w:rsidRDefault="00455767" w:rsidP="002E212E">
      <w:pPr>
        <w:pStyle w:val="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5A35">
        <w:rPr>
          <w:rFonts w:ascii="Times New Roman" w:hAnsi="Times New Roman"/>
          <w:sz w:val="28"/>
          <w:szCs w:val="28"/>
          <w:lang w:val="uk-UA"/>
        </w:rPr>
        <w:t>Запропонуйте учням називати слова та фрази, що спадають їм на думку із заданої теми.</w:t>
      </w:r>
    </w:p>
    <w:p w:rsidR="00455767" w:rsidRPr="00375A35" w:rsidRDefault="00455767" w:rsidP="002E212E">
      <w:pPr>
        <w:pStyle w:val="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5A35">
        <w:rPr>
          <w:rFonts w:ascii="Times New Roman" w:hAnsi="Times New Roman"/>
          <w:sz w:val="28"/>
          <w:szCs w:val="28"/>
          <w:lang w:val="uk-UA"/>
        </w:rPr>
        <w:t>Записуйте висловлені учнями слова та фрази довкола центрального слова.</w:t>
      </w:r>
    </w:p>
    <w:p w:rsidR="00925807" w:rsidRPr="002E212E" w:rsidRDefault="00455767" w:rsidP="002E212E">
      <w:pPr>
        <w:pStyle w:val="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75A35">
        <w:rPr>
          <w:rFonts w:ascii="Times New Roman" w:hAnsi="Times New Roman"/>
          <w:sz w:val="28"/>
          <w:szCs w:val="28"/>
          <w:lang w:val="uk-UA"/>
        </w:rPr>
        <w:t>Коли всі ідеї записані, починайте встановлювати там, де це можливо, зв’язки між поняттями.</w:t>
      </w:r>
    </w:p>
    <w:p w:rsidR="00925807" w:rsidRDefault="00925807" w:rsidP="002E212E">
      <w:pPr>
        <w:pStyle w:val="1"/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4B2AB43" wp14:editId="0561165D">
            <wp:extent cx="4524375" cy="2714625"/>
            <wp:effectExtent l="0" t="0" r="0" b="952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925807" w:rsidRDefault="00925807" w:rsidP="002E212E">
      <w:pPr>
        <w:pStyle w:val="1"/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5807" w:rsidRDefault="002E212E" w:rsidP="002E212E">
      <w:pPr>
        <w:pStyle w:val="1"/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707B5A8" wp14:editId="6DD0B1FD">
            <wp:extent cx="4619625" cy="2705100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925807" w:rsidRDefault="00925807" w:rsidP="002E212E">
      <w:pPr>
        <w:pStyle w:val="1"/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5807" w:rsidRPr="00375A35" w:rsidRDefault="00925807" w:rsidP="002E212E">
      <w:pPr>
        <w:pStyle w:val="1"/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5767" w:rsidRDefault="00455767" w:rsidP="002E212E">
      <w:pPr>
        <w:pStyle w:val="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«Метод Прес»</w:t>
      </w:r>
    </w:p>
    <w:p w:rsidR="00455767" w:rsidRPr="00375A35" w:rsidRDefault="00455767" w:rsidP="002E212E">
      <w:pPr>
        <w:pStyle w:val="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75A35">
        <w:rPr>
          <w:rFonts w:ascii="Times New Roman" w:hAnsi="Times New Roman"/>
          <w:sz w:val="28"/>
          <w:szCs w:val="28"/>
          <w:lang w:val="uk-UA"/>
        </w:rPr>
        <w:t>Висловлюю свою думку: «Я вважаю…»</w:t>
      </w:r>
    </w:p>
    <w:p w:rsidR="00455767" w:rsidRPr="00D8502D" w:rsidRDefault="00455767" w:rsidP="002E212E">
      <w:pPr>
        <w:pStyle w:val="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Пояснюю причину такої точки зору: «Тому що…»</w:t>
      </w:r>
    </w:p>
    <w:p w:rsidR="00455767" w:rsidRDefault="00455767" w:rsidP="002E212E">
      <w:pPr>
        <w:pStyle w:val="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Наводимо приклад додаткових аргументів на</w:t>
      </w:r>
      <w:r>
        <w:rPr>
          <w:rFonts w:ascii="Times New Roman" w:hAnsi="Times New Roman"/>
          <w:sz w:val="28"/>
          <w:szCs w:val="28"/>
          <w:lang w:val="uk-UA"/>
        </w:rPr>
        <w:t xml:space="preserve"> підтримку своєї позиції: «Наприклад…»</w:t>
      </w:r>
    </w:p>
    <w:p w:rsidR="00455767" w:rsidRPr="00375A35" w:rsidRDefault="00455767" w:rsidP="002E212E">
      <w:pPr>
        <w:pStyle w:val="1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Узагальнюємо, формулюємо висновки: «Отже…», «Таким чином…»</w:t>
      </w:r>
    </w:p>
    <w:p w:rsidR="00455767" w:rsidRDefault="00455767" w:rsidP="002E212E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Взаємні запитання</w:t>
      </w:r>
    </w:p>
    <w:p w:rsidR="00455767" w:rsidRDefault="00455767" w:rsidP="002E212E">
      <w:pPr>
        <w:pStyle w:val="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Текст або матеріал для вивчення ділитьс</w:t>
      </w:r>
      <w:r>
        <w:rPr>
          <w:rFonts w:ascii="Times New Roman" w:hAnsi="Times New Roman"/>
          <w:sz w:val="28"/>
          <w:szCs w:val="28"/>
          <w:lang w:val="uk-UA"/>
        </w:rPr>
        <w:t>я на логічно завершені частини.</w:t>
      </w:r>
    </w:p>
    <w:p w:rsidR="00455767" w:rsidRDefault="00455767" w:rsidP="002E212E">
      <w:pPr>
        <w:pStyle w:val="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Учні вголос читають за цілими частинами, ставлять самі зап</w:t>
      </w:r>
      <w:r>
        <w:rPr>
          <w:rFonts w:ascii="Times New Roman" w:hAnsi="Times New Roman"/>
          <w:sz w:val="28"/>
          <w:szCs w:val="28"/>
          <w:lang w:val="uk-UA"/>
        </w:rPr>
        <w:t>итання:</w:t>
      </w:r>
    </w:p>
    <w:p w:rsidR="00455767" w:rsidRDefault="00455767" w:rsidP="002E212E">
      <w:pPr>
        <w:pStyle w:val="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Один одному у групі;</w:t>
      </w:r>
    </w:p>
    <w:p w:rsidR="00455767" w:rsidRDefault="00455767" w:rsidP="002E212E">
      <w:pPr>
        <w:pStyle w:val="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Один одному у парах;</w:t>
      </w:r>
    </w:p>
    <w:p w:rsidR="00455767" w:rsidRPr="001A60C3" w:rsidRDefault="00455767" w:rsidP="002E212E">
      <w:pPr>
        <w:pStyle w:val="1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Одна пара (група) іншій.</w:t>
      </w:r>
    </w:p>
    <w:p w:rsidR="00455767" w:rsidRPr="001A60C3" w:rsidRDefault="00455767" w:rsidP="002E212E">
      <w:pPr>
        <w:pStyle w:val="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60C3">
        <w:rPr>
          <w:rFonts w:ascii="Times New Roman" w:hAnsi="Times New Roman"/>
          <w:b/>
          <w:sz w:val="28"/>
          <w:szCs w:val="28"/>
          <w:lang w:val="uk-UA"/>
        </w:rPr>
        <w:t>Читання з передбаченням</w:t>
      </w:r>
    </w:p>
    <w:p w:rsidR="00455767" w:rsidRPr="00D8502D" w:rsidRDefault="00455767" w:rsidP="002E212E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Ця технологія допоможе дітям навчитися робити зупинки під час читання, обмірковувати прочитане та прогнозувати подальші події.</w:t>
      </w:r>
    </w:p>
    <w:p w:rsidR="00455767" w:rsidRDefault="00455767" w:rsidP="002E212E">
      <w:pPr>
        <w:pStyle w:val="1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Організація роботи</w:t>
      </w:r>
    </w:p>
    <w:p w:rsidR="00455767" w:rsidRPr="001A60C3" w:rsidRDefault="00455767" w:rsidP="002E212E">
      <w:pPr>
        <w:pStyle w:val="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A60C3">
        <w:rPr>
          <w:rFonts w:ascii="Times New Roman" w:hAnsi="Times New Roman"/>
          <w:sz w:val="28"/>
          <w:szCs w:val="28"/>
          <w:lang w:val="uk-UA"/>
        </w:rPr>
        <w:t>Розбити текст на частини в тих місцях, які могли б викликати інтерес у дітей.</w:t>
      </w:r>
    </w:p>
    <w:p w:rsidR="00455767" w:rsidRPr="001A60C3" w:rsidRDefault="00455767" w:rsidP="002E212E">
      <w:pPr>
        <w:pStyle w:val="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A60C3">
        <w:rPr>
          <w:rFonts w:ascii="Times New Roman" w:hAnsi="Times New Roman"/>
          <w:sz w:val="28"/>
          <w:szCs w:val="28"/>
          <w:lang w:val="uk-UA"/>
        </w:rPr>
        <w:t>Після прочитання кожної частини треба робити зупинки, коротко обговорювати прочитане і прогнозувати подальші події.</w:t>
      </w:r>
    </w:p>
    <w:p w:rsidR="00455767" w:rsidRPr="001A60C3" w:rsidRDefault="00455767" w:rsidP="002E212E">
      <w:pPr>
        <w:pStyle w:val="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A60C3">
        <w:rPr>
          <w:rFonts w:ascii="Times New Roman" w:hAnsi="Times New Roman"/>
          <w:sz w:val="28"/>
          <w:szCs w:val="28"/>
          <w:lang w:val="uk-UA"/>
        </w:rPr>
        <w:t>Потім учні читають наступний уривок і дізнаються, що сталося далі.</w:t>
      </w:r>
    </w:p>
    <w:p w:rsidR="00455767" w:rsidRPr="001A60C3" w:rsidRDefault="00455767" w:rsidP="002E212E">
      <w:pPr>
        <w:pStyle w:val="1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1A60C3">
        <w:rPr>
          <w:rFonts w:ascii="Times New Roman" w:hAnsi="Times New Roman"/>
          <w:b/>
          <w:i/>
          <w:sz w:val="28"/>
          <w:szCs w:val="28"/>
          <w:lang w:val="uk-UA"/>
        </w:rPr>
        <w:t>Приклади запитань:</w:t>
      </w:r>
    </w:p>
    <w:p w:rsidR="00455767" w:rsidRDefault="00455767" w:rsidP="002E212E">
      <w:pPr>
        <w:pStyle w:val="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 ви думаєте про…?</w:t>
      </w:r>
    </w:p>
    <w:p w:rsidR="00455767" w:rsidRDefault="00455767" w:rsidP="002E212E">
      <w:pPr>
        <w:pStyle w:val="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Які поч</w:t>
      </w:r>
      <w:r>
        <w:rPr>
          <w:rFonts w:ascii="Times New Roman" w:hAnsi="Times New Roman"/>
          <w:sz w:val="28"/>
          <w:szCs w:val="28"/>
          <w:lang w:val="uk-UA"/>
        </w:rPr>
        <w:t>уття викликають у вас ці події?</w:t>
      </w:r>
    </w:p>
    <w:p w:rsidR="00455767" w:rsidRDefault="00455767" w:rsidP="002E212E">
      <w:pPr>
        <w:pStyle w:val="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 може статися далі?</w:t>
      </w:r>
    </w:p>
    <w:p w:rsidR="00455767" w:rsidRPr="00D8502D" w:rsidRDefault="00455767" w:rsidP="002E212E">
      <w:pPr>
        <w:pStyle w:val="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502D">
        <w:rPr>
          <w:rFonts w:ascii="Times New Roman" w:hAnsi="Times New Roman"/>
          <w:sz w:val="28"/>
          <w:szCs w:val="28"/>
          <w:lang w:val="uk-UA"/>
        </w:rPr>
        <w:t>Як би ви вчинили у такій ситуації?</w:t>
      </w:r>
    </w:p>
    <w:p w:rsidR="00043D21" w:rsidRPr="00455767" w:rsidRDefault="00043D21" w:rsidP="002E212E">
      <w:pPr>
        <w:spacing w:line="360" w:lineRule="auto"/>
        <w:rPr>
          <w:lang w:val="uk-UA"/>
        </w:rPr>
      </w:pPr>
    </w:p>
    <w:sectPr w:rsidR="00043D21" w:rsidRPr="00455767" w:rsidSect="0045576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A184C"/>
    <w:multiLevelType w:val="hybridMultilevel"/>
    <w:tmpl w:val="BA2E2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6428EE"/>
    <w:multiLevelType w:val="hybridMultilevel"/>
    <w:tmpl w:val="28883EF0"/>
    <w:lvl w:ilvl="0" w:tplc="0B983B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5D7F13"/>
    <w:multiLevelType w:val="hybridMultilevel"/>
    <w:tmpl w:val="9ECA15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3235CD"/>
    <w:multiLevelType w:val="hybridMultilevel"/>
    <w:tmpl w:val="58C4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032469"/>
    <w:multiLevelType w:val="hybridMultilevel"/>
    <w:tmpl w:val="09E03C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32C33"/>
    <w:multiLevelType w:val="hybridMultilevel"/>
    <w:tmpl w:val="A7363C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413929"/>
    <w:multiLevelType w:val="hybridMultilevel"/>
    <w:tmpl w:val="E840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6600DA"/>
    <w:multiLevelType w:val="hybridMultilevel"/>
    <w:tmpl w:val="9FE458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5A73C9"/>
    <w:multiLevelType w:val="hybridMultilevel"/>
    <w:tmpl w:val="650623E8"/>
    <w:lvl w:ilvl="0" w:tplc="5A74AA0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898645E"/>
    <w:multiLevelType w:val="hybridMultilevel"/>
    <w:tmpl w:val="573624AC"/>
    <w:lvl w:ilvl="0" w:tplc="0BBA3B80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632E6A"/>
    <w:multiLevelType w:val="hybridMultilevel"/>
    <w:tmpl w:val="9612A7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42C69"/>
    <w:multiLevelType w:val="hybridMultilevel"/>
    <w:tmpl w:val="06B4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67"/>
    <w:rsid w:val="00043D21"/>
    <w:rsid w:val="002E212E"/>
    <w:rsid w:val="00455767"/>
    <w:rsid w:val="00925807"/>
    <w:rsid w:val="00BA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5767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92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5767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92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089BC5B-AFEB-4843-848F-5C0CEFEC3F5B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C3357FC-AD02-4DD3-A413-1C0A8116F0C6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Геометричні фігури</a:t>
          </a:r>
        </a:p>
      </dgm:t>
    </dgm:pt>
    <dgm:pt modelId="{44F0BF85-ADD9-4216-9A1C-F7A7C8AE1D00}" type="parTrans" cxnId="{99ED4C0C-3C7B-4A85-B358-A22D7EA30DE5}">
      <dgm:prSet/>
      <dgm:spPr/>
      <dgm:t>
        <a:bodyPr/>
        <a:lstStyle/>
        <a:p>
          <a:endParaRPr lang="ru-RU"/>
        </a:p>
      </dgm:t>
    </dgm:pt>
    <dgm:pt modelId="{A68F865C-7F97-47F1-8AF5-CF936BB8752C}" type="sibTrans" cxnId="{99ED4C0C-3C7B-4A85-B358-A22D7EA30DE5}">
      <dgm:prSet/>
      <dgm:spPr/>
      <dgm:t>
        <a:bodyPr/>
        <a:lstStyle/>
        <a:p>
          <a:endParaRPr lang="ru-RU"/>
        </a:p>
      </dgm:t>
    </dgm:pt>
    <dgm:pt modelId="{D725E64E-AF21-42F3-AC72-DF8626B8A4EB}">
      <dgm:prSet phldrT="[Текст]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Куб</a:t>
          </a:r>
        </a:p>
      </dgm:t>
    </dgm:pt>
    <dgm:pt modelId="{02EDCBC7-4F9E-4919-BD19-212DFE5649F0}" type="parTrans" cxnId="{4E8B701B-0050-45E6-9C24-75DD46145BFB}">
      <dgm:prSet/>
      <dgm:spPr/>
      <dgm:t>
        <a:bodyPr/>
        <a:lstStyle/>
        <a:p>
          <a:endParaRPr lang="ru-RU"/>
        </a:p>
      </dgm:t>
    </dgm:pt>
    <dgm:pt modelId="{87B74662-F051-47D6-A6DB-7C1B11D2C8C4}" type="sibTrans" cxnId="{4E8B701B-0050-45E6-9C24-75DD46145BFB}">
      <dgm:prSet/>
      <dgm:spPr/>
      <dgm:t>
        <a:bodyPr/>
        <a:lstStyle/>
        <a:p>
          <a:endParaRPr lang="ru-RU"/>
        </a:p>
      </dgm:t>
    </dgm:pt>
    <dgm:pt modelId="{D4C10AC1-79A0-45D3-A3B5-2515C039E9C0}">
      <dgm:prSet phldrT="[Текст]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Піраміда</a:t>
          </a:r>
        </a:p>
      </dgm:t>
    </dgm:pt>
    <dgm:pt modelId="{37029C01-06E4-4CE5-AF00-FF4ED0920ACD}" type="parTrans" cxnId="{9540C289-3759-435C-A5E1-CB7AAB2B609E}">
      <dgm:prSet/>
      <dgm:spPr/>
      <dgm:t>
        <a:bodyPr/>
        <a:lstStyle/>
        <a:p>
          <a:endParaRPr lang="ru-RU"/>
        </a:p>
      </dgm:t>
    </dgm:pt>
    <dgm:pt modelId="{35AFC80B-6A2F-45DD-9227-939E8BC9AF5F}" type="sibTrans" cxnId="{9540C289-3759-435C-A5E1-CB7AAB2B609E}">
      <dgm:prSet/>
      <dgm:spPr/>
      <dgm:t>
        <a:bodyPr/>
        <a:lstStyle/>
        <a:p>
          <a:endParaRPr lang="ru-RU"/>
        </a:p>
      </dgm:t>
    </dgm:pt>
    <dgm:pt modelId="{4D546EFC-C711-4617-8CC1-DE0D508DE946}">
      <dgm:prSet phldrT="[Текст]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Куля</a:t>
          </a:r>
        </a:p>
      </dgm:t>
    </dgm:pt>
    <dgm:pt modelId="{D3FDF8DB-ED32-4CB4-BE8D-F2D57C3835B6}" type="parTrans" cxnId="{D411EEF4-2B90-4D6C-B1A6-DFBDD843C13A}">
      <dgm:prSet/>
      <dgm:spPr/>
      <dgm:t>
        <a:bodyPr/>
        <a:lstStyle/>
        <a:p>
          <a:endParaRPr lang="ru-RU"/>
        </a:p>
      </dgm:t>
    </dgm:pt>
    <dgm:pt modelId="{17CA7554-6EFE-48A3-9A68-7D0A304BD810}" type="sibTrans" cxnId="{D411EEF4-2B90-4D6C-B1A6-DFBDD843C13A}">
      <dgm:prSet/>
      <dgm:spPr/>
      <dgm:t>
        <a:bodyPr/>
        <a:lstStyle/>
        <a:p>
          <a:endParaRPr lang="ru-RU"/>
        </a:p>
      </dgm:t>
    </dgm:pt>
    <dgm:pt modelId="{EDEBD52F-007B-4AF9-9AF8-5723D32B8CB0}">
      <dgm:prSet phldrT="[Текст]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Призма</a:t>
          </a:r>
        </a:p>
      </dgm:t>
    </dgm:pt>
    <dgm:pt modelId="{025405EC-7A7D-4AF0-A854-776061E27687}" type="parTrans" cxnId="{E9310EE5-EE57-4102-AE96-9707431FF72B}">
      <dgm:prSet/>
      <dgm:spPr/>
      <dgm:t>
        <a:bodyPr/>
        <a:lstStyle/>
        <a:p>
          <a:endParaRPr lang="ru-RU"/>
        </a:p>
      </dgm:t>
    </dgm:pt>
    <dgm:pt modelId="{BE5DD835-B24B-4AF4-B087-23DFBA8DA015}" type="sibTrans" cxnId="{E9310EE5-EE57-4102-AE96-9707431FF72B}">
      <dgm:prSet/>
      <dgm:spPr/>
      <dgm:t>
        <a:bodyPr/>
        <a:lstStyle/>
        <a:p>
          <a:endParaRPr lang="ru-RU"/>
        </a:p>
      </dgm:t>
    </dgm:pt>
    <dgm:pt modelId="{BEBE9EC8-A297-4E1A-A6AC-FBFA41CAEC9E}">
      <dgm:prSet/>
      <dgm:spPr>
        <a:solidFill>
          <a:schemeClr val="accent2"/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Конус</a:t>
          </a:r>
        </a:p>
      </dgm:t>
    </dgm:pt>
    <dgm:pt modelId="{2B63A245-E2EB-40FB-BCF8-F321B5FA8284}" type="parTrans" cxnId="{9797AF71-31B5-48D0-9820-36096F07876E}">
      <dgm:prSet/>
      <dgm:spPr/>
      <dgm:t>
        <a:bodyPr/>
        <a:lstStyle/>
        <a:p>
          <a:endParaRPr lang="ru-RU"/>
        </a:p>
      </dgm:t>
    </dgm:pt>
    <dgm:pt modelId="{CA3C544C-5C5C-4EDD-AA95-6D0F1B649D26}" type="sibTrans" cxnId="{9797AF71-31B5-48D0-9820-36096F07876E}">
      <dgm:prSet/>
      <dgm:spPr/>
      <dgm:t>
        <a:bodyPr/>
        <a:lstStyle/>
        <a:p>
          <a:endParaRPr lang="ru-RU"/>
        </a:p>
      </dgm:t>
    </dgm:pt>
    <dgm:pt modelId="{D04F4DC0-B74E-4455-84A4-982CA701AE23}">
      <dgm:prSet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Циліндр</a:t>
          </a:r>
        </a:p>
      </dgm:t>
    </dgm:pt>
    <dgm:pt modelId="{ED0F0590-D3C0-4899-AF1F-FDA53D8E42BA}" type="parTrans" cxnId="{349AE2E3-966B-4AC2-A50B-4D2D9F98C62D}">
      <dgm:prSet/>
      <dgm:spPr/>
      <dgm:t>
        <a:bodyPr/>
        <a:lstStyle/>
        <a:p>
          <a:endParaRPr lang="ru-RU"/>
        </a:p>
      </dgm:t>
    </dgm:pt>
    <dgm:pt modelId="{71BB31F0-D435-4BD7-BE1B-4DF16576C539}" type="sibTrans" cxnId="{349AE2E3-966B-4AC2-A50B-4D2D9F98C62D}">
      <dgm:prSet/>
      <dgm:spPr/>
      <dgm:t>
        <a:bodyPr/>
        <a:lstStyle/>
        <a:p>
          <a:endParaRPr lang="ru-RU"/>
        </a:p>
      </dgm:t>
    </dgm:pt>
    <dgm:pt modelId="{113D9597-BB1D-453E-84E4-5F9BF73DC134}" type="pres">
      <dgm:prSet presAssocID="{5089BC5B-AFEB-4843-848F-5C0CEFEC3F5B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AD36694-93F1-41A4-A853-5F53CC9FF4B3}" type="pres">
      <dgm:prSet presAssocID="{5C3357FC-AD02-4DD3-A413-1C0A8116F0C6}" presName="centerShape" presStyleLbl="node0" presStyleIdx="0" presStyleCnt="1" custScaleX="132998" custScaleY="137289"/>
      <dgm:spPr/>
      <dgm:t>
        <a:bodyPr/>
        <a:lstStyle/>
        <a:p>
          <a:endParaRPr lang="ru-RU"/>
        </a:p>
      </dgm:t>
    </dgm:pt>
    <dgm:pt modelId="{1CC12B2D-331C-4807-A92D-2F088928C8FF}" type="pres">
      <dgm:prSet presAssocID="{02EDCBC7-4F9E-4919-BD19-212DFE5649F0}" presName="Name9" presStyleLbl="parChTrans1D2" presStyleIdx="0" presStyleCnt="6"/>
      <dgm:spPr/>
      <dgm:t>
        <a:bodyPr/>
        <a:lstStyle/>
        <a:p>
          <a:endParaRPr lang="ru-RU"/>
        </a:p>
      </dgm:t>
    </dgm:pt>
    <dgm:pt modelId="{81EE8A87-F30F-4B7E-BCA3-3B57BDA4B2DE}" type="pres">
      <dgm:prSet presAssocID="{02EDCBC7-4F9E-4919-BD19-212DFE5649F0}" presName="connTx" presStyleLbl="parChTrans1D2" presStyleIdx="0" presStyleCnt="6"/>
      <dgm:spPr/>
      <dgm:t>
        <a:bodyPr/>
        <a:lstStyle/>
        <a:p>
          <a:endParaRPr lang="ru-RU"/>
        </a:p>
      </dgm:t>
    </dgm:pt>
    <dgm:pt modelId="{FB9E9427-49CD-4EA8-9716-742BB9794B3B}" type="pres">
      <dgm:prSet presAssocID="{D725E64E-AF21-42F3-AC72-DF8626B8A4EB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E03710-9847-4FF1-8F63-BFC27AF5732E}" type="pres">
      <dgm:prSet presAssocID="{37029C01-06E4-4CE5-AF00-FF4ED0920ACD}" presName="Name9" presStyleLbl="parChTrans1D2" presStyleIdx="1" presStyleCnt="6"/>
      <dgm:spPr/>
      <dgm:t>
        <a:bodyPr/>
        <a:lstStyle/>
        <a:p>
          <a:endParaRPr lang="ru-RU"/>
        </a:p>
      </dgm:t>
    </dgm:pt>
    <dgm:pt modelId="{A8AD6DCD-B4E5-4034-8577-DF59D877A614}" type="pres">
      <dgm:prSet presAssocID="{37029C01-06E4-4CE5-AF00-FF4ED0920ACD}" presName="connTx" presStyleLbl="parChTrans1D2" presStyleIdx="1" presStyleCnt="6"/>
      <dgm:spPr/>
      <dgm:t>
        <a:bodyPr/>
        <a:lstStyle/>
        <a:p>
          <a:endParaRPr lang="ru-RU"/>
        </a:p>
      </dgm:t>
    </dgm:pt>
    <dgm:pt modelId="{9063AB50-C65A-4B34-A9FC-EAEF14689E62}" type="pres">
      <dgm:prSet presAssocID="{D4C10AC1-79A0-45D3-A3B5-2515C039E9C0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561348-4D08-4121-8CF4-00BB08292CF5}" type="pres">
      <dgm:prSet presAssocID="{D3FDF8DB-ED32-4CB4-BE8D-F2D57C3835B6}" presName="Name9" presStyleLbl="parChTrans1D2" presStyleIdx="2" presStyleCnt="6"/>
      <dgm:spPr/>
      <dgm:t>
        <a:bodyPr/>
        <a:lstStyle/>
        <a:p>
          <a:endParaRPr lang="ru-RU"/>
        </a:p>
      </dgm:t>
    </dgm:pt>
    <dgm:pt modelId="{15A09863-2650-4F86-BF2A-06CD796807F3}" type="pres">
      <dgm:prSet presAssocID="{D3FDF8DB-ED32-4CB4-BE8D-F2D57C3835B6}" presName="connTx" presStyleLbl="parChTrans1D2" presStyleIdx="2" presStyleCnt="6"/>
      <dgm:spPr/>
      <dgm:t>
        <a:bodyPr/>
        <a:lstStyle/>
        <a:p>
          <a:endParaRPr lang="ru-RU"/>
        </a:p>
      </dgm:t>
    </dgm:pt>
    <dgm:pt modelId="{4CBD3AEA-5C3E-49AD-BF2B-38703FCFBA24}" type="pres">
      <dgm:prSet presAssocID="{4D546EFC-C711-4617-8CC1-DE0D508DE946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7C2855-96D0-4677-9A81-2FB01EF06BB9}" type="pres">
      <dgm:prSet presAssocID="{025405EC-7A7D-4AF0-A854-776061E27687}" presName="Name9" presStyleLbl="parChTrans1D2" presStyleIdx="3" presStyleCnt="6"/>
      <dgm:spPr/>
      <dgm:t>
        <a:bodyPr/>
        <a:lstStyle/>
        <a:p>
          <a:endParaRPr lang="ru-RU"/>
        </a:p>
      </dgm:t>
    </dgm:pt>
    <dgm:pt modelId="{93A1D73F-2F0F-4535-BD42-CCA78EC99C9D}" type="pres">
      <dgm:prSet presAssocID="{025405EC-7A7D-4AF0-A854-776061E27687}" presName="connTx" presStyleLbl="parChTrans1D2" presStyleIdx="3" presStyleCnt="6"/>
      <dgm:spPr/>
      <dgm:t>
        <a:bodyPr/>
        <a:lstStyle/>
        <a:p>
          <a:endParaRPr lang="ru-RU"/>
        </a:p>
      </dgm:t>
    </dgm:pt>
    <dgm:pt modelId="{F0026BBB-E7E0-46D6-AE78-B94C99BFE8B0}" type="pres">
      <dgm:prSet presAssocID="{EDEBD52F-007B-4AF9-9AF8-5723D32B8CB0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6823F0-B266-4261-8920-A2E1D6E0DD5A}" type="pres">
      <dgm:prSet presAssocID="{2B63A245-E2EB-40FB-BCF8-F321B5FA8284}" presName="Name9" presStyleLbl="parChTrans1D2" presStyleIdx="4" presStyleCnt="6"/>
      <dgm:spPr/>
      <dgm:t>
        <a:bodyPr/>
        <a:lstStyle/>
        <a:p>
          <a:endParaRPr lang="ru-RU"/>
        </a:p>
      </dgm:t>
    </dgm:pt>
    <dgm:pt modelId="{03C12252-8FEE-40BD-8929-341432EB0ADF}" type="pres">
      <dgm:prSet presAssocID="{2B63A245-E2EB-40FB-BCF8-F321B5FA8284}" presName="connTx" presStyleLbl="parChTrans1D2" presStyleIdx="4" presStyleCnt="6"/>
      <dgm:spPr/>
      <dgm:t>
        <a:bodyPr/>
        <a:lstStyle/>
        <a:p>
          <a:endParaRPr lang="ru-RU"/>
        </a:p>
      </dgm:t>
    </dgm:pt>
    <dgm:pt modelId="{90A7F6BC-BC5F-4BB2-A283-0AB60D5B23DD}" type="pres">
      <dgm:prSet presAssocID="{BEBE9EC8-A297-4E1A-A6AC-FBFA41CAEC9E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7913886-EED9-4820-A2EB-EC19692B5946}" type="pres">
      <dgm:prSet presAssocID="{ED0F0590-D3C0-4899-AF1F-FDA53D8E42BA}" presName="Name9" presStyleLbl="parChTrans1D2" presStyleIdx="5" presStyleCnt="6"/>
      <dgm:spPr/>
      <dgm:t>
        <a:bodyPr/>
        <a:lstStyle/>
        <a:p>
          <a:endParaRPr lang="ru-RU"/>
        </a:p>
      </dgm:t>
    </dgm:pt>
    <dgm:pt modelId="{34CAA819-1CD0-4D32-8039-BEECA8D2C138}" type="pres">
      <dgm:prSet presAssocID="{ED0F0590-D3C0-4899-AF1F-FDA53D8E42BA}" presName="connTx" presStyleLbl="parChTrans1D2" presStyleIdx="5" presStyleCnt="6"/>
      <dgm:spPr/>
      <dgm:t>
        <a:bodyPr/>
        <a:lstStyle/>
        <a:p>
          <a:endParaRPr lang="ru-RU"/>
        </a:p>
      </dgm:t>
    </dgm:pt>
    <dgm:pt modelId="{F7FDF236-AC9D-47C9-B6DD-E5CC5B5EB9D5}" type="pres">
      <dgm:prSet presAssocID="{D04F4DC0-B74E-4455-84A4-982CA701AE23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4825501-11A0-4D42-A942-4C97821A4EDC}" type="presOf" srcId="{D3FDF8DB-ED32-4CB4-BE8D-F2D57C3835B6}" destId="{78561348-4D08-4121-8CF4-00BB08292CF5}" srcOrd="0" destOrd="0" presId="urn:microsoft.com/office/officeart/2005/8/layout/radial1"/>
    <dgm:cxn modelId="{349AE2E3-966B-4AC2-A50B-4D2D9F98C62D}" srcId="{5C3357FC-AD02-4DD3-A413-1C0A8116F0C6}" destId="{D04F4DC0-B74E-4455-84A4-982CA701AE23}" srcOrd="5" destOrd="0" parTransId="{ED0F0590-D3C0-4899-AF1F-FDA53D8E42BA}" sibTransId="{71BB31F0-D435-4BD7-BE1B-4DF16576C539}"/>
    <dgm:cxn modelId="{D355DDE8-7A31-4E2C-954E-5B7CAC54A105}" type="presOf" srcId="{ED0F0590-D3C0-4899-AF1F-FDA53D8E42BA}" destId="{34CAA819-1CD0-4D32-8039-BEECA8D2C138}" srcOrd="1" destOrd="0" presId="urn:microsoft.com/office/officeart/2005/8/layout/radial1"/>
    <dgm:cxn modelId="{9910195D-CEB4-463B-B35D-D29D7CA4BEA0}" type="presOf" srcId="{5C3357FC-AD02-4DD3-A413-1C0A8116F0C6}" destId="{EAD36694-93F1-41A4-A853-5F53CC9FF4B3}" srcOrd="0" destOrd="0" presId="urn:microsoft.com/office/officeart/2005/8/layout/radial1"/>
    <dgm:cxn modelId="{E9310EE5-EE57-4102-AE96-9707431FF72B}" srcId="{5C3357FC-AD02-4DD3-A413-1C0A8116F0C6}" destId="{EDEBD52F-007B-4AF9-9AF8-5723D32B8CB0}" srcOrd="3" destOrd="0" parTransId="{025405EC-7A7D-4AF0-A854-776061E27687}" sibTransId="{BE5DD835-B24B-4AF4-B087-23DFBA8DA015}"/>
    <dgm:cxn modelId="{FCCEA0BC-FC33-4668-9BCF-85837A9E24EA}" type="presOf" srcId="{EDEBD52F-007B-4AF9-9AF8-5723D32B8CB0}" destId="{F0026BBB-E7E0-46D6-AE78-B94C99BFE8B0}" srcOrd="0" destOrd="0" presId="urn:microsoft.com/office/officeart/2005/8/layout/radial1"/>
    <dgm:cxn modelId="{C4F97A72-C978-45B9-88EC-3D02A6FA415F}" type="presOf" srcId="{4D546EFC-C711-4617-8CC1-DE0D508DE946}" destId="{4CBD3AEA-5C3E-49AD-BF2B-38703FCFBA24}" srcOrd="0" destOrd="0" presId="urn:microsoft.com/office/officeart/2005/8/layout/radial1"/>
    <dgm:cxn modelId="{99ED4C0C-3C7B-4A85-B358-A22D7EA30DE5}" srcId="{5089BC5B-AFEB-4843-848F-5C0CEFEC3F5B}" destId="{5C3357FC-AD02-4DD3-A413-1C0A8116F0C6}" srcOrd="0" destOrd="0" parTransId="{44F0BF85-ADD9-4216-9A1C-F7A7C8AE1D00}" sibTransId="{A68F865C-7F97-47F1-8AF5-CF936BB8752C}"/>
    <dgm:cxn modelId="{9797AF71-31B5-48D0-9820-36096F07876E}" srcId="{5C3357FC-AD02-4DD3-A413-1C0A8116F0C6}" destId="{BEBE9EC8-A297-4E1A-A6AC-FBFA41CAEC9E}" srcOrd="4" destOrd="0" parTransId="{2B63A245-E2EB-40FB-BCF8-F321B5FA8284}" sibTransId="{CA3C544C-5C5C-4EDD-AA95-6D0F1B649D26}"/>
    <dgm:cxn modelId="{0511A52A-0F07-4AE5-A1A9-15AA308960E8}" type="presOf" srcId="{ED0F0590-D3C0-4899-AF1F-FDA53D8E42BA}" destId="{77913886-EED9-4820-A2EB-EC19692B5946}" srcOrd="0" destOrd="0" presId="urn:microsoft.com/office/officeart/2005/8/layout/radial1"/>
    <dgm:cxn modelId="{1A82DE14-E540-4F1D-88D8-9567FA789988}" type="presOf" srcId="{D3FDF8DB-ED32-4CB4-BE8D-F2D57C3835B6}" destId="{15A09863-2650-4F86-BF2A-06CD796807F3}" srcOrd="1" destOrd="0" presId="urn:microsoft.com/office/officeart/2005/8/layout/radial1"/>
    <dgm:cxn modelId="{D411EEF4-2B90-4D6C-B1A6-DFBDD843C13A}" srcId="{5C3357FC-AD02-4DD3-A413-1C0A8116F0C6}" destId="{4D546EFC-C711-4617-8CC1-DE0D508DE946}" srcOrd="2" destOrd="0" parTransId="{D3FDF8DB-ED32-4CB4-BE8D-F2D57C3835B6}" sibTransId="{17CA7554-6EFE-48A3-9A68-7D0A304BD810}"/>
    <dgm:cxn modelId="{D15E5AA7-84DB-4AE2-8916-D7482D2CDD92}" type="presOf" srcId="{2B63A245-E2EB-40FB-BCF8-F321B5FA8284}" destId="{D26823F0-B266-4261-8920-A2E1D6E0DD5A}" srcOrd="0" destOrd="0" presId="urn:microsoft.com/office/officeart/2005/8/layout/radial1"/>
    <dgm:cxn modelId="{ABD0B4DD-4CAA-4C8E-AED6-FE7A0D7DE245}" type="presOf" srcId="{2B63A245-E2EB-40FB-BCF8-F321B5FA8284}" destId="{03C12252-8FEE-40BD-8929-341432EB0ADF}" srcOrd="1" destOrd="0" presId="urn:microsoft.com/office/officeart/2005/8/layout/radial1"/>
    <dgm:cxn modelId="{62C39506-A790-4FB6-9DF6-AF223AF58A41}" type="presOf" srcId="{D04F4DC0-B74E-4455-84A4-982CA701AE23}" destId="{F7FDF236-AC9D-47C9-B6DD-E5CC5B5EB9D5}" srcOrd="0" destOrd="0" presId="urn:microsoft.com/office/officeart/2005/8/layout/radial1"/>
    <dgm:cxn modelId="{F84EEF01-CBDB-47C9-A8E9-D363FA1771E3}" type="presOf" srcId="{5089BC5B-AFEB-4843-848F-5C0CEFEC3F5B}" destId="{113D9597-BB1D-453E-84E4-5F9BF73DC134}" srcOrd="0" destOrd="0" presId="urn:microsoft.com/office/officeart/2005/8/layout/radial1"/>
    <dgm:cxn modelId="{03A3B9E8-FFAD-4C9C-89B2-AE732884BE75}" type="presOf" srcId="{37029C01-06E4-4CE5-AF00-FF4ED0920ACD}" destId="{DFE03710-9847-4FF1-8F63-BFC27AF5732E}" srcOrd="0" destOrd="0" presId="urn:microsoft.com/office/officeart/2005/8/layout/radial1"/>
    <dgm:cxn modelId="{44DC5E8A-467B-4374-8514-4A09078723F8}" type="presOf" srcId="{D725E64E-AF21-42F3-AC72-DF8626B8A4EB}" destId="{FB9E9427-49CD-4EA8-9716-742BB9794B3B}" srcOrd="0" destOrd="0" presId="urn:microsoft.com/office/officeart/2005/8/layout/radial1"/>
    <dgm:cxn modelId="{22E28E1D-B452-43AF-B572-A936B85DF3C0}" type="presOf" srcId="{BEBE9EC8-A297-4E1A-A6AC-FBFA41CAEC9E}" destId="{90A7F6BC-BC5F-4BB2-A283-0AB60D5B23DD}" srcOrd="0" destOrd="0" presId="urn:microsoft.com/office/officeart/2005/8/layout/radial1"/>
    <dgm:cxn modelId="{4E8B701B-0050-45E6-9C24-75DD46145BFB}" srcId="{5C3357FC-AD02-4DD3-A413-1C0A8116F0C6}" destId="{D725E64E-AF21-42F3-AC72-DF8626B8A4EB}" srcOrd="0" destOrd="0" parTransId="{02EDCBC7-4F9E-4919-BD19-212DFE5649F0}" sibTransId="{87B74662-F051-47D6-A6DB-7C1B11D2C8C4}"/>
    <dgm:cxn modelId="{4B50FA36-8B39-4149-9FBA-405841EA27C7}" type="presOf" srcId="{025405EC-7A7D-4AF0-A854-776061E27687}" destId="{977C2855-96D0-4677-9A81-2FB01EF06BB9}" srcOrd="0" destOrd="0" presId="urn:microsoft.com/office/officeart/2005/8/layout/radial1"/>
    <dgm:cxn modelId="{C74B61A8-799D-4268-A09D-6F6882C2DBC7}" type="presOf" srcId="{025405EC-7A7D-4AF0-A854-776061E27687}" destId="{93A1D73F-2F0F-4535-BD42-CCA78EC99C9D}" srcOrd="1" destOrd="0" presId="urn:microsoft.com/office/officeart/2005/8/layout/radial1"/>
    <dgm:cxn modelId="{9540C289-3759-435C-A5E1-CB7AAB2B609E}" srcId="{5C3357FC-AD02-4DD3-A413-1C0A8116F0C6}" destId="{D4C10AC1-79A0-45D3-A3B5-2515C039E9C0}" srcOrd="1" destOrd="0" parTransId="{37029C01-06E4-4CE5-AF00-FF4ED0920ACD}" sibTransId="{35AFC80B-6A2F-45DD-9227-939E8BC9AF5F}"/>
    <dgm:cxn modelId="{24D7C9BD-0961-43F6-B938-F36D9EE90031}" type="presOf" srcId="{D4C10AC1-79A0-45D3-A3B5-2515C039E9C0}" destId="{9063AB50-C65A-4B34-A9FC-EAEF14689E62}" srcOrd="0" destOrd="0" presId="urn:microsoft.com/office/officeart/2005/8/layout/radial1"/>
    <dgm:cxn modelId="{AD286E13-FA74-4034-AE94-9A4A69B4B303}" type="presOf" srcId="{37029C01-06E4-4CE5-AF00-FF4ED0920ACD}" destId="{A8AD6DCD-B4E5-4034-8577-DF59D877A614}" srcOrd="1" destOrd="0" presId="urn:microsoft.com/office/officeart/2005/8/layout/radial1"/>
    <dgm:cxn modelId="{D8627FAA-6B4A-45D8-AB50-9E898947EFB7}" type="presOf" srcId="{02EDCBC7-4F9E-4919-BD19-212DFE5649F0}" destId="{1CC12B2D-331C-4807-A92D-2F088928C8FF}" srcOrd="0" destOrd="0" presId="urn:microsoft.com/office/officeart/2005/8/layout/radial1"/>
    <dgm:cxn modelId="{14777034-3564-48D9-8253-8D67E59CCB2A}" type="presOf" srcId="{02EDCBC7-4F9E-4919-BD19-212DFE5649F0}" destId="{81EE8A87-F30F-4B7E-BCA3-3B57BDA4B2DE}" srcOrd="1" destOrd="0" presId="urn:microsoft.com/office/officeart/2005/8/layout/radial1"/>
    <dgm:cxn modelId="{2E31DE25-0BD2-4EFA-A097-68DFD2FD437B}" type="presParOf" srcId="{113D9597-BB1D-453E-84E4-5F9BF73DC134}" destId="{EAD36694-93F1-41A4-A853-5F53CC9FF4B3}" srcOrd="0" destOrd="0" presId="urn:microsoft.com/office/officeart/2005/8/layout/radial1"/>
    <dgm:cxn modelId="{41DEACAA-3028-4500-8A3F-A284E43D24B3}" type="presParOf" srcId="{113D9597-BB1D-453E-84E4-5F9BF73DC134}" destId="{1CC12B2D-331C-4807-A92D-2F088928C8FF}" srcOrd="1" destOrd="0" presId="urn:microsoft.com/office/officeart/2005/8/layout/radial1"/>
    <dgm:cxn modelId="{59C355FB-BEE1-40C4-AD50-3794379A75AB}" type="presParOf" srcId="{1CC12B2D-331C-4807-A92D-2F088928C8FF}" destId="{81EE8A87-F30F-4B7E-BCA3-3B57BDA4B2DE}" srcOrd="0" destOrd="0" presId="urn:microsoft.com/office/officeart/2005/8/layout/radial1"/>
    <dgm:cxn modelId="{53F41C9E-B4CE-46E6-83D6-C221FD3DAE9B}" type="presParOf" srcId="{113D9597-BB1D-453E-84E4-5F9BF73DC134}" destId="{FB9E9427-49CD-4EA8-9716-742BB9794B3B}" srcOrd="2" destOrd="0" presId="urn:microsoft.com/office/officeart/2005/8/layout/radial1"/>
    <dgm:cxn modelId="{9866589A-0FCF-4F7D-86CE-25E30E57FDD6}" type="presParOf" srcId="{113D9597-BB1D-453E-84E4-5F9BF73DC134}" destId="{DFE03710-9847-4FF1-8F63-BFC27AF5732E}" srcOrd="3" destOrd="0" presId="urn:microsoft.com/office/officeart/2005/8/layout/radial1"/>
    <dgm:cxn modelId="{266E088F-0719-4064-9C32-9A727AAB9E5F}" type="presParOf" srcId="{DFE03710-9847-4FF1-8F63-BFC27AF5732E}" destId="{A8AD6DCD-B4E5-4034-8577-DF59D877A614}" srcOrd="0" destOrd="0" presId="urn:microsoft.com/office/officeart/2005/8/layout/radial1"/>
    <dgm:cxn modelId="{C05E604C-F55F-4DAE-BF19-190A37AF0511}" type="presParOf" srcId="{113D9597-BB1D-453E-84E4-5F9BF73DC134}" destId="{9063AB50-C65A-4B34-A9FC-EAEF14689E62}" srcOrd="4" destOrd="0" presId="urn:microsoft.com/office/officeart/2005/8/layout/radial1"/>
    <dgm:cxn modelId="{58343819-D939-44DE-9BD8-57FA8D2C3234}" type="presParOf" srcId="{113D9597-BB1D-453E-84E4-5F9BF73DC134}" destId="{78561348-4D08-4121-8CF4-00BB08292CF5}" srcOrd="5" destOrd="0" presId="urn:microsoft.com/office/officeart/2005/8/layout/radial1"/>
    <dgm:cxn modelId="{DACEEE7D-56CF-433A-AE45-AC276F8CEE08}" type="presParOf" srcId="{78561348-4D08-4121-8CF4-00BB08292CF5}" destId="{15A09863-2650-4F86-BF2A-06CD796807F3}" srcOrd="0" destOrd="0" presId="urn:microsoft.com/office/officeart/2005/8/layout/radial1"/>
    <dgm:cxn modelId="{C0A692DC-ADB1-408D-956B-AC23EAEFBFFB}" type="presParOf" srcId="{113D9597-BB1D-453E-84E4-5F9BF73DC134}" destId="{4CBD3AEA-5C3E-49AD-BF2B-38703FCFBA24}" srcOrd="6" destOrd="0" presId="urn:microsoft.com/office/officeart/2005/8/layout/radial1"/>
    <dgm:cxn modelId="{6BAD105A-669A-4B4F-96C3-53A9898A174B}" type="presParOf" srcId="{113D9597-BB1D-453E-84E4-5F9BF73DC134}" destId="{977C2855-96D0-4677-9A81-2FB01EF06BB9}" srcOrd="7" destOrd="0" presId="urn:microsoft.com/office/officeart/2005/8/layout/radial1"/>
    <dgm:cxn modelId="{1C985997-C254-477B-A940-BA592443D652}" type="presParOf" srcId="{977C2855-96D0-4677-9A81-2FB01EF06BB9}" destId="{93A1D73F-2F0F-4535-BD42-CCA78EC99C9D}" srcOrd="0" destOrd="0" presId="urn:microsoft.com/office/officeart/2005/8/layout/radial1"/>
    <dgm:cxn modelId="{56BF0D6B-F673-4236-A135-45E8C7B33FD7}" type="presParOf" srcId="{113D9597-BB1D-453E-84E4-5F9BF73DC134}" destId="{F0026BBB-E7E0-46D6-AE78-B94C99BFE8B0}" srcOrd="8" destOrd="0" presId="urn:microsoft.com/office/officeart/2005/8/layout/radial1"/>
    <dgm:cxn modelId="{D27801A5-43FA-4712-9D36-7E5AC46904EB}" type="presParOf" srcId="{113D9597-BB1D-453E-84E4-5F9BF73DC134}" destId="{D26823F0-B266-4261-8920-A2E1D6E0DD5A}" srcOrd="9" destOrd="0" presId="urn:microsoft.com/office/officeart/2005/8/layout/radial1"/>
    <dgm:cxn modelId="{E014F11E-A4B0-4418-BF7A-5DBABFB23B59}" type="presParOf" srcId="{D26823F0-B266-4261-8920-A2E1D6E0DD5A}" destId="{03C12252-8FEE-40BD-8929-341432EB0ADF}" srcOrd="0" destOrd="0" presId="urn:microsoft.com/office/officeart/2005/8/layout/radial1"/>
    <dgm:cxn modelId="{06B75CCA-57ED-4543-B0FB-582A01779F35}" type="presParOf" srcId="{113D9597-BB1D-453E-84E4-5F9BF73DC134}" destId="{90A7F6BC-BC5F-4BB2-A283-0AB60D5B23DD}" srcOrd="10" destOrd="0" presId="urn:microsoft.com/office/officeart/2005/8/layout/radial1"/>
    <dgm:cxn modelId="{461391EA-10A8-42E7-B6A4-A90986739238}" type="presParOf" srcId="{113D9597-BB1D-453E-84E4-5F9BF73DC134}" destId="{77913886-EED9-4820-A2EB-EC19692B5946}" srcOrd="11" destOrd="0" presId="urn:microsoft.com/office/officeart/2005/8/layout/radial1"/>
    <dgm:cxn modelId="{695E65ED-B150-48DE-8E95-9E5836DF7D63}" type="presParOf" srcId="{77913886-EED9-4820-A2EB-EC19692B5946}" destId="{34CAA819-1CD0-4D32-8039-BEECA8D2C138}" srcOrd="0" destOrd="0" presId="urn:microsoft.com/office/officeart/2005/8/layout/radial1"/>
    <dgm:cxn modelId="{9056B7E5-A450-4566-869A-A219CA7B6205}" type="presParOf" srcId="{113D9597-BB1D-453E-84E4-5F9BF73DC134}" destId="{F7FDF236-AC9D-47C9-B6DD-E5CC5B5EB9D5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B0D9FD9-F5D0-4F4D-A6BA-2875E5A500DD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4AEF8A1-29D4-481E-9382-C2FEC5AF7156}">
      <dgm:prSet phldrT="[Текст]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Усна народна творчість</a:t>
          </a:r>
        </a:p>
      </dgm:t>
    </dgm:pt>
    <dgm:pt modelId="{E1FBD109-068C-49EC-9A7D-F6E1AA0D7D36}" type="parTrans" cxnId="{216E346F-8684-4BFF-B46E-F674B0C2956C}">
      <dgm:prSet/>
      <dgm:spPr/>
      <dgm:t>
        <a:bodyPr/>
        <a:lstStyle/>
        <a:p>
          <a:endParaRPr lang="ru-RU"/>
        </a:p>
      </dgm:t>
    </dgm:pt>
    <dgm:pt modelId="{49CCE8ED-C2DB-453B-8914-7688AB5A7A68}" type="sibTrans" cxnId="{216E346F-8684-4BFF-B46E-F674B0C2956C}">
      <dgm:prSet/>
      <dgm:spPr/>
      <dgm:t>
        <a:bodyPr/>
        <a:lstStyle/>
        <a:p>
          <a:endParaRPr lang="ru-RU"/>
        </a:p>
      </dgm:t>
    </dgm:pt>
    <dgm:pt modelId="{FC593194-52AB-4669-8393-6BCDA75FDB3F}">
      <dgm:prSet phldrT="[Текст]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Казки</a:t>
          </a:r>
        </a:p>
      </dgm:t>
    </dgm:pt>
    <dgm:pt modelId="{7A990584-F450-4134-B198-A8931CA53996}" type="parTrans" cxnId="{97D9DA54-BC19-4D04-B62F-E8193C559532}">
      <dgm:prSet/>
      <dgm:spPr/>
      <dgm:t>
        <a:bodyPr/>
        <a:lstStyle/>
        <a:p>
          <a:endParaRPr lang="ru-RU"/>
        </a:p>
      </dgm:t>
    </dgm:pt>
    <dgm:pt modelId="{7FA81552-1EFB-460B-A522-6588A8A420B7}" type="sibTrans" cxnId="{97D9DA54-BC19-4D04-B62F-E8193C559532}">
      <dgm:prSet/>
      <dgm:spPr/>
      <dgm:t>
        <a:bodyPr/>
        <a:lstStyle/>
        <a:p>
          <a:endParaRPr lang="ru-RU"/>
        </a:p>
      </dgm:t>
    </dgm:pt>
    <dgm:pt modelId="{F2CFE8F5-C052-412A-B862-DB25425CF198}">
      <dgm:prSet phldrT="[Текст]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Загадки</a:t>
          </a:r>
        </a:p>
      </dgm:t>
    </dgm:pt>
    <dgm:pt modelId="{1C426796-B4CD-422B-BE65-24A7AF94A0A0}" type="parTrans" cxnId="{F80A48D0-3C02-4CC8-8C49-540FE9A086F9}">
      <dgm:prSet/>
      <dgm:spPr/>
      <dgm:t>
        <a:bodyPr/>
        <a:lstStyle/>
        <a:p>
          <a:endParaRPr lang="ru-RU"/>
        </a:p>
      </dgm:t>
    </dgm:pt>
    <dgm:pt modelId="{D31AAD06-202D-4A57-932D-44B039AD87C7}" type="sibTrans" cxnId="{F80A48D0-3C02-4CC8-8C49-540FE9A086F9}">
      <dgm:prSet/>
      <dgm:spPr/>
      <dgm:t>
        <a:bodyPr/>
        <a:lstStyle/>
        <a:p>
          <a:endParaRPr lang="ru-RU"/>
        </a:p>
      </dgm:t>
    </dgm:pt>
    <dgm:pt modelId="{DEC7081C-CA1B-4E4E-9436-11B3CBEAF449}">
      <dgm:prSet phldrT="[Текст]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Пісні</a:t>
          </a:r>
        </a:p>
      </dgm:t>
    </dgm:pt>
    <dgm:pt modelId="{047B8095-ACC7-4198-A05B-45AEAAC2C407}" type="parTrans" cxnId="{7E4F0C95-6027-4A89-8408-9E06C60524B1}">
      <dgm:prSet/>
      <dgm:spPr/>
      <dgm:t>
        <a:bodyPr/>
        <a:lstStyle/>
        <a:p>
          <a:endParaRPr lang="ru-RU"/>
        </a:p>
      </dgm:t>
    </dgm:pt>
    <dgm:pt modelId="{FD6968C6-9EBC-4C12-AB26-FC129728CB81}" type="sibTrans" cxnId="{7E4F0C95-6027-4A89-8408-9E06C60524B1}">
      <dgm:prSet/>
      <dgm:spPr/>
      <dgm:t>
        <a:bodyPr/>
        <a:lstStyle/>
        <a:p>
          <a:endParaRPr lang="ru-RU"/>
        </a:p>
      </dgm:t>
    </dgm:pt>
    <dgm:pt modelId="{8C3144BF-5D16-436E-9835-1E0171806D0A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Байки</a:t>
          </a:r>
        </a:p>
      </dgm:t>
    </dgm:pt>
    <dgm:pt modelId="{2E8B8CC0-CAB2-49F3-9616-7ECC81C6AC42}" type="parTrans" cxnId="{70064F91-E821-4B9D-9A4F-903B2CB8C819}">
      <dgm:prSet/>
      <dgm:spPr/>
      <dgm:t>
        <a:bodyPr/>
        <a:lstStyle/>
        <a:p>
          <a:endParaRPr lang="ru-RU"/>
        </a:p>
      </dgm:t>
    </dgm:pt>
    <dgm:pt modelId="{3FA6E051-F510-4363-8A6C-B1C6B6A77F7F}" type="sibTrans" cxnId="{70064F91-E821-4B9D-9A4F-903B2CB8C819}">
      <dgm:prSet/>
      <dgm:spPr/>
      <dgm:t>
        <a:bodyPr/>
        <a:lstStyle/>
        <a:p>
          <a:endParaRPr lang="ru-RU"/>
        </a:p>
      </dgm:t>
    </dgm:pt>
    <dgm:pt modelId="{B0FDC797-9B6E-46F5-8B1E-7202285141A2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Скоромовки</a:t>
          </a:r>
        </a:p>
      </dgm:t>
    </dgm:pt>
    <dgm:pt modelId="{79268DCF-A80B-40A6-9777-82FEB13C43AB}" type="parTrans" cxnId="{FA3A1000-593F-4C48-AA85-BF478E8805DA}">
      <dgm:prSet/>
      <dgm:spPr/>
      <dgm:t>
        <a:bodyPr/>
        <a:lstStyle/>
        <a:p>
          <a:endParaRPr lang="ru-RU"/>
        </a:p>
      </dgm:t>
    </dgm:pt>
    <dgm:pt modelId="{8D6C2B82-F2A4-411C-9373-A93AD6EA5D2F}" type="sibTrans" cxnId="{FA3A1000-593F-4C48-AA85-BF478E8805DA}">
      <dgm:prSet/>
      <dgm:spPr/>
      <dgm:t>
        <a:bodyPr/>
        <a:lstStyle/>
        <a:p>
          <a:endParaRPr lang="ru-RU"/>
        </a:p>
      </dgm:t>
    </dgm:pt>
    <dgm:pt modelId="{1DE0B871-E5A4-41A9-A9CE-68921691A24F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Прислів</a:t>
          </a:r>
          <a:r>
            <a:rPr lang="en-US">
              <a:solidFill>
                <a:sysClr val="windowText" lastClr="000000"/>
              </a:solidFill>
            </a:rPr>
            <a:t>'</a:t>
          </a:r>
          <a:r>
            <a:rPr lang="ru-RU">
              <a:solidFill>
                <a:sysClr val="windowText" lastClr="000000"/>
              </a:solidFill>
            </a:rPr>
            <a:t>я</a:t>
          </a:r>
        </a:p>
      </dgm:t>
    </dgm:pt>
    <dgm:pt modelId="{B0ACA9EC-0688-4514-AF89-671871FF92CB}" type="parTrans" cxnId="{432B09FE-EB9F-4E1E-9E85-A18BFB1A83BA}">
      <dgm:prSet/>
      <dgm:spPr/>
      <dgm:t>
        <a:bodyPr/>
        <a:lstStyle/>
        <a:p>
          <a:endParaRPr lang="ru-RU"/>
        </a:p>
      </dgm:t>
    </dgm:pt>
    <dgm:pt modelId="{88B4DC06-81EB-4D25-9ED7-B003B3437626}" type="sibTrans" cxnId="{432B09FE-EB9F-4E1E-9E85-A18BFB1A83BA}">
      <dgm:prSet/>
      <dgm:spPr/>
      <dgm:t>
        <a:bodyPr/>
        <a:lstStyle/>
        <a:p>
          <a:endParaRPr lang="ru-RU"/>
        </a:p>
      </dgm:t>
    </dgm:pt>
    <dgm:pt modelId="{DFC0B1A4-9490-49C3-8953-95B7735489AA}">
      <dgm:prSet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ru-RU">
              <a:solidFill>
                <a:sysClr val="windowText" lastClr="000000"/>
              </a:solidFill>
            </a:rPr>
            <a:t>Легенди</a:t>
          </a:r>
        </a:p>
      </dgm:t>
    </dgm:pt>
    <dgm:pt modelId="{F7577900-DF96-42F9-8142-8D8F1C042573}" type="parTrans" cxnId="{39BDD1D6-3E8F-43C3-A7F7-E7ACF0766E49}">
      <dgm:prSet/>
      <dgm:spPr/>
      <dgm:t>
        <a:bodyPr/>
        <a:lstStyle/>
        <a:p>
          <a:endParaRPr lang="ru-RU"/>
        </a:p>
      </dgm:t>
    </dgm:pt>
    <dgm:pt modelId="{85F57E77-C3EE-4490-94DE-25A732B4D6C2}" type="sibTrans" cxnId="{39BDD1D6-3E8F-43C3-A7F7-E7ACF0766E49}">
      <dgm:prSet/>
      <dgm:spPr/>
      <dgm:t>
        <a:bodyPr/>
        <a:lstStyle/>
        <a:p>
          <a:endParaRPr lang="ru-RU"/>
        </a:p>
      </dgm:t>
    </dgm:pt>
    <dgm:pt modelId="{80441EF6-7A0A-4E7C-B638-9BAD3C01EC89}" type="pres">
      <dgm:prSet presAssocID="{9B0D9FD9-F5D0-4F4D-A6BA-2875E5A500DD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437BA1FC-EE9A-42BD-A1DC-935F1DBE5DB0}" type="pres">
      <dgm:prSet presAssocID="{B4AEF8A1-29D4-481E-9382-C2FEC5AF7156}" presName="singleCycle" presStyleCnt="0"/>
      <dgm:spPr/>
    </dgm:pt>
    <dgm:pt modelId="{F2110A5A-CCBF-485B-8D39-8C4CD3B0629A}" type="pres">
      <dgm:prSet presAssocID="{B4AEF8A1-29D4-481E-9382-C2FEC5AF7156}" presName="singleCenter" presStyleLbl="node1" presStyleIdx="0" presStyleCnt="8">
        <dgm:presLayoutVars>
          <dgm:chMax val="7"/>
          <dgm:chPref val="7"/>
        </dgm:presLayoutVars>
      </dgm:prSet>
      <dgm:spPr/>
      <dgm:t>
        <a:bodyPr/>
        <a:lstStyle/>
        <a:p>
          <a:endParaRPr lang="ru-RU"/>
        </a:p>
      </dgm:t>
    </dgm:pt>
    <dgm:pt modelId="{CB02EAF1-EBE2-4BD9-946D-7AC6CBC731FF}" type="pres">
      <dgm:prSet presAssocID="{7A990584-F450-4134-B198-A8931CA53996}" presName="Name56" presStyleLbl="parChTrans1D2" presStyleIdx="0" presStyleCnt="7"/>
      <dgm:spPr/>
      <dgm:t>
        <a:bodyPr/>
        <a:lstStyle/>
        <a:p>
          <a:endParaRPr lang="ru-RU"/>
        </a:p>
      </dgm:t>
    </dgm:pt>
    <dgm:pt modelId="{14C410EF-76E0-423F-B402-ACF7AFB17EC8}" type="pres">
      <dgm:prSet presAssocID="{FC593194-52AB-4669-8393-6BCDA75FDB3F}" presName="text0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CB9966-9B43-4D24-9BF3-A09F76CDC2E8}" type="pres">
      <dgm:prSet presAssocID="{1C426796-B4CD-422B-BE65-24A7AF94A0A0}" presName="Name56" presStyleLbl="parChTrans1D2" presStyleIdx="1" presStyleCnt="7"/>
      <dgm:spPr/>
      <dgm:t>
        <a:bodyPr/>
        <a:lstStyle/>
        <a:p>
          <a:endParaRPr lang="ru-RU"/>
        </a:p>
      </dgm:t>
    </dgm:pt>
    <dgm:pt modelId="{EACF8D84-82E4-4683-A14F-F5F2A6E27794}" type="pres">
      <dgm:prSet presAssocID="{F2CFE8F5-C052-412A-B862-DB25425CF198}" presName="text0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738B3CC-5583-475A-866A-B3F9712A48EF}" type="pres">
      <dgm:prSet presAssocID="{047B8095-ACC7-4198-A05B-45AEAAC2C407}" presName="Name56" presStyleLbl="parChTrans1D2" presStyleIdx="2" presStyleCnt="7"/>
      <dgm:spPr/>
      <dgm:t>
        <a:bodyPr/>
        <a:lstStyle/>
        <a:p>
          <a:endParaRPr lang="ru-RU"/>
        </a:p>
      </dgm:t>
    </dgm:pt>
    <dgm:pt modelId="{18EA6552-DCCC-477D-904F-D6BC9C409CEA}" type="pres">
      <dgm:prSet presAssocID="{DEC7081C-CA1B-4E4E-9436-11B3CBEAF449}" presName="text0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54089A-C0C0-4EBD-B034-B7FF3D4327C0}" type="pres">
      <dgm:prSet presAssocID="{2E8B8CC0-CAB2-49F3-9616-7ECC81C6AC42}" presName="Name56" presStyleLbl="parChTrans1D2" presStyleIdx="3" presStyleCnt="7"/>
      <dgm:spPr/>
      <dgm:t>
        <a:bodyPr/>
        <a:lstStyle/>
        <a:p>
          <a:endParaRPr lang="ru-RU"/>
        </a:p>
      </dgm:t>
    </dgm:pt>
    <dgm:pt modelId="{E2698B46-3D19-41D4-98EC-C96F1BE885E2}" type="pres">
      <dgm:prSet presAssocID="{8C3144BF-5D16-436E-9835-1E0171806D0A}" presName="text0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492DFBE-A7EF-4C28-B718-ABFC940D03D1}" type="pres">
      <dgm:prSet presAssocID="{79268DCF-A80B-40A6-9777-82FEB13C43AB}" presName="Name56" presStyleLbl="parChTrans1D2" presStyleIdx="4" presStyleCnt="7"/>
      <dgm:spPr/>
      <dgm:t>
        <a:bodyPr/>
        <a:lstStyle/>
        <a:p>
          <a:endParaRPr lang="ru-RU"/>
        </a:p>
      </dgm:t>
    </dgm:pt>
    <dgm:pt modelId="{BCF777A6-BB05-4312-8ADC-975CCC4D5666}" type="pres">
      <dgm:prSet presAssocID="{B0FDC797-9B6E-46F5-8B1E-7202285141A2}" presName="text0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A849529-EF99-46B9-A296-EA4039DDC87A}" type="pres">
      <dgm:prSet presAssocID="{B0ACA9EC-0688-4514-AF89-671871FF92CB}" presName="Name56" presStyleLbl="parChTrans1D2" presStyleIdx="5" presStyleCnt="7"/>
      <dgm:spPr/>
      <dgm:t>
        <a:bodyPr/>
        <a:lstStyle/>
        <a:p>
          <a:endParaRPr lang="ru-RU"/>
        </a:p>
      </dgm:t>
    </dgm:pt>
    <dgm:pt modelId="{A29CD359-8D56-46EC-A236-C89650F12B5A}" type="pres">
      <dgm:prSet presAssocID="{1DE0B871-E5A4-41A9-A9CE-68921691A24F}" presName="text0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842521C-0087-4B4D-A9AB-472DC9DDD1F3}" type="pres">
      <dgm:prSet presAssocID="{F7577900-DF96-42F9-8142-8D8F1C042573}" presName="Name56" presStyleLbl="parChTrans1D2" presStyleIdx="6" presStyleCnt="7"/>
      <dgm:spPr/>
      <dgm:t>
        <a:bodyPr/>
        <a:lstStyle/>
        <a:p>
          <a:endParaRPr lang="ru-RU"/>
        </a:p>
      </dgm:t>
    </dgm:pt>
    <dgm:pt modelId="{BE84D055-CDF0-4112-9A2D-FA76E83056D1}" type="pres">
      <dgm:prSet presAssocID="{DFC0B1A4-9490-49C3-8953-95B7735489AA}" presName="text0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F0AF0DC-2184-4486-9180-9A4E7C166991}" type="presOf" srcId="{B0FDC797-9B6E-46F5-8B1E-7202285141A2}" destId="{BCF777A6-BB05-4312-8ADC-975CCC4D5666}" srcOrd="0" destOrd="0" presId="urn:microsoft.com/office/officeart/2008/layout/RadialCluster"/>
    <dgm:cxn modelId="{C26E8BC5-B742-4822-9CEC-18A0E316AFE6}" type="presOf" srcId="{DEC7081C-CA1B-4E4E-9436-11B3CBEAF449}" destId="{18EA6552-DCCC-477D-904F-D6BC9C409CEA}" srcOrd="0" destOrd="0" presId="urn:microsoft.com/office/officeart/2008/layout/RadialCluster"/>
    <dgm:cxn modelId="{39BDD1D6-3E8F-43C3-A7F7-E7ACF0766E49}" srcId="{B4AEF8A1-29D4-481E-9382-C2FEC5AF7156}" destId="{DFC0B1A4-9490-49C3-8953-95B7735489AA}" srcOrd="6" destOrd="0" parTransId="{F7577900-DF96-42F9-8142-8D8F1C042573}" sibTransId="{85F57E77-C3EE-4490-94DE-25A732B4D6C2}"/>
    <dgm:cxn modelId="{D8E7D5D8-B38D-4928-AAD0-6904BE621A77}" type="presOf" srcId="{047B8095-ACC7-4198-A05B-45AEAAC2C407}" destId="{B738B3CC-5583-475A-866A-B3F9712A48EF}" srcOrd="0" destOrd="0" presId="urn:microsoft.com/office/officeart/2008/layout/RadialCluster"/>
    <dgm:cxn modelId="{9AC240B1-BEAF-4ED9-9C6A-D5B8DD8BEBCA}" type="presOf" srcId="{9B0D9FD9-F5D0-4F4D-A6BA-2875E5A500DD}" destId="{80441EF6-7A0A-4E7C-B638-9BAD3C01EC89}" srcOrd="0" destOrd="0" presId="urn:microsoft.com/office/officeart/2008/layout/RadialCluster"/>
    <dgm:cxn modelId="{C0963282-9648-410B-A2B2-BC0BA12CEC75}" type="presOf" srcId="{DFC0B1A4-9490-49C3-8953-95B7735489AA}" destId="{BE84D055-CDF0-4112-9A2D-FA76E83056D1}" srcOrd="0" destOrd="0" presId="urn:microsoft.com/office/officeart/2008/layout/RadialCluster"/>
    <dgm:cxn modelId="{F452297B-709B-407A-981C-61C3B2FEAA61}" type="presOf" srcId="{79268DCF-A80B-40A6-9777-82FEB13C43AB}" destId="{7492DFBE-A7EF-4C28-B718-ABFC940D03D1}" srcOrd="0" destOrd="0" presId="urn:microsoft.com/office/officeart/2008/layout/RadialCluster"/>
    <dgm:cxn modelId="{FA3A1000-593F-4C48-AA85-BF478E8805DA}" srcId="{B4AEF8A1-29D4-481E-9382-C2FEC5AF7156}" destId="{B0FDC797-9B6E-46F5-8B1E-7202285141A2}" srcOrd="4" destOrd="0" parTransId="{79268DCF-A80B-40A6-9777-82FEB13C43AB}" sibTransId="{8D6C2B82-F2A4-411C-9373-A93AD6EA5D2F}"/>
    <dgm:cxn modelId="{D2C786A3-5F05-451C-9E36-285C42C33DB4}" type="presOf" srcId="{B0ACA9EC-0688-4514-AF89-671871FF92CB}" destId="{3A849529-EF99-46B9-A296-EA4039DDC87A}" srcOrd="0" destOrd="0" presId="urn:microsoft.com/office/officeart/2008/layout/RadialCluster"/>
    <dgm:cxn modelId="{E29BA517-EA40-4E34-B83F-2AA25AE3A02C}" type="presOf" srcId="{1DE0B871-E5A4-41A9-A9CE-68921691A24F}" destId="{A29CD359-8D56-46EC-A236-C89650F12B5A}" srcOrd="0" destOrd="0" presId="urn:microsoft.com/office/officeart/2008/layout/RadialCluster"/>
    <dgm:cxn modelId="{F80A48D0-3C02-4CC8-8C49-540FE9A086F9}" srcId="{B4AEF8A1-29D4-481E-9382-C2FEC5AF7156}" destId="{F2CFE8F5-C052-412A-B862-DB25425CF198}" srcOrd="1" destOrd="0" parTransId="{1C426796-B4CD-422B-BE65-24A7AF94A0A0}" sibTransId="{D31AAD06-202D-4A57-932D-44B039AD87C7}"/>
    <dgm:cxn modelId="{0A1473CD-DCA5-4F1D-BC89-A6F0218EE8ED}" type="presOf" srcId="{B4AEF8A1-29D4-481E-9382-C2FEC5AF7156}" destId="{F2110A5A-CCBF-485B-8D39-8C4CD3B0629A}" srcOrd="0" destOrd="0" presId="urn:microsoft.com/office/officeart/2008/layout/RadialCluster"/>
    <dgm:cxn modelId="{432B09FE-EB9F-4E1E-9E85-A18BFB1A83BA}" srcId="{B4AEF8A1-29D4-481E-9382-C2FEC5AF7156}" destId="{1DE0B871-E5A4-41A9-A9CE-68921691A24F}" srcOrd="5" destOrd="0" parTransId="{B0ACA9EC-0688-4514-AF89-671871FF92CB}" sibTransId="{88B4DC06-81EB-4D25-9ED7-B003B3437626}"/>
    <dgm:cxn modelId="{70064F91-E821-4B9D-9A4F-903B2CB8C819}" srcId="{B4AEF8A1-29D4-481E-9382-C2FEC5AF7156}" destId="{8C3144BF-5D16-436E-9835-1E0171806D0A}" srcOrd="3" destOrd="0" parTransId="{2E8B8CC0-CAB2-49F3-9616-7ECC81C6AC42}" sibTransId="{3FA6E051-F510-4363-8A6C-B1C6B6A77F7F}"/>
    <dgm:cxn modelId="{7E4F0C95-6027-4A89-8408-9E06C60524B1}" srcId="{B4AEF8A1-29D4-481E-9382-C2FEC5AF7156}" destId="{DEC7081C-CA1B-4E4E-9436-11B3CBEAF449}" srcOrd="2" destOrd="0" parTransId="{047B8095-ACC7-4198-A05B-45AEAAC2C407}" sibTransId="{FD6968C6-9EBC-4C12-AB26-FC129728CB81}"/>
    <dgm:cxn modelId="{216E346F-8684-4BFF-B46E-F674B0C2956C}" srcId="{9B0D9FD9-F5D0-4F4D-A6BA-2875E5A500DD}" destId="{B4AEF8A1-29D4-481E-9382-C2FEC5AF7156}" srcOrd="0" destOrd="0" parTransId="{E1FBD109-068C-49EC-9A7D-F6E1AA0D7D36}" sibTransId="{49CCE8ED-C2DB-453B-8914-7688AB5A7A68}"/>
    <dgm:cxn modelId="{8E5C8B71-5A60-44B4-9040-E7F53AAE6CCA}" type="presOf" srcId="{7A990584-F450-4134-B198-A8931CA53996}" destId="{CB02EAF1-EBE2-4BD9-946D-7AC6CBC731FF}" srcOrd="0" destOrd="0" presId="urn:microsoft.com/office/officeart/2008/layout/RadialCluster"/>
    <dgm:cxn modelId="{A16A8E7A-F303-4AB9-B387-0AA1907872C6}" type="presOf" srcId="{F2CFE8F5-C052-412A-B862-DB25425CF198}" destId="{EACF8D84-82E4-4683-A14F-F5F2A6E27794}" srcOrd="0" destOrd="0" presId="urn:microsoft.com/office/officeart/2008/layout/RadialCluster"/>
    <dgm:cxn modelId="{97D9DA54-BC19-4D04-B62F-E8193C559532}" srcId="{B4AEF8A1-29D4-481E-9382-C2FEC5AF7156}" destId="{FC593194-52AB-4669-8393-6BCDA75FDB3F}" srcOrd="0" destOrd="0" parTransId="{7A990584-F450-4134-B198-A8931CA53996}" sibTransId="{7FA81552-1EFB-460B-A522-6588A8A420B7}"/>
    <dgm:cxn modelId="{DE2F0FEC-A79E-41DA-A37B-F78953B3AEDA}" type="presOf" srcId="{2E8B8CC0-CAB2-49F3-9616-7ECC81C6AC42}" destId="{0254089A-C0C0-4EBD-B034-B7FF3D4327C0}" srcOrd="0" destOrd="0" presId="urn:microsoft.com/office/officeart/2008/layout/RadialCluster"/>
    <dgm:cxn modelId="{F9337A17-CC73-4B80-9061-50CF15F4F24D}" type="presOf" srcId="{1C426796-B4CD-422B-BE65-24A7AF94A0A0}" destId="{61CB9966-9B43-4D24-9BF3-A09F76CDC2E8}" srcOrd="0" destOrd="0" presId="urn:microsoft.com/office/officeart/2008/layout/RadialCluster"/>
    <dgm:cxn modelId="{616BBE8A-F4CF-42B0-903C-543E8EBC6D5B}" type="presOf" srcId="{8C3144BF-5D16-436E-9835-1E0171806D0A}" destId="{E2698B46-3D19-41D4-98EC-C96F1BE885E2}" srcOrd="0" destOrd="0" presId="urn:microsoft.com/office/officeart/2008/layout/RadialCluster"/>
    <dgm:cxn modelId="{CDAC2575-FB16-4F8C-87C1-1129DE96D8B5}" type="presOf" srcId="{F7577900-DF96-42F9-8142-8D8F1C042573}" destId="{1842521C-0087-4B4D-A9AB-472DC9DDD1F3}" srcOrd="0" destOrd="0" presId="urn:microsoft.com/office/officeart/2008/layout/RadialCluster"/>
    <dgm:cxn modelId="{710F10EB-7B81-432D-8B49-091314CAEB90}" type="presOf" srcId="{FC593194-52AB-4669-8393-6BCDA75FDB3F}" destId="{14C410EF-76E0-423F-B402-ACF7AFB17EC8}" srcOrd="0" destOrd="0" presId="urn:microsoft.com/office/officeart/2008/layout/RadialCluster"/>
    <dgm:cxn modelId="{44FD7756-9B17-4F4D-8E4F-DA49A5244ED6}" type="presParOf" srcId="{80441EF6-7A0A-4E7C-B638-9BAD3C01EC89}" destId="{437BA1FC-EE9A-42BD-A1DC-935F1DBE5DB0}" srcOrd="0" destOrd="0" presId="urn:microsoft.com/office/officeart/2008/layout/RadialCluster"/>
    <dgm:cxn modelId="{6D77F465-5D92-4771-8725-5CD18ACE38B0}" type="presParOf" srcId="{437BA1FC-EE9A-42BD-A1DC-935F1DBE5DB0}" destId="{F2110A5A-CCBF-485B-8D39-8C4CD3B0629A}" srcOrd="0" destOrd="0" presId="urn:microsoft.com/office/officeart/2008/layout/RadialCluster"/>
    <dgm:cxn modelId="{C7D0830D-8AB5-4CF1-B5C2-1FA6C1AB839B}" type="presParOf" srcId="{437BA1FC-EE9A-42BD-A1DC-935F1DBE5DB0}" destId="{CB02EAF1-EBE2-4BD9-946D-7AC6CBC731FF}" srcOrd="1" destOrd="0" presId="urn:microsoft.com/office/officeart/2008/layout/RadialCluster"/>
    <dgm:cxn modelId="{C9AF4273-668C-4C85-A48E-B46483DF9A6C}" type="presParOf" srcId="{437BA1FC-EE9A-42BD-A1DC-935F1DBE5DB0}" destId="{14C410EF-76E0-423F-B402-ACF7AFB17EC8}" srcOrd="2" destOrd="0" presId="urn:microsoft.com/office/officeart/2008/layout/RadialCluster"/>
    <dgm:cxn modelId="{171FEC32-0BAC-4B11-8D17-FEDE91FFE9B2}" type="presParOf" srcId="{437BA1FC-EE9A-42BD-A1DC-935F1DBE5DB0}" destId="{61CB9966-9B43-4D24-9BF3-A09F76CDC2E8}" srcOrd="3" destOrd="0" presId="urn:microsoft.com/office/officeart/2008/layout/RadialCluster"/>
    <dgm:cxn modelId="{977B77CF-B8F2-4D6C-83CA-34A48EF5EA65}" type="presParOf" srcId="{437BA1FC-EE9A-42BD-A1DC-935F1DBE5DB0}" destId="{EACF8D84-82E4-4683-A14F-F5F2A6E27794}" srcOrd="4" destOrd="0" presId="urn:microsoft.com/office/officeart/2008/layout/RadialCluster"/>
    <dgm:cxn modelId="{EC1BC3D2-B3D6-42F9-A5AD-AD9E6C96667F}" type="presParOf" srcId="{437BA1FC-EE9A-42BD-A1DC-935F1DBE5DB0}" destId="{B738B3CC-5583-475A-866A-B3F9712A48EF}" srcOrd="5" destOrd="0" presId="urn:microsoft.com/office/officeart/2008/layout/RadialCluster"/>
    <dgm:cxn modelId="{8279C7BE-C9AC-4085-9116-6D5088A9870E}" type="presParOf" srcId="{437BA1FC-EE9A-42BD-A1DC-935F1DBE5DB0}" destId="{18EA6552-DCCC-477D-904F-D6BC9C409CEA}" srcOrd="6" destOrd="0" presId="urn:microsoft.com/office/officeart/2008/layout/RadialCluster"/>
    <dgm:cxn modelId="{BB0EFDF5-03B8-45B3-BF57-F18977AB590F}" type="presParOf" srcId="{437BA1FC-EE9A-42BD-A1DC-935F1DBE5DB0}" destId="{0254089A-C0C0-4EBD-B034-B7FF3D4327C0}" srcOrd="7" destOrd="0" presId="urn:microsoft.com/office/officeart/2008/layout/RadialCluster"/>
    <dgm:cxn modelId="{DA651281-3B1E-4EB0-8B90-80F20CBB2EC0}" type="presParOf" srcId="{437BA1FC-EE9A-42BD-A1DC-935F1DBE5DB0}" destId="{E2698B46-3D19-41D4-98EC-C96F1BE885E2}" srcOrd="8" destOrd="0" presId="urn:microsoft.com/office/officeart/2008/layout/RadialCluster"/>
    <dgm:cxn modelId="{58B0B9DC-CFD4-4B82-95CD-46E47FA9CF81}" type="presParOf" srcId="{437BA1FC-EE9A-42BD-A1DC-935F1DBE5DB0}" destId="{7492DFBE-A7EF-4C28-B718-ABFC940D03D1}" srcOrd="9" destOrd="0" presId="urn:microsoft.com/office/officeart/2008/layout/RadialCluster"/>
    <dgm:cxn modelId="{3D6E24E5-12E8-4682-BD67-20E0881E7E7F}" type="presParOf" srcId="{437BA1FC-EE9A-42BD-A1DC-935F1DBE5DB0}" destId="{BCF777A6-BB05-4312-8ADC-975CCC4D5666}" srcOrd="10" destOrd="0" presId="urn:microsoft.com/office/officeart/2008/layout/RadialCluster"/>
    <dgm:cxn modelId="{577C4DEC-43CC-4313-A09C-0028518832A3}" type="presParOf" srcId="{437BA1FC-EE9A-42BD-A1DC-935F1DBE5DB0}" destId="{3A849529-EF99-46B9-A296-EA4039DDC87A}" srcOrd="11" destOrd="0" presId="urn:microsoft.com/office/officeart/2008/layout/RadialCluster"/>
    <dgm:cxn modelId="{2DAAD746-1708-4049-8531-FB5DDBF80889}" type="presParOf" srcId="{437BA1FC-EE9A-42BD-A1DC-935F1DBE5DB0}" destId="{A29CD359-8D56-46EC-A236-C89650F12B5A}" srcOrd="12" destOrd="0" presId="urn:microsoft.com/office/officeart/2008/layout/RadialCluster"/>
    <dgm:cxn modelId="{B64AF40E-C66F-4F00-A12B-9F1F7DC88573}" type="presParOf" srcId="{437BA1FC-EE9A-42BD-A1DC-935F1DBE5DB0}" destId="{1842521C-0087-4B4D-A9AB-472DC9DDD1F3}" srcOrd="13" destOrd="0" presId="urn:microsoft.com/office/officeart/2008/layout/RadialCluster"/>
    <dgm:cxn modelId="{CA208939-FEEA-474D-B6BF-987C9DC0507E}" type="presParOf" srcId="{437BA1FC-EE9A-42BD-A1DC-935F1DBE5DB0}" destId="{BE84D055-CDF0-4112-9A2D-FA76E83056D1}" srcOrd="1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D36694-93F1-41A4-A853-5F53CC9FF4B3}">
      <dsp:nvSpPr>
        <dsp:cNvPr id="0" name=""/>
        <dsp:cNvSpPr/>
      </dsp:nvSpPr>
      <dsp:spPr>
        <a:xfrm>
          <a:off x="1765146" y="844235"/>
          <a:ext cx="994081" cy="102615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>
              <a:solidFill>
                <a:sysClr val="windowText" lastClr="000000"/>
              </a:solidFill>
            </a:rPr>
            <a:t>Геометричні фігури</a:t>
          </a:r>
        </a:p>
      </dsp:txBody>
      <dsp:txXfrm>
        <a:off x="1910726" y="994512"/>
        <a:ext cx="702921" cy="725599"/>
      </dsp:txXfrm>
    </dsp:sp>
    <dsp:sp modelId="{1CC12B2D-331C-4807-A92D-2F088928C8FF}">
      <dsp:nvSpPr>
        <dsp:cNvPr id="0" name=""/>
        <dsp:cNvSpPr/>
      </dsp:nvSpPr>
      <dsp:spPr>
        <a:xfrm rot="16200000">
          <a:off x="2218927" y="786107"/>
          <a:ext cx="86520" cy="29736"/>
        </a:xfrm>
        <a:custGeom>
          <a:avLst/>
          <a:gdLst/>
          <a:ahLst/>
          <a:cxnLst/>
          <a:rect l="0" t="0" r="0" b="0"/>
          <a:pathLst>
            <a:path>
              <a:moveTo>
                <a:pt x="0" y="14868"/>
              </a:moveTo>
              <a:lnTo>
                <a:pt x="86520" y="148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260024" y="798812"/>
        <a:ext cx="4326" cy="4326"/>
      </dsp:txXfrm>
    </dsp:sp>
    <dsp:sp modelId="{FB9E9427-49CD-4EA8-9716-742BB9794B3B}">
      <dsp:nvSpPr>
        <dsp:cNvPr id="0" name=""/>
        <dsp:cNvSpPr/>
      </dsp:nvSpPr>
      <dsp:spPr>
        <a:xfrm>
          <a:off x="1888467" y="10274"/>
          <a:ext cx="747440" cy="747440"/>
        </a:xfrm>
        <a:prstGeom prst="ellipse">
          <a:avLst/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Куб</a:t>
          </a:r>
        </a:p>
      </dsp:txBody>
      <dsp:txXfrm>
        <a:off x="1997927" y="119734"/>
        <a:ext cx="528520" cy="528520"/>
      </dsp:txXfrm>
    </dsp:sp>
    <dsp:sp modelId="{DFE03710-9847-4FF1-8F63-BFC27AF5732E}">
      <dsp:nvSpPr>
        <dsp:cNvPr id="0" name=""/>
        <dsp:cNvSpPr/>
      </dsp:nvSpPr>
      <dsp:spPr>
        <a:xfrm rot="19800000">
          <a:off x="2689375" y="1067317"/>
          <a:ext cx="98688" cy="29736"/>
        </a:xfrm>
        <a:custGeom>
          <a:avLst/>
          <a:gdLst/>
          <a:ahLst/>
          <a:cxnLst/>
          <a:rect l="0" t="0" r="0" b="0"/>
          <a:pathLst>
            <a:path>
              <a:moveTo>
                <a:pt x="0" y="14868"/>
              </a:moveTo>
              <a:lnTo>
                <a:pt x="98688" y="148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6253" y="1079718"/>
        <a:ext cx="4934" cy="4934"/>
      </dsp:txXfrm>
    </dsp:sp>
    <dsp:sp modelId="{9063AB50-C65A-4B34-A9FC-EAEF14689E62}">
      <dsp:nvSpPr>
        <dsp:cNvPr id="0" name=""/>
        <dsp:cNvSpPr/>
      </dsp:nvSpPr>
      <dsp:spPr>
        <a:xfrm>
          <a:off x="2731384" y="496933"/>
          <a:ext cx="747440" cy="747440"/>
        </a:xfrm>
        <a:prstGeom prst="ellipse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Піраміда</a:t>
          </a:r>
        </a:p>
      </dsp:txBody>
      <dsp:txXfrm>
        <a:off x="2840844" y="606393"/>
        <a:ext cx="528520" cy="528520"/>
      </dsp:txXfrm>
    </dsp:sp>
    <dsp:sp modelId="{78561348-4D08-4121-8CF4-00BB08292CF5}">
      <dsp:nvSpPr>
        <dsp:cNvPr id="0" name=""/>
        <dsp:cNvSpPr/>
      </dsp:nvSpPr>
      <dsp:spPr>
        <a:xfrm rot="1800000">
          <a:off x="2689375" y="1617570"/>
          <a:ext cx="98688" cy="29736"/>
        </a:xfrm>
        <a:custGeom>
          <a:avLst/>
          <a:gdLst/>
          <a:ahLst/>
          <a:cxnLst/>
          <a:rect l="0" t="0" r="0" b="0"/>
          <a:pathLst>
            <a:path>
              <a:moveTo>
                <a:pt x="0" y="14868"/>
              </a:moveTo>
              <a:lnTo>
                <a:pt x="98688" y="148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6253" y="1629971"/>
        <a:ext cx="4934" cy="4934"/>
      </dsp:txXfrm>
    </dsp:sp>
    <dsp:sp modelId="{4CBD3AEA-5C3E-49AD-BF2B-38703FCFBA24}">
      <dsp:nvSpPr>
        <dsp:cNvPr id="0" name=""/>
        <dsp:cNvSpPr/>
      </dsp:nvSpPr>
      <dsp:spPr>
        <a:xfrm>
          <a:off x="2731384" y="1470250"/>
          <a:ext cx="747440" cy="747440"/>
        </a:xfrm>
        <a:prstGeom prst="ellipse">
          <a:avLst/>
        </a:prstGeom>
        <a:solidFill>
          <a:schemeClr val="accent5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Куля</a:t>
          </a:r>
        </a:p>
      </dsp:txBody>
      <dsp:txXfrm>
        <a:off x="2840844" y="1579710"/>
        <a:ext cx="528520" cy="528520"/>
      </dsp:txXfrm>
    </dsp:sp>
    <dsp:sp modelId="{977C2855-96D0-4677-9A81-2FB01EF06BB9}">
      <dsp:nvSpPr>
        <dsp:cNvPr id="0" name=""/>
        <dsp:cNvSpPr/>
      </dsp:nvSpPr>
      <dsp:spPr>
        <a:xfrm rot="5400000">
          <a:off x="2218927" y="1898781"/>
          <a:ext cx="86520" cy="29736"/>
        </a:xfrm>
        <a:custGeom>
          <a:avLst/>
          <a:gdLst/>
          <a:ahLst/>
          <a:cxnLst/>
          <a:rect l="0" t="0" r="0" b="0"/>
          <a:pathLst>
            <a:path>
              <a:moveTo>
                <a:pt x="0" y="14868"/>
              </a:moveTo>
              <a:lnTo>
                <a:pt x="86520" y="148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260024" y="1911486"/>
        <a:ext cx="4326" cy="4326"/>
      </dsp:txXfrm>
    </dsp:sp>
    <dsp:sp modelId="{F0026BBB-E7E0-46D6-AE78-B94C99BFE8B0}">
      <dsp:nvSpPr>
        <dsp:cNvPr id="0" name=""/>
        <dsp:cNvSpPr/>
      </dsp:nvSpPr>
      <dsp:spPr>
        <a:xfrm>
          <a:off x="1888467" y="1956909"/>
          <a:ext cx="747440" cy="747440"/>
        </a:xfrm>
        <a:prstGeom prst="ellipse">
          <a:avLst/>
        </a:prstGeom>
        <a:solidFill>
          <a:schemeClr val="accent6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Призма</a:t>
          </a:r>
        </a:p>
      </dsp:txBody>
      <dsp:txXfrm>
        <a:off x="1997927" y="2066369"/>
        <a:ext cx="528520" cy="528520"/>
      </dsp:txXfrm>
    </dsp:sp>
    <dsp:sp modelId="{D26823F0-B266-4261-8920-A2E1D6E0DD5A}">
      <dsp:nvSpPr>
        <dsp:cNvPr id="0" name=""/>
        <dsp:cNvSpPr/>
      </dsp:nvSpPr>
      <dsp:spPr>
        <a:xfrm rot="9000000">
          <a:off x="1736310" y="1617570"/>
          <a:ext cx="98688" cy="29736"/>
        </a:xfrm>
        <a:custGeom>
          <a:avLst/>
          <a:gdLst/>
          <a:ahLst/>
          <a:cxnLst/>
          <a:rect l="0" t="0" r="0" b="0"/>
          <a:pathLst>
            <a:path>
              <a:moveTo>
                <a:pt x="0" y="14868"/>
              </a:moveTo>
              <a:lnTo>
                <a:pt x="98688" y="148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783187" y="1629971"/>
        <a:ext cx="4934" cy="4934"/>
      </dsp:txXfrm>
    </dsp:sp>
    <dsp:sp modelId="{90A7F6BC-BC5F-4BB2-A283-0AB60D5B23DD}">
      <dsp:nvSpPr>
        <dsp:cNvPr id="0" name=""/>
        <dsp:cNvSpPr/>
      </dsp:nvSpPr>
      <dsp:spPr>
        <a:xfrm>
          <a:off x="1045549" y="1470250"/>
          <a:ext cx="747440" cy="747440"/>
        </a:xfrm>
        <a:prstGeom prst="ellipse">
          <a:avLst/>
        </a:prstGeom>
        <a:solidFill>
          <a:schemeClr val="accent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Конус</a:t>
          </a:r>
        </a:p>
      </dsp:txBody>
      <dsp:txXfrm>
        <a:off x="1155009" y="1579710"/>
        <a:ext cx="528520" cy="528520"/>
      </dsp:txXfrm>
    </dsp:sp>
    <dsp:sp modelId="{77913886-EED9-4820-A2EB-EC19692B5946}">
      <dsp:nvSpPr>
        <dsp:cNvPr id="0" name=""/>
        <dsp:cNvSpPr/>
      </dsp:nvSpPr>
      <dsp:spPr>
        <a:xfrm rot="12600000">
          <a:off x="1736310" y="1067317"/>
          <a:ext cx="98688" cy="29736"/>
        </a:xfrm>
        <a:custGeom>
          <a:avLst/>
          <a:gdLst/>
          <a:ahLst/>
          <a:cxnLst/>
          <a:rect l="0" t="0" r="0" b="0"/>
          <a:pathLst>
            <a:path>
              <a:moveTo>
                <a:pt x="0" y="14868"/>
              </a:moveTo>
              <a:lnTo>
                <a:pt x="98688" y="148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783187" y="1079718"/>
        <a:ext cx="4934" cy="4934"/>
      </dsp:txXfrm>
    </dsp:sp>
    <dsp:sp modelId="{F7FDF236-AC9D-47C9-B6DD-E5CC5B5EB9D5}">
      <dsp:nvSpPr>
        <dsp:cNvPr id="0" name=""/>
        <dsp:cNvSpPr/>
      </dsp:nvSpPr>
      <dsp:spPr>
        <a:xfrm>
          <a:off x="1045549" y="496933"/>
          <a:ext cx="747440" cy="747440"/>
        </a:xfrm>
        <a:prstGeom prst="ellipse">
          <a:avLst/>
        </a:prstGeom>
        <a:solidFill>
          <a:schemeClr val="accent5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Циліндр</a:t>
          </a:r>
        </a:p>
      </dsp:txBody>
      <dsp:txXfrm>
        <a:off x="1155009" y="606393"/>
        <a:ext cx="528520" cy="5285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110A5A-CCBF-485B-8D39-8C4CD3B0629A}">
      <dsp:nvSpPr>
        <dsp:cNvPr id="0" name=""/>
        <dsp:cNvSpPr/>
      </dsp:nvSpPr>
      <dsp:spPr>
        <a:xfrm>
          <a:off x="1904047" y="1001657"/>
          <a:ext cx="811530" cy="811530"/>
        </a:xfrm>
        <a:prstGeom prst="roundRect">
          <a:avLst/>
        </a:prstGeom>
        <a:solidFill>
          <a:schemeClr val="accent4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solidFill>
                <a:sysClr val="windowText" lastClr="000000"/>
              </a:solidFill>
            </a:rPr>
            <a:t>Усна народна творчість</a:t>
          </a:r>
        </a:p>
      </dsp:txBody>
      <dsp:txXfrm>
        <a:off x="1943663" y="1041273"/>
        <a:ext cx="732298" cy="732298"/>
      </dsp:txXfrm>
    </dsp:sp>
    <dsp:sp modelId="{CB02EAF1-EBE2-4BD9-946D-7AC6CBC731FF}">
      <dsp:nvSpPr>
        <dsp:cNvPr id="0" name=""/>
        <dsp:cNvSpPr/>
      </dsp:nvSpPr>
      <dsp:spPr>
        <a:xfrm rot="16200000">
          <a:off x="2094529" y="786375"/>
          <a:ext cx="43056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30565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C410EF-76E0-423F-B402-ACF7AFB17EC8}">
      <dsp:nvSpPr>
        <dsp:cNvPr id="0" name=""/>
        <dsp:cNvSpPr/>
      </dsp:nvSpPr>
      <dsp:spPr>
        <a:xfrm>
          <a:off x="2037949" y="27367"/>
          <a:ext cx="543725" cy="543725"/>
        </a:xfrm>
        <a:prstGeom prst="roundRect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solidFill>
                <a:sysClr val="windowText" lastClr="000000"/>
              </a:solidFill>
            </a:rPr>
            <a:t>Казки</a:t>
          </a:r>
        </a:p>
      </dsp:txBody>
      <dsp:txXfrm>
        <a:off x="2064491" y="53909"/>
        <a:ext cx="490641" cy="490641"/>
      </dsp:txXfrm>
    </dsp:sp>
    <dsp:sp modelId="{61CB9966-9B43-4D24-9BF3-A09F76CDC2E8}">
      <dsp:nvSpPr>
        <dsp:cNvPr id="0" name=""/>
        <dsp:cNvSpPr/>
      </dsp:nvSpPr>
      <dsp:spPr>
        <a:xfrm rot="19285714">
          <a:off x="2689236" y="1008557"/>
          <a:ext cx="2414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147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CF8D84-82E4-4683-A14F-F5F2A6E27794}">
      <dsp:nvSpPr>
        <dsp:cNvPr id="0" name=""/>
        <dsp:cNvSpPr/>
      </dsp:nvSpPr>
      <dsp:spPr>
        <a:xfrm>
          <a:off x="2904369" y="444613"/>
          <a:ext cx="543725" cy="543725"/>
        </a:xfrm>
        <a:prstGeom prst="roundRect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Загадки</a:t>
          </a:r>
        </a:p>
      </dsp:txBody>
      <dsp:txXfrm>
        <a:off x="2930911" y="471155"/>
        <a:ext cx="490641" cy="490641"/>
      </dsp:txXfrm>
    </dsp:sp>
    <dsp:sp modelId="{B738B3CC-5583-475A-866A-B3F9712A48EF}">
      <dsp:nvSpPr>
        <dsp:cNvPr id="0" name=""/>
        <dsp:cNvSpPr/>
      </dsp:nvSpPr>
      <dsp:spPr>
        <a:xfrm rot="771429">
          <a:off x="2710398" y="1546002"/>
          <a:ext cx="41313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138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EA6552-DCCC-477D-904F-D6BC9C409CEA}">
      <dsp:nvSpPr>
        <dsp:cNvPr id="0" name=""/>
        <dsp:cNvSpPr/>
      </dsp:nvSpPr>
      <dsp:spPr>
        <a:xfrm>
          <a:off x="3118358" y="1382156"/>
          <a:ext cx="543725" cy="543725"/>
        </a:xfrm>
        <a:prstGeom prst="roundRect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>
              <a:solidFill>
                <a:sysClr val="windowText" lastClr="000000"/>
              </a:solidFill>
            </a:rPr>
            <a:t>Пісні</a:t>
          </a:r>
        </a:p>
      </dsp:txBody>
      <dsp:txXfrm>
        <a:off x="3144900" y="1408698"/>
        <a:ext cx="490641" cy="490641"/>
      </dsp:txXfrm>
    </dsp:sp>
    <dsp:sp modelId="{0254089A-C0C0-4EBD-B034-B7FF3D4327C0}">
      <dsp:nvSpPr>
        <dsp:cNvPr id="0" name=""/>
        <dsp:cNvSpPr/>
      </dsp:nvSpPr>
      <dsp:spPr>
        <a:xfrm rot="3857143">
          <a:off x="2404426" y="1973597"/>
          <a:ext cx="35608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6082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698B46-3D19-41D4-98EC-C96F1BE885E2}">
      <dsp:nvSpPr>
        <dsp:cNvPr id="0" name=""/>
        <dsp:cNvSpPr/>
      </dsp:nvSpPr>
      <dsp:spPr>
        <a:xfrm>
          <a:off x="2518776" y="2134007"/>
          <a:ext cx="543725" cy="543725"/>
        </a:xfrm>
        <a:prstGeom prst="roundRect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>
              <a:solidFill>
                <a:sysClr val="windowText" lastClr="000000"/>
              </a:solidFill>
            </a:rPr>
            <a:t>Байки</a:t>
          </a:r>
        </a:p>
      </dsp:txBody>
      <dsp:txXfrm>
        <a:off x="2545318" y="2160549"/>
        <a:ext cx="490641" cy="490641"/>
      </dsp:txXfrm>
    </dsp:sp>
    <dsp:sp modelId="{7492DFBE-A7EF-4C28-B718-ABFC940D03D1}">
      <dsp:nvSpPr>
        <dsp:cNvPr id="0" name=""/>
        <dsp:cNvSpPr/>
      </dsp:nvSpPr>
      <dsp:spPr>
        <a:xfrm rot="6942857">
          <a:off x="1859115" y="1973597"/>
          <a:ext cx="35608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6082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F777A6-BB05-4312-8ADC-975CCC4D5666}">
      <dsp:nvSpPr>
        <dsp:cNvPr id="0" name=""/>
        <dsp:cNvSpPr/>
      </dsp:nvSpPr>
      <dsp:spPr>
        <a:xfrm>
          <a:off x="1557123" y="2134007"/>
          <a:ext cx="543725" cy="543725"/>
        </a:xfrm>
        <a:prstGeom prst="roundRect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>
              <a:solidFill>
                <a:sysClr val="windowText" lastClr="000000"/>
              </a:solidFill>
            </a:rPr>
            <a:t>Скоромовки</a:t>
          </a:r>
        </a:p>
      </dsp:txBody>
      <dsp:txXfrm>
        <a:off x="1583665" y="2160549"/>
        <a:ext cx="490641" cy="490641"/>
      </dsp:txXfrm>
    </dsp:sp>
    <dsp:sp modelId="{3A849529-EF99-46B9-A296-EA4039DDC87A}">
      <dsp:nvSpPr>
        <dsp:cNvPr id="0" name=""/>
        <dsp:cNvSpPr/>
      </dsp:nvSpPr>
      <dsp:spPr>
        <a:xfrm rot="10028571">
          <a:off x="1496087" y="1546002"/>
          <a:ext cx="41313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13138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9CD359-8D56-46EC-A236-C89650F12B5A}">
      <dsp:nvSpPr>
        <dsp:cNvPr id="0" name=""/>
        <dsp:cNvSpPr/>
      </dsp:nvSpPr>
      <dsp:spPr>
        <a:xfrm>
          <a:off x="957541" y="1382156"/>
          <a:ext cx="543725" cy="543725"/>
        </a:xfrm>
        <a:prstGeom prst="roundRect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>
              <a:solidFill>
                <a:sysClr val="windowText" lastClr="000000"/>
              </a:solidFill>
            </a:rPr>
            <a:t>Прислів</a:t>
          </a:r>
          <a:r>
            <a:rPr lang="en-US" sz="800" kern="1200">
              <a:solidFill>
                <a:sysClr val="windowText" lastClr="000000"/>
              </a:solidFill>
            </a:rPr>
            <a:t>'</a:t>
          </a:r>
          <a:r>
            <a:rPr lang="ru-RU" sz="800" kern="1200">
              <a:solidFill>
                <a:sysClr val="windowText" lastClr="000000"/>
              </a:solidFill>
            </a:rPr>
            <a:t>я</a:t>
          </a:r>
        </a:p>
      </dsp:txBody>
      <dsp:txXfrm>
        <a:off x="984083" y="1408698"/>
        <a:ext cx="490641" cy="490641"/>
      </dsp:txXfrm>
    </dsp:sp>
    <dsp:sp modelId="{1842521C-0087-4B4D-A9AB-472DC9DDD1F3}">
      <dsp:nvSpPr>
        <dsp:cNvPr id="0" name=""/>
        <dsp:cNvSpPr/>
      </dsp:nvSpPr>
      <dsp:spPr>
        <a:xfrm rot="13114286">
          <a:off x="1688913" y="1008557"/>
          <a:ext cx="24147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147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84D055-CDF0-4112-9A2D-FA76E83056D1}">
      <dsp:nvSpPr>
        <dsp:cNvPr id="0" name=""/>
        <dsp:cNvSpPr/>
      </dsp:nvSpPr>
      <dsp:spPr>
        <a:xfrm>
          <a:off x="1171529" y="444613"/>
          <a:ext cx="543725" cy="543725"/>
        </a:xfrm>
        <a:prstGeom prst="roundRect">
          <a:avLst/>
        </a:prstGeom>
        <a:solidFill>
          <a:schemeClr val="accent4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solidFill>
                <a:sysClr val="windowText" lastClr="000000"/>
              </a:solidFill>
            </a:rPr>
            <a:t>Легенди</a:t>
          </a:r>
        </a:p>
      </dsp:txBody>
      <dsp:txXfrm>
        <a:off x="1198071" y="471155"/>
        <a:ext cx="490641" cy="4906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586</Words>
  <Characters>3342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amin</cp:lastModifiedBy>
  <cp:revision>5</cp:revision>
  <dcterms:created xsi:type="dcterms:W3CDTF">2019-01-30T21:52:00Z</dcterms:created>
  <dcterms:modified xsi:type="dcterms:W3CDTF">2019-02-06T19:25:00Z</dcterms:modified>
</cp:coreProperties>
</file>