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A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502D">
        <w:rPr>
          <w:rFonts w:ascii="Times New Roman" w:hAnsi="Times New Roman"/>
          <w:b/>
          <w:sz w:val="28"/>
          <w:szCs w:val="28"/>
          <w:lang w:val="uk-UA"/>
        </w:rPr>
        <w:t>4.2.</w:t>
      </w:r>
      <w:r w:rsidR="00880F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/>
          <w:b/>
          <w:sz w:val="28"/>
          <w:szCs w:val="28"/>
          <w:lang w:val="uk-UA"/>
        </w:rPr>
        <w:t>ийоми створення ситуації успіху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 xml:space="preserve">Створення ситуації успіху має певний алгоритм:  </w:t>
      </w:r>
    </w:p>
    <w:p w:rsidR="009968AE" w:rsidRPr="002E471E" w:rsidRDefault="009968AE" w:rsidP="00822F3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Зняття страху. Допома</w:t>
      </w:r>
      <w:r w:rsidRPr="002E471E">
        <w:rPr>
          <w:rFonts w:ascii="Times New Roman" w:hAnsi="Times New Roman"/>
          <w:sz w:val="28"/>
          <w:szCs w:val="28"/>
          <w:lang w:val="uk-UA"/>
        </w:rPr>
        <w:t>гає перебороти невпевненість у власних силах.</w:t>
      </w:r>
      <w:r w:rsidR="00822F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471E">
        <w:rPr>
          <w:rFonts w:ascii="Times New Roman" w:hAnsi="Times New Roman"/>
          <w:sz w:val="28"/>
          <w:szCs w:val="28"/>
          <w:lang w:val="uk-UA"/>
        </w:rPr>
        <w:t>("Люди вчаться на своїх помилках і  знаходять  інші шляхи вирішення проблем ”).</w:t>
      </w:r>
    </w:p>
    <w:p w:rsidR="009968AE" w:rsidRPr="002E471E" w:rsidRDefault="009968AE" w:rsidP="00822F3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>2. Авансування успішного результату. Допомагає вчителю висловити тверду переконаність у тому, що його учень обов’язково впорається з поставленим завданням. Це, в свою чергу, переконує дитину у своїх силах і можливостях.</w:t>
      </w:r>
      <w:r w:rsidR="00822F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471E">
        <w:rPr>
          <w:rFonts w:ascii="Times New Roman" w:hAnsi="Times New Roman"/>
          <w:sz w:val="28"/>
          <w:szCs w:val="28"/>
          <w:lang w:val="uk-UA"/>
        </w:rPr>
        <w:t>("У тебе обов’язково вийде ”, "Я навіть не сумніваюсь у позитивному результаті ”).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>3. Прихований інструктаж дитини  про способи і форми здійснення діяльності. Допомагає дитині уникнути поразки. Досягається шляхом побажання. ("Можливо краще почати з ...”, "Виконуючи роботу, не забудьте про ...”).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>4. Внесення мотиву. Показує дитині, заради чого, кого здійснюється ця діяльність, кому буде добре після виконання. ("Без твоєї допомоги твоїм друзям не впоратись...”).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>5. Персональна винятковість. Визначає важливість зусиль дитини в діяльності, що здійснюється або здійснюватиметься. ("Тільки ти міг би...”, "Тільки тобі і можу доручити...”)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>6. Мобілізація активності або педагогічне виконання. Спонукає до виконання конкретних дій. ("Ми дуже хочемо розпочати роботу...”, "Так хочеться швидко побачити...”).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471E">
        <w:rPr>
          <w:rFonts w:ascii="Times New Roman" w:hAnsi="Times New Roman"/>
          <w:sz w:val="28"/>
          <w:szCs w:val="28"/>
          <w:lang w:val="uk-UA"/>
        </w:rPr>
        <w:t xml:space="preserve">7. Висока оцінка деталі. Допомагає емоційно пережити  не результат в цілому, а якоїсь окремої деталі. ("Найбільше мені сподобалось у твоїй роботі...”, "Найбільше тобі вдалося...”). </w:t>
      </w:r>
    </w:p>
    <w:p w:rsidR="009968AE" w:rsidRPr="002E471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Оцінка – надзвичайно важливий елемент уроку. Усний коментар вчителя здатний підбадьорити, дати надію, викликати почуття співпереживання:</w:t>
      </w:r>
    </w:p>
    <w:p w:rsidR="009968AE" w:rsidRPr="00C44A36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44A36">
        <w:rPr>
          <w:rFonts w:ascii="Times New Roman" w:hAnsi="Times New Roman"/>
          <w:i/>
          <w:sz w:val="28"/>
          <w:szCs w:val="28"/>
          <w:lang w:val="uk-UA"/>
        </w:rPr>
        <w:t>Я дуже радий за тебе!</w:t>
      </w:r>
    </w:p>
    <w:p w:rsidR="009968AE" w:rsidRPr="00C44A36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44A36">
        <w:rPr>
          <w:rFonts w:ascii="Times New Roman" w:hAnsi="Times New Roman"/>
          <w:i/>
          <w:sz w:val="28"/>
          <w:szCs w:val="28"/>
          <w:lang w:val="uk-UA"/>
        </w:rPr>
        <w:t>Як же ти мене здивував!</w:t>
      </w:r>
    </w:p>
    <w:p w:rsidR="009968AE" w:rsidRPr="00C44A36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44A36">
        <w:rPr>
          <w:rFonts w:ascii="Times New Roman" w:hAnsi="Times New Roman"/>
          <w:i/>
          <w:sz w:val="28"/>
          <w:szCs w:val="28"/>
          <w:lang w:val="uk-UA"/>
        </w:rPr>
        <w:t>Я знаю, що ти можеш більше!</w:t>
      </w:r>
    </w:p>
    <w:p w:rsidR="009968AE" w:rsidRPr="00C44A36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44A36">
        <w:rPr>
          <w:rFonts w:ascii="Times New Roman" w:hAnsi="Times New Roman"/>
          <w:i/>
          <w:sz w:val="28"/>
          <w:szCs w:val="28"/>
          <w:lang w:val="uk-UA"/>
        </w:rPr>
        <w:t>Я в тобі не сумніваюсь!</w:t>
      </w:r>
    </w:p>
    <w:p w:rsidR="009968AE" w:rsidRPr="00C44A36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44A36">
        <w:rPr>
          <w:rFonts w:ascii="Times New Roman" w:hAnsi="Times New Roman"/>
          <w:i/>
          <w:sz w:val="28"/>
          <w:szCs w:val="28"/>
          <w:lang w:val="uk-UA"/>
        </w:rPr>
        <w:t>Ти просто молодець!</w:t>
      </w:r>
    </w:p>
    <w:p w:rsidR="009968AE" w:rsidRPr="00C44A36" w:rsidRDefault="009968AE" w:rsidP="00822F31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44A36">
        <w:rPr>
          <w:rFonts w:ascii="Times New Roman" w:hAnsi="Times New Roman"/>
          <w:i/>
          <w:sz w:val="28"/>
          <w:szCs w:val="28"/>
          <w:lang w:val="uk-UA"/>
        </w:rPr>
        <w:t>Я сподіваюсь, що с</w:t>
      </w:r>
      <w:r>
        <w:rPr>
          <w:rFonts w:ascii="Times New Roman" w:hAnsi="Times New Roman"/>
          <w:i/>
          <w:sz w:val="28"/>
          <w:szCs w:val="28"/>
          <w:lang w:val="uk-UA"/>
        </w:rPr>
        <w:t>аме це тобі неодмінно вдасться.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968AE" w:rsidRPr="00D8502D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lastRenderedPageBreak/>
        <w:t>Створення ситуаці</w:t>
      </w:r>
      <w:bookmarkStart w:id="0" w:name="_GoBack"/>
      <w:bookmarkEnd w:id="0"/>
      <w:r w:rsidRPr="00D8502D">
        <w:rPr>
          <w:rFonts w:ascii="Times New Roman" w:hAnsi="Times New Roman"/>
          <w:sz w:val="28"/>
          <w:szCs w:val="28"/>
          <w:lang w:val="uk-UA"/>
        </w:rPr>
        <w:t>ї успіху на уроці дає можливість подолати дитячі лінощі, навчити отримувати задоволення від праці. Завдання вчителя –</w:t>
      </w:r>
      <w:r w:rsidR="00880F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дати дитині щастя праці, щастя творчості, навчити дорожити цим.</w:t>
      </w:r>
    </w:p>
    <w:p w:rsidR="009968AE" w:rsidRDefault="009968AE" w:rsidP="00880FF1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В. О. Сухомлинський говорив: «Успіх у навчанні – єдине джерело внутрішніх сил дитини, які породжують енергію для подолання труднощів, бажання вчитися».</w:t>
      </w:r>
    </w:p>
    <w:p w:rsidR="009968AE" w:rsidRPr="00AD5A80" w:rsidRDefault="00822F31" w:rsidP="00880FF1">
      <w:pPr>
        <w:spacing w:line="360" w:lineRule="auto"/>
        <w:ind w:firstLine="709"/>
        <w:rPr>
          <w:lang w:val="uk-UA"/>
        </w:rPr>
      </w:pPr>
      <w:r>
        <w:rPr>
          <w:noProof/>
        </w:rPr>
        <w:pict>
          <v:rect id="Прямоугольник 3" o:spid="_x0000_s1026" style="position:absolute;left:0;text-align:left;margin-left:138.75pt;margin-top:0;width:236.35pt;height:174.4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J8rAgMAAOYFAAAOAAAAZHJzL2Uyb0RvYy54bWysVNtu1DAQfUfiHyy/&#10;b5NssuxFzVbtbouQuFRtEc9ex9lYcmLL9l4KQkLiFYlP4CN4QVz6Ddk/Yuwk20KRkBD7kB3PjGfO&#10;nJnx4dG2FGjNtOGySnF0EGLEKiozXi1T/PLqrDfCyFhSZUTIiqX4mhl8NH344HCjJqwvCykyphEE&#10;qcxko1JcWKsmQWBowUpiDqRiFRhzqUti4aiXQabJBqKXIuiH4aNgI3WmtKTMGNDOGyOe+vh5zqh9&#10;keeGWSRSDNis/2r/XbhvMD0kk6UmquC0hUH+AUVJeAVJ96HmxBK00vxeqJJTLY3M7QGVZSDznFPm&#10;a4BqovC3ai4LopivBcgxak+T+X9h6fP1uUY8S3GMUUVKaFH9afdu97H+Xt/s3tef65v62+5D/aP+&#10;Un9FseNro8wErl2qc92eDIiu+G2uS/cPZaGt5/h6zzHbWkRBGYdhlIwgGQVbvx8N4tBHDW6vK23s&#10;YyZL5IQUa2ii55asnxoLKcG1c3HZFoKrMy5EJ7c0QZP/PkxNA+aSrkpW2WaiNBPEwjibgiuDkZ6w&#10;csGAIP0kizwOKAWAuHSuKN/lN/3RcRiO+ye92SCc9ZJweNo7HifD3jA8HSZhMopm0eytux0lk5Vh&#10;TyUlYq54N3JRcg/tHyelHf5mWPzQoTXxo93wAoA8Px1EoMrR47AaTS+ASfAD2WpmaeHEHJhzerca&#10;vSiEH0awGa3YRN27t+E6tkXlIlTSnRvPRsP84rUcyZVl+rLINmghVvqCAJNJkybjrr19mAjImXFo&#10;2MBb4KSlfcVt4RfAjVBTwHIxE7ot2IVo9ESogjTaeOCULWjt3T0dewwNOXfhGcoqFmcuAYXx16Sd&#10;OqltIduH4UzLyjZPheDLwl7wJdIcHrgcJqWF7u3Az514RsUZeu24HIcADPvIzwjQwV3PlCDGcupr&#10;W7A1E1dok+LRaOxci07y/fLmk1/NcTQctDFTTKqlYF3hkBbqdGvaLKaTFjK79vvq9fCYeCba+txr&#10;dffsb98+z9O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DjtEdbeAAAABQEAAA8A&#10;AABkcnMvZG93bnJldi54bWxMj1FrwjAUhd8H+w/hCnubqU6mdk1lFPc0GKhj4Ftsrm3W5iY0sdb9&#10;+kVftpcLh3M457vZajAt67Hz2pKAyTgBhlRapakS8Ll7e1wA80GSkq0lFHBBD6v8/i6TqbJn2mC/&#10;DRWLJeRTKaAOwaWc+7JGI/3YOqToHW1nZIiyq7jq5DmWm5ZPk+SZG6kpLtTSYVFj2WxPRsC70412&#10;681Xs3PDfn38+C764keIh9Hw+gIs4BD+wnDFj+iQR6aDPZHyrBUQHwm3G73ZfDoHdhDwNFssgecZ&#10;/0+f/wIAAP//AwBQSwMECgAAAAAAAAAhAIlYvRtbdwAAW3cAABQAAABkcnMvbWVkaWEvaW1hZ2Ux&#10;LmpwZ//Y/+AAEEpGSUYAAQEBAJYAlgAA/9sAQwAKBwcIBwYKCAgICwoKCw4YEA4NDQ4dFRYRGCMf&#10;JSQiHyIhJis3LyYpNCkhIjBBMTQ5Oz4+PiUuRElDPEg3PT47/9sAQwEKCwsODQ4cEBAcOygiKDs7&#10;Ozs7Ozs7Ozs7Ozs7Ozs7Ozs7Ozs7Ozs7Ozs7Ozs7Ozs7Ozs7Ozs7Ozs7Ozs7Ozs7/8AAEQgBgAG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4C2jD3IUnGa1Io/KcqOlZcZ2Xi8962m5ccdRXFWfuns4L47CYoxingCgiuLmPcUSPb7cUAZ61KDw&#10;QR1puPypXHyke2kKdeKlxz/jS4zwafMJwQyCBXcBh9K3rVf3AU9vSsi3AEy/Wty0X5W7iscRL3Uf&#10;O5nSSdwCDPIzUZi5OKtbfSm7cn0rkUzxrGVd22RznB71TMCwnC9xW5cR5iPGDWbcr8qMOa6qdRtW&#10;PVyyTVZIqfhRjFSbfagirufV2I9tNZOORUgUelKRnrT5iXASxQeeB6V0igmNfpXP2vFxn1ro4eYV&#10;PpXPinsz5nM4cs7kZXg1GI+oHSrGBzgmkxwa5oyZ5KVynIoQFmIxXP6hOC5rQ1i5Ma7UPGeTWAzh&#10;nwTnPevYwtJpczO2EVBE8V1xhRjHetWz1GZSETc4/lVWwsFnHz/IoHJNaUD2lqSY137PvMeldjiW&#10;pWOk0y4vGQNKwVMdKp6priRSskEiKw6ljWVcatdTxHyv3aYwMVz32Ca5ug87sST61SiQ3qbUt2Lm&#10;F5drSMOSx6VizC4vpQoXCjoAK6sW0dppaWoUGSQDPHQVPb6UiAOyDpwMdauLE0YWk6c0d6q46jmu&#10;kmt/JvSbc/d60+K3isLSSXgzH7vtUVhKyndISTIe9JgjesJ96ANxUsww3HrWek/2dw2M7eorThlh&#10;vLcyRnJHasZ0k1oaKdnqVm4GTQB8h9Kklxtpo+7XC00zqT0IDkHFKoy9Eg+bNPX8KhDbHbe9Nfgi&#10;n5wKjc5cVTEhpP7wj2p8PKsPeoj/AK/PtUsJ60k9ShygA0N6UBsGkZvmpkjh6Cphiq4fBqRW5qkx&#10;NCvzinLwKhZqlVsDviquIDz3qWIZXNViwzUsbYBqkJrQU96kjGBk1CzgH3p8cme9NPUl7Drk4gap&#10;n/484+3FVLpsQGrEz/6NF/u10UtzCpsVz1oqMyDNFdRieNyDbMpB71sjDeWSOorJulw4OO9aiNm2&#10;jb1FcVTWB6mG0qmpHpySRbhIM9etUZYvLbbnNIJZFHysRSMxY881xtprQ9yEZp+89BvTpSijFA9+&#10;ai5tYD1FGKUce4o60rhYdHw4PvW7ZjqM5BrDX7wxWzZhgwyO3WorP92eJmkdLjppJo5PlUstWFGQ&#10;M9al2jqaTbjNcDmmfPOxBMMxndxWZcALGp6gHvWvIPl/xrMmUGF/Y1tRlqdeBdqyHqtmbcNu+buK&#10;oTIiv8pyKTGRxQBmu1yuj66FJxd7jcenWlxS4xTuv+NRc1IoztuVxXR24Z7Y46iuc+7OufWulshi&#10;PHrWWI+BM+fzWNmmJFazCQuSSprO1bUFtFeNcFscnPStW9uY7SyeR2wewrgdQvWkZickseBW2Eoe&#10;0fNI8uEUlzMhvL2Sdtu49afbLHHteQ/N2qgoJfPersCMzgk5Fe3ayFe7Nm3Z5s9QhHQVYtrNptzP&#10;kQg8D1p2nRqiZkwAemav3l9ClusMGB6n1rO5okVooHLNu+VQPlFWYbdY1LnBYU7TlMqPJKMLjgmk&#10;knWFWA5J6e9TzMqw6Ngs4edv3jjKL6CrhvmXLFgFxtye1Y+RbRPeXbHeeg9vSpdOxeSG7ulKwj/V&#10;of4jVJ2E7GnczhbZZDllJ4HrSwgmSJm6t91RVSW581umAD8qDtV+ApZj7VcnOBwDxzQncTWhdvUH&#10;nhVxuYYxUkLDT5ljByWXJFV7GcMHvJWDu33F9KHiZSbm4OWOcD+laGZps6zxnB+YdqhUnBqrY70Z&#10;Zpcr5n8PpV2aLZ84PymuPEQ+0jppS6ELt8wpwbpUJOSDUi9BXGjoaJc1E5AbvT89hUUn3hmmJAOZ&#10;+OuKljySahQ4n9eKlQ/NSGG4g4pAfmxQeHxSc7qAEJ+brUynGCeTVbNTKcU0Jgxw1Shvl/CoCfmH&#10;ualJ+Q/SrTJsR55qeNsKc1WwKmjPamnqDFc5NSQ42fjUT1LCf3Z7801uS9htzjySD61Pc8W8Q9qr&#10;3hIh49e1Q6pfrDdWtqxwZEyK66K1OersDHBOCKKjLc+tFdRgeUXRO3g1csbsG2SJu3Q1SuchCKbZ&#10;N0HvXG1eB6tKyqo6eDTZLmPfHyKhuLSW2YCQY+lFtdzQKPLcgUs1zJcHMhya4Xy28z24+15tdiDF&#10;A607HHrSACs2dKADjpzS4z0pQKMfnSAYSRz6Vr6ZcibauMFayHyQc1Y0aRlu9p6GlUV6bPFzW6gj&#10;oJpvK+bGRSxOJEDAEZ9ak2g/e5FCqF6V5jlFrY+adhkuNhrAuLxre4eMAENXQSg7Sa5jVEIvFcda&#10;68Kk5HTg2lVVzYsrO3uYNxkCnvmqd5bJC+EfcDUCMQowfypSxbrXW5q1rH2MKc1LmvoIB9KCODzR&#10;j8aWsrnRYrynaQa6DSZ/Mtjkc4rAmwM1reH2wroTx2pVVemeDmqd0VvEkzMFj9a425f5ie44FdNr&#10;cxN1Iw/h+UVy7jezMV4Hevaw8bQR409rC23LDPetCNxEen3apLjarfkKe8hbCdPWtmSkaSahJI+O&#10;ijrVy0xPMJJM7V6LWXZKuTvbA71rWl5BAc9RWbRojVkaYsiRDah6KKWbyrSNpbl1MijKqOaorqhL&#10;llwgPQDrVe+la5GMbnbqfQUKI3K5Ikr6rMXk+WFe1WpL/cVtbRN5XhfQVWs7OeWLyR8iN95ulTtN&#10;baXhLUeZN0LdaTY0rGjbpFZRGa5cGbHQVjX+oS6ncpFFuKRnt3qOV57ljvbDPwR3ra0yytdNjWS4&#10;wzFcgHtTQmaVkos7BZJzhj0BpGumvL4ouWSJMn2NZN7qX2zYxyTuwijtWvbeVplgWlxluT6mqTM2&#10;iyzPBaRmRiWrWiKz6fu7gVzgknvpldl2oOQPat3TCfIZW6ZxRJXQJ2ZWxSg0rLskZeuDUffk15Nr&#10;M9HcmqJyS4qQcmozy4NAkJnE4x6VKh+aof8Al5A9qmHBHNAwz+9xSn75FMOfMzSk/vPSgRCThjip&#10;lPy1ATljUqkBKaBgTlhUxPynp06VX3fOPrU+eD600JkYPHXFSRnmoWP50+E9qEwZJIcmpYeEqs7c&#10;4qeA/u6tPUl7CXbYjH1Fcv44vjZ6tpsgPCLk1014f3a+7CuI+JcmNQtV6Dy+9duGV5HJX0R0sF7H&#10;PAkquMOM9aK86t9auIIEjBOFGBRXd7M5ucS6jwWHfNVbQ7XI9609RXFxKD69qzbf/XkdOa82Lbiz&#10;2eVe0RuJzGMU6mQH92KlWMv93k15z3PoY2sNFA61MLSY9ENPWxnYcIfypWY+eK6kAGO9Iatrp85/&#10;gNTpo1xJj5TTUJMl1aa6mW3PWptOIF0vrWm3h65aMlQCQOlZ8MD217tkXG005Rai7nk5lOFSl7rO&#10;mX7gNHvRGwZBz2qVYjg5HFeJZ3PmeVkD8iub1hNsytmuoeMAdRXP6zFuOVHIrswykpnThk1VTZWT&#10;mNTS89aIYn8ofLVyzsZbqQIo6118rbsj7fnhGN2yn6+lPWNm+6M+1dJa+E5ncbuh6VtW/hu3sV3T&#10;AOB1xXVDB1Jas86vmuHprR3OEOmXUqFliY1oaVp88ETyMMBRzmu4XUNHtomVZYo8DoxGa831XWtQ&#10;1DUZksn22QbhQvLV0vCwjG0meLiMZLEvRGf4hXEjMmcVgyDZaqvdzXSayPPsVdBkcA8d6wbiELHH&#10;npzW8NjnkiqSRgDtTvujceDTQMN14NRysSeTnHStCBzXLNwOntVy1dkXJ5rPiTLBv0q08wiUg9aT&#10;Gi7FOwbONzk8CtS0tvKjaaeUAnls9a52G5MZDRtl/cdKuQtPdyAtkkmpaZSaNqbUpL0C1s0Kr03d&#10;M0+RY9MjEcgElyw49qg+12+nQiKIg3Pr6Ve0vTfNf7Zdvktzk1KGP0nTcs15cHB681BqOoLI4iXk&#10;L0GetP1jWPK3WtqAVxjNUdNty7iRlLN15pruwNG08uxtjdXCBpD91au26vekXF22F9D0AqBoPOl8&#10;+5cKigcD+lL9rCsDKMJHyEHf60XCxu2wJBwMBhx7LWhBOkhEcf3U6n1NcZJrd3czLBEBGh+8cc4r&#10;pdH+6O6461onoZNFq6P7929arg857U2fUIjMwKsDnAOOKqm/UD/VOeegFeVNPmZ3xfumiTg8DNR5&#10;+celVW1FAo/dSj220z+0vmB8iQj/AHajlZV0XN227X6VJn5vxqnbyvc3W5YXCgdxV5Ypf7hxn0o5&#10;WK6GHPmdc04keZnFDRSh/wDVtTdkwcnym+uKfKwuiIn5+alQ/JURtbhnyImINSrbz4wUNNRkJyRE&#10;D8/rzVg4MZPtUQtLjeDirAtZihGBuoUZA5IrtwKfEeMipGsZmHJA+pqRLNgoy6D8apQYcyKrH5zV&#10;qJv3dIbJcnMyDHvUqRwAAGdD+NUoO5LmineN/q/dhXD/ABKkUavbhjwE6V6BcwQGNWaVflYHrXnf&#10;xHH2rVo2iO8Kg5FduGi1K5yV5Jo5lZk2jGaKrBXAxtP5UV6HMzk5UddIbe+meRXALHoang8PCb54&#10;8c+9YMET7t2SBVhdTu7PcsTEA9815cqbXwnpxrPqdNFoMiJgkEVPDo0kcgZSOK4s+JNWV/8AXDH0&#10;qZfEep4GZutZfVpbm/1+VrXO+Ec6jhUyPahUuf8AZFefyeIdTxxPUR1/VGA/0k1osNMweKR6OIrg&#10;n/WKKeIZx0nFebjVdXYZFywz705dT1c43XT4pewkuo/rF+h6QbebHNx196qPpKu5dpgTXCyalqrK&#10;At06/jURu9Vb/l7k/OpdBvdidTyPR4tPjVQPNAx05qcWyYwZ/wBa80WbUuv2yQn0zVvT7XVL+QKb&#10;qYAn+8aiOATehhKpGO6PQvsMLHmUZ+tOOjW8g55rPsvDRtIVkvr11xzgv1qeXUWdfsWnqWBON3eu&#10;unl6vqc8sZGPwop6rJYaV+52mWYjhE7fWqek6vJaXKz3NuVjyeMdq6jTfCUMa+feZeVuTnmtO80a&#10;ymtDH5QBA4IrvhQow6GU8bWkvIyf+E0sONvPoM046je6qQqnyoJBxjqa4rVNOWxvc8hQ+G+ldzpt&#10;iTaiSN8B4wE9hjmujkUTGM01c5rxB4chlXzop90qkBkz2rT0bRIrWBSUBOO9OZ2n1MWuxUjiPXu1&#10;bqhFAGcDFeTi5XqWPUwy5adzg9ZsBbzXATiBzkD0NcpeqCox1WvR9WtkuInU9M1xVxYgSNG/Q9DW&#10;MJ6m8oXVzn9oxk1XYc/jV+6h2kKMgj9aY8AVFJGCa35jLkZU3eWpbHPaoDukfPU1alXnjoOlRqn8&#10;RyMVSZDQsCIvMpwBWoLwiHbAu0Ede9ZaIZJeeQKtLJtVlHU/pQwRZjaCPDSyfP1wepq1da9NMqwx&#10;HaoGOKyXwV9W9anityMMwOO9RoVZ3LdrC93cBeTnq1dHHNZ6dabQd7d+aw4pJGj8uIbVHU+tSLZN&#10;OBuyq9zmo5tS1DQlnvJNQlVVYqg7DtUkqfMAiluKWKMKwhgBI7kd637PRSUEkg2j3p3uVZIz9N0q&#10;S4x1Bbq3oK1tY1mLwvZRmNBNKeNuegq/BbzvEYrJNpxy2Otc14q0+az0S4ubtdzuwVcmrjG6MZPU&#10;tR+MTJGsn2FDuGelOPi+btp6j8K57T94sYsc/L3FWWWTHSvNlNptHSkmjUPi+f8A58VGaz7/AMe3&#10;FrIEFimfpTBE7Y6H2rnvEa7LxPQYq6MlKdmTPSOh1SeNdQMauLdVyMnApP8AhNdU34WIbSPSqECA&#10;2MJI5KjFAi68YqXNXZVtDQ/4THViuAo/KlPijWXUBSAT04qibf0OalhXD8jrS50Finf+Nddt7nyV&#10;mAwcHipZPE+usob7SeRnIrn9bydUK9sjmtCVSqKOQCvSuqVlGJir3ZKPFGu5I+1sD9KWz1/Xbm48&#10;n7c5xWbjr2q94etJZ9UIT070pNKLYot31NSSfWmAB1CQA9eagI1V/wDl/kx2+at8aPct1XirEOiy&#10;8h0OO1cftZ9jbmj3OUNpqMrFWvZee+6r8EcmkRb55nlPua17/T5bfy4olxI5/Kq19YMsCROpaR+B&#10;XVQqNu8iZR5loZz+I0kbbglD2olWHUV3bCPTNUdR0G4sWG0ZPX6U+w3S7YXkYNntXqQmmcM6bQDS&#10;owOQc0VvLb8DK5NFa2RlqYDweVlWQj6isq6HJxxXp97pcFyhLKuccEV55rdi9hdlSvyMeDXnRep3&#10;yStoYknvSBvl5PNSTIOo6VWZsDpXVTdjkqK7HF80+CPzGAzioUkUP0yK0LOeGN9zKCPStOYi1kTL&#10;C0a81JECzY28VJ5yXI3IuB6Vbtos4O0GuKo7M9CkrxTZVkDxY44pplyOBg1uNaLNEVZe3FZ9rpcz&#10;Xoi2FgT1qIJyZq5RUSbRNJk1KXb0x3NdW0f9gRRxRqryS/xEdKnsdOhhtwluSm8Y3VWhI1LW9pYy&#10;RWwCBvU969SEYwR41W9R3K40rUtRn3TzPHEf4mOK6nR9EXTiMlXGPve9MureSNlCoW3fKPRffFWB&#10;OdM0u4kupgyRj5Xo9o9iJUVY2UYIPmINU7yeCGJnkfGOnNeanxrf7TuLdeDntSWOszaxfpFNKcZ6&#10;E1fJbUys5aWL2qWkmqM5jwolb5CT1roPDU89lbCx1EABOI5exFUraFltvMjKmWRsAsOF+lPgunt7&#10;kWlzdLO79UI6VMqjZ0QpqKsaN5BHbXnngqwccOKpXeohFJU5I7CqBsp7LWZ445HktpI96IWztPfF&#10;Ry2F1LuO0ivGxEm6tz18PFezQ6bURNGcDHtWRdKsvI6nvVqOwmDMHJHrSi2xktzisetzoSSVjnL6&#10;0G4N0NUGiLk8HAGM10l9D+7JxWME5YgDjtW0ZNohooNabuT2pjw7VO4YrV2bwBtwDyainjIQlu3Q&#10;VakJwVjIKiOPjO4mmruYhV6mnOGeTpWppWmmX95IMAHvWjlyq5goOUrIjtNNeXazDIWtRbJcAcZ9&#10;cVrQWy+UEAAAqwLAOvy8ZHUVhz3On2djHFvsAwvFESSzuVzjtV19G1B3Oxxj1NTWGmzROftDBh7V&#10;VhFnTdLeFlaMDnqMV0SWjSgLK2FHaodIAUFTnHYmr17bylMxPitorQ556MdDcQW5EKsAfTvXGfEv&#10;U45bWGxjfLbtzgH0rp9L0YrK1xMzNnoGOa878X2si+IbvcpC5yufStkmoswm1dDbTUktLKFDHk7a&#10;jfxJCuR5WD70n2Yy29scEKwAqvqeim1voVYfupWwDXMqFLdrVi5qkk2nsWbjVZHgSSDgN1xWXq0j&#10;z+TJIDuata30mRZZkTDIBwKg1qzlEduiqCx7da6OSnGCcVqZQdR1XGT0NK1QfYYh6LUgTHUUsNpP&#10;HaxgnHyjrUcizoCw5xXnfUak/eTOieMhB8rROF7bcCpEjBcEVl219cS3KRFcKTya1XnaJC5GMHtU&#10;xwNVvRhLGU4/Ecrr8WNVA6EsK1nt41jUswJ29zUWuRq+pwOB8z4JWotRiYXDpknHvWk4tqMextFt&#10;6rqV3eEZGV4689a3fBa+ZrIIHy4rlwgbdtySK7DwEii8VVyT3zTnFRiJJ63O5mfyZQoXNWoGjcHj&#10;oM1I9qrtll5pk3l29o4QDcRj6V3WSVzhV27GFLNDc6mzySBcfKAa14bSJwpKq3oa5XWNLvFeO4tG&#10;YhvvitnQrieHTybkFQnUmuS3vXO+1o2RLf6Qkgd+rMOlctFZJbajjyzkHriusXW7O5JjEnzCq93H&#10;GCW2jBGc1fNbYVr7meZoATn+VFY1xdxrO6huh9aK6PaSMfYxI7C+1a4nCSJJ78VPr9i8lovnKc/S&#10;uxRLeP50UA+1c34nvk2bd3PYVg0lsaps86vYxHKUGaqFetX7tcyknOTSRWYm6MB65rpotHLV01M5&#10;YGc8UYKNtYHNX2iEeUyCfan22mSzOGVSR61pJGUZEumo3lHI4rbs9vHrmnRWCxWIGwgjrTYrZzIN&#10;vrXDVT5tD0qNnTNmOFpcLGmS3AxUt7NHoUDNNtLPhFYevetHRY0t4j5rDe/yqTXNeKHe61aLTihC&#10;RNktjhia6qUbanDKfM3Yva74qgtNNWKzYSSyLtDL0UetZ/hfVxpTr52ZY5Rk4GSK0zpen3OjXFjH&#10;Av2lYiyv3yBXL+H2+0FUPBWuyFp6M5at6auj1CHxNp93GBErySDsBzWVqVlqWu/eiMNuOkQP3vrV&#10;7w/pUUBWaTBduQDXQkjb0xRyqDMXUlNHmN94WZUYjdEwHfpWXpWnXFtqsbKjHacnHpXr7W6uhRwG&#10;DDkEVjR6LDDcTRqcKxDDHp6VbmmtQptpkbWjR2b4VtpGQa52DTHEoZcbllGwgklvUmuwS9FhJ5N2&#10;d8UpwigdBWVr+t6d4ddHjtTI84JjI6Gudxa2OtNFTW9ai07XLDeRh1KOPSrU+v2sWfk3fSuTGnXm&#10;v6j/AGlegqrfdXH3R6CtGWwjtpdm4sCOM1xYqg0uc7sLUi/cY+bxHbi7MgtzjHI96hk16G5OxYSm&#10;aqXdusTeYoyOhqsURZNwwAf0risjuSSLNxNu6cg1nhVWZsd6s/e4z9KiZcsQVIPY0J2Ha41UXnBx&#10;60y5gEyBRgn2NBidm4YY96kt4huPzA1YFS20rdKAeR1atgwrEu0cL6U+IYAA6mlnyPkwd1Q7yKja&#10;I+ByuB2rUgcYH0rkbvWP7PuDDLjeBnA9Ks2/iFzFnywVkGEOa1p4apJmVXE0orc6ua8hiUKzhc9S&#10;ahIiYpJC+UPcVwsmoXFveOkzbkY/Nzniun8OJ5FqHllDBvnAPZfWvVeDhyaPU8qONnzu60OlgW4t&#10;xFKEzayHazd1PrWrFMOhINULK9N/pt2vlGNGjOOMCuf8PeInvbmSwYEtEvysB1x1pTo8sL9h06/N&#10;UaezOwmuHjTdGoYDtXnXi7VotXuyixCN7dSGYfxVua3cfYf9IkvCqMMBCetcJG+6ednYFXzzXO2l&#10;F3NZxba5TejvrKz0yN5MM6p8q+9c3qOvT3EgLnKr0FUNSus/KrHavGKzPMd2xnOaUY6K5Ddm7HQQ&#10;6pPICd+04q3aXkcknzybZQOprnY2lgYErnPatWBYpVDN8p9adgubv9sTI6o37xKtFTdIZYZMg9U7&#10;1zAkZXK85B/Oti3uhB5bnlcZyD3rSHu7GNSEZ2uXTcNassckCqB7c1LdMbl4o4xhTyxpWuY9UYAp&#10;h8AA+tWT5ayqpAQrwarDwmpNt6HPmVWk6ceWOpka3GY9YtwFy21al1KPe0iqgDkdTTvEJVtbtkRe&#10;y5PpWnc2hcMxGSRXlYiaU0enRb5InH+XlSo4I68V1PgTy/tYVWzIDzWebB1Y4XbWp4Qh+z6tsChS&#10;OSc1lKopKyOi1rtnfzXot5dssTbf7wHFR308LWyuhDbj27Ul4ZYQH3q8fdG5zXHDXZrvxE9msDRW&#10;6AgHHGa9eS9xs82lrNI6t7mFUSLIG/jJpl5Ak0S2qMCG5OO9c/JK1tdPHdAyRE5Rh1FaelXFuXBS&#10;UuewPauNXPRcbK5jN4evbe8d4SDGegrRkjljtCsmN4HGa2bm5UIfWseWWO8jkPnKqp94k9Ku3UST&#10;k7GB/YJfLNdKGPJAoqvceJ7eKd444w6KcBs9aKnmkdP1c6NtRWSHMeRgdDXHa5LJLdgMrAetdGiI&#10;9wEiJK1qahpcb6U2+MMdvBxzWsKfMjz6lTlPMJ13sAvP0qxp9ukkuybKqayvtL29zIMZwxGDVuLV&#10;o1B3oST0wafs2tjNyTR0o0PTXgMonXeBkDPWpdKntLVtrAE1y0V808mFOK6TStJ+3QsfMCyDoDWn&#10;M9jHlW5tSXdmUwxUA9qozmKG1muV52j5AKhOgytBKZGJ8sZJqDSLZrq2uZHkLRgbQCferhBPcHNx&#10;WjJ5XvJrfTjO22NpOq9c10U0EN9YuWT95anKsRyawp5DBNbI2GiWUbR6VvT3kdjpl0zoSvHI4NdD&#10;iraEX1KEU0do08lx8ipCwDfUVz/hPTvOdZR/wL2q3rGvafLaR2rqWaUgbx2FXLC2t4gGt32IOvPW&#10;ppKwqqUlY6mW+0yx8uO5uliOPlBbFaNvrOmugAu42P8AvCvGvGGoC48Rld29I41UEHpVVNNu9iyx&#10;Bwh5DCq5XIzjT5dj3M3agjcMqT8pU1la5em3EdzCOUPKnuK840vW/EGnssMcvmx5HyOM10Ot6nc/&#10;ZEmmhZCydewNaRhbcwqKcWdZHcWer2cbxyoHHIQnB+lVdV0qxvbGOK7kVJFk3qM9K84Otw3DQush&#10;ge3+4yn7x96qtrOoXOpgzTu+ThcntSasaXb0R2niXWINKtIo7L5lUY4PSuWXxBc3t4hVSIf4i3JN&#10;dXa2uj2rLbX0bXE00e5kI+6DUcPhm0tGmuYBvtmPyq3as6kU4tG1KXsvefQx5boyREVSJO3nJBq5&#10;qlkbK4Kw5MMg3IT/ACqhFn5oyDk8r9a8VxcXZnvwmqkVJdSRCUxgnn1qyrM+O/rxUUCGXBweD3rT&#10;jhUDgVJZAYVWBmHXHeuRk1G4stYkVGLKBgg9K67UHCx7FODjPFcrZWFxrd55FtGzM75aQDoK6qCX&#10;U48RKy0J7LxTItziaLco4+XtXc6RHb6pZPcKcMByp61waaCdL8QCxupAVY5VscGu00WNdPvSyHKH&#10;hlB612KjFO9jz54ipblTOW1HQZLeS6vJCWUPnJ781WuJPs0USABXYbiMfdrt9evbZtOmDR4AbO31&#10;rhLe5hub155zgPxtbsK7bxjH1OGDnN+8ILi3+wzxwq008nJbH3aveFdQkh1PzL18RPH5O3H3R2rO&#10;s7Iz6lKtpuEJfAZe4rqdP0SK3nxMwbPAXHNZU4a7mlSqoqx0zXy6bpcsnn7/AJDt5HSsDwC+26vb&#10;6QKqbSG3dsmt5/DVpPbGAs24j7wOcVDpWljSYL20dA0sgzGMfeFaVV7tzOjVUpWK3xF023vdJt9R&#10;guo0aI5Ee77/ANK83eVo7bgjc3rXb+MtOQWVtc5mWWP5XV/ut9BXFX0K/ZlPGazcb07nQp2nYito&#10;BdQtu7DrUKWnz8DAU0W8zwnAbip/tLAcdW61yHRdEzW23Y3UDrTljZGKjlSMjmqwu5ACucA96hNy&#10;6sMHpSSC5cLMw4OGSmjUGVShP0qDzWLhs8t6VMtmtyuRwaYbmjpF3JJeRPGSQp+YVuX1rPdXayRP&#10;gHtnFVPDGlT29vLM0RYbsAittraRmBCFa56lSpF+6X7CnOPvmZq6SC+tJAwZlwGIrcn1W0iVt78K&#10;vNVZLQ+aoZCfSpNR8KzalYt5L7GxkDua4XhnipRj2OuU4UYXOT1XxPcTyslmRHHn72OTWdHq+oW8&#10;vnQ3TpL/AHgaq3NrJZXD286lHQ4INQk16lPDwpLlSOGVRz1uei+CNQv9YjvWvLhpnTbt3HpWxfx+&#10;ROlyijH8ePWuZ+GsgF1doWADKDjNdtdrbSxtbNMglf7ozzXWoKdJxOZVPZ1bjft+mXMIaQhZAOap&#10;PrFsjhLZMkd9tZktn5MhV1Oe5qCecWlu7qAXA4rzORp2Z6ymnG6Zqx6wbq9eBcF44zJj6V55fa7d&#10;m/uWkGwu53KDgV2vgvTJ5J7rUbrh5VwPpXK+O9LNhq/mqMRy816KoL2V3ucCxc41rRZlfbQedgoq&#10;kMkDGaKx9nA6vrlbuew+H4MuCy7h61099DtsHwONpqnHpq2qhoQRjvV8MJ7J0/iA6VUI8qscdSfM&#10;7ngWof8AH9Pnj94f51WOK1vE9o1nrUyHjcdwrIHWn1BbEkbsjBl7V1/hqaa6lXczYHUCuRiQuwUd&#10;67rQL+y0Ky83UYpYy4wjIuc1SimhM39V/wBIs1trNjiQc56msO6WTQNLlEihWJGB6mnaDqzajrLS&#10;BsRb/wB2p9Kf49j36e027BjYHHrWkdFqc0nadkJPE2qabHdWWPMjw+09/ap7vUP7R8OhmUIynEqn&#10;2rK8J3iS2jwhsSdRzUt4n2eZ4XJMZO72561rTSkyKk5RTuZmu2Vtdaat1a5V4+qisS3129ggaJGB&#10;BGNx6iulmEf2cxIvySAiuLETiRowuSDjAorx5ZaFYeXNHUsWii4ugJSWLHk+tej6Tcx6NBDDdQiS&#10;1k5LMOVrzQebayKzoy4PGRXo+h6vbatowtpCvmoMYPpXNLTU2qcyg3E6NdJsb5hdW0IA6gr0Nc3q&#10;5nNldx3gLRiTCrjkL0GKu6BqMmh3UkE7H7GT8jH+Grst5Y37FzJGwLHB3DkVdKabdndEU5SlC8jE&#10;0/wTpVxbrI0zoJBhVI5BrlNb0+TQ9UMLZPkv8reor0G517StOh8t5AGJwoBBINZXimI6pJbPAqsG&#10;jyxxnNb7g3bVksqx6nb295HIUZogGYd8Vqw3LGwWNRla4mHV59Jjeymjwg5WmaL4pktS8V0rNC7Z&#10;U4+7WNTTXsEo88HY7G+gt5rZ23hVjxj0FYk1oqfOOCvIql4n1kvpYhtj8kpDFgemKLLUZJ9IjkmB&#10;BxtDH+KvPxEeZ86PSwM5KHLItIUiOT0Y5FR3erxWylQcmqbzNNbOVPMZz+FYV3J5hIBrnULs7ZSs&#10;i1NqzzPNIDkCMr9M8Vr6HbX+iaE+tWzxkHAaNuuPaucWxlls1ZI3kLOOFHaux06X7b4fvtL2BZ44&#10;fkXoTXfRppo86rV1MvxDJJqMFpqEMb7mXoByMVe0i9ki0YTvl5N2CD1q14Ti+x2Usc1xHNIq8I4y&#10;Rmn+Ipbey08TCLYpIL7K7IR01OOSTZka5PcNZE3BC+d9xc84rjZZShMMgJweDWxqmq29+1utvuKx&#10;ryW71WaCO4kQMuB3IomlNaCi+R2NLwzqFtb7oHkEW77rkV2CRRzGJjdR7k+bdmvO5tFk2lrdsheQ&#10;KS01O6tyVLsMcEGoUnHRkzpKeqZ65Z6rZvEzLc/OeuBWF4p8R2qsktpI3nxLtZwe1czpButQkk2u&#10;I4kX5z6VPH/Zc00irC7iM7GLHh/cU5VUkTTwtpXN3w+bjxb4bv4ppPMuIWDQE9c9ga53UtHa60h7&#10;6yDO1v8A8fkIHMTev0rtNFtLLw6v9o2hZLedQswJ+6fWsaa9tdP8aTPFKslheczBDkMCOacHzQaR&#10;rONpJnnJOfx704FhxnOK6Lxl4bXQ7+O4s2L6fdjfE3p7Vz6rlOTzXK1Y6VqBcdqTJc9OKkVVAqxC&#10;iZPakBHDGSR0wKv2oIcbafY2D3tzHbWwLSOfyrpP+EMms54XW6WV9w3Ko+6azclexooSaudhp9h9&#10;h8NwqVBkk+Yg9qcRbTKrowIXhsdAapeIVurT7GVdnjKYdVqCwvZbeFYYYP8AWN39a46yvKx009I3&#10;NiKzhuOccDnOKmlVgoePjaf0p0DMj7JeCw9KnkQLCy+1evhaKpR8zyMVWdSXkjzz4iaPC8K6rCoV&#10;+kmO9efE/KK9S8XuF8PXCPnGOM15UG4HSrrJJhQk3EnWaa3wYJWjYjkqcGup8IwNqMTuZ5GuYW4y&#10;2TiuT6gZHar+hao2laxDcqSEzhwO4rKEuV3NJxvHQ9IR7uy3C+2SROOCR8wqC7u9KsrR5n/eY5OR&#10;Tn1GGKeFzF54uxw3UCuP8Y6vDcziztFARPvkdzXXPktzM56bqP3ehNe+P7vfGNOhW3jjPQ/xfWqG&#10;ueK7nXrZIriCNWQ/fUVhLGzEKoJNWotNlkxuBUDrXK6su50qlG+xWDADGKK3E0mHYMxufeisfaI1&#10;5Ge97MZXHBqoY9sh28Z61ePQEVXuIzuDLWhzo8n+I2nPBqCXAyUcYziuMRGcjC17J4207+0dFkbG&#10;ZI+RxXEeGNJhdhPdYEanoe5otfYpSsjDgs2iQTTJtH8AP8Rrt9Bg+2WH2LU1EiSr+7BGSvvWyNH0&#10;3VY2EkWJI1zGBxioIpVsIxIEyY+o7gClK8UXFpnHafA+leIpbPccRvgNjGRXWa/ZrqFisLHnb94/&#10;pXM/2nHqOu3F40Xlhvuj6VsRaw1zbGGQAsnTHWrTT3MKikneJhaXDa2eTuZLhDjGOD7Vev8AVLeX&#10;7M+Q2Gw6+1YNxeY1CT5WVGPXH3abeWU8ca30GZV/jA5z704z5WVKCmtTevTCs0LQ4ETfMKyLKKKL&#10;xZLG2Cvmhh+PNTW8322y3xctGPunrU9jo0uqa1BOhETbRn8K7KrvFSOaguWTib813oesSvp15ZCN&#10;sYEqr92uP1TT7vwnqSmOQy28nMco6H2rqtU0W5s3+0QnJLYbA6ip720j1PQpbS4xwN0bHs2K5pK5&#10;2JpHE3niG4vYTG8pCkfdFZEd3NHKAJGA7c1MtlKWKgZwcUj6ex6P83oaz5WloiuZbEqrK8ymQMSS&#10;OTXqejWg/siGR8M4TGCOleW2l61viG4X7p+UmvT/AAlqKX8MsBHIwynPUVpGdjnrQckVvE2hRT2D&#10;XUagyImTgday/Dy2UmifZ720R0kfb5v8Sk11mrTrbWs6EEKEOfyrjbG8t4tCVg67optzCtN9TKg2&#10;roxvEWmPpF+9iZfMj2b42x1Bq7oV3b3umpZS4BRgR7U3W72PXtX8xZFEcUWxW9a5p3uNOn+U7Gz2&#10;PBrGcU9TsjJ3O0htbeeWXZJ5LRMQyN0YeoqlZaPps8konnOUPIH6Vnt4k86zbdhJ9mOnB+lM0aV7&#10;54tis00bfvMd1pctO+iCU6jW50N7ef8ACKxJDbRiYyoQFf8AhB71zcWo6hBqEd7bp8wByvqO4q2l&#10;/a6z4lE2oOyWiHaqjqAO1drNp9peaBdfZIUjKxnynA5ppXTsTZp6nL+cI9Qt9RQmJJVDMn86seNN&#10;QW4sYrSDB+0MuMVy14l1c+Syq/mJiLCnrir1r4e1l7yJ7lPkj6l2+6KSm2NxSMmZFguWt1z+7GCa&#10;sRNnac1SmkL6hOxPVyKmXtz0rSEtSJxujcsrtY0ZJBkdmFUdTiju4jLbpmReW2+lRxSbkKmrVnIt&#10;s+Rj5hjnpVTinqiIXT1Kegaz9kaa1kO2O4wM+hFa7JbIUlwy4ORjoa5W+RI7+RImDLu6itW0eRVE&#10;MZaUkfMx6D2FcnI2zq5klc6q61VpfDtxBCGfKAAD1zXPWCGGVYrkbZJUIUf3SfWnJPJp8wZpCSDy&#10;o5FbWl63p19emG9s1jMwwk4HKtXVThyR8zmnU5pW6HRW1na6r4H/ALP1A/NECEkPJDdsV5ZPbvZX&#10;Elu/LRsVz613uqWGsaBDNLDcxyWt8SA2M7T7elZFp4cu7w24vLdo4p8hZ8ZGfc1M6TcblRqJOxzC&#10;srADGD3NT29rLdzpBHnLEcgdK3/+ELvDdvAG4T+LsRXQ6T4eGkRNIwDSkYz1rhlK2h3wp3s3sJ4c&#10;sraz1BorZd00MYBPfd610kEbJGA64kLZasHTIZLO7a9Y4LHkGtZdRX5nY5JrmSs22dk2rJINdm82&#10;SOMEny1+bFP0O0EuZ2XhT8tZaCW7lKgbnduT6V0tp5lrAFSMBV6k9zWuGp+1qc72RxYqqqdPlW7L&#10;UmwYJBBB4NMkbINQT6pNGFC2hk3HH0qXc7qWeLyyByK9lI8STOG+Iayf2IrQuNvmYceorzLGBxXr&#10;Hjm2mn0cw2cRmeR+do+7Xlc1pc2/+ugkT/eUisa6dzpw790VSNozn6U1jk49aQNxjNNAdzlUZh7D&#10;Ncx0mpbeItQs9Paxik+RuAx5Kj2rPjWSebA+Z3P60kdvcSMFSF8n1Fblho01lBLezOu7bhFHrRKT&#10;SHFXZHDBDYgxnE0394dvatOwaLcGeFjxxg9TWUm8klSNxPetu2s7n7OJBIEXHNc0mzoSsaiC32jK&#10;7T6E0VmGKPPzGRj3NFAWPZUbdADnmlEyOmMgkdqhtHAQozCq17m2fzBgKa7DhI9X8ma0eIuI94xm&#10;uI0/TwNXeEyKyQcLt6V0uoRC9Tn54wM4Q9689hvdSsdcl2kgSSfdcdq0irWYr3ujuLh5NK0u4uCT&#10;uCnbgck1ysX9t6pEUVsZHJIwa6j7fIYl+0Rq4UAnPI5rShgh8gSR7ULckCtHGO7MpylH4Tyue3n0&#10;q8WK6QqxP3/StiBYXzIMbhwz+vvW34k0eG6QvI+0KM5FcBHJLbTSwPOxj5289T2rnqRT1N6VRvR7&#10;k1zdW0F3cQrMWVzycU6zu5rOCaMN5kO3KmrttoEUmni4kBYnnjrUT6aqRHyXJGOUPUUuV2K54y0I&#10;tFu4ZJZcr5bYLYPetW21EJehoWwnTI96xLaONblVyFb/AGqs6npGoaSTcAKbc/Mu05roVVez5WY+&#10;x/ecyOt0bWG3vZ37+Yrt8m709KNVWSwulCENaOPu571z+k6hDqMSszASDqD1B9q17q4WSzWI4cxn&#10;fnPSpRpJaFm00qwJKxoPM+8VbrRPo1g6P5kOGFTW5trq2S4wckZ3KeRVpELrtaXdv6b6pycUcajz&#10;SsmcTqHh1Z1eS25XH3ab4N1SXRdZEEznynG3B7V3QgitYtgjIHcgZFcnr+lQvdpdQMIjkk4HU1Lj&#10;ze8jZTs+SR3GotBJpm+4G5H+U++a4fUvDUcJN1aylrOfhk9DV/RNZfU4hZyvteL+E1a8QT/ZbaO0&#10;jAJJyQDU895WRcafLF33M/T/AA7bCz3jvxmuN8QxC31VoFOVjFejaXDLJpSh8iLduLDqK88voTea&#10;u4z9+UjJ9K1k1KNkZ0lKM25FOzgFxJggtiu00Kwm06IahAiIoBVnI5rHjiSwxEigE/8ALTGa7HTp&#10;hL4WMYcNKsmCv94Vcqfs6d2NVHOdlscNqH2eDV28rDJvyeMA5rsLLWYYY4NPtgZGnGD7CuM8SpHb&#10;6xcRp8qgAj64ra8AwYuZb918xo1wgb1rljKza7nTNqMbvobENrbadc3NxHtYpEWQnna9U9OS8uVd&#10;p7hmX1J5NSaxdlJjY2UXmXl0CWQjhR65qxaiztoVtorky3Cj98McA+1cuNreyovk3OjLKTrVF7TY&#10;ypfCdi9y029gGOSvanr4Usem9hWwTQDn0zXzCx2I/mPqvqND+U4PUrYafqMlvGxZV6GmRuZVG3HA&#10;5FXtfTfqsvfjmshGa3cOOfavscLOTpRlLqj4/F04xqyUejJ4bK0mEyzI0cg5R1P86kVZIAADgkcH&#10;1q9o2jPrPmSiTykUckjqaxpnu7WZrWVOYmIGarmjGWhnZyjqaMlmyQh2k3Fhkmmxo0iqS6rsPy46&#10;0xr/AMxEBXlR+dWLABMGSMu8/wBxQORXXzReqOW0ludNp2qXGreG5tHuAXuhIGgZu4Hp71q+E/EY&#10;tjc6LqAC7eIhJ1B9K5R5ZnMbW0UkE9gRhmGN/fIqx4h1m11nQ7XVlUQajFP5c4HBbjhhXKquvKzd&#10;0vtI9AtTDbJ/psyj+6zfpVe6u7byDOs6mEjh88GuP0mx17xRZRo837pDuRmNa+oeHL9rOOwnRNkX&#10;7wlW4981nWlRm9NzXDxxFNe9sYOpeJ7i5naG0j2oOM9SapwtrUr+ZG8gJPGasfbLC2kaOK0LPnG8&#10;HiiPVbxpTG12lpk8bVzkVzupGOiR08kpatnVeGGuIt0+pMFKngY5rcm1YK22JBt6jcetc7E18bWM&#10;2t1bSjHzMW5b8PWrH2xCoScDfjkis413HSISoxnq9TfTV7YQlnPzKuSKjsNfstUiJUmJj/BJwaxV&#10;s4JjlHIyPlBOKpXIa3k8gRbJCOOMg/jXTHEyOeWFg9jt40jjh/dhXz1xzXPeMLZJPD91JLEhZFJH&#10;FYsPia40WQRzQttI+fPPPqK3Ss/iLR5IosIZ0O3ea6YVoy3OadCUXoeOWtutxKq7cL1Y+lb1tJFa&#10;J5cUajHQkdah1LQ5/DeoPp9xKjuVDEqcjB7VAZefl7jmojZGk9WWpLppcjd2xgCr12ph0+OLJO5c&#10;k03QNBfWobhkkCGMZXPc03V5PnhhLHcqbT9RXPWmpaI6aFNxV2ZwwoHzY56Vs216oXyihYFeDWKF&#10;bcRIM+4rTt5oVgxnGBzXLI3RqxJG0akpyR6UVDHqGEAWDIxwaKkq6Ozk8R6XH5mbgb4+oBrKu/HC&#10;3UBt0tzzxuY9q4vXAtrrUyx8K3I5plmZHcHYWBrujJt2N6NDDqk5T3PU9F8mTTVAkBcjoTXIeL7U&#10;2N5Dd/eO7nArNbxB9hVZLYOjA4OeldVo2qxeIbZo7mGOSN1w+RyK6NlY8Ll9/mWxHbqupWGUfBdR&#10;VhbkaZb77wkqvAweTXEanqN/4X1e4sLO5MluOVVxnFFvr91q8iwTEfNwxPp7UOoki3T5hPEHi17q&#10;4njtRJs+6oI6e9cq84J3SbvM75rvpho1hb4itVmIOGZuuaqy6PpmuWzNbQm3nA4Fc7qN7m0aSitC&#10;loWvIkH2eTJ9MVryRQ38bTIGRwPlx3rhBHJYXjRsSGRsGuntda8mFQ2DgZyKd7qxHLaXMipfW8pc&#10;l15ToRWi99dXulQmOQs0HEgxn5ajn1S1ukZ8BSBzVfQZ/NvXSHiNgc7vSk0raFxk76opaxCtr5ep&#10;aeRGG+WRB6+uKoya5eTW/kBtgP3iDya6mbSI7mCaDHTkYOa5gaXFKWWK4IkUkFGXpTgmyptLU2vD&#10;uvvZYRmzGeue1dXa6gt5OkokUopwQO1ecLpmoQEvCgkA64NS2urSW25dzQt3BrZNrRnJKmpaxZ6+&#10;J40Ds0i7Metchr2r2s15D9mIZIGJYr3rlf7au5z5ccjuzcAZ61taZ4Pv5EWW+nFqjjIB/wAK0i76&#10;IiNFx1Zl3Osx2euLeW4Plt1GMEVJca61/qn2nzNwK4VfStHxD4WXTbOE+aJVmkCqw44rB+wPZagq&#10;Bd5XqKx+GTOl6o9EsZXXSNrnAMeT+VcJZbZ7tyrfdYk5ra1HxII9NMKwsrlNoY1zmlo3kyzKc/MA&#10;fxranZNIwalKLkzo5hGUiR1yCMk1qpHa2Omq0TfO7biAevpWS0X2sW8aH5VX5qkliKjzMnanQZzm&#10;vTlFSjZnlRlOMrx3MHxS6+cS+03EvJA7Cn+GrvVIUMdjJsDfeYjgVZ1jRzqcCX1pGxl3bXX1963N&#10;E8NrbxJ9rmOQP9WB0NeBi8RCm22fR4ahKcUmT+HfCkk99JeXWpxCdxgAtzWwfh49rdTaml8hITOw&#10;d6Ymi23mB1kZCv3aTVLieys5ZEu55So4QHr7V5jxVOonFrc9GGHnTmpRexnbjnkcilVvnX3NU4r1&#10;XRWMbBmHIx0NK93g/u42kbsAO9eD7KXNax9Q5x5b3OjfwZoV2n2q5vDHI4+bnpVJ/CvhW1i3NJJc&#10;H+EKcZp0FvPc2IuZg0ThchX7U3zZLhUMu3hcYxX1GGxM3BQtsfFYih77k3uMhghgiEcCBI/4QKhu&#10;/DUGqSedsBlxy3rWhGE25JAyQOnWtm3gCRAKMH1rpV2YS0R5fr+lLpc4+z2ci/LyWGRn1+lS6ZNH&#10;Zafb6gu2W7d9uT0QdDXoGs29zdaVcwKgMjRkIcZNeU3Om6tpSD7RC6RTNgbuBn1rZSaRmoo6S48S&#10;LPaXEb7GYA5ZxzgelcrDAt5KGCsEkfcFJ/Krc1rGtpAm3Mr8u+c49q29Fs/OhWSdfmHFY152jc3o&#10;JSkdX4Uu/ssCQnAUDBrL8eeMgtwdLsGUttxLIp/SluGmsLC4nhBBRCRk9PevNUkkuJWkY7nY5JPe&#10;uKjF6tnbXa0sa1qTMPvAMfU1q2mn3Vwdm2NlXncOTXPQLk4LAnPJFb+kSbNyLIyKRyQKqejMoamv&#10;Z2drausdzL5Lno+cCp3vEs5BFdAXFufuSxnOPrSx2+l3sex5fMPXnJqpeaFarMJILxwTzsxxWat3&#10;NLFuWNvIMllMroRuAzyKg/4SCVEZLhCuPutjNLDYTRtvEgye+KiuY1UlHjDgjpW6tYxe5mXGovI+&#10;ZZAY+uSK2tE8Rpd3K2rSDy4+V2nFc7qMW7aqR7U7jsaq6e0dpqAWOMAMdpxVPa6JavuXvGlxbS66&#10;zWu4qqDcWOcmsfzFKgkc+tbXinTX+yrqFqA0Y+WTnkGubhk3Qk56V0QldXOeUbM7/wAEiT+x7i4j&#10;xlHPHrxXL6tIbkmdACFYjr05pnhvxLcaPfiNB5ltOcSKe3uK0tL0l9V064KjahnbkD3rlkuWbZ3R&#10;lzwUexkQr5sYYtjHGPerdpbDzBvbIqtJai2umjQs+w4Y1cjkjT+EYoZlZm7FN5caqqjAHpRWT9ol&#10;PQ4HYZoqQNC/0vTL2Xz2keKXHRmFWLG2jsdNllPLsMKcZ/GqNtocMpS5SYMDzjdk1oeILxLLSFjH&#10;cbQK7KNzmrzaXL3ILSwXU9GmtWjy8mTGccg1g2Uuo+GL5VcOgzyD0NdH4enmu7RBEdjIc5xWpd6a&#10;NTiZZgrt/exWkk3sc06/s7cy0OO8RRtrerRTWYVnnQbgvY06DwTr9rtuURSB2B5p+s6TqOmXCyWK&#10;uGXoV7Uuk+KdQtrlUvLwgfxcVCs1ZnQpXXMiEMzRyWdypRy3JYYINb2mWjxRIQykKc5z2qfXYrfV&#10;9Jkv7TaZol3FgOorio7/AFCVfJScqrdSKzlTfQtVI21GeI7qGXXp/JAI+6TjvVO1uo4d0cw+VxjI&#10;rYXw2PLMnnKxxlqx9Q05oMMy4z0PrWjg7EqabNK30xp0DRsGQ+hpLJ0stXkt143LtHPrWTZ6hc2p&#10;/ctgjsehqWzEtzeiUHMzNkk1EU0y5NWOpjupvsiiFAk0b8kdSKzZ5oluDNJuWbPZeDVhr/7LMUuF&#10;Eci8n3pIHj1CKW5WMYX7w9Peu+jyPTqcFZyjr0JYdSsniP2lWjb+FlHBqcWWk3sDOf3rDkAVli28&#10;5CY/nA6rUsWnXQkBizC2OPeunl6NHM3/ACuxb0jQ4rLVluFG+JfmKHtWpFNcXuoGb7SNpO0oTgpW&#10;HZ3l9DeI+84J2sppPFNvPZvDdwyGITE7wnAzWU48i0R006jk7NnV+IprXUNNjsYG82eNs4X+H3rz&#10;q3muor1maRhsfaT3rr/AUUatNcykyylcAdazr6zS08QXG+MKjtuCketcM/e1idEZR5rPctXzrceG&#10;Lh50UhQCr4wc1zukTxiCSCSRULEEFj6U/XdRubj/AEWJGW2XBOOhNUrHSbi9wdpRO7VMZunqzWUO&#10;fRHWC7TT7Z3mBljC5DKP61JpCPf2xZmO2VsoCeBSWuliLT1tZnLrjketTxqkEaxQDYq8DFZV8yb0&#10;gaUcuS1kdJaWVvp8AXz0eQj5sHgUGW3wS0yDB9awlY+SMnk1Qlzvbk14dSLrT5pM9WnFwVkdRPqu&#10;n2uBPeRqcZAJ5xUB8QaMyg/bomyM1y0+lRX3+kNk7Bzz2pY9G0y8/eWkcqBQAfMPJNVGjTSu2KUp&#10;3sdOdd0XaG+0RE+y8mmnxNpEDjEqZx1VelYv/CNwcZXmh/DMCIXdcKBnr0oVOm3uwfPbc3Jdbj1C&#10;ENAxMLDJY8VDFIWYKoyPWqllFFDZrGnypViKBt48uQZx0zXq0oKMbI82pK7JdWNxHaRtFnO7dn6V&#10;r6Z4v0m7tkS43wTqMNkcGq2mSSzs8FxER5X3hjgg1aOmaQzBlsd7AdcYrot2MG11OhhiS4iWeF1k&#10;jbpVHWtCh1vTJtPn+USD5HA5Q9jTra6ltYFihg2Rj+EVP/aMkiHCDcKpGd7HkF3p9xpd3LZXJ/eW&#10;45P973Fa+ianbeUsPCkdc9a67XNEGuuHmjSOUDG8Dkj3rgtY8O3Wj3j+XcpMhGQAMGorQTjob0J2&#10;nqdTfeW+lXORlTEehry6LKEoi4JPFdLFrTxWc0EhIYoV2k07w54fa+niuCmY93OT0riheKdztmlJ&#10;oZpPhyS4MbTMYxIM5A61tXGgx6VYyXkoZY1wvGcsT0ruLPSokdHCfcGAO1VPF1l9rj0+DGVNx83p&#10;0NJ3auwTUXZHI2AuFIZoxtP3QBya6CGO5uRj7GiqOh28k10lroMEWHaNS46HHStFbdYwML0ojSfU&#10;Uqq6I5q30IuuZBhj6dKfN4ZjkjIwcj+LvXTLgUOVVTxXSopI5pSbPLdd0drfKrGTjv0rlzbMt3GQ&#10;APmzmvU9YWO4DxtjcQcZ7Vx97pbiSNiuE3Dkc0i07ow9b1CewnaFGDJcJmRGHGfauR3YZzjAPauh&#10;8XBY9deMyfLGowPSuecBh8lbRVkYyd2WtLQfbrZiRzIBz2r0zwkuzTJ1x/y2fpzg159DDAunQXUO&#10;8zwyAyD054r0rQljh0eQBTEzuZMt/ET3rKvF2TNsPJNs5k2gie4klQ5eQk8e9ZF4zGfjCL6V1mtX&#10;aXFvuh+R+jY/irjrve0xO0596whudFRWiBds/fNFQtDOWJyR7YorQ57Gj4cv7WCYCYkHsa1Liw/t&#10;+4ZprnyIVbCZGQa46JjG4YV2Gg3Md/EIWcLIhyAT1rug1szjlG7uaOlyw6JDNa3EqKy9GPcVnXfj&#10;XyN8FmFXnHmZyTTJ5LO88RPDcAFAAh9zVi4+HVtLOJor5IoG5JY9Km9pWD2cb8zJdK1tbuwn8x/M&#10;nbHLGibw1Y6jIZ45FjLDOD2NR/8ACvngQz6bqsczKMhCcbqxJ9Qv7dpbYrtmXjrxWt9NULrozWXw&#10;5qloJFs7jzEIwVDdRVqxe2sjHBqGk+Qw4MmMg+9clpev6hZzlvOZi3XJroxreo3e2T7C8gA9MihW&#10;6GM1PZ6l7VNOicLJp7llb+Fa5/VJglq0N1CQyj5SRjFVNQ1fUbK8D7Ht8nITBANZup6vdam5aQHn&#10;sKiTRdOE1uZ4OZcjjmuk0a3SSMyRsC45x3rmlRy4HIz7VdWSexb93Jg9wDWd7G8k2tDpvFNkJ9Nt&#10;7/aQ/wDq3x3rmdP1CSwuOuFPBB9K6LQJZNbZLC6dihbcBn2p+t2OkG++yeU8bYwHXt9aOezTRMab&#10;cXFkdnKZZlms1HXJQGr9xq4u4Gh2mCUHjcO9cpPBe6HdiRJS0QPyup4xW9Zatp2pgLcjy5cffWvQ&#10;pYiMviOCth5Qd1qiRbG9bc25WKnJI61c1Mi/0kWcygyAZ3dwRTIp47QsUbzSThR6064sNTYm5e2d&#10;RJ82NvQV0zcWtznpqfNexz2i6tPo14HVs7Tgg9Ku+INVOrahHewRhMqFYdiaybu0vI5HmmtZI0Zu&#10;GKkCuntbCxn8GvJCfMuEO5ueVNea3ynr8qe5FZaXNdRBrtfLQjjaOtaS20VpAEiXgVFoV19r0sFm&#10;BeI7Tg9qtzjMRyAMda8PE1ZynaTPWw9OEYpoaCcLjn0qBuHPr6VKRmMEduaqyH94feuZHSTKw8nP&#10;T6GqspyW9cdRUu/91gHPtVKV8FsDtxVRQGppPzW7EDIBxWiQAgwoH0rJ0MkrJ259a1HdvqO/FYTd&#10;pMtK6BpD64FV7uZzDs3HnjnmpGOffNYtzOLm4dJCYjFwGB+9W2GjzzMa7UIXNu1i8y0XaR8tTw2d&#10;rfAeeGVsYyvGKpaUzLCyJIH3dyOlasdrO+xeCM5PvXtI8hmMurazp97PBp1us8QYAvJnJrvdDul1&#10;bTw08IhmXqvrWclgqpnaFB/M1atWhs3LLIS1WjN2ZsGAhdu0EVCbNE3SMwUiqNxPcycxycVl3Md4&#10;6MGnfHfBq7GRa1DWEhJjgIY9CfQVxOqXbXmprEuCByxz0pdZvVtEdYz5kmMDnqayrNnhttjfNdXf&#10;Dj/nmtJmsUkGpW5NkbqOH93v8sSeprqvDE0mmKIGtmcqmSccGqEthM8mn2J+a13BmXtkVva1oGrT&#10;3KiwuVgQgbiODXDUvKVjugkkjWh8UWqsyTwtCR69601NvqtuMNnB3Kw7GvLJtN8WRartlZ7mJRtB&#10;fkYr0HwdDcm1dbhSpQ4wRilaSaQPl5bo6FruKIfO23HWkS9tZvlWdM/Wuf8AEMxtwWbdtUc7eeK5&#10;Q+ItKs7lReCWLzBlWYnB/CqcmnYmNNNXueo7BjcpDD1FUrhyAwHP41kaXfRXCq9nellIHBOeK2TE&#10;XBZiDnrirTutCHGzOPubhv7RmR1I2enNQm4WYj5c88ZqXXjHBfsI8lyPm9Paubvb42U5k3E7UJIH&#10;SknZlNaHJeJZ5bjXLqVo+N2B7CshHCkH9DWtNMZ7iSZhkuc9aRLeO6lFukOWPp2+tdJy31IdPu44&#10;ZZI5/wDUXC7H9vQ13Gg+JbaOD+ytS2xPGoWJ8/6wdqwdN8E3msO8dvtVUHzO3A+lXJfDc2nalYx6&#10;yQEhA/eL0YdhmqVqkXC+q2LjzUpc9tDbntIDIJrWQOCeg5FZ0mi3S2FxdyBWZTlQB1FbM2gPblbn&#10;TLgsjNl42Pb2q3fX8S2P2eFCbgj5j2Brk5JXO72kHG5ylvpMk0CSNvQsMkY6UVsJczIgVrm3Vh1B&#10;ccUVXIYe0R5vv5pYpZIpA0bFT7Gogy55OKkyOo5rZnOdb4euNKmQrdKBOTncxxW7qSJIkawy5ixz&#10;g5FeYNLhgTn8OK19M8RzWaiNvnj9zyKqm0nqRJNrQ7/TZltYtsrBVHQ1xWs3YudVuJlG5MnDDiuh&#10;tpW121P2TarAYO48is+58LTWylmO5jz9a6bNrQ5nUinZsxdAtY73UEEnA3c5rsb7W7i0jjt7AiOF&#10;PlJABIrkxI2kXQYw5I5FXYdXjd2ZdiluWDVCaSszVLm1NyeN9ft/JuQrjHDsORWLc+H7O0Kxxz5k&#10;NaOm3U18XjgmQOOcDimS2UzO8csJMjH5ZD2rK3M3cmdRxfLexzt5aS2ZBdAUPQ4qsJIZGZpI9304&#10;rY8Qj7JaLHIxLE5ANYFs32h9kcbFjSjLuXH3opktvcPZXC3FuzLtPGDXT3O3VoPtkI+8BuIGSrVg&#10;Nol3sL5BA5wKn8O6/caJfmJYVlRuHRxkUnZmsW0a8VvFcae9rOd2RgH0NcTIpt7mRFblGIBFelXE&#10;Npr8Es2lSCC9iXJiHCsa82uEmguJEnQiUMd2fWpUHEuUlI3fCV+q6zEbxyVB4GM812l3r+sSX5YK&#10;/wBnxtRFHGa4fRNHe+Hm+Z5SpzuPc13GkxRNlXmbep+YKetb05q9mc1TkT1Zb1VbibwxcrcEMdm7&#10;BA4rhfDyzsZreJS6yRkMo7132qxxXel3NqLlUcx9M1zHgeCYy3DFCrKhAGOprZ2loZ+0drmF4fd7&#10;XUDmYRxsxDDHFdLPqFrl41mDlR0XnFcnLDLZ381vcjZIrnK1WmufIMkFqCof78h615lahGUrs9Gl&#10;XcY6G7c+JoIswpGzuvWqEniWViC0Q68VDZ3MEcYjmgV+Mbz1FascGkT2bRoQ8oGeeK55Rp090dEZ&#10;TnsytD4jhcFZYih9Qas+dHODJGwYEdqhsPDHnXG9SHjH3s9BWrZ+FoId5juWDEcL1FTNU/smkHU+&#10;0O0CQ75hg9K2GkJ6jFZelWVxaXkqzLgbeCDxWmVYnaAST6V59Ve8dcNtSOWXywXP8IzXMpPPd38k&#10;qKRk11zaaZoX887V2461iQD+xtWitYk82C4XBLjlT61vh6kKd77kVaM6yXLsaOk7FdVAJkPUA11G&#10;mQSeeXkwAegxWBHIYXLRhVY9SBU8d9cxtlZWzij+1YL7InlFS26OxZIto3AEelV5oopAVEQrFstY&#10;mik/0h90Q+8T2q1c+KLCKPMDK3HHPNelhcVHERbj0PKxWFnh5csi6kDW6szH92PWue1nXkTdBanc&#10;57jtWXqfiS+v0K7xBCeuD2rnbmWVomS1LMx6ndXZfQ5VHuLcXipIWYB5Mnk1c0OykuJftrKzc8HG&#10;aqaNBaMd2qRSZU+vFa954rtbWEW2m267V4BqblvyOo09FeGOVm+ZZOQetdgsMNzGvmLmvLvDepyv&#10;Hctcy7piwKr7d66+XxALa2V1IaRuEUHqa45SSm7nbCDlBWNp7O1t5C6qWkJ4q5Y23kW7k/ec5PNc&#10;be6xqWnQxTyJ5zyMCxPQD0rYk8Y28EMLGJnEhCnaelOM1fUUqc2tDXmsormJ45EBDjByKxL7wrYa&#10;hLEdQsVuPKGI2XjA9K1jqtqyCSIsx/iHpVyG6imQMjBga0umZ+8jO0/w7pVj81raiFscgGrsgEYZ&#10;QMAVMz5Xg1QvJQq+5odkiVds5HVbOW81eRlwVz16VKNK0uxt2kurZriadhGWLcDNXNXSa105pbcZ&#10;nlOF4yaZJBdal4ddVXbcBf3ZI/ixWF3zWR1JLkuzx+/jih1C6jhxsSUqv0rtdJ8LiLwzZXDLmbUL&#10;j94wHKxjnFcZe2F9pl40F9by+anzOdh5969l0y/sb/w5AkauphVWCsuMHFdc03GxxRajO5btI1ht&#10;RbxKE2fdFZ/iHT49X0aWFB/pEfzR+oIq7B5d2m5JfLljOVIPX60zek0+0Hy5unI4JrlheDTOx2kj&#10;ltEuZJ9lrJHIl1Hw4PGfeszxzFfab5BhmVY587tvWu+tbfZdyTXMcfmoMqFA+b2ryvWrm+vdZuJ7&#10;m2ndA5EceDhB7Vvq25IztHRMx10tJQHcuWbknHWiulgnmECAWE2AP7hoqfeHaHc8/XB61OpwuBXf&#10;r4O8OQH97eF2HpVTXdG0aHTJDYqxmHRsVs07HKmcRIM1GBxxUpU457VE6E8jioKLun6ldWE4kgmK&#10;Eds12+n+LrTUEjhvTscdXzXnQic9wAfeniNEPzOSfatIzcTGdKM9z0vVW0Sa3O22lkPZ1Ga4W8tp&#10;Z7oLb2roOgyOtR2up39uuy2ndFPvUkupapMy+ZdE46ZHIq3UT3IhScC9ZaXrtnOr26iNwNw3HGa6&#10;CMeJZlMkwhVgPvdq5RtY1HaFa+kOOgpkmq3zxeU13IUPUZqHyvctwvuT31hqd9fyJcSF5FPPpUlv&#10;pWq2QdYQEYjklcmsvz7hSSs8gJ77qQSznJNxJ9dxp3j2G1O+hPNd6jasd0hJzzVJ72Z5jMSAzdwK&#10;HfJwXZyeTk00QlucYqdOhor9S/aaveWMiXlqzKy8Nx/On6nr7atMks8KB1XDMq4LfWoLNmtJAeJE&#10;bhlNT6tpxhiS5iQbH+8B2qlfluiXa+pPba55Nt5EacH0HNdR4e0TUroC+mm+yxH5gXOMiuN8Om3/&#10;ALVh+0cru79K6681a9ub0ERM0EakLGp4z2q4O2xDpxbuVtbnuNQ1Bo7XgqdrbeBxXQeErqznuPJS&#10;4WK7QbSOgauP1X7QipI+Ud+SRxzVaG6wxl8wwy+q1rGzbaMasNEj0PxL4Qt7/M8UipfHnk/frkH8&#10;L6n9iNzJpxYpwyD731rq9EvmvtCjuJpmaZG27m6sK2P7QtJVEbXGyYLgZ71XsXNXMlXjSfI2eVGy&#10;t5B82+3kz/EPlFEWnGG4zdP5SKcjH8f0rR8RTyWesmCTZKj/AMC+lV9csJ9Plt1d2MEygoxPCg9v&#10;wrgqwlF8p6lGUZWlcnn12KCIKPlT7oCipI9SuHtWSM4z0amRXmiJdJpk2niWMkAXG75ifX6UmsaJ&#10;/Y+qpsu99uy7kVfSuF0lY7o1nexpac8uApkZlI3H61q22pwLIFkXaTxnFc7a6gI5lUyYXHOKsadL&#10;FcapEJwDA5+YE9PeufkudLkrG7dTzSyANhIwOTng1kzlvtIZu3TimS3ixtcRFvMhVyIz7VGsnmBW&#10;HOOlclaNmergl7rNET55JzxTxJx/hVJJSeSefpWppWk3mqOWt0BVerE8Vxezbdkds5Rpx5pOyLWk&#10;QG+u0tyMhxggiuni8B6OrBpo/MYehwKwo4r3w+y3tvAuoSqwURxN055P4V39sZGtkebAkZQWA7H0&#10;r3crg4U3fufJ5pVjUqpwehkS+DtElTabNcelQJ4G0SIEJb7Rnsa6GSQRoWYgAdSTgCsO58X6FbFk&#10;k1OEOvUA5r1+Y8gqXPgHRbgAN5ioOytisu98CeF9KtpLq6laGJf4naqWrfFWCPzYtPtjK2PlkZsD&#10;8q8/1rxPq2uMftl2zRDkRDhV+gouGpc1HXNNi1qGLSYmjtRIFkkY8yf4Cur1CB109Lu3XfMh+Veu&#10;a8oRgzs56g/LXqfg/U31PSVaYAsh2tz3rkrrXmO/DytoSaT4gutRSO1ms/NlK5KxnJX6+lasAs4I&#10;2kktZo1U/MNvANc1rFpe6Jrf9r6MxjlZcMo5DD3FNbx54jjtjDc2cTKWBJMfWs+XU6mtNEd1DrOj&#10;LAVVgh754qpa6mtretDG4kikOQQwODXE6ZPr+t3JVbGHy2bJYR7dgrp9L8NLo7OrzGVpPnbPrRO9&#10;ieWKOnGoncAOhqG8uVVTJIwxnuetVxhQCeABXH+ONde2sNkRIMjERt6Ed6abkYySTPQLZI5lW5mU&#10;AquF3H5QKinuf3XmAgQo3BUV47ofiW+ubmG2nvZGVedrHhjXq1pcpJo83mLujWMuQO4AzTTafKwc&#10;U1zJ6GnbXNpeIciGU/7YBq/GtsV2GGNQR2AxXjsvijR2LSWIu4n9CeM11PhjxWJwouLkNn14I9K0&#10;55x3RLown8LOvbQNLVi+3Yepw2Ko6s2hadZGW5lfaehQ/N+dWLqM3UQuIG3HHT1rKk2SqEkiRwP4&#10;XXP86ipXUXqiYUZPqUrfxT4ftnaSKK8ZtpAZhmt6zv7Oe3WVrVHR/wCIpyKynjjlja3CRoHBGQoB&#10;FZn9k6larmz1AsFP3WPBrH65Zm8cEprWVmd8k1nsG1Y8Y4wKK4xdTu1ULLZEuB8xB4Jorb65TMPq&#10;lQh+y+GoWDKkzEdPlJqeS50XyCi2jkEY5SsUXl2/QBaQyXb9WAqHjolrCTPP/EVnDZ6tItvv8pju&#10;G8cjNZhBNdl4l0qS4gNwPnkTk49K44dx1rSnVVRXRlUpum7MZtXvmlG0dBSkexoAPXFamdhysfpS&#10;k5700Gl/eH+HAoAXFIWA9OKYzL3k/AU3duOFQ49aYiQyZyAtRkF/vHA9qcFI5PNAoGOVUUdPxpw6&#10;0zJ6U9QcFuw60xFiIqSKvtdeVIUkO+JhytZoOCD+VbOmwWWooyXM6wyDhc9DW1PX3TGb5feMi400&#10;wXMckDkQyMNp/u13VjLp2jSRLNJ580qDPp0rEu9MS1tniFxHMnbDVjxR3E5PnS7Yo+PN7YpVI+zZ&#10;VKftFob2reILeSaWEQxvGQVUAdD7Vkafpb6hdCzVsSY49/arel+H4tTlDRTEbPm+Y9auaZpc6yyT&#10;OrxSxkspPGcVdH33oTXbgtTq7S0Ww0FbOVdrxjqOuazb6ZLmzMKbYZEYAyd2FRHxLJdaYqImLgty&#10;5q/pcMMsgmlG98ckmpq472D5Y7io5d7de0qFZtBi1qCNUhZJowB9ofuK6RtGs5dLjsLhBMkYxlhy&#10;PoatRyoEULgentUmflzn9a82piZ1Hdnq08NCmrI5O58BwrIJbCbaynIEhz+tYHiLSNaim824haVA&#10;uFZOcV6Zjj0o5+tRz9y+S2x4iFkU/OChz0YEVMJ5EGcnjjrXrN5omnX5BuLZS46FeDXP6l8P7SYF&#10;7G4aNyc7XOQad4saujjjdHyx5gOCMjirOm3Bfcmc7eRSap4Z1ezbD2zSIvAZeQBVS1P2K9EUwIeQ&#10;dPSsatJODO/DYhxqq+xuq2P/AK9aFjeXNsr+RcNGHBB2mspXUE/ODjrU8DO7hYkLtjtzXmOMk9D2&#10;KnJONpbG/ZveSBGgXDockq/J/Cuq0nWb0uI5V81R1x1Fc3p1rLZWxlkyJW7elbGnQzbjJHIRu+8T&#10;3r0cKnTjZny9ahB1Hy7Gb4y03xL4hvESzuIoLADHl7yCfc+tc8Phpqm5v9NgJ7EE13N+l3Hblrf5&#10;pMdPWuUvfFGoWimMWjicOq7SDzk13OvJdDH6vG17nKeIvCOpeHoUuJZIpIjwxQ9DXPSSBk46nriv&#10;QNZGtagqRX1u72jffKcjNcFf2bafqUlsWBVT8p9RV0MRGqtDCpSUdUVgAh210vgnUHs9cMO4+TKh&#10;3j+Vc05+et3wrbLPcXzA/PFbFkPfNauPNoZxlyu5619gluIyVTejDI5zRBpiqQssPHowzWL4a8XB&#10;LRI7v6BscV1EHiOxnQ7pEx9a5E1ezO/nmlpsWYLdIYwsUYVe+BVe+Mcbbs1R1LxXawDy7TEsntWK&#10;11eXx8yThevPSqeuhnre7NGW885sJgIOD715z4vvjf61JbAfu7ddoGMc967u3TLx7myzMMADrXmO&#10;pTG48QajKAADKwAz2zXRQj1MK0uhjqWimDKdrKeCO1eweCdSW/06LedwdSkgP5GvITzMc+tdd4Gu&#10;5bbUHh3YjIyPeoqx6roXQld8vcz/ABVpy6J4mvLKLIgLb4s/3TUFtcGPa2SrL0Ndf8S7MSWVnf4w&#10;8fyse5FcKjHb711Upcy9456sHTloep+EPG8c062F2NpbCo3Y/Wup1G3VyZYG+YfeUCvFNMlc6haB&#10;CFYTLg4969ktJ/N1qSJZA21MMPQ1yYqjG1l1OjD1JN3ZTJ6nHNM3cd898U2W7tRK6m5QEMQRmomv&#10;7JODcqDXzElJOx66s0WMg9z+dFVjqVjn/j5X8s0UveHZGNuwaXzMelZLayQfkhB+pqvLrsnaOMfU&#10;11qlJ9BOUUTazqOxPIjPzt1z6Vx97AbeXghlbng0/VdQee4LFxuP92qvmb1wSSa9ehS5Inl16vPI&#10;QNnrxS7oV5LE/SoycHBFAVc5xXScxJ9oOB5cYA9WpCpc5eQ89hSE0ZPagYoRF6DpTt34U3k8nFHH&#10;40xBzSc80UUAxDnPpSg46Uc9Kb0NMRMGzUqNg/exVZT+NPVz+Apg0Fw08fzLIxQ9Rmp4tXJtxbzK&#10;DH3GKTaJYivqKzWVo3Kt2pPUIux0+jarHaTDyn4PGK2de1Z7u1CWeM42lulcEjFWBU4Naq6tCLCO&#10;3VGWRSS0hOd1KN4u6KlaS1Oggm83T4ZCqJLCPLdR1PoavWt+6kbTjFchFfqhYhm5XHNXbTWNnJYf&#10;jXHiKbk+Y9DDVYqPKzuF1R8DJ5zV+DVHY8kcCuJt9aA4bGM8VpR6vbnjdjiuNqSOv3XsdlFeo/Vu&#10;TVmOZHGQfzrj4dQgJ+SUL/vHrV6DUhnl+PrTUiHE6hWjPHFK6qRnHesNNQjGMv8ATmrcd8GwN+Pr&#10;VqSM3Fl7YPz9aq3ej6deZaa1iL4++FAb86dHc5ydw/CpVuM9MHNWmFmYkXgnS/tbSb5huUkLu4Fa&#10;SWFrYxqlvCgwOW281Bfa7Z6VeBbiRxuTACDJo/tJXRW5w3TIpytpcSlO77CXjny/l5Oe9XrG0vEg&#10;ViQBJzkHpWJdySSsE81VJIwMd63DJqFnbIJMYCg5FOO43otCaaR7OLcxdxnsMmqs2sWxB82BmGOd&#10;0eaonxbbwt++lWMA4y4xzU0fi+wuIwA0QdRy3BBq+hm072aObv8AU2trprjSbslJDhoHOMfQelVt&#10;V0+PXrUm4t44rwrmGWMYLH/aq1r1vp2vXAEe2F0XJljOP5VzNzPrGgtukdbq2U4WXFRSpqL5obiq&#10;RglaSOfvLS4srhoLmPY6/rWx4OuFh1hgx2iSMjnv7VV1rWf7ZMRMITyxjcByaz7eUwzo442tXpRb&#10;0Z59RJNpM6q/H9n3bD5jbyndEew9qdbMWG5G3DPPzVZgC3VkYLqMOGAOc8j3FV5fDl/bL9o0Wf7T&#10;H1MLD5we9TUw7b5ol08QkkpG1YvGHB8obs1Y1DXrSwjbzJAWUfdHNcZeaxq8Sgz2UsG4cMVIzWn4&#10;Z0GfV7lbzUFKRA5CEff96zhRk3YudaCXMzb0Z76a1u9dvg0caxE20bHHHrivPIXaR5pDySxY/nXq&#10;XimdLfw3dxqpGY9iAV5VAxCn6V3ypqmkjzoVHVbkxpH7w1btrqaykS4hO1lP5ioQMnpSnaoO4kZ6&#10;VjZM3UmtUb+ueK11jRobMQMsm794xPA+lYIHy9e1Qr1xVhAMHrz0xTih1JuTuyW0uGtpo7hQCYmD&#10;DPtXa+BNdV/Et1NeT7ftZ3LuP3fauDjYCFstg5xz3p9vOYcEHBHfPSqlBTVmTCcoPQ629uL5tRuf&#10;Lt1VPNYrx71Va41Q8jb+Aq5pmpwahCI2kxcY5Vv4vxq00LBydmcdhXgVk4TacT3KUlOCaZhM2qsd&#10;wkUZ/wBmitkr/sn86Kz5/I05fM5SGQx2EsjOSxXAyawTNIScux/GtKZ9tiwzjn1rKGetewoo8NSb&#10;FzzyaepxihU7mpUj3ngVTY9xwjaRdw6ioxx9RXTaTp0YhMkyA5HArD1KARXbiNeM9qyjUTdjRwaV&#10;yvupPm7dKaGFODZ71oQL+NAAz6UmCaXK/wARoAXNJ2pN390UANj5uPpQId0FNOKUj0pMUwDNOU9e&#10;9NbHG0Y9aQGmBZjcjpUd4m8bx1HWkVulSj36UCKAzgd6ePSlkTZJtpF5NAx4pTwM0KOKVhkelIB4&#10;ncRqqmnx3cy/MzDGcVWKnbgcsPSnLayOhc5C96lxT3KU2tmaaXJOCr8ntVibUJbGURyuysRkGs+K&#10;KOO3DnLN2p+oRtc2dvcHhgNhBPpWTpRNo16jeho22uSM3ySs/rmtOPxNKAFZQcdPWuT026jti0ci&#10;7S/8WK2TtuLuJV27DwTjFZyoxWprDESbszpbfxVAflclfp0rbsdZtZQCJVx65rg7rSDPIv2eQR44&#10;NO/sVRhRdEP0YjgVhaHc6OaXY7LU9RtZ7ocRliuwMwqub+R2EcUIIT7z54xXCmBo7oQy3WVzjdk/&#10;L71Hfi7tFWMXnmxsf4GNbqldrUwddK9kdtd6/BDtGY3GeqnmtOx8WiYhbh1KDgE15jsXikaAHlZH&#10;BPYGtnhn0ZmsWuqPY7q10DWLPZfWsZyOHXrXF6j8PUBaTS9QySfkif8AlXIRXt7YuRDcSLnsxzVu&#10;DxRqscmRKGYDgmlyVI6Bz0pasdrGm6t4deITXOGcZwj5x7GqM2oXt5CI55Sy9cUt/dXWpzG4vJjJ&#10;Jjj0FLNbJbwwYk3yMm6RcfcPYVvGOmpzSn0voVduKYw9KmboRwfemlR7Zq7EHaaYWv8AQ4Z4uZY/&#10;kcjuR2q0l59gUyyOY3Udjyax/CWpPBaXVoEV8EOme2eDST6fe3d8WMck2RghBnFdan7tzlcXzNG1&#10;JrMmrQO0xVFVcojDNSaB4peK6j067iRVc/LN3HsaoromoLCqyW0yKo52qaqtpEjzp5aNk9yD1pxT&#10;+IUuVrlZ0XjvK6I+SASwA5615tGCB9RXUeK9VuFtF0a5USSIVYyiuXBHbOPes60rsdCHLCxKrFVY&#10;qBkDvUaxmU5c4bHSlXnPp9acxAjJYjI6Vkje9g2BSRzTkIBPPbjNMDZXPUnvQT8p6VSsiHcrM++U&#10;L75q83lNFhVxIDyc8EVnxH52arAYt04qUy2W7KZradZgclCCK6iHxQskwS4iCBujDt9a5eGESbcs&#10;Aq8ketSSzRq2MKaqeGhVj75Ma86cvdO5Em8Bh8wPQgdaK46LVbiKNUSRto6c0V5ry2X8x6H1+P8A&#10;KUUs57yDZEMmqM9lJaP5co57V0WjOqREtxgVUuYzqF38v3QetaqVjmUdDHSJ2YDHJre03S9gEk34&#10;CpoLKGDqu5vU1ZEmT7elc9StfSJ1U6VtWWd4WMgcVgXoBvju7itjzN5wOlZGo8XikHtWVL4isQvc&#10;Mq+g8iXcOAe1QKc+1WdU6L1qirV3x1RxRehPnNL07D8ajU807NMY4v6t+VG4HpmkAGc4zSjPoAKA&#10;HfhRjB5pOvU0px/+ugBDSc07FAUnJ4pgIDingn6UzH0oz70CHSjep7kVXHJqznkA4qJ1w2R0NADl&#10;yBinU0EYpwINAFi3WMW8jFcv246UrXu21EKRgerdzTIn2gjPXpUXm8/MAOeaYFyBWNsu8cDPWrjx&#10;rc6BMFGXifdms0Tqx2KTitDSn3tNAR8roe9SwRiyjzbQSbcFTgmr2kK4EUpJK78YNVoh/o1yvo1W&#10;tPYpDbZA/wBZWUn7rR2OKvGR0uG3YUY9Kztcu3tLdI1YhpDj3xWv/FukIUAVy2rXP9oXxZRiNPlW&#10;uPDQ55+SOjETUIEQAmQkE7u/NV2tpiD8xxU8OIxjvUqzHn5hXtqKaPGcmij5Mq8+ZUqyMD81SSXC&#10;LIVcYp/lLKAY2B/GlbsF77iNtK5YZFVdsayF1YjPUVY2lMhqp3AKsp6D1qZFRLSnI44I6UyNmYHc&#10;SSTzSRnI684pEOJGXJoAewx70cYOQaGI/Kmn6mkBpaDJ5d5LwQCnJP1r1LwTI7O+Ng3t1I7V5p4Z&#10;tvtNxdDOWWEED8a9I8K2E6RJb7jG5+csfSiq2qXzHSs6vyO98hmTBKsD1BUc1lavpQFs5jSMLkEY&#10;HOahubDxEh32l7E6/wBxhSac+qf2jHBqcYCsDjByGrGNSSa0NXTi09TyXxRCJYrm/J+dp/L5PauZ&#10;A49cV7h4q8C2usafLDYsttcF94LfdJrynXPCereHiDeQZiPCypyK6ZzU3dHNCLjGzMhdufm/CmXZ&#10;HloAMZbmpF4FQ3JzIq5PFLoUtWOB9sUMSQQOuKTIamlgv0J5pX0C2pWjbGRViOVY/vc5rSn8M3aw&#10;+bAysG5AJ7Viyo8T7JFKsOxFYwqxk/dZtOlKPxI0DIccZwaYdzsexpqklB04qXKoAzcAV1Xuc1rC&#10;jKjb6UUn2yDtG5HrRV3XcnUety0MRVT14q3pjgEEnr1NZkoIj5q7YOFUV5tjouX7ib95hTxTBKcd&#10;cVDdXKOVC4yO9RB+nNYThqdkJ6GlDJgdRWdqEm6ZcdqlVzjg4FVrtcAN1PrUwVpDqu8SvfgmIHri&#10;s6MKXG44HetG8BNsPlxWYBzXXDY4o7EzsiyHZ07UBue1RyAAjHHFIp4qyiwrelK3NRA08HNKwCin&#10;A8036UoNAD+vSjp15pB0ozTADSfhS/jSUAKelJgHgmlJ59aKAGqDnrTgcU1uDnrQPWgCUAnp1FQu&#10;h39cA1btJLdWK3AI3DAcfwmlurVkkPlsJVH8ScigRXjQKwIxV7TZzFqMbYHXniqSRTM2FiZie2Km&#10;RksC0txgzAYSIc/iaTAkuY0jmuGQ/I3IqHTbhFIVx91sinuSdBFxwWMpU81Rt4nEgOCOMjipUea6&#10;Z0TklGNjb1DVZ7hykZKRHtjk1n7GJC5Az68U5pY48DOWxUEpjujlWKkdeK3hCMFZHNKcpPUf5fX9&#10;4ucetM/eL93Jx6UsVsTgLF17san+zNGDtYBvrV2bJuiE7Z1AkXa/qarlmt3+RjVvzXjJ86HeRzuF&#10;V7gif95HCVFKSsNDmvXnwCuCeOKS848tcYwKLCHdIZH4CU26YyTMaycm2NKwsLYPtUpGJvcioIMh&#10;qnk2iRCOPWrQh5H/ANekIGPU05Y5JHwiE+tLJDLFy8TAepqroR0fgRPM1W5XqfKH869Mt8Q3CspO&#10;Qg71wHgCxmR7rUnQiAgRKfU9a9EtLUzIXXrnqTXNWqXtFG1GnZuXcq6h41OmXCQFS5c4z6VatvEh&#10;1ZPMtXjEqYwJDj61laz4Il1m6hltLlIAp+djySasab4CXS5BOdQ8x1X7pHGfWs7S6HUvZddzrULm&#10;FRNtY+q1BqFjDqOnzWk6h45kK884qkt5NprpDeD5H+7IvT/61akThowy4I7VqmzllE+dL20Nlf3F&#10;o3DQSFDn2NZjnNwxPI9q6/4gWn2XxddMFCifDjHf1rkCB5rdfat73RjazHdfakf7pp6ghsAbj7c1&#10;ILOeV8MNgPc00m9hNpHX2LZsICTkmNelYfimzAeK7XoTtardtqEltaxwlAwjGN3rUWqXQ1DT2iEY&#10;Vt2QO1eVTweIp1ua2h6lTFUKlHlvqYaEuP3fUetSx28LsPPlBPZQajWwuWbacKoHUGpV00EnEpY1&#10;7EYy7HkuS7lj7CBwqqR2NFMEM6jG5uKK1vHsRyy7lWZvkOBT7Vj5dRP80Z60+3HyYrzHsdKJM5NP&#10;ViKiP4UuWHfOaho3RaV/wqK5YGPvmkRsnHU06eJlhLOQo7Z71KWo5PQil5tD9Kyq1MFrQ8ZFZZ+8&#10;e1bQOZDpOdp68UwetOZyVC9qbWpQ8GnZzUYpaQEytmlNRA9qfu4oESBqXJNRe9ODfhQBJmj+dMz+&#10;NOzTAO/pQDjvSHrQDSAXGc0wcfSng0yTjnNAD0iadWC9lyan0O5aHUoEZyIjIAwJ4NR2E/k3aEn5&#10;W4b6VDdRtaXzoOMHIoCx3njq1ittPhm0ttgJ/elT7V54SSdzHJPUmu0sb621TQJLeaRvOVeBjvXG&#10;SRmORkPVTigS0LumI1yJrbdj5C6g+o5pZ7i4nbJA8wgAkCq9iZRP+5GWwc/SrIZcblGaqKQ2yNbL&#10;vKcn61MAoCqsYAHegncOetODAf41qrGbZMjBOep96RpQwICjJqIEtnApVb860TIaJkVyP8Kl3HjO&#10;Dx6VAJeMAin+bnGTz9K0TRm0yR/LKngKD1wK0dD8DXmvq1xGpht+0kn8X0qz4S8NSeI79nkOy0ty&#10;PMI/i9q9agijtoUghQJEg2qo7Ck4xetiXNx6nm6/CedQB/aSZzz8tN1H4bw6Xot1qF5qBYQrlQgx&#10;k16djnJ5Nc/47tLi88Ly21qrMzMCVXqQKiSikEJzlK1zg7We1treKKGPZhRvJGcmknb+0ZjAEUQK&#10;DlsdPxrCivbiGZYZYS4U4K4wcVoHX7iPTZLOWCGNJFIUYG9Qe+fWuS+p12dztPBkUkfhIxSJtUXB&#10;MTdd6+tdLHdNHEY8Y46iud8J6bNpOgos9y0onxIoP8Ax0Fakr8d8dhXC37zZ2wWgl1q0unqDFlmb&#10;nbmsuXxk3kk3TCOVT90HtWB4g8QPFrLQxReYtvjLA9T3rF1bVIb4NIItkrYyB0FehGjF013Od1nG&#10;q9Lo9d0LV7TUrIReYsquc/NzWsBDZQlo2IUDoTXjfg3VfIujCDyRkDNekWuqtcKI5FG33rkU2nyy&#10;OmVPmXPExfF3hpfEssN4JPJ+zgh228sKo2Xwv0meBLj7bLOr9dhx+Fdsqj+HlW6iucu7ibwlqyXN&#10;spk0+5bE0JJxGf7wreFazszlnScl7r1My8+GTpIZNNuggxwkg/rXKalpmo6PKY9QtnjXOA+PlP41&#10;7hDPFdQx3EDCSORcqwPUVBqGnW+qWrWt2gkjbse1ehGZ5rutzwsBSp+bIpNoPP6VreKfD03hm+G1&#10;mks5T+7LdvY1kKxI6jn2roTTE79AKsDkHvUUvGSykH1p7T7evJ9ajkmLNgjk0pNDimadiummzjM9&#10;w6yEfMOOOaKyCq5orldPzOtVF2NdfCp27WuM+4qSPwsiDHnmugwCeKAp718lLGVe59CsJS7HM3Xh&#10;l0XdDMCfQ1hPKsEhSTkr1ArstVvhEhgj+8RyfQVxFxse4YjnnrXpYSc5xvM4sVCMHaJK2rFVKwQq&#10;hI+8Rk1WaWWZt0jFj705QAOFH1pRkcdK7dDisy1GQbYjknFZbjDmtW3GImU5yO1ZcoxK3bmlDdkI&#10;ZmiigDmtRiijHQ0EYpQfxFAAPrT81o6fY2c1rK08hV8fIB3NZzo0UhRxgjpUKSbsOwqn1paaMd6e&#10;px2qgEyegFOG7vSGR/4cUDeep5oAXJoHFAXHfNKB6UCFB/GhhkEU3NOWkMt6ZpL6ik5jOHiXIHrT&#10;NVtrmNo3uIij4wT2NbPhn90l1Ljg4ArQ1JWvZgZV8z5cBfSi4r62OU0e7W1vBv8AuNwRU+vRWy3K&#10;vC+WcZKgcCtweB/NAkluDb55CBc1fi8M6XAuWhMr92c5rkni6UHudcMNUmchpU8MSuvPmvwOO1VV&#10;YgsAe9d4thYQLiK0QemB0ritSt3t9QmGwhN3BxxVUMRGpJ2FWw8qaTY0yqBzmmLMS2AuRTAI8jLZ&#10;qUKpHy9K7bnJYnE8ZiU7tjpyc1MGRvLZQvzjB571TEUZ+8QTThHCTyMYppsTRemthbmRZBgpwD6m&#10;ooo3ndIkG6R2CqPUmoWV2HyyMcdBmuv8E2cVlfHVdVaOGONP3CyHlye+K0T11IaPRPDOijQNDjse&#10;GkJLSMO5Nam01ixeI7R+kmeasxaxA4+8AfrWqt0ZySUm7tGkF9O1Y2tajJBq1vDEBhYyWBHc1pR3&#10;0L8K6Y9jXHeI01hNSvNUESLZxqNsuccAdPesMQpOm0jfC8qqe8c14609nuU1KJRGCMOEGOfWuPZ1&#10;QkH5if4ic1r3PiLVL1JIZhvifjBTt2rI+zGQlnbb/s4rkp3StI7qlm7xPTtE120vtAt4nuEjmjTa&#10;wz09Kjv9btbC2kb7SkkgHyIrZJNee2dmZnKICM+9aY0Jkwzb2b6UlQi5XbLVaUY2SM9rqaSWSeT7&#10;8rZNRSSMx+b8q110g9Crk0xtIk+YLEx9OK6nUila5zqnJu9ihp919j1CKfOAOCfavRrHVY/LGGyC&#10;M5FcI2g3pBIhYD6VJa2Gs23/AB7OVB7MK4a/LJ3T1O6hzRjyyWh6fZaqX5Y7VHTNR67cQ3Vm0ZZW&#10;B/SuIgtfE8wGbwR/VKmi0/VrWRpLxxfJj/VjIrnUknrI1cOqR13gPVNyXOkSNkWvzRZP8J7V1Mt0&#10;kYyzYFeUw+IhoUrvDprxyzLyiAnb9TVd/Euv3k5Mdu6o3QMOlepCrGMdTyatCU56HeeJWsdW0iaB&#10;2Vn2ny89m7V5Gm9FZTkspwcVqTReJpjK3ksFI6Y/lWR5GoQXJje3mMjdgua0hioye5Lw0oI3La10&#10;258PvKzqlxFlm3Pgk+lZIkskiiluHaR5TkhB90e9TweGdbvfmNsUDf3jitq28AMRm5ugMgcKOlYV&#10;cbShuzWnhZvocxNLvlZoo8xk/Lk9qK7keBtJUAFZSfXfRXP/AGlRN/qVQsBBVe/uPssW1RmRug9K&#10;nuJ1to9xI3HoK5XWNS8osgYtPJ1P90V4uGoOo7s9ivWUEZ+rahvYwxnLE/M1YzI3XNTupDZPU9aA&#10;ucZGBXvQioqyPFnJyd2VlMgOFyTVi2tbi4lC7sZrVSyQ2JaHILcE4pmnQy21wT1PtQ56aEWZHcQH&#10;S8JNuJIzWTKwdywBwa6nXDb3dooIkWdBzuHBrl94Hy0Q11E42YzYxHpSfKDwc0rcnrTc1qA4nNOS&#10;NSQSck9qZU1pGZp1QMFyep7UN2VwNi3tfKEKlOWGSM1FrCCebKx7WUYwKsnGm3SlpxIAOtUJbiS5&#10;ncpwGPJrBS5ndHRePJYobWX3pyn86mnhe2QOc4bpmow0bjn5TW1znaDgHmncdqXbEvVwaXK/wigQ&#10;3FKADmkzik345NADtoFLx6ULG7KXYFVHc0wv6Hj1oA3vDcjlpol6YyT6Vtaa3m6xHtRnQHlscVze&#10;hrNI8iQ5AfAJFejWNqtpbxwJtGBk+pNZ1tKcvQqnb2iJp1y1V/KB7fiasyYP4etQgMRxXy7ep9FE&#10;hNuh4KCoJ9Mtpz+9hR/qKvgMRhulIUJxVRm47MGk9GY0nhvS5Mg2qDPHyiqdx4LsWyYZJIznmul8&#10;rn60/ZjuT71tHE1Y7MxlRpvdHGN4FUr8l85PYbRiq0vgfUUXMM8chHYnBNd6FAGccmlCZ/CtVjqy&#10;6mLw1J9DzZ9B1mCUQ/ZQxP8AEpyKuDwfq8215rgFiOm/OK7pniRuuT7VGbgdVAFOeaVOhdPLk9Tk&#10;R4U1eCP9zfEDqRurQj8EeMfJW6iuS6OARiTk1vfaWxjArQt/EuoW6KiyII1GACOBVUczd7TCrl0r&#10;XicouleM7TgKpP8Atc1vxjUL3Q1tdXVRLu+ZFPBx7Vvaf4zjuS6ywrJsOGK1paVNFq0ss5tI0iVt&#10;q5Xk+9elzur7kZWfpqec4Kn70onEDRoS2Rbg44+7WXeeEWuLkup8sHnaF6V7EttAn3Y1/KnGKMjG&#10;xfyqYYOcdphLFxe8TyrTNEt9Pk+WIyuepK5Nb8ehXV2QyWqhccFgBiuzFvCrbhGm71xT8HoOK1hh&#10;Wvilczlir/Cjjx4SnYAsIwT1xUg8GP3mQewFdNLOsTFWWovtueVXGPWt1hosy+szMKbwtLFbMyMj&#10;so6etW9I8N6fHbRzyKZXbk7jwDWrFdM52svJ9Ki04ss08DkHa25fYGj6tBO9hPEVGrXJv7Nsdmz7&#10;OmD6Cq50DTSOIAPpWiD7Uo6VTpx7EKpLuY0vhfTJDny8N64qN/DenwRs5cogGSSQMCt3ArjfidfN&#10;aeG1hjba9xKF69u9JUKcnZoftppbk0dro90p+zanG2OuWHFSJoETnMd3C3bgg144GkiyFZlx74qd&#10;LqV1+W4ljbsQxFX/AGbRb2J+vVEetz6N5OPMulBA4GO1Rw6WtwwSK4Rn7ivNIPFWrWTr587TovAD&#10;/NxXZ+H/AIg6RI8a3yLazdN4+6axnltFdC4Y6qzof+EbmPWVQaK3ILq3uoUngmR43GVYHg0Vj9So&#10;djb6zVP/2VBLAQItABQABgAIAAAAIQArENvACgEAABQCAAATAAAAAAAAAAAAAAAAAAAAAABbQ29u&#10;dGVudF9UeXBlc10ueG1sUEsBAi0AFAAGAAgAAAAhADj9If/WAAAAlAEAAAsAAAAAAAAAAAAAAAAA&#10;OwEAAF9yZWxzLy5yZWxzUEsBAi0AFAAGAAgAAAAhACusnysCAwAA5gUAAA4AAAAAAAAAAAAAAAAA&#10;OgIAAGRycy9lMm9Eb2MueG1sUEsBAi0AFAAGAAgAAAAhADedwRi6AAAAIQEAABkAAAAAAAAAAAAA&#10;AAAAaAUAAGRycy9fcmVscy9lMm9Eb2MueG1sLnJlbHNQSwECLQAUAAYACAAAACEAOO0R1t4AAAAF&#10;AQAADwAAAAAAAAAAAAAAAABZBgAAZHJzL2Rvd25yZXYueG1sUEsBAi0ACgAAAAAAAAAhAIlYvRtb&#10;dwAAW3cAABQAAAAAAAAAAAAAAAAAZAcAAGRycy9tZWRpYS9pbWFnZTEuanBnUEsFBgAAAAAGAAYA&#10;fAEAAPF+AAAAAA==&#10;" stroked="f">
            <v:fill r:id="rId5" o:title="" recolor="t" rotate="t" type="frame"/>
            <v:shadow on="t" color="black" opacity="22937f" origin=",.5" offset="0,.63889mm"/>
          </v:rect>
        </w:pict>
      </w:r>
      <w:r w:rsidR="00880FF1">
        <w:rPr>
          <w:lang w:val="uk-UA"/>
        </w:rPr>
        <w:t xml:space="preserve">        </w:t>
      </w:r>
    </w:p>
    <w:sectPr w:rsidR="009968AE" w:rsidRPr="00AD5A80" w:rsidSect="00AD5A8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A80"/>
    <w:rsid w:val="00043D21"/>
    <w:rsid w:val="000F6CF7"/>
    <w:rsid w:val="002E471E"/>
    <w:rsid w:val="00653A17"/>
    <w:rsid w:val="00822F31"/>
    <w:rsid w:val="00880FF1"/>
    <w:rsid w:val="00905A6B"/>
    <w:rsid w:val="009968AE"/>
    <w:rsid w:val="00AD5A80"/>
    <w:rsid w:val="00C44A36"/>
    <w:rsid w:val="00CF4729"/>
    <w:rsid w:val="00D8502D"/>
    <w:rsid w:val="00E70111"/>
    <w:rsid w:val="00E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F7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AD5A80"/>
    <w:rPr>
      <w:rFonts w:eastAsia="Times New Roman"/>
      <w:lang w:val="ru-RU" w:eastAsia="en-US"/>
    </w:rPr>
  </w:style>
  <w:style w:type="character" w:styleId="a3">
    <w:name w:val="Emphasis"/>
    <w:basedOn w:val="a0"/>
    <w:uiPriority w:val="99"/>
    <w:qFormat/>
    <w:locked/>
    <w:rsid w:val="00CF472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Пользователь Windows</dc:creator>
  <cp:keywords/>
  <dc:description/>
  <cp:lastModifiedBy>amin</cp:lastModifiedBy>
  <cp:revision>4</cp:revision>
  <dcterms:created xsi:type="dcterms:W3CDTF">2019-02-06T16:27:00Z</dcterms:created>
  <dcterms:modified xsi:type="dcterms:W3CDTF">2019-02-06T19:23:00Z</dcterms:modified>
</cp:coreProperties>
</file>