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97" w:rsidRDefault="004B5897" w:rsidP="004B589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  <w:lang w:val="uk-UA"/>
        </w:rPr>
        <w:t>Свято  українського фольклору</w:t>
      </w:r>
    </w:p>
    <w:p w:rsidR="004B5897" w:rsidRPr="00DB58CB" w:rsidRDefault="004B5897" w:rsidP="004B5897">
      <w:pPr>
        <w:spacing w:line="360" w:lineRule="auto"/>
        <w:jc w:val="center"/>
        <w:rPr>
          <w:bCs/>
          <w:i/>
          <w:sz w:val="28"/>
          <w:szCs w:val="28"/>
          <w:lang w:val="uk-UA"/>
        </w:rPr>
      </w:pPr>
      <w:r w:rsidRPr="00DB58CB">
        <w:rPr>
          <w:bCs/>
          <w:i/>
          <w:sz w:val="28"/>
          <w:szCs w:val="28"/>
          <w:lang w:val="uk-UA"/>
        </w:rPr>
        <w:t>Виховний захід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Мета:</w:t>
      </w:r>
      <w:r w:rsidRPr="00C46233">
        <w:rPr>
          <w:sz w:val="28"/>
          <w:szCs w:val="28"/>
        </w:rPr>
        <w:t xml:space="preserve"> 1) розширити знання учнів про усну народну творчість; поглибити уявлення дітей про влучність,точність, красу рідного слова;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2) розвивати вміння порівнювати, висловлювати свої думки; розвивати творчі здібності учнів;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3) виховувати за допомогою художніх образів позитивні людські якості, любов до рідного краю, культури рідного народу, інтерес до усної народної творчості і гордість за талановитий український народ, який залишив нам таку багату спадщину.</w:t>
      </w:r>
    </w:p>
    <w:p w:rsidR="004B5897" w:rsidRPr="00753778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</w:rPr>
        <w:t>Обладнання:</w:t>
      </w:r>
      <w:r w:rsidRPr="00C46233">
        <w:rPr>
          <w:sz w:val="28"/>
          <w:szCs w:val="28"/>
        </w:rPr>
        <w:t xml:space="preserve"> плакат маршруту подорожі, запис колискової пісні, «Чарівна торбинка», матеріали роботи груп (малюнки до лічилки; лічилки, які вчили напам’ять; добірка лічилок, в яких є рахунок і згадуються тварини; лічилки, які складали самостійно(власні лічилки)), презентація(21 слайд).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Зупинки</w:t>
      </w:r>
      <w:r w:rsidRPr="00C46233">
        <w:rPr>
          <w:sz w:val="28"/>
          <w:szCs w:val="28"/>
        </w:rPr>
        <w:t>: Колискова,Казкова, Загадкова, Повчальна, Скоромовна, Лічильна.</w:t>
      </w:r>
    </w:p>
    <w:p w:rsidR="004B5897" w:rsidRPr="00C46233" w:rsidRDefault="004B5897" w:rsidP="004B58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Перебіг виховного </w:t>
      </w:r>
      <w:r w:rsidRPr="00C46233">
        <w:rPr>
          <w:b/>
          <w:bCs/>
          <w:sz w:val="28"/>
          <w:szCs w:val="28"/>
        </w:rPr>
        <w:t>заходу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Учні:</w:t>
      </w:r>
      <w:r w:rsidRPr="00C46233">
        <w:rPr>
          <w:sz w:val="28"/>
          <w:szCs w:val="28"/>
        </w:rPr>
        <w:t>1.Дорогі хлопчики й дівчатка!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 нас сьогодні-свято.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Будемо його разом відзначати.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Усну народну творчість шанувати.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2.Зустріч з казкою-це свято,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Не було б у нас,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б не знали так багато.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новий і давній час.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3. В кожнім домі, в кожній хаті,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у лісі, і в селі –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Хто навчився вже читати,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Зуміє загадку відгадати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4. Сьогодні і лічилки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сюди запросили,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Ми їх вчили і складали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 у сієї сили.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5. Хай панують у класі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Добро, щирість і ласка.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Наш девіз: Хто всього багато знає,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Той завжди перемагає!</w:t>
      </w:r>
    </w:p>
    <w:p w:rsidR="004B5897" w:rsidRDefault="004B5897" w:rsidP="004B5897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</w:rPr>
        <w:t>Учитель</w:t>
      </w:r>
      <w:r w:rsidRPr="00C46233">
        <w:rPr>
          <w:sz w:val="28"/>
          <w:szCs w:val="28"/>
        </w:rPr>
        <w:t xml:space="preserve">: 1. Діти, сьогодні у нас незвичайний урок-це </w:t>
      </w:r>
      <w:r w:rsidRPr="00C46233">
        <w:rPr>
          <w:b/>
          <w:bCs/>
          <w:sz w:val="28"/>
          <w:szCs w:val="28"/>
        </w:rPr>
        <w:t xml:space="preserve">уявна подорож до чудодійної Країни Народної Мудрості. </w:t>
      </w:r>
      <w:r w:rsidRPr="00C46233">
        <w:rPr>
          <w:sz w:val="28"/>
          <w:szCs w:val="28"/>
        </w:rPr>
        <w:t>Перед вами маршрут, де визначено зупинки, по яких ми будемо подорожувати. Треба бути дуже уважними і пам’ятати, що з однієї зупинки до іншої ми рушимо тільки в тому випадку, якщо справимось з усіма завданнями, які приготувала для нас Казкова Фея. А ще ми покажемо. що ми розумні, кмітливі, веселі та творчі. А будемо ми це робити для того, щоб розширити свої знання про усну народну творчість, щоб далі цікавитися жанрами усної народної творчості, вміти висловлювати свої думки і бути гордими за талановитий український народ, який залишив нам таку багату спадщину.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 xml:space="preserve">2. </w:t>
      </w:r>
      <w:r w:rsidRPr="00C46233">
        <w:rPr>
          <w:b/>
          <w:bCs/>
          <w:sz w:val="28"/>
          <w:szCs w:val="28"/>
        </w:rPr>
        <w:t>Дитячий фольклор – усна народна поетична творчість, призначена для дітей, або складена самими дітьми.</w:t>
      </w:r>
      <w:r w:rsidRPr="00C46233">
        <w:rPr>
          <w:sz w:val="28"/>
          <w:szCs w:val="28"/>
        </w:rPr>
        <w:t xml:space="preserve"> До нього входять колискові пісні, забавлянки, заклички, загадки, казки, прислів’я, потішки, скоромовки, лічилки.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  <w:lang w:val="en-US"/>
        </w:rPr>
        <w:t>I</w:t>
      </w:r>
      <w:r w:rsidRPr="00C46233">
        <w:rPr>
          <w:b/>
          <w:bCs/>
          <w:sz w:val="28"/>
          <w:szCs w:val="28"/>
        </w:rPr>
        <w:t>.Зупинка «Колискова».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 xml:space="preserve">1. Бесіда 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Перший жанр усної народної творчості, з яким людина знайомиться з перших днів життя, це колискові пісні.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А що ви знаєте про колискові пісні?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Яке призначення колискової пісні?</w:t>
      </w:r>
    </w:p>
    <w:p w:rsidR="004B5897" w:rsidRPr="00C46233" w:rsidRDefault="004B5897" w:rsidP="004B5897">
      <w:pPr>
        <w:spacing w:line="360" w:lineRule="auto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Колискові пісні - ліричні пісенні твори, які виконуються матір’ю над колискою дитини для того, щоб її приспати.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Велике щастя, якщо в сім’ї народжується дитинка. Значить бог благословив сім’ю, наділив її своєю ласкою. Щасливий батько робив із білого дерева колиску і прикрашав її. Мати приготувала дитині маленьку ковдру, подушечку. У подушечку клали пучечок пахучого зілля, щоб дитина спокійно спала, щоб </w:t>
      </w:r>
      <w:r w:rsidRPr="00C46233">
        <w:rPr>
          <w:sz w:val="28"/>
          <w:szCs w:val="28"/>
        </w:rPr>
        <w:lastRenderedPageBreak/>
        <w:t>снились їй гарні, добрі сни, щоб ніяка нечиста сила не підступалася до дитини. Над колискою вішали віночок барвінку як оберіг від нечисті. Сиділа матуся над колискою і монотонним голосом наспівувала безконечну колискову про котика, перепілочку, Сон чи Дрімоту. Бажалося дитинці щастя, здоров’я, багатства, вроди, долі, шепотілися ніжні слова, називаючи маля зірочкою, сонечком, серденьком; просили котика, щоб приглянув за дитинкою, заколисав її, чи побавився з нею.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Коли в сім’ї народжується дитина, поруч з нею постійно знаходиться матуся. А коли вона кладе дитя спати, то співає пісні.</w:t>
      </w:r>
    </w:p>
    <w:p w:rsidR="004B5897" w:rsidRDefault="004B5897" w:rsidP="004B5897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- Як матуся співає ці пісні? (тихо, спокійно, ніжно…).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Так, діти, бо матуся за допомогою колискової пісні передає свою любов і ніжність до своєї дитини, бажання бачити своє дитя щасливим, здоровим, розумним.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2. Слухання колискової пісні.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що розповідається у цій колисковій пісні?</w:t>
      </w:r>
    </w:p>
    <w:p w:rsidR="004B5897" w:rsidRDefault="004B5897" w:rsidP="004B5897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Хто, на вашу думку, виконує її ?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 Які почуття вона викликала?</w:t>
      </w:r>
    </w:p>
    <w:p w:rsidR="004B5897" w:rsidRDefault="004B5897" w:rsidP="004B589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</w:rPr>
        <w:t>II. Зупинка «Казкова».</w:t>
      </w:r>
    </w:p>
    <w:p w:rsidR="004B5897" w:rsidRPr="00753778" w:rsidRDefault="004B5897" w:rsidP="004B5897">
      <w:pPr>
        <w:spacing w:line="360" w:lineRule="auto"/>
        <w:jc w:val="both"/>
        <w:rPr>
          <w:b/>
          <w:bCs/>
          <w:sz w:val="28"/>
          <w:szCs w:val="28"/>
        </w:rPr>
      </w:pPr>
      <w:r w:rsidRPr="00C46233">
        <w:rPr>
          <w:i/>
          <w:iCs/>
          <w:sz w:val="28"/>
          <w:szCs w:val="28"/>
        </w:rPr>
        <w:t>1. Найпоширенішим видом усної народної творчості є казка.</w:t>
      </w:r>
      <w:r w:rsidRPr="00C46233">
        <w:rPr>
          <w:sz w:val="28"/>
          <w:szCs w:val="28"/>
        </w:rPr>
        <w:t xml:space="preserve"> З нею ми зустрічаємося на кожному кроці, починаючи з раннього дитинства. Казки увібрали в себе народну мудрість і життєвий досвід. У казці завжди добро перемагає, здійснюються найвибагливіші бажання. Тільки в казці за мить можна долетіти до потрібного місця на килимі – літаку, голодному насититися, дарами скатерті – самобранки, а бридкій жабі перетворитися на красуню.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А чи любите ви казки?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Що таке казка?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ab/>
        <w:t>Казка - це вигадана історія зі щасливим кінцем і обов’язковою перемогою добра над злом.</w:t>
      </w:r>
      <w:r w:rsidRPr="00C46233">
        <w:rPr>
          <w:sz w:val="28"/>
          <w:szCs w:val="28"/>
        </w:rPr>
        <w:t xml:space="preserve"> Казки люблять і діти, і дорослі, тому в ній присутні чари і різні неймовірні у звичайному житті пригоди.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А чи знаєте ви, які є казки?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 А як ви гадаєте, хто є автором народних казок?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lastRenderedPageBreak/>
        <w:tab/>
      </w:r>
      <w:r w:rsidRPr="00C46233">
        <w:rPr>
          <w:i/>
          <w:iCs/>
          <w:sz w:val="28"/>
          <w:szCs w:val="28"/>
        </w:rPr>
        <w:t>2. Завдання «Дай відповідь на запитання».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1) Де дід з бабою знайшли кривеньку качечку? (у лісі).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2) Як звали півника в українській народній казці «Колосок» (Голосисте Горлечко).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3) В чий будинок забралася коза - дереза? (зайчика).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4) Хто вкрав Івасика - Телесика ? (змія).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5) На кого перетворилося гидке каченя? (лебедя).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6) Яка курка несе золоті яйця? (Курочка Ряба).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7) Кому з героїв української народної казки у скрутну хвилину допомогло гусенятко? (Івасику - Телесику).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8) З чого зроблений Буратіно? (з поліна).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3. Вам потрібно розшифрувати логічні ланцюжки і назвати казку.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Їхав, загубив, лежить, біжить, питає, стали жити (Рукавичка).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Посадив, виросла, став, тягне, погукав, витягли (Ріпка).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тепер назвіть казку і скажіть, хто зайвий герой?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Вовк, козенята, мишка, коза (Вовк і семеро козенят).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Дід, баба, колобок, зайчик, вовк, олень, ведмідь, лисичка (Колобок).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4. А чи знаєте ви українські народні казки допоможе нам перевірити вікторина «З якої казки?»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b/>
          <w:bCs/>
          <w:sz w:val="28"/>
          <w:szCs w:val="28"/>
        </w:rPr>
        <w:t>-</w:t>
      </w:r>
      <w:r w:rsidRPr="00C46233">
        <w:rPr>
          <w:sz w:val="28"/>
          <w:szCs w:val="28"/>
        </w:rPr>
        <w:t>«Я не пила, я й не їла: тільки бігла через місточок, та вхопила кленовий листочок, бігла через гребельку та вхопила водиці крапельку…» (Коза - дереза).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«А мишка бігла, хвостиком зачепила і розбила яєчко» (Курочка Ряба).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«Гуси, гуси, гусенята, візьміть мене на крилята?» (Івасик - Телесик).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«Котику - братику, несе мене лиска по кам’яному мосту на своєму хвосту? Рятуй мене?» (Котик і Півник)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«Не я! - одказує одне мишеня,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Не я - каже й друге мишеня». (Колосок)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ab/>
        <w:t>«Прибіг заєць до лисиччиної нори. Коли це лисичка вибігає, дивиться - зайчик стоїть на двох лапках біля хати. Вона його питає: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А чого ж ти прийшов?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Він каже: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Просили вовк, ведмідь, дикий кабан і я прошу, щоб ви прийшли зі своїм паном до нас на обід.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лисичка йому: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Я з ним прийду, але ви поховайтеся, бо він вас розірве». (Пан Коцький).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5. Гра «Чарівна торбинка»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Котилася торба з високого горба. Котилася, котилася і потрапила до наших рук. (Учень витягає предмет з торби, коментує, що у нього в руках, та з якої казки).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Половина горішка (Це ліжко Дюймовочки. Казка «Дюймовочка»)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Яйце («Курочка Ряба»)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Рукавичка («Рукавичка»)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Пір’я («Кривенька качечка»)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Зв’язана солома («Солом’яний бичок»)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Дзеркальце («Білосніжка»)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Борошно («Колобок»)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Червона шапочка («Червона шапочка»)</w:t>
      </w:r>
    </w:p>
    <w:p w:rsidR="004B5897" w:rsidRDefault="004B5897" w:rsidP="004B589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46233">
        <w:rPr>
          <w:sz w:val="28"/>
          <w:szCs w:val="28"/>
        </w:rPr>
        <w:t xml:space="preserve">Учні виконують </w:t>
      </w:r>
      <w:r w:rsidRPr="00C46233">
        <w:rPr>
          <w:b/>
          <w:bCs/>
          <w:sz w:val="28"/>
          <w:szCs w:val="28"/>
        </w:rPr>
        <w:t>пісню «Казковий світ»</w:t>
      </w:r>
      <w:r>
        <w:rPr>
          <w:b/>
          <w:bCs/>
          <w:sz w:val="28"/>
          <w:szCs w:val="28"/>
        </w:rPr>
        <w:t>(муз. М.Ведмедері, сл. Н. Бонь</w:t>
      </w:r>
      <w:r w:rsidRPr="00C46233">
        <w:rPr>
          <w:b/>
          <w:bCs/>
          <w:sz w:val="28"/>
          <w:szCs w:val="28"/>
        </w:rPr>
        <w:tab/>
      </w:r>
      <w:r w:rsidRPr="00C46233">
        <w:rPr>
          <w:b/>
          <w:bCs/>
          <w:sz w:val="28"/>
          <w:szCs w:val="28"/>
          <w:lang w:val="en-US"/>
        </w:rPr>
        <w:t>III</w:t>
      </w:r>
      <w:r w:rsidRPr="00C46233">
        <w:rPr>
          <w:b/>
          <w:bCs/>
          <w:sz w:val="28"/>
          <w:szCs w:val="28"/>
        </w:rPr>
        <w:t>. Зупинка «Загадкова».</w:t>
      </w:r>
    </w:p>
    <w:p w:rsidR="004B5897" w:rsidRPr="00753778" w:rsidRDefault="004B5897" w:rsidP="004B589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53778">
        <w:rPr>
          <w:sz w:val="28"/>
          <w:szCs w:val="28"/>
          <w:lang w:val="uk-UA"/>
        </w:rPr>
        <w:t xml:space="preserve">Ця станція дуже цікава, бо тут живуть хлопчики і дівчатка, які люблять і складати, і відгадувати загадки. </w:t>
      </w:r>
      <w:r w:rsidRPr="00C46233">
        <w:rPr>
          <w:sz w:val="28"/>
          <w:szCs w:val="28"/>
        </w:rPr>
        <w:t>Може, й ви такі ж дотепні?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-А що ви знаєте про загадку?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Загадка - це народний твір,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 первісний лад ще виник він.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Коли не вміли люди ще писати.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думати навчились, уміли міркувати.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Слово «загадка» походить від </w:t>
      </w:r>
      <w:r w:rsidRPr="00C46233">
        <w:rPr>
          <w:i/>
          <w:iCs/>
          <w:sz w:val="28"/>
          <w:szCs w:val="28"/>
        </w:rPr>
        <w:t>гадати</w:t>
      </w:r>
      <w:r w:rsidRPr="00C46233">
        <w:rPr>
          <w:sz w:val="28"/>
          <w:szCs w:val="28"/>
        </w:rPr>
        <w:t xml:space="preserve">, що означає – думати, міркувати. </w:t>
      </w:r>
      <w:r w:rsidRPr="00C46233">
        <w:rPr>
          <w:i/>
          <w:iCs/>
          <w:sz w:val="28"/>
          <w:szCs w:val="28"/>
        </w:rPr>
        <w:t>Узагадках предмет не називають, а лиш описують його і натякають</w:t>
      </w:r>
      <w:r w:rsidRPr="00C46233">
        <w:rPr>
          <w:sz w:val="28"/>
          <w:szCs w:val="28"/>
        </w:rPr>
        <w:t xml:space="preserve">. Загадка </w:t>
      </w:r>
      <w:r w:rsidRPr="00C46233">
        <w:rPr>
          <w:sz w:val="28"/>
          <w:szCs w:val="28"/>
        </w:rPr>
        <w:lastRenderedPageBreak/>
        <w:t>вчить зіставляти предмети, виділяти найістотніші ознаки, знаходити в них схожість і відмінність. Вона розвиває в дітей кмітливість.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Умінню відгадувати загадки в давні часи надавалося дуже великого значення – воно було мірилом розуму й мудрості. Зараз ми перевіримо, як вмієте відгадувати загадки й ви.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C46233">
        <w:rPr>
          <w:sz w:val="28"/>
          <w:szCs w:val="28"/>
        </w:rPr>
        <w:t>З вами ми у школі,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Тут цікавого доволі.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Тут лунає кожен день: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дзень - дзелень, дзень - дзелень!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Чий дзвенить це голосок?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Відгадали вже? (</w:t>
      </w:r>
      <w:r w:rsidRPr="00C46233">
        <w:rPr>
          <w:b/>
          <w:bCs/>
          <w:sz w:val="28"/>
          <w:szCs w:val="28"/>
        </w:rPr>
        <w:t>Дзвінок</w:t>
      </w:r>
      <w:r w:rsidRPr="00C46233">
        <w:rPr>
          <w:sz w:val="28"/>
          <w:szCs w:val="28"/>
        </w:rPr>
        <w:t>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C46233">
        <w:rPr>
          <w:sz w:val="28"/>
          <w:szCs w:val="28"/>
        </w:rPr>
        <w:t>Він великий, світлий, чистий,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Сяють вікна променисто,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Парти в три ряди стоять.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Діти вчаться тут відмінно.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Хто вгадав уже із вас?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Ну, звичайно, це - …. (</w:t>
      </w:r>
      <w:r w:rsidRPr="00C46233">
        <w:rPr>
          <w:b/>
          <w:bCs/>
          <w:sz w:val="28"/>
          <w:szCs w:val="28"/>
        </w:rPr>
        <w:t>Наш клас</w:t>
      </w:r>
      <w:r w:rsidRPr="00C46233">
        <w:rPr>
          <w:sz w:val="28"/>
          <w:szCs w:val="28"/>
        </w:rPr>
        <w:t>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C46233">
        <w:rPr>
          <w:sz w:val="28"/>
          <w:szCs w:val="28"/>
        </w:rPr>
        <w:t>Величезне полотно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 існує вже давно.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Любим ми на нім писати.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А ще більше - витирати. (</w:t>
      </w:r>
      <w:r w:rsidRPr="00C46233">
        <w:rPr>
          <w:b/>
          <w:bCs/>
          <w:sz w:val="28"/>
          <w:szCs w:val="28"/>
        </w:rPr>
        <w:t>Дошка)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C46233">
        <w:rPr>
          <w:sz w:val="28"/>
          <w:szCs w:val="28"/>
        </w:rPr>
        <w:t>Є комп’ютерний, письмовий,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Однотонний, кольоровий.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за ним навчаємось,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Пишемо і граємось. (</w:t>
      </w:r>
      <w:r w:rsidRPr="00C46233">
        <w:rPr>
          <w:b/>
          <w:bCs/>
          <w:sz w:val="28"/>
          <w:szCs w:val="28"/>
        </w:rPr>
        <w:t>Стіл)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C46233">
        <w:rPr>
          <w:sz w:val="28"/>
          <w:szCs w:val="28"/>
        </w:rPr>
        <w:t>Є твердий, а є м’який,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Є важкий, а є легкий.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на ньому сидимо,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І вчимося, і їмо. (</w:t>
      </w:r>
      <w:r w:rsidRPr="00C46233">
        <w:rPr>
          <w:b/>
          <w:bCs/>
          <w:sz w:val="28"/>
          <w:szCs w:val="28"/>
        </w:rPr>
        <w:t>Стілець</w:t>
      </w:r>
      <w:r w:rsidRPr="00C46233">
        <w:rPr>
          <w:sz w:val="28"/>
          <w:szCs w:val="28"/>
        </w:rPr>
        <w:t>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C46233">
        <w:rPr>
          <w:sz w:val="28"/>
          <w:szCs w:val="28"/>
        </w:rPr>
        <w:t>Всім про все вона розкаже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малюночки покаже.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Усіх розуму навчить 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Хоч сама завжди мовчить.(</w:t>
      </w:r>
      <w:r w:rsidRPr="00C46233">
        <w:rPr>
          <w:b/>
          <w:bCs/>
          <w:sz w:val="28"/>
          <w:szCs w:val="28"/>
        </w:rPr>
        <w:t>Книга</w:t>
      </w:r>
      <w:r w:rsidRPr="00C46233">
        <w:rPr>
          <w:sz w:val="28"/>
          <w:szCs w:val="28"/>
        </w:rPr>
        <w:t>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Pr="00C46233">
        <w:rPr>
          <w:sz w:val="28"/>
          <w:szCs w:val="28"/>
        </w:rPr>
        <w:t>В ньому ми вчимось писати,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Віднімати,додавати.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Одягається в клітинку,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Чи в лінійчату кофтинку.(</w:t>
      </w:r>
      <w:r w:rsidRPr="00C46233">
        <w:rPr>
          <w:b/>
          <w:bCs/>
          <w:sz w:val="28"/>
          <w:szCs w:val="28"/>
        </w:rPr>
        <w:t>Зошит)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r w:rsidRPr="00C46233">
        <w:rPr>
          <w:sz w:val="28"/>
          <w:szCs w:val="28"/>
        </w:rPr>
        <w:t>Носики в нас кольорові: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Білі, чорні та бузкові,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Жовті й сині на кінці.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sz w:val="28"/>
          <w:szCs w:val="28"/>
        </w:rPr>
        <w:t xml:space="preserve">Це, звичайно, … </w:t>
      </w:r>
      <w:r w:rsidRPr="00C46233">
        <w:rPr>
          <w:b/>
          <w:bCs/>
          <w:sz w:val="28"/>
          <w:szCs w:val="28"/>
        </w:rPr>
        <w:t>(Олівці)</w:t>
      </w:r>
    </w:p>
    <w:p w:rsidR="004B5897" w:rsidRPr="00C46233" w:rsidRDefault="004B5897" w:rsidP="004B5897">
      <w:pPr>
        <w:spacing w:line="360" w:lineRule="auto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  <w:lang w:val="en-US"/>
        </w:rPr>
        <w:t>IV</w:t>
      </w:r>
      <w:r w:rsidRPr="00C46233">
        <w:rPr>
          <w:b/>
          <w:bCs/>
          <w:sz w:val="28"/>
          <w:szCs w:val="28"/>
        </w:rPr>
        <w:t>. Зупинка «Повчальна»</w:t>
      </w:r>
    </w:p>
    <w:p w:rsidR="004B5897" w:rsidRDefault="004B5897" w:rsidP="004B5897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- Поміркуйте, чому ця станція має таку назву?</w:t>
      </w:r>
      <w:r>
        <w:rPr>
          <w:sz w:val="28"/>
          <w:szCs w:val="28"/>
        </w:rPr>
        <w:tab/>
      </w:r>
      <w:r w:rsidRPr="00C46233">
        <w:rPr>
          <w:sz w:val="28"/>
          <w:szCs w:val="28"/>
        </w:rPr>
        <w:t xml:space="preserve"> Як називаються короткі влучні вислови повчального характеру?</w:t>
      </w:r>
    </w:p>
    <w:p w:rsidR="004B5897" w:rsidRPr="00783E3D" w:rsidRDefault="004B5897" w:rsidP="004B5897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</w:rPr>
        <w:t>Прислів’я та приказки - неоціненна скарбниця народної мудрості</w:t>
      </w:r>
      <w:r w:rsidRPr="00C46233">
        <w:rPr>
          <w:rFonts w:eastAsia="Times New Roman"/>
          <w:i/>
          <w:iCs/>
          <w:sz w:val="28"/>
          <w:szCs w:val="28"/>
        </w:rPr>
        <w:t>.</w:t>
      </w:r>
      <w:r w:rsidRPr="00C46233">
        <w:rPr>
          <w:rFonts w:eastAsia="Times New Roman"/>
          <w:sz w:val="28"/>
          <w:szCs w:val="28"/>
        </w:rPr>
        <w:t xml:space="preserve"> Ці короткі влучні вислови творилися народом упродовж багатьох століть. Краса і сила прислів’їв - у закладеній в них споконвічній мудрості народу, влучності і дотепності народного слова.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Без прислів’їв наша мова стає бідною, неяскравою. І навпаки, яка красива, багата, образна мова того, хто доречно вживає фразеологізми. Інколи буває так, що тільки завдяки стійким сполученням слів можна висловити своє почуття, дати правильну відповідь, досить влучну і кмітливу. Але цьому треба вчитись.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- Які види прислів’їв ви знаєте? (Про Батьківщин</w:t>
      </w:r>
      <w:r>
        <w:rPr>
          <w:rFonts w:eastAsia="Times New Roman"/>
          <w:sz w:val="28"/>
          <w:szCs w:val="28"/>
          <w:lang w:val="uk-UA"/>
        </w:rPr>
        <w:t>у</w:t>
      </w:r>
      <w:r w:rsidRPr="00C46233">
        <w:rPr>
          <w:rFonts w:eastAsia="Times New Roman"/>
          <w:sz w:val="28"/>
          <w:szCs w:val="28"/>
        </w:rPr>
        <w:t>,дружбу, книгу, здоров’я, працю)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i/>
          <w:iCs/>
          <w:sz w:val="28"/>
          <w:szCs w:val="28"/>
        </w:rPr>
        <w:t>1. Закінчи прислів’я.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Бджола мала, а й та працює.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До учіння треба терпіння.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Не тяжка робота, якщо є охота.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Де сила не візьме, там розум допоможе.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В здоровому тілі - здоровий дух.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• Книга вчить, як на світі жить.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lastRenderedPageBreak/>
        <w:tab/>
      </w:r>
      <w:r w:rsidRPr="00C46233">
        <w:rPr>
          <w:rFonts w:eastAsia="Times New Roman"/>
          <w:i/>
          <w:iCs/>
          <w:sz w:val="28"/>
          <w:szCs w:val="28"/>
        </w:rPr>
        <w:t>2. Є ще один вид усної народної творчості, близький до прислів’їв - це приказка.</w:t>
      </w:r>
      <w:r w:rsidRPr="00C46233">
        <w:rPr>
          <w:rFonts w:eastAsia="Times New Roman"/>
          <w:b/>
          <w:bCs/>
          <w:sz w:val="28"/>
          <w:szCs w:val="28"/>
        </w:rPr>
        <w:t>Приказка – це стислий крилатий народний вислів, близький до прислів’я, але без повчального значення</w:t>
      </w:r>
      <w:r w:rsidRPr="00C46233">
        <w:rPr>
          <w:rFonts w:eastAsia="Times New Roman"/>
          <w:sz w:val="28"/>
          <w:szCs w:val="28"/>
        </w:rPr>
        <w:t xml:space="preserve">. 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rStyle w:val="a4"/>
          <w:sz w:val="28"/>
          <w:szCs w:val="28"/>
        </w:rPr>
        <w:t>Приказка</w:t>
      </w:r>
      <w:r w:rsidRPr="00C46233">
        <w:rPr>
          <w:sz w:val="28"/>
          <w:szCs w:val="28"/>
        </w:rPr>
        <w:t xml:space="preserve"> є влучним образним народним висловом. Зміст її, на відміну від прислів'я, не має звичайно повчального характеру, їй властива синтаксична незавершеність; часто-густо це вкорочене прислів'я, наприклад: «як сніг на голову»; «вивести на чисту воду»; «лисячий хвіст», «вовчий рот», «собаку з'їв».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3. Про яку людину так говорять?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величається як заєць хвостом;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говорить так, ніби три дні не їв;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ганяється за двома зайцями;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кричить, як ошпарений;</w:t>
      </w:r>
    </w:p>
    <w:p w:rsidR="004B5897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ab/>
        <w:t>- носить голову тільки для шапки.</w:t>
      </w:r>
    </w:p>
    <w:p w:rsidR="004B5897" w:rsidRPr="000A5A8C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b/>
          <w:bCs/>
          <w:sz w:val="28"/>
          <w:szCs w:val="28"/>
          <w:lang w:val="en-US"/>
        </w:rPr>
        <w:t>V</w:t>
      </w:r>
      <w:r w:rsidRPr="00C46233">
        <w:rPr>
          <w:b/>
          <w:bCs/>
          <w:sz w:val="28"/>
          <w:szCs w:val="28"/>
        </w:rPr>
        <w:t>.Зупинка «Скоромовна».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1. Окремим жанром усної народної творчості виступають скоромовки</w:t>
      </w:r>
      <w:r w:rsidRPr="00C46233">
        <w:rPr>
          <w:sz w:val="28"/>
          <w:szCs w:val="28"/>
        </w:rPr>
        <w:t>. Вони вчать дітей правильно і чітко вимовляти окремі важкі звуки.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- Що ви знаєте про скоромовки?</w:t>
      </w:r>
    </w:p>
    <w:p w:rsidR="004B5897" w:rsidRDefault="004B5897" w:rsidP="004B5897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</w:rPr>
        <w:t xml:space="preserve">Скоромовка </w:t>
      </w:r>
      <w:r w:rsidRPr="00C46233">
        <w:rPr>
          <w:rFonts w:eastAsia="Times New Roman"/>
          <w:sz w:val="28"/>
          <w:szCs w:val="28"/>
        </w:rPr>
        <w:t xml:space="preserve">– </w:t>
      </w:r>
      <w:r w:rsidRPr="00C46233">
        <w:rPr>
          <w:rFonts w:eastAsia="Times New Roman"/>
          <w:b/>
          <w:bCs/>
          <w:sz w:val="28"/>
          <w:szCs w:val="28"/>
        </w:rPr>
        <w:t>жартівливий вислів, складений із слів, важких для вимови, швидкого читання.</w:t>
      </w:r>
    </w:p>
    <w:p w:rsidR="004B5897" w:rsidRPr="00783E3D" w:rsidRDefault="004B5897" w:rsidP="004B5897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sz w:val="28"/>
          <w:szCs w:val="28"/>
        </w:rPr>
        <w:t>Діти люблять скоромовки ще й тому, що їх виконання сприймається як весела забава: той, хто прагне швиденько розповісти скоромовку, часто потрапляє у смішне становище, «спотикаючись» чи перекручуючи слова. Скоромовки легко засвоюються дітьми і, поширюючись усним способом, найчастіше втрачають автора, поповнюючи собою скарбницю дитячого фольклору.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• Ворона проворонила вороненя.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 xml:space="preserve">• </w:t>
      </w:r>
      <w:r w:rsidRPr="00C46233">
        <w:rPr>
          <w:sz w:val="28"/>
          <w:szCs w:val="28"/>
        </w:rPr>
        <w:t>Розкажу вам про покупки, про покупки, про покупки, про покупочки мої.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• Бабин біб розцвів у дощ, буде бабі біб у борщ.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i/>
          <w:iCs/>
          <w:sz w:val="28"/>
          <w:szCs w:val="28"/>
        </w:rPr>
        <w:t>2. Гра «Хто швидше мовить скоромовку?»</w:t>
      </w:r>
    </w:p>
    <w:p w:rsidR="004B5897" w:rsidRDefault="004B5897" w:rsidP="004B589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  <w:lang w:val="en-US"/>
        </w:rPr>
        <w:t>VI</w:t>
      </w:r>
      <w:r w:rsidRPr="00C46233">
        <w:rPr>
          <w:b/>
          <w:bCs/>
          <w:sz w:val="28"/>
          <w:szCs w:val="28"/>
        </w:rPr>
        <w:t>. Зупинка «Ігрова».</w:t>
      </w:r>
    </w:p>
    <w:p w:rsidR="004B5897" w:rsidRPr="00783E3D" w:rsidRDefault="004B5897" w:rsidP="004B5897">
      <w:pPr>
        <w:spacing w:line="360" w:lineRule="auto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lastRenderedPageBreak/>
        <w:tab/>
      </w:r>
      <w:r w:rsidRPr="00C46233">
        <w:rPr>
          <w:i/>
          <w:iCs/>
          <w:sz w:val="28"/>
          <w:szCs w:val="28"/>
        </w:rPr>
        <w:t>1. З давніх-давен в Україні діти любили гратися</w:t>
      </w:r>
      <w:r w:rsidRPr="00C46233">
        <w:rPr>
          <w:sz w:val="28"/>
          <w:szCs w:val="28"/>
        </w:rPr>
        <w:t>. Тому вони росли спритними, дружніми, красивими. Не дарма у народі кажуть: «Як дитина грається, так її здоров’я усміхається».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- А в які ігри ви любите гратися?</w:t>
      </w:r>
    </w:p>
    <w:p w:rsidR="004B5897" w:rsidRPr="00783E3D" w:rsidRDefault="004B5897" w:rsidP="004B5897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>А розпочинати будь – яку гру нам допомагають лічилки</w:t>
      </w:r>
      <w:r>
        <w:rPr>
          <w:rFonts w:eastAsia="Times New Roman"/>
          <w:sz w:val="28"/>
          <w:szCs w:val="28"/>
          <w:lang w:val="uk-UA"/>
        </w:rPr>
        <w:t>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2A3EDD">
        <w:rPr>
          <w:rFonts w:eastAsia="Times New Roman"/>
          <w:sz w:val="28"/>
          <w:szCs w:val="28"/>
        </w:rPr>
        <w:t>Лічилка – це невеликий віршований твір, звичайно дитячий, якимроль і місце у колективній грі кожного учасника</w:t>
      </w:r>
      <w:r w:rsidRPr="00C46233">
        <w:rPr>
          <w:rFonts w:eastAsia="Times New Roman"/>
          <w:sz w:val="28"/>
          <w:szCs w:val="28"/>
        </w:rPr>
        <w:t>. Лічилки - це найулюбленіший жанр усної визначається народної творчості дітей.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2A3EDD">
        <w:rPr>
          <w:sz w:val="28"/>
          <w:szCs w:val="28"/>
        </w:rPr>
        <w:t>Нині серед дітей у більшій шані, ніж інші форми фольклору,лічилка.</w:t>
      </w:r>
      <w:r w:rsidRPr="00C46233">
        <w:rPr>
          <w:sz w:val="28"/>
          <w:szCs w:val="28"/>
        </w:rPr>
        <w:t>Більшість лічилок у дитячому виконанні звучить як вірші, тільки «смішні». Діти так і ставляться до них, як до веселих віршів, часто змішуючи зі скоромовками, утішками тощо. Основна особливість лічилки - чіткий ритм, можливість кричати окремо всі слова.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Найпоширеніший вид народної лічилки призначений безпосередньо для розрахунку гравців. Велика група лічилок указує на тих, хто буде учасником гри. Останній, хто залишився після розрахунку, водить.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Наступна група лічилок - ігрова - призначена одночасно і для рахування, і для гри. Саме ці лічилки закінчуються питаннями, завданнями, вказівками та іншими вимогами.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Лічилки - це здавна придуманий для дітей спосіб здійснення об’єктивної справедливості. Ніби сама доля розпоряджається розподілом ролей. А коли це так, то виграш у грі залежить тільки від граючого. Дитина під час гри повинна бути меткою, кмітливою, пам’яткою, догадливою, спритною тощо. Всі ці якості в дитячій свідомості розвиває лічилка.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Лічилка виникла у глибокій старовині. У ті часи багато видів роботи були не тільки важкі, а й небезпечні для життя.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Одним із способів розподілу на таку роботу ставала лічилка.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Лічилку використовували в реальному житті, тому вона є не самостійним літературним жанром, а прикладним, оскільки має практичне завдання - допомогти в розподілі на роботу.</w:t>
      </w:r>
    </w:p>
    <w:p w:rsidR="004B5897" w:rsidRPr="00C46233" w:rsidRDefault="004B5897" w:rsidP="004B5897">
      <w:pPr>
        <w:spacing w:line="360" w:lineRule="auto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Крім того, у давнину, коли люди вірили у чарівну силу слова, лічилка, вірогідно, виконувала ще одну серйозну роль, адже за звуковою структурою нерідко була схожою до заклинань.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sz w:val="28"/>
          <w:szCs w:val="28"/>
        </w:rPr>
        <w:tab/>
      </w:r>
      <w:r w:rsidRPr="00C46233">
        <w:rPr>
          <w:b/>
          <w:bCs/>
          <w:sz w:val="28"/>
          <w:szCs w:val="28"/>
        </w:rPr>
        <w:t>Класифікація лічилок за формою: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1. Власне лічилки;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2. Лічилки-каламбури (містять незрозумілі слова);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3. Лічилки-замінники віршів (не містять ні незрозумілих, ні рахункових слів).</w:t>
      </w:r>
    </w:p>
    <w:p w:rsidR="004B5897" w:rsidRPr="00C46233" w:rsidRDefault="004B5897" w:rsidP="004B58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ab/>
      </w:r>
      <w:r w:rsidRPr="00C46233">
        <w:rPr>
          <w:rFonts w:ascii="Times New Roman" w:hAnsi="Times New Roman" w:cs="Times New Roman"/>
          <w:b/>
          <w:bCs/>
          <w:sz w:val="28"/>
          <w:szCs w:val="28"/>
        </w:rPr>
        <w:t>За призначенням</w:t>
      </w:r>
      <w:r w:rsidRPr="00C46233">
        <w:rPr>
          <w:rFonts w:ascii="Times New Roman" w:hAnsi="Times New Roman" w:cs="Times New Roman"/>
          <w:sz w:val="28"/>
          <w:szCs w:val="28"/>
        </w:rPr>
        <w:t>:</w:t>
      </w:r>
    </w:p>
    <w:p w:rsidR="004B5897" w:rsidRPr="00C46233" w:rsidRDefault="004B5897" w:rsidP="004B58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1. Лічилки-задачі;</w:t>
      </w:r>
    </w:p>
    <w:p w:rsidR="004B5897" w:rsidRPr="00C46233" w:rsidRDefault="004B5897" w:rsidP="004B58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2. Лічилки для вибору ведучого;</w:t>
      </w:r>
    </w:p>
    <w:p w:rsidR="004B5897" w:rsidRPr="00C46233" w:rsidRDefault="004B5897" w:rsidP="004B58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3. Лічилки для вибору учасників гри.</w:t>
      </w:r>
    </w:p>
    <w:p w:rsidR="004B5897" w:rsidRPr="00C46233" w:rsidRDefault="004B5897" w:rsidP="004B589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Для композиції лічилки властиві такі форми: зачин, який виражається найчастіше в рахунку; процес, який починається фактично від самого зачину, тримається за нього і розвиває тему; вихід.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i/>
          <w:iCs/>
          <w:sz w:val="28"/>
          <w:szCs w:val="28"/>
        </w:rPr>
        <w:t>2. Розповідь про види лічилок</w:t>
      </w:r>
      <w:r w:rsidRPr="00C46233">
        <w:rPr>
          <w:rFonts w:eastAsia="Times New Roman"/>
          <w:sz w:val="28"/>
          <w:szCs w:val="28"/>
        </w:rPr>
        <w:t>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- українські народні лічилки;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- авторські лічилки (Наталя Забіла, Ігор Січовик, Тамара Маршалова, Леся Вознюк, Марія Пономаренко, Володимир Верховень, Григорій Чубай);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різноманітність лічилок(мандрівна лічилка, лісова лічилка, веселкова лічилка, пташина лічилка, лічилка для пальчиків і ін.)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i/>
          <w:iCs/>
          <w:sz w:val="28"/>
          <w:szCs w:val="28"/>
        </w:rPr>
        <w:t xml:space="preserve">3.З лічилками ми ознайомлювалися ще у 1 класі, вчили їх на урокахматематики. </w:t>
      </w:r>
      <w:r w:rsidRPr="00C46233">
        <w:rPr>
          <w:rFonts w:eastAsia="Times New Roman"/>
          <w:sz w:val="28"/>
          <w:szCs w:val="28"/>
        </w:rPr>
        <w:t>Багато різних лічилок вивчили. А ще ви працювали додатково. Кожен з вас знаходив свою лічилку, до душі, вчив її напам’ять і представляв перед класом. Одні учні вивчили маленькі лічилки, інші - більші. А деякі учні вивчили досить велику лічилку, а інші - навіть спробували складати свої власні лічилки. І все це ми зібрали і підготували «Збірку лічилок учнів 1-Б класу».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 xml:space="preserve">А зараз ми цю роботу продовжуємо і в 2 класі. З лічилками ми працюємо на уроках читання і української мови. Вчимося їх виразно читати, каліграфічно </w:t>
      </w:r>
      <w:r w:rsidRPr="00C46233">
        <w:rPr>
          <w:rFonts w:eastAsia="Times New Roman"/>
          <w:sz w:val="28"/>
          <w:szCs w:val="28"/>
        </w:rPr>
        <w:lastRenderedPageBreak/>
        <w:t>записувати, вчимо їх напам’ять, продовжуємо лічилки, редагуємо їх і складаємо свої власні.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Перше завдання було колективне - кожен складав свою лічилку про наш клас за заданим початком. І ось що з цього в нас вийшло. (Декілька учнів говорять свою лічилку).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А наступне завдання учні виконували у групах. Кожна група мала свої завдання.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  <w:lang w:val="en-US"/>
        </w:rPr>
        <w:t>VII</w:t>
      </w:r>
      <w:r w:rsidRPr="00C46233">
        <w:rPr>
          <w:rFonts w:eastAsia="Times New Roman"/>
          <w:b/>
          <w:bCs/>
          <w:sz w:val="28"/>
          <w:szCs w:val="28"/>
        </w:rPr>
        <w:t>.Представлення результатів роботи груп.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</w:rPr>
        <w:t xml:space="preserve">1.«Художники». </w:t>
      </w:r>
      <w:r w:rsidRPr="00C46233">
        <w:rPr>
          <w:rFonts w:eastAsia="Times New Roman"/>
          <w:sz w:val="28"/>
          <w:szCs w:val="28"/>
        </w:rPr>
        <w:t>Малювали малюнки до лічилки Л.Вірьовки «Ми вчимося рахувати».</w:t>
      </w:r>
    </w:p>
    <w:p w:rsidR="004B5897" w:rsidRPr="00C46233" w:rsidRDefault="004B5897" w:rsidP="004B5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8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rStyle w:val="a4"/>
          <w:sz w:val="28"/>
          <w:szCs w:val="28"/>
        </w:rPr>
        <w:tab/>
        <w:t>Ми вчимося рахувати</w:t>
      </w:r>
      <w:r w:rsidRPr="00C46233">
        <w:rPr>
          <w:rStyle w:val="a4"/>
          <w:sz w:val="28"/>
          <w:szCs w:val="28"/>
        </w:rPr>
        <w:tab/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День народження у Нати!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Друзі йдуть її вітати: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 xml:space="preserve">Поставали всі у ряд – 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Ніби вийшли на парад.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ПЕРША - біла киця Кася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У найкраще одяглася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І несе дарунок - от!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Це - ОДИН - великий торт.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за нею, далі трішки,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ДРУГА киця - зветься Мишка.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ДВОХ метеликів крилатих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Подарує Мишка Наті.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ТРЕТІЙ - гордий Мурчик-котик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Випнув груди і животик: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Аж ТРИ пензлики для Нати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Він зробив, щоб малювати.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робота непроста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З власного робив хвоста!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Ось ЧЕТВЕРТА - бджілка Поля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Меду принесла із поля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ab/>
        <w:t>На ЧОТИРИ тарілочки,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Аж натомила крилечка!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П’ЯТА - Курочка чубата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П’ЯТЬ яєць знесла для Нати.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яєчка непрості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Всі, як сонце, золоті!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ШОСТИЙ хто? Це пес Піратик,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На гітарі вміє грати.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Скільки струн гітара має?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-ШІСТЬ! - Пірат відповідає.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Він ось так порахував: - Гав! Гав!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-Гав! Гав! - Гав! Гав!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СЬОМИЙ - Півник: у руці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СІМ веселих олівців.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Олівцями буде Ната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Нам веселку малювати.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ВОСЬМИЙ хто? Дивіться, діти: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Свинка Хрося, гарно вмита.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 xml:space="preserve">Вісім кульок, вже надутих, - 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Хрося ніби з парашутом!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Хто ДЕВ’ЯТИЙ? Подивіться,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Друзі кажуть: «Це наш Мицик!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Наш веселий їжачок,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Весь із гострих колючок!»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на гострі колючки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Настромив він квіточки.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ДЕВ’ЯТЬ квіточок - це Наті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Буде Мицик дарувати.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Але це іще не все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І грибочки він несе!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 xml:space="preserve">А ДЕСЯТИЙ - цапик Док - 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ab/>
        <w:t>Вранці бігав у садок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Стиглих яблучок нарвати,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Щоб усіх почастувати.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ДЕСЯТЬ яблучок зірвав,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 гостей порахував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ДЕСЯТЬ теж. А треба й Наті!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Довелося ще зірвати.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Кличе Док: «Усі - у ряд!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Починається парад!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ПЕРШИЙ, ДРУГИЙ, ТРЕТІЙ - в ногу!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І виходьте на дорогу!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І ЧЕТВЕРТИЙ, П’ЯТИЙ, ШОСТИЙ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Разом з піснею у гості!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СЬОМИЙ, ВОСЬМИЙ і ДЕВ’ЯТИЙ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 ногу йдіть! Не відставати!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Я ДЕСЯТИЙ! Я ДЕСЯТИЙ!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Я командую парадом!»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Дружно всі прийшли до Нати,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Почали її вітати,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Обнімати, цілувати,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Гарну пісеньку співати: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Будь здорова, Нато!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Будь красива, Нато!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Будь розумна, будь щаслива,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Будь щаслива, Нато!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Ось таке веселе свято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Влаштували друзі Наті -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Кася, Мишка, Мурчик - братик,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Поля, Курочка, Піратик,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Півник, Хрося, Їжачок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І веселий цапик Док.</w:t>
      </w:r>
    </w:p>
    <w:p w:rsidR="004B5897" w:rsidRPr="00C46233" w:rsidRDefault="004B5897" w:rsidP="004B589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 тепер пора вже спати</w:t>
      </w:r>
      <w:r w:rsidRPr="00C46233">
        <w:rPr>
          <w:sz w:val="28"/>
          <w:szCs w:val="28"/>
        </w:rPr>
        <w:br/>
      </w:r>
      <w:r w:rsidRPr="00C4623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46233">
        <w:rPr>
          <w:sz w:val="28"/>
          <w:szCs w:val="28"/>
        </w:rPr>
        <w:t>Скільки друзів є у Нати? (10).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2</w:t>
      </w:r>
      <w:r w:rsidRPr="00C46233">
        <w:rPr>
          <w:rFonts w:eastAsia="Times New Roman"/>
          <w:sz w:val="28"/>
          <w:szCs w:val="28"/>
        </w:rPr>
        <w:t xml:space="preserve">. </w:t>
      </w:r>
      <w:r w:rsidRPr="00C46233">
        <w:rPr>
          <w:rFonts w:eastAsia="Times New Roman"/>
          <w:b/>
          <w:bCs/>
          <w:sz w:val="28"/>
          <w:szCs w:val="28"/>
        </w:rPr>
        <w:t xml:space="preserve">«Декламатори». </w:t>
      </w:r>
      <w:r w:rsidRPr="00C46233">
        <w:rPr>
          <w:rFonts w:eastAsia="Times New Roman"/>
          <w:sz w:val="28"/>
          <w:szCs w:val="28"/>
        </w:rPr>
        <w:t>Вчили напам’ять лічилки.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Піратська лічилка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Ати-ба-ти, йшли пірати,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ати-ба-ти - на базар.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Ати-ба-ти, продавати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конфіскований товар.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Ати-ба-ти, що й казати,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застарілий цей сюжет,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осучаснені пірати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перебрались в Інтернет.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Мережевими морями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без човнів вони мандрують,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і за іншими скарбами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уночі та вдень полюють.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Тут - підслухають ідеї,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там - мелодію поцуплять,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по-піратському все теє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продадуть та гроші злуплять.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І допоки в Інтернеті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будеш крадене шукати,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то пірати на планеті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не облишать скандувати: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- Ати-ба-ти, ми - пірати,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ати-ба-ти, ти - наш брат,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по-піратському в піратів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ab/>
        <w:t>може брати лиш пірат.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Лічилка про спорт і фізкультуру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Раз - зарядку залюбки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вранці роблять малюки.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lastRenderedPageBreak/>
        <w:tab/>
        <w:t>Два - водички не цурались,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гартувались, умивались.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Три - сніданок смакували,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у садочок поспішали.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Раз, два, три у школі нашій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вчили руханку таку: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В спорті наша сила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ab/>
        <w:t>для душі та тіла!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Лічилка про розпорядок дня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Раз</w:t>
      </w:r>
      <w:r w:rsidRPr="00C46233">
        <w:rPr>
          <w:rFonts w:eastAsia="Times New Roman"/>
          <w:sz w:val="28"/>
          <w:szCs w:val="28"/>
        </w:rPr>
        <w:t xml:space="preserve"> - ми вранці прокидались,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потягнулись, одягалась.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Два</w:t>
      </w:r>
      <w:r w:rsidRPr="00C46233">
        <w:rPr>
          <w:rFonts w:eastAsia="Times New Roman"/>
          <w:sz w:val="28"/>
          <w:szCs w:val="28"/>
        </w:rPr>
        <w:t xml:space="preserve"> - з водичкою ми дружим,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умиватись любим дуже.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Три</w:t>
      </w:r>
      <w:r w:rsidRPr="00C46233">
        <w:rPr>
          <w:rFonts w:eastAsia="Times New Roman"/>
          <w:sz w:val="28"/>
          <w:szCs w:val="28"/>
        </w:rPr>
        <w:t xml:space="preserve"> - швиденько, по порядку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ми виконуєм зарядку!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 xml:space="preserve">На </w:t>
      </w:r>
      <w:r w:rsidRPr="00C46233">
        <w:rPr>
          <w:rFonts w:eastAsia="Times New Roman"/>
          <w:b/>
          <w:bCs/>
          <w:sz w:val="28"/>
          <w:szCs w:val="28"/>
        </w:rPr>
        <w:t>чотири</w:t>
      </w:r>
      <w:r w:rsidRPr="00C46233">
        <w:rPr>
          <w:rFonts w:eastAsia="Times New Roman"/>
          <w:sz w:val="28"/>
          <w:szCs w:val="28"/>
        </w:rPr>
        <w:t xml:space="preserve"> в нас - сніданок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у такий чудовий ранок.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П’ять</w:t>
      </w:r>
      <w:r w:rsidRPr="00C46233">
        <w:rPr>
          <w:rFonts w:eastAsia="Times New Roman"/>
          <w:sz w:val="28"/>
          <w:szCs w:val="28"/>
        </w:rPr>
        <w:t xml:space="preserve"> - бадьорий настрій маєм,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залюбки в садок рушаєм: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шість</w:t>
      </w:r>
      <w:r w:rsidRPr="00C46233">
        <w:rPr>
          <w:rFonts w:eastAsia="Times New Roman"/>
          <w:sz w:val="28"/>
          <w:szCs w:val="28"/>
        </w:rPr>
        <w:t xml:space="preserve"> хлоп’яток, </w:t>
      </w:r>
      <w:r w:rsidRPr="00C46233">
        <w:rPr>
          <w:rFonts w:eastAsia="Times New Roman"/>
          <w:b/>
          <w:bCs/>
          <w:sz w:val="28"/>
          <w:szCs w:val="28"/>
        </w:rPr>
        <w:t>сім</w:t>
      </w:r>
      <w:r w:rsidRPr="00C46233">
        <w:rPr>
          <w:rFonts w:eastAsia="Times New Roman"/>
          <w:sz w:val="28"/>
          <w:szCs w:val="28"/>
        </w:rPr>
        <w:t xml:space="preserve"> дівчаток,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вісім</w:t>
      </w:r>
      <w:r w:rsidRPr="00C46233">
        <w:rPr>
          <w:rFonts w:eastAsia="Times New Roman"/>
          <w:sz w:val="28"/>
          <w:szCs w:val="28"/>
        </w:rPr>
        <w:t xml:space="preserve"> жовтих каченяток,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дев’ять</w:t>
      </w:r>
      <w:r w:rsidRPr="00C46233">
        <w:rPr>
          <w:rFonts w:eastAsia="Times New Roman"/>
          <w:sz w:val="28"/>
          <w:szCs w:val="28"/>
        </w:rPr>
        <w:t xml:space="preserve"> котиків кудлатих,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</w:rPr>
        <w:tab/>
        <w:t>дес</w:t>
      </w:r>
      <w:r w:rsidRPr="00C46233">
        <w:rPr>
          <w:rFonts w:eastAsia="Times New Roman"/>
          <w:b/>
          <w:bCs/>
          <w:sz w:val="28"/>
          <w:szCs w:val="28"/>
        </w:rPr>
        <w:t>ть</w:t>
      </w:r>
      <w:r w:rsidRPr="00C46233">
        <w:rPr>
          <w:rFonts w:eastAsia="Times New Roman"/>
          <w:sz w:val="28"/>
          <w:szCs w:val="28"/>
        </w:rPr>
        <w:t xml:space="preserve"> песиків вухатих.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Лічилка про кмітливе козеня «Зайва капустина»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Арифметики щодня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вчила кізка козеня: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Ось гарбуз, лише один,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біля двох солодких динь.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Три смугасті кабачки,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он - чотири бурячки.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П’ять маленьких огірків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ab/>
        <w:t>визирають з-під листків.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Шість зелених капустин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примостилися під тин.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Ой! Погляньте, дивина, -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їх лиш п’ять! Де ще одна?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Козеня скумекало,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в відповідь промекало: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- Научила вчора ти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рахувати до п’яти.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ab/>
        <w:t>Далі полічить не вмів,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ab/>
        <w:t>капустину зайву з’їв.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ab/>
        <w:t>Лічилка про родину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Раз</w:t>
      </w:r>
      <w:r w:rsidRPr="00C46233">
        <w:rPr>
          <w:rFonts w:eastAsia="Times New Roman"/>
          <w:sz w:val="28"/>
          <w:szCs w:val="28"/>
        </w:rPr>
        <w:t xml:space="preserve"> - турботлива матуся,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два</w:t>
      </w:r>
      <w:r w:rsidRPr="00C46233">
        <w:rPr>
          <w:rFonts w:eastAsia="Times New Roman"/>
          <w:sz w:val="28"/>
          <w:szCs w:val="28"/>
        </w:rPr>
        <w:t xml:space="preserve"> - до татка пригорнуся,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бабця -</w:t>
      </w:r>
      <w:r w:rsidRPr="00C46233">
        <w:rPr>
          <w:rFonts w:eastAsia="Times New Roman"/>
          <w:b/>
          <w:bCs/>
          <w:sz w:val="28"/>
          <w:szCs w:val="28"/>
        </w:rPr>
        <w:t>три</w:t>
      </w:r>
      <w:r w:rsidRPr="00C46233">
        <w:rPr>
          <w:rFonts w:eastAsia="Times New Roman"/>
          <w:sz w:val="28"/>
          <w:szCs w:val="28"/>
        </w:rPr>
        <w:t>, дідусь -</w:t>
      </w:r>
      <w:r w:rsidRPr="00C46233">
        <w:rPr>
          <w:rFonts w:eastAsia="Times New Roman"/>
          <w:b/>
          <w:bCs/>
          <w:sz w:val="28"/>
          <w:szCs w:val="28"/>
        </w:rPr>
        <w:t>чотири</w:t>
      </w:r>
      <w:r w:rsidRPr="00C46233">
        <w:rPr>
          <w:rFonts w:eastAsia="Times New Roman"/>
          <w:sz w:val="28"/>
          <w:szCs w:val="28"/>
        </w:rPr>
        <w:t>,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>п’ять</w:t>
      </w:r>
      <w:r w:rsidRPr="00C46233">
        <w:rPr>
          <w:rFonts w:eastAsia="Times New Roman"/>
          <w:sz w:val="28"/>
          <w:szCs w:val="28"/>
        </w:rPr>
        <w:t xml:space="preserve"> - сестричку полічили.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Ось така моя родина: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  <w:t>і привітна, і гостинна.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b/>
          <w:bCs/>
          <w:sz w:val="28"/>
          <w:szCs w:val="28"/>
        </w:rPr>
        <w:tab/>
        <w:t xml:space="preserve">3. «Шукачі». </w:t>
      </w:r>
      <w:r w:rsidRPr="00C46233">
        <w:rPr>
          <w:rFonts w:eastAsia="Times New Roman"/>
          <w:sz w:val="28"/>
          <w:szCs w:val="28"/>
        </w:rPr>
        <w:t>Шукали лічилки про тварини і лічилки, в яких є рахунки.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Діти підібрали 17 лічилок про тварин, про бджілок, горобчиків, качку з каченятами, зайчаток, їжачка, павучка, сороку і т.д.</w:t>
      </w:r>
      <w:r w:rsidRPr="00C46233">
        <w:rPr>
          <w:rFonts w:eastAsia="Times New Roman"/>
          <w:sz w:val="28"/>
          <w:szCs w:val="28"/>
        </w:rPr>
        <w:tab/>
        <w:t>Діти підібрали 11 лічилок з рахунком. Є лічилки з рахунком від одного до десяти, а є лічилки з рахунком від одного до п’яти. В одних лічилках рахунок прямий (від 1 до 10), в інших - обернений (від 10 до 1) (додаток 1).</w:t>
      </w:r>
    </w:p>
    <w:p w:rsidR="004B5897" w:rsidRPr="00C46233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</w:rPr>
        <w:t xml:space="preserve">4. «Поети». </w:t>
      </w:r>
      <w:r w:rsidRPr="00C46233">
        <w:rPr>
          <w:rFonts w:eastAsia="Times New Roman"/>
          <w:sz w:val="28"/>
          <w:szCs w:val="28"/>
        </w:rPr>
        <w:t>Виконували найскладніше завдання - творче (складали свої власні лічилки - про ягоди, дерева, гриби, комахи, квіти і т.д.) (додаток 2).</w:t>
      </w:r>
    </w:p>
    <w:p w:rsidR="004B5897" w:rsidRPr="003F1490" w:rsidRDefault="004B5897" w:rsidP="004B589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</w:rPr>
        <w:t>Пісня «Веселкова лічилка».</w:t>
      </w:r>
    </w:p>
    <w:p w:rsidR="004B5897" w:rsidRPr="000A5A8C" w:rsidRDefault="004B5897" w:rsidP="004B5897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46233">
        <w:rPr>
          <w:rFonts w:eastAsia="Times New Roman"/>
          <w:sz w:val="28"/>
          <w:szCs w:val="28"/>
        </w:rPr>
        <w:tab/>
      </w:r>
      <w:r w:rsidRPr="00C46233">
        <w:rPr>
          <w:rFonts w:eastAsia="Times New Roman"/>
          <w:b/>
          <w:bCs/>
          <w:sz w:val="28"/>
          <w:szCs w:val="28"/>
          <w:lang w:val="en-US"/>
        </w:rPr>
        <w:t>VIII</w:t>
      </w:r>
      <w:r>
        <w:rPr>
          <w:rFonts w:eastAsia="Times New Roman"/>
          <w:b/>
          <w:bCs/>
          <w:sz w:val="28"/>
          <w:szCs w:val="28"/>
        </w:rPr>
        <w:t xml:space="preserve">. Підсумок </w:t>
      </w:r>
      <w:r>
        <w:rPr>
          <w:rFonts w:eastAsia="Times New Roman"/>
          <w:b/>
          <w:bCs/>
          <w:sz w:val="28"/>
          <w:szCs w:val="28"/>
          <w:lang w:val="uk-UA"/>
        </w:rPr>
        <w:t>свята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t>Ми пройшли усіма зупинками і виконали усі завдання .Я надіюся, що наш</w:t>
      </w:r>
      <w:r>
        <w:rPr>
          <w:rFonts w:eastAsia="Times New Roman"/>
          <w:sz w:val="28"/>
          <w:szCs w:val="28"/>
          <w:lang w:val="uk-UA"/>
        </w:rPr>
        <w:t>есвято</w:t>
      </w:r>
      <w:r>
        <w:rPr>
          <w:rFonts w:eastAsia="Times New Roman"/>
          <w:sz w:val="28"/>
          <w:szCs w:val="28"/>
        </w:rPr>
        <w:t xml:space="preserve"> бу</w:t>
      </w:r>
      <w:r>
        <w:rPr>
          <w:rFonts w:eastAsia="Times New Roman"/>
          <w:sz w:val="28"/>
          <w:szCs w:val="28"/>
          <w:lang w:val="uk-UA"/>
        </w:rPr>
        <w:t xml:space="preserve">ло </w:t>
      </w:r>
      <w:r w:rsidRPr="00C46233">
        <w:rPr>
          <w:rFonts w:eastAsia="Times New Roman"/>
          <w:sz w:val="28"/>
          <w:szCs w:val="28"/>
        </w:rPr>
        <w:t xml:space="preserve">не лише цікавим, а ще й корисним для вас. </w:t>
      </w:r>
    </w:p>
    <w:p w:rsidR="004B5897" w:rsidRPr="00C46233" w:rsidRDefault="004B5897" w:rsidP="004B5897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6233">
        <w:rPr>
          <w:rFonts w:eastAsia="Times New Roman"/>
          <w:sz w:val="28"/>
          <w:szCs w:val="28"/>
        </w:rPr>
        <w:lastRenderedPageBreak/>
        <w:t>На цьому наше свято підійшло до кінця. Не судіть нас дуже строго, якщо щось не так. Ми старались, готувались, і показали, що ми - веселі, активні, розумні та творчі. Дякуємо за увагу.</w:t>
      </w:r>
    </w:p>
    <w:p w:rsidR="00D3292C" w:rsidRDefault="00D3292C" w:rsidP="004B5897">
      <w:bookmarkStart w:id="0" w:name="_GoBack"/>
      <w:bookmarkEnd w:id="0"/>
    </w:p>
    <w:sectPr w:rsidR="00D32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28"/>
    <w:rsid w:val="003B7B28"/>
    <w:rsid w:val="004B5897"/>
    <w:rsid w:val="00D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897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4">
    <w:name w:val="Strong"/>
    <w:uiPriority w:val="99"/>
    <w:qFormat/>
    <w:rsid w:val="004B5897"/>
    <w:rPr>
      <w:b/>
      <w:bCs/>
    </w:rPr>
  </w:style>
  <w:style w:type="paragraph" w:styleId="a5">
    <w:name w:val="No Spacing"/>
    <w:uiPriority w:val="99"/>
    <w:qFormat/>
    <w:rsid w:val="004B5897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897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4">
    <w:name w:val="Strong"/>
    <w:uiPriority w:val="99"/>
    <w:qFormat/>
    <w:rsid w:val="004B5897"/>
    <w:rPr>
      <w:b/>
      <w:bCs/>
    </w:rPr>
  </w:style>
  <w:style w:type="paragraph" w:styleId="a5">
    <w:name w:val="No Spacing"/>
    <w:uiPriority w:val="99"/>
    <w:qFormat/>
    <w:rsid w:val="004B5897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12750</Words>
  <Characters>7268</Characters>
  <Application>Microsoft Office Word</Application>
  <DocSecurity>0</DocSecurity>
  <Lines>60</Lines>
  <Paragraphs>39</Paragraphs>
  <ScaleCrop>false</ScaleCrop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2019-01-15T12:07:00Z</dcterms:created>
  <dcterms:modified xsi:type="dcterms:W3CDTF">2019-01-15T12:08:00Z</dcterms:modified>
</cp:coreProperties>
</file>