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06" w:rsidRDefault="00153B06" w:rsidP="00727737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153B06" w:rsidRPr="00274308" w:rsidRDefault="00153B06" w:rsidP="00274308">
      <w:pPr>
        <w:pStyle w:val="ListParagraph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274308">
        <w:rPr>
          <w:rFonts w:ascii="Times New Roman" w:hAnsi="Times New Roman"/>
          <w:b/>
          <w:sz w:val="28"/>
          <w:szCs w:val="28"/>
        </w:rPr>
        <w:t>Приклад використання створеного</w:t>
      </w:r>
      <w:r w:rsidR="0098182E" w:rsidRPr="00274308">
        <w:rPr>
          <w:rFonts w:ascii="Times New Roman" w:hAnsi="Times New Roman"/>
          <w:b/>
          <w:sz w:val="28"/>
          <w:szCs w:val="28"/>
        </w:rPr>
        <w:t xml:space="preserve"> </w:t>
      </w:r>
      <w:r w:rsidRPr="00274308">
        <w:rPr>
          <w:rFonts w:ascii="Times New Roman" w:hAnsi="Times New Roman"/>
          <w:b/>
          <w:sz w:val="28"/>
          <w:szCs w:val="28"/>
        </w:rPr>
        <w:t>учнями анімованого ролику для  уроків (Математика, Природознавство, Я у світі, Основи здоров’я)</w:t>
      </w:r>
    </w:p>
    <w:p w:rsidR="0062179C" w:rsidRPr="0062179C" w:rsidRDefault="00153B06" w:rsidP="0062179C">
      <w:pPr>
        <w:pStyle w:val="ListParagraph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274308">
        <w:rPr>
          <w:rFonts w:ascii="Times New Roman" w:hAnsi="Times New Roman"/>
          <w:b/>
          <w:sz w:val="28"/>
          <w:szCs w:val="28"/>
        </w:rPr>
        <w:t>Анімаційний фільм  « Вода і ми»</w:t>
      </w:r>
    </w:p>
    <w:p w:rsidR="0062179C" w:rsidRDefault="0062179C" w:rsidP="0062179C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2179C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095500" cy="1400175"/>
            <wp:effectExtent l="19050" t="0" r="0" b="0"/>
            <wp:docPr id="6" name="Picture 1" descr="C:\Users\Руслана\Desktop\питна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а\Desktop\питна в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2179C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366211" cy="1371600"/>
            <wp:effectExtent l="19050" t="0" r="0" b="0"/>
            <wp:docPr id="14" name="Picture 2" descr="C:\Users\Руслана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а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2179C" w:rsidRPr="0062179C" w:rsidRDefault="00153B06" w:rsidP="0062179C">
      <w:pPr>
        <w:spacing w:line="360" w:lineRule="auto"/>
        <w:jc w:val="both"/>
        <w:rPr>
          <w:sz w:val="28"/>
          <w:szCs w:val="28"/>
          <w:lang w:val="uk-UA"/>
        </w:rPr>
      </w:pPr>
      <w:r w:rsidRPr="0062179C">
        <w:rPr>
          <w:sz w:val="28"/>
          <w:szCs w:val="28"/>
        </w:rPr>
        <w:t>Вибір теми (вчитель пропонує дітям зробити анімацію на тему бережливого ставлення до води, як природного ресурсу та незамінного елементу природи та рідини, без якої неможливе життя)</w:t>
      </w:r>
      <w:r w:rsidR="0047385D" w:rsidRPr="0062179C">
        <w:rPr>
          <w:sz w:val="28"/>
          <w:szCs w:val="28"/>
        </w:rPr>
        <w:t>.</w:t>
      </w:r>
      <w:r w:rsidR="0062179C" w:rsidRPr="0062179C">
        <w:rPr>
          <w:b/>
          <w:sz w:val="28"/>
          <w:szCs w:val="28"/>
        </w:rPr>
        <w:t xml:space="preserve"> </w:t>
      </w:r>
    </w:p>
    <w:p w:rsidR="0047385D" w:rsidRDefault="0062179C" w:rsidP="0062179C">
      <w:pPr>
        <w:pStyle w:val="ListParagraph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62179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831156" cy="1371600"/>
            <wp:effectExtent l="19050" t="0" r="0" b="0"/>
            <wp:docPr id="8" name="Picture 3" descr="C:\Users\Рус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5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2179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805725" cy="1352550"/>
            <wp:effectExtent l="19050" t="0" r="4025" b="0"/>
            <wp:docPr id="16" name="Picture 4" descr="C:\Users\Рус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64" cy="135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06" w:rsidRPr="0062179C" w:rsidRDefault="00153B06" w:rsidP="0062179C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сценарію (діти виділяють найбільш впізнавані о</w:t>
      </w:r>
      <w:r w:rsidR="0047385D">
        <w:rPr>
          <w:rFonts w:ascii="Times New Roman" w:hAnsi="Times New Roman"/>
          <w:sz w:val="28"/>
          <w:szCs w:val="28"/>
        </w:rPr>
        <w:t xml:space="preserve">брази, </w:t>
      </w:r>
      <w:r w:rsidR="0047385D" w:rsidRPr="0062179C">
        <w:rPr>
          <w:rFonts w:ascii="Times New Roman" w:hAnsi="Times New Roman"/>
          <w:sz w:val="28"/>
          <w:szCs w:val="28"/>
        </w:rPr>
        <w:t>асоціації, слова та дії по</w:t>
      </w:r>
      <w:r w:rsidRPr="0062179C">
        <w:rPr>
          <w:rFonts w:ascii="Times New Roman" w:hAnsi="Times New Roman"/>
          <w:sz w:val="28"/>
          <w:szCs w:val="28"/>
        </w:rPr>
        <w:t>в’язані з темою роботи, за допомогою підручника, інтернету та інших доступних джерел, обирають цікаві факти, статистику й інші допоміжні матеріали, формулюють обгрунтування тези, закладеної в роботі)</w:t>
      </w:r>
      <w:r w:rsidR="0062179C" w:rsidRPr="0062179C">
        <w:rPr>
          <w:rFonts w:ascii="Times New Roman" w:hAnsi="Times New Roman"/>
          <w:sz w:val="28"/>
          <w:szCs w:val="28"/>
        </w:rPr>
        <w:t xml:space="preserve"> </w:t>
      </w:r>
    </w:p>
    <w:p w:rsidR="00153B06" w:rsidRDefault="00153B06" w:rsidP="00153B06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Вибір типу анімації (діти обирають анімацію, найчастіше орієнтуючись на легкість виконання та доступність матеріалів)</w:t>
      </w:r>
    </w:p>
    <w:p w:rsidR="00153B06" w:rsidRDefault="00153B06" w:rsidP="00153B06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Розподіл команди (учні вибирають найбільш комфортний вид роботи, при бажанні розділившись на невеликі групи, працюють над елементами створення анімаційного фільму (закадровий текст, малювання, ліплення, витинання і т.д. образів, надписи в кадрі, титри, звуковий супровід) та працюють над створенням ролика, покадрово знімаючи заготовлену історію, монтуючи, добавляючи звук і зводячи все в один файл з допомогою вчителя .</w:t>
      </w:r>
    </w:p>
    <w:p w:rsidR="00153B06" w:rsidRDefault="00153B06" w:rsidP="00153B06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проекту (в даному випадку, керівником виступає вчитель).</w:t>
      </w:r>
    </w:p>
    <w:p w:rsidR="0062179C" w:rsidRDefault="0062179C" w:rsidP="0062179C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33C9D" w:rsidRPr="00153B06" w:rsidRDefault="00933C9D">
      <w:pPr>
        <w:rPr>
          <w:lang w:val="uk-UA"/>
        </w:rPr>
      </w:pPr>
    </w:p>
    <w:sectPr w:rsidR="00933C9D" w:rsidRPr="00153B06" w:rsidSect="00933C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7504"/>
    <w:multiLevelType w:val="hybridMultilevel"/>
    <w:tmpl w:val="9392E786"/>
    <w:lvl w:ilvl="0" w:tplc="34D2D4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B06"/>
    <w:rsid w:val="00153B06"/>
    <w:rsid w:val="002343AF"/>
    <w:rsid w:val="002463A7"/>
    <w:rsid w:val="00274308"/>
    <w:rsid w:val="002B4E50"/>
    <w:rsid w:val="0047385D"/>
    <w:rsid w:val="004B2970"/>
    <w:rsid w:val="00557554"/>
    <w:rsid w:val="0062179C"/>
    <w:rsid w:val="00727737"/>
    <w:rsid w:val="008C1278"/>
    <w:rsid w:val="00933C9D"/>
    <w:rsid w:val="0098182E"/>
    <w:rsid w:val="00DC2FB6"/>
    <w:rsid w:val="00F3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8</cp:revision>
  <dcterms:created xsi:type="dcterms:W3CDTF">2019-01-15T21:17:00Z</dcterms:created>
  <dcterms:modified xsi:type="dcterms:W3CDTF">2019-01-27T17:46:00Z</dcterms:modified>
</cp:coreProperties>
</file>