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91" w:rsidRPr="003E4FCE" w:rsidRDefault="00F32791" w:rsidP="00F327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3E4FCE">
        <w:rPr>
          <w:rFonts w:ascii="Times New Roman" w:hAnsi="Times New Roman" w:cs="Times New Roman"/>
          <w:b/>
          <w:sz w:val="40"/>
          <w:szCs w:val="40"/>
        </w:rPr>
        <w:t>Творчі проекти «Відгук на прочитану книгу» та «Ми – митці, власних книжечок творці».</w:t>
      </w:r>
    </w:p>
    <w:bookmarkEnd w:id="0"/>
    <w:p w:rsidR="00F32791" w:rsidRDefault="00F32791" w:rsidP="00944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32791" w:rsidTr="00E22F75">
        <w:tc>
          <w:tcPr>
            <w:tcW w:w="4814" w:type="dxa"/>
          </w:tcPr>
          <w:p w:rsid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80000" cy="2160000"/>
                  <wp:effectExtent l="0" t="0" r="0" b="0"/>
                  <wp:docPr id="1" name="Рисунок 1" descr="D:\Oksana\Фото-тел-2016\102_FUJI\DSCF2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sana\Фото-тел-2016\102_FUJI\DSCF2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80000" cy="2160000"/>
                  <wp:effectExtent l="0" t="0" r="0" b="0"/>
                  <wp:docPr id="2" name="Рисунок 2" descr="D:\Oksana\Фото-тел-2016\102_FUJI\DSCF2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sana\Фото-тел-2016\102_FUJI\DSCF2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91" w:rsidRPr="00F32791" w:rsidTr="00E22F75">
        <w:trPr>
          <w:trHeight w:val="53"/>
        </w:trPr>
        <w:tc>
          <w:tcPr>
            <w:tcW w:w="4814" w:type="dxa"/>
          </w:tcPr>
          <w:p w:rsidR="00F32791" w:rsidRP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5" w:type="dxa"/>
          </w:tcPr>
          <w:p w:rsidR="00F32791" w:rsidRP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2791" w:rsidTr="00E22F75">
        <w:tc>
          <w:tcPr>
            <w:tcW w:w="4814" w:type="dxa"/>
          </w:tcPr>
          <w:p w:rsid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80000" cy="2160000"/>
                  <wp:effectExtent l="0" t="0" r="0" b="0"/>
                  <wp:docPr id="3" name="Рисунок 3" descr="D:\Oksana\Фото-тел-2016\102_FUJI\DSCF2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sana\Фото-тел-2016\102_FUJI\DSCF2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880000" cy="2160000"/>
                  <wp:effectExtent l="0" t="0" r="0" b="0"/>
                  <wp:docPr id="5" name="Рисунок 5" descr="D:\Oksana\Фото-тел-2016\102_FUJI\DSCF2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sana\Фото-тел-2016\102_FUJI\DSCF2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91" w:rsidRPr="00F32791" w:rsidTr="00E22F75">
        <w:tc>
          <w:tcPr>
            <w:tcW w:w="4814" w:type="dxa"/>
          </w:tcPr>
          <w:p w:rsidR="00F32791" w:rsidRP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5" w:type="dxa"/>
          </w:tcPr>
          <w:p w:rsidR="00F32791" w:rsidRP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2791" w:rsidTr="00E22F75">
        <w:tc>
          <w:tcPr>
            <w:tcW w:w="4814" w:type="dxa"/>
          </w:tcPr>
          <w:p w:rsid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3224E95" wp14:editId="5A57DC56">
                  <wp:extent cx="2436125" cy="2141683"/>
                  <wp:effectExtent l="0" t="0" r="2540" b="0"/>
                  <wp:docPr id="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001" cy="21899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F32791" w:rsidRDefault="00F32791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ED891BE" wp14:editId="555C1298">
                  <wp:extent cx="2852382" cy="2139287"/>
                  <wp:effectExtent l="0" t="0" r="5715" b="0"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471" cy="215960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F0A" w:rsidRDefault="00125F0A" w:rsidP="004C1B98">
      <w:pPr>
        <w:jc w:val="center"/>
      </w:pPr>
    </w:p>
    <w:sectPr w:rsidR="00125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A"/>
    <w:rsid w:val="00024A50"/>
    <w:rsid w:val="000522F5"/>
    <w:rsid w:val="00125F0A"/>
    <w:rsid w:val="00325697"/>
    <w:rsid w:val="003E4FCE"/>
    <w:rsid w:val="004C1B98"/>
    <w:rsid w:val="00627561"/>
    <w:rsid w:val="009445DE"/>
    <w:rsid w:val="00AE0395"/>
    <w:rsid w:val="00B948CE"/>
    <w:rsid w:val="00C31DCB"/>
    <w:rsid w:val="00E22F75"/>
    <w:rsid w:val="00E41930"/>
    <w:rsid w:val="00F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BBDBB7-693D-481F-B8A2-9AB608F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Shvets</dc:creator>
  <cp:keywords/>
  <dc:description/>
  <cp:lastModifiedBy>Roman Shvets</cp:lastModifiedBy>
  <cp:revision>6</cp:revision>
  <dcterms:created xsi:type="dcterms:W3CDTF">2019-01-11T16:29:00Z</dcterms:created>
  <dcterms:modified xsi:type="dcterms:W3CDTF">2019-01-14T18:23:00Z</dcterms:modified>
</cp:coreProperties>
</file>