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4B" w:rsidRDefault="00140199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</w:t>
      </w:r>
      <w:r w:rsidR="0000154B" w:rsidRPr="004363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Pr="001900DC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0154B" w:rsidRPr="0043639E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63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00154B" w:rsidRPr="0043639E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Default="0000154B" w:rsidP="000015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/>
        </w:rPr>
        <w:t>У</w:t>
      </w:r>
      <w:r w:rsidRPr="0000154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/>
        </w:rPr>
        <w:t>країнськ</w:t>
      </w: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/>
        </w:rPr>
        <w:t>а</w:t>
      </w:r>
      <w:r w:rsidRPr="0000154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/>
        </w:rPr>
        <w:t xml:space="preserve"> мов</w:t>
      </w: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/>
        </w:rPr>
        <w:t>а</w:t>
      </w:r>
    </w:p>
    <w:p w:rsidR="0000154B" w:rsidRPr="0000154B" w:rsidRDefault="0000154B" w:rsidP="000015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1900DC" w:rsidRDefault="001900DC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1900DC" w:rsidRDefault="001900DC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1900DC" w:rsidRDefault="001900DC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1900DC" w:rsidRPr="001900DC" w:rsidRDefault="001900DC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0154B" w:rsidRPr="0000154B" w:rsidRDefault="0000154B" w:rsidP="00FA44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0199" w:rsidRPr="0000154B" w:rsidRDefault="00140199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0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УКРАЇНСЬКА  МОВА</w:t>
      </w:r>
    </w:p>
    <w:p w:rsidR="00FA44C6" w:rsidRPr="0000154B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Тема: </w:t>
      </w:r>
      <w:r w:rsidRPr="00001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Чергування приголосних звуків у коренях слів</w:t>
      </w:r>
    </w:p>
    <w:p w:rsidR="00FA44C6" w:rsidRPr="0000154B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Мета:      </w:t>
      </w:r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Закріпити вміння розрізняти споріднені слова і слова, близькі за значенням, відрізняти словотворення від словозміни,спостерігати за чергуванням звука у корені слова спільнокореневих слів.</w:t>
      </w:r>
    </w:p>
    <w:p w:rsidR="00FA44C6" w:rsidRPr="0000154B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Розвивати творче мислення, вміння зіставляти. Розширяти лінгвістичний кругозір учнів, зв'язне мовлення елементами прийомів ТРВЗ.</w:t>
      </w:r>
    </w:p>
    <w:p w:rsidR="0000154B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Виховувати інтерес і повагу до української культури, бажання дружити з книгою.</w:t>
      </w:r>
    </w:p>
    <w:p w:rsidR="00FA44C6" w:rsidRPr="0000154B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01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Методично-дидактичне забезпечення уроку: </w:t>
      </w:r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предметні малюнки, плакат із зображенням пароплава (етапи уроку), індивідуальні карточки, картки-букв, картки з завданням для роботи в групах,магнітні дошки</w:t>
      </w:r>
      <w:r w:rsidR="00E02296"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,фішки для оцінювання(за кожне виконане завдання учень отримує фішку);</w:t>
      </w:r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підручник для 3 класу М. С. </w:t>
      </w:r>
      <w:proofErr w:type="spellStart"/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Вашуленко</w:t>
      </w:r>
      <w:proofErr w:type="spellEnd"/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 Рідна мова»</w:t>
      </w:r>
      <w:r w:rsid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015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-К.; Освіта,2003р.</w:t>
      </w:r>
    </w:p>
    <w:p w:rsidR="00E02296" w:rsidRPr="0000154B" w:rsidRDefault="00E0229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ПРОЕКТУВАННЯ УРОКУ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Бліц - опитування.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Каліграфічна хвилинка.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Письмо по пам'яті.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Вправа «Очікування»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Дослідницька робота.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Практична робота.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Робота за підручником.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Групова робота.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Презентація. 10. Підсумок уроку.</w:t>
      </w:r>
    </w:p>
    <w:p w:rsidR="00E02296" w:rsidRPr="00846329" w:rsidRDefault="00E0229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ХІД УРОКУ </w:t>
      </w: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1.    Організація учнів до уроку.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Вчитель читає віршик</w:t>
      </w:r>
      <w:r w:rsidR="00140199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FA44C6" w:rsidRPr="00846329" w:rsidRDefault="00140199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Дзвоник всім нам дав наказ:</w:t>
      </w:r>
    </w:p>
    <w:p w:rsidR="00140199" w:rsidRPr="00846329" w:rsidRDefault="00140199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роботи ,швидше в клас!</w:t>
      </w:r>
    </w:p>
    <w:p w:rsidR="00140199" w:rsidRPr="00846329" w:rsidRDefault="00140199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Біля парти станьте чемно</w:t>
      </w:r>
      <w:r w:rsidR="0000154B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</w:p>
    <w:p w:rsidR="00140199" w:rsidRPr="00846329" w:rsidRDefault="00140199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 мине хай недаремно</w:t>
      </w:r>
      <w:r w:rsidR="00A2571D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2571D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Всі за парти ми сідаємо,</w:t>
      </w:r>
    </w:p>
    <w:p w:rsidR="00A2571D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роботи приступаємо.</w:t>
      </w:r>
    </w:p>
    <w:p w:rsidR="00A2571D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Щоб помилок уникати, </w:t>
      </w:r>
    </w:p>
    <w:p w:rsidR="00A2571D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Треба пильність розвивати. </w:t>
      </w:r>
    </w:p>
    <w:p w:rsidR="00E02296" w:rsidRPr="00846329" w:rsidRDefault="00A2571D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FA44C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Учні вітаються і сідають на свої місця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FA44C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2571D" w:rsidRPr="00846329" w:rsidRDefault="00A2571D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Актуалізація опорних знань та їх коригування.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1.    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Бліц </w:t>
      </w: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- 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опитування.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Вчитель задає питання</w:t>
      </w:r>
      <w:r w:rsidR="00A2571D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A2571D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.У</w:t>
      </w: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чні</w:t>
      </w:r>
      <w:proofErr w:type="spellEnd"/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швидко відповідають.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-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таке слово?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Основа слова це - ?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Спільна частина споріднених слів ?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називається таємниця мови, коли в корені спільнокореневих слів змінюється голосний звук ?</w:t>
      </w:r>
    </w:p>
    <w:p w:rsidR="00E02296" w:rsidRPr="00846329" w:rsidRDefault="00E0229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2.     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Каліграфічна хвилинка.</w:t>
      </w:r>
    </w:p>
    <w:p w:rsidR="007E791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Щоб букви правильно писати, </w:t>
      </w:r>
    </w:p>
    <w:p w:rsidR="007E791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Хвилинку каліграфії треба почати.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Букви писатиму рівненько,</w:t>
      </w:r>
    </w:p>
    <w:p w:rsidR="007E791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Щоб були гарненькі, </w:t>
      </w:r>
    </w:p>
    <w:p w:rsidR="007E791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Щоб залюбки дивилась я</w:t>
      </w:r>
    </w:p>
    <w:p w:rsidR="00FA44C6" w:rsidRPr="00846329" w:rsidRDefault="00FA44C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Вчителька та ще й моя сім'я.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3A6B" w:rsidRPr="00846329" w:rsidRDefault="00FA44C6" w:rsidP="0000154B">
      <w:pPr>
        <w:spacing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Р   </w:t>
      </w:r>
      <w:proofErr w:type="spellStart"/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Р</w:t>
      </w:r>
      <w:proofErr w:type="spellEnd"/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  РУ   У    </w:t>
      </w:r>
      <w:proofErr w:type="spellStart"/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uk-UA"/>
        </w:rPr>
        <w:t>чк</w:t>
      </w:r>
      <w:proofErr w:type="spellEnd"/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  </w:t>
      </w:r>
      <w:proofErr w:type="spellStart"/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uk-UA"/>
        </w:rPr>
        <w:t>ка</w:t>
      </w:r>
      <w:proofErr w:type="spellEnd"/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  ручка</w:t>
      </w:r>
    </w:p>
    <w:p w:rsidR="006C30D4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6C30D4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Промовляємо і за</w:t>
      </w: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но</w:t>
      </w:r>
      <w:r w:rsidR="006C30D4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товуємо слова. </w:t>
      </w:r>
      <w:r w:rsidR="006C30D4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Горох, сніг, книга, дорога, мураха, подруга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Учні записують в зошит.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Перевірка виконаної роботи.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00DC" w:rsidRPr="001900DC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3.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Повідомлення теми і мети уроку.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І.Вправа «Очікування».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Учні оголошують свої очікування від уроку</w:t>
      </w:r>
      <w:r w:rsidR="007E7916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починаючи фразою</w:t>
      </w:r>
      <w:r w:rsidR="007E7916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: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«Я очікую...».</w:t>
      </w:r>
    </w:p>
    <w:p w:rsidR="00E02296" w:rsidRPr="00846329" w:rsidRDefault="00E0229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7916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2.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Тема уроку. 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Дослідницька робота.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Якщо до слів , які записали добавити прийменники, що зміниться ? У горо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с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і, в сні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ж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инки, в кни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з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і, по доро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з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і, в мура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ш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 , на подру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з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Висновок: Змінюється приголосний звук в корені слова.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Сьогодні на уроці -</w:t>
      </w:r>
      <w:r w:rsidR="00A2571D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творчості опрацюємо правила чергування приголосних звуків в корені слів.</w:t>
      </w:r>
    </w:p>
    <w:p w:rsidR="007E7916" w:rsidRPr="00846329" w:rsidRDefault="007E7916" w:rsidP="0000154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Фізкультхвилинка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допомогою шнурівки</w:t>
      </w:r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кожна дитина</w:t>
      </w:r>
      <w:r w:rsidR="00A2571D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себе на парті викладає фігурки </w:t>
      </w:r>
      <w:proofErr w:type="spellStart"/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–схеми</w:t>
      </w:r>
      <w:proofErr w:type="spellEnd"/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: сніжинки,книжки,мурашки, інше). 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Розширення і поглиблення уявлень дітей про чергування приголосних звуків в корені слова.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1.     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Практична робота по рядах.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Завдання. Добери до поданих слів споріднені так, щоб у корені приголосний звук змінився.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 </w:t>
      </w:r>
      <w:r w:rsidR="00A2571D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ряд</w:t>
      </w:r>
      <w:r w:rsidR="006C30D4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="00A2571D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6C30D4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рука - руці - ручка,</w:t>
      </w:r>
    </w:p>
    <w:p w:rsidR="007E7916" w:rsidRPr="00846329" w:rsidRDefault="00A2571D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 ряд</w:t>
      </w:r>
      <w:r w:rsidR="006C30D4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C30D4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вухо - у вусі - вушко,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="00A2571D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ряд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="00A2571D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нога - нозі - ніжка 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Виходять 3 учні з кожного ряду. Перевіряємо роботу, вішаючи звуки , які змінюються.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2.     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Робота за підручником.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Списати одне прислів'я з вправи 189 ( с. 81.)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Знайти спільнокореневі слова, назвати звуки, які чергуються.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Друг</w:t>
      </w:r>
      <w:r w:rsidR="00E02296" w:rsidRPr="00846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друзі - дружніше.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Додаткове завдання: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0229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чні біля дошки в секретній кімнаті. Додаток 1: Із розсипа</w:t>
      </w:r>
      <w:r w:rsidR="00E0229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них слів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скласти за</w:t>
      </w:r>
      <w:r w:rsidR="00E0229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гадк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E0229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відгадати її.</w:t>
      </w:r>
    </w:p>
    <w:p w:rsidR="0079725E" w:rsidRPr="00846329" w:rsidRDefault="0079725E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ЯК   БІЛИЙ    ПІР'ЇНА    ХОЛОДНИЙ     КРИЖИНА    ЯК.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Білий , як пір'їна, холодний, як крижина. ( Сніг).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7916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Додаток 2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7E7916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Продовж</w:t>
      </w: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речення. 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Без кореня немає...    </w:t>
      </w:r>
      <w:r w:rsidR="006C30D4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30D4"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(слова).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Без книжок немає... 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(бібліотеки).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2296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Фізкультхвилинка 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Хвилинка радості (релаксація</w:t>
      </w:r>
      <w:r w:rsidR="00E02296"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)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E02296"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.</w:t>
      </w:r>
    </w:p>
    <w:p w:rsidR="00E02296" w:rsidRPr="00846329" w:rsidRDefault="00E0229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Гра «Буратіно» (Згадайте як Буратіно вчився писати – носом. Діти намагаються повторити рухи казкового героя, пишучи у повітрі літери абетки).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3.</w:t>
      </w: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Групова робота.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Завдання для груп.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Утвори словосполучення і усно склади речення.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відбувається у коренях слів ? </w:t>
      </w:r>
      <w:r w:rsidRPr="00846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(Чергування приголосних ).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Презентація робіт.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5. </w:t>
      </w: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Домашнє завдання з інструктажем.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С.82.Вправа 191 Вивчити правило. Чергування</w:t>
      </w:r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приголосних</w:t>
      </w: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7916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звуків у коренях. 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7916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4632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6. </w:t>
      </w: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Підсумок уроку.</w:t>
      </w:r>
    </w:p>
    <w:p w:rsidR="00A2571D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 </w:t>
      </w:r>
      <w:r w:rsidR="006C30D4" w:rsidRPr="00846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Я </w:t>
      </w:r>
      <w:r w:rsidR="006C30D4"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дякую вам за роботу ! Урок - творчості завершується. А пролетів він як мить. Це була коротка мить - творчості в якій темі ?</w:t>
      </w:r>
    </w:p>
    <w:p w:rsidR="00A2571D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Чого нового дізналися?</w:t>
      </w:r>
    </w:p>
    <w:p w:rsidR="00A2571D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Чому ці знання нам потрібні?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Чим запам'ятається вам цей урок ?</w:t>
      </w:r>
    </w:p>
    <w:p w:rsidR="007E7916" w:rsidRPr="00846329" w:rsidRDefault="007E7916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Наведіть приклади чергування.</w:t>
      </w:r>
    </w:p>
    <w:p w:rsidR="00A2571D" w:rsidRPr="00846329" w:rsidRDefault="00A2571D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Ось закінчено урок,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дзвенить для вас дзвінок!</w:t>
      </w:r>
    </w:p>
    <w:p w:rsidR="006C30D4" w:rsidRPr="00846329" w:rsidRDefault="006C30D4" w:rsidP="000015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Працювали добре, друзі,</w:t>
      </w:r>
    </w:p>
    <w:p w:rsidR="006C30D4" w:rsidRPr="00846329" w:rsidRDefault="006C30D4" w:rsidP="0000154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463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Відпочиньте по заслузі!</w:t>
      </w: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Default="0043639E" w:rsidP="0000154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639E" w:rsidRPr="00166BAB" w:rsidRDefault="0043639E" w:rsidP="0043639E">
      <w:pPr>
        <w:shd w:val="clear" w:color="auto" w:fill="FFFFFF"/>
        <w:autoSpaceDE w:val="0"/>
        <w:autoSpaceDN w:val="0"/>
        <w:adjustRightInd w:val="0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06"/>
          <w:szCs w:val="206"/>
        </w:rPr>
      </w:pPr>
      <w:r>
        <w:rPr>
          <w:rFonts w:ascii="Times New Roman" w:hAnsi="Times New Roman" w:cs="Times New Roman"/>
          <w:color w:val="000000"/>
          <w:sz w:val="206"/>
          <w:szCs w:val="206"/>
          <w:lang w:val="uk-UA"/>
        </w:rPr>
        <w:t>[</w:t>
      </w:r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к]  [</w:t>
      </w:r>
      <w:proofErr w:type="spellStart"/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ц'</w:t>
      </w:r>
      <w:proofErr w:type="spellEnd"/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]</w:t>
      </w:r>
      <w:r w:rsidRPr="00166BAB">
        <w:rPr>
          <w:rFonts w:ascii="Times New Roman" w:eastAsia="Times New Roman" w:hAnsi="Times New Roman" w:cs="Times New Roman"/>
          <w:color w:val="000000"/>
          <w:sz w:val="206"/>
          <w:szCs w:val="20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[ч]</w:t>
      </w:r>
    </w:p>
    <w:p w:rsidR="0043639E" w:rsidRPr="0043639E" w:rsidRDefault="0043639E" w:rsidP="0043639E">
      <w:pPr>
        <w:shd w:val="clear" w:color="auto" w:fill="FFFFFF"/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3639E" w:rsidRPr="0043639E" w:rsidRDefault="0043639E" w:rsidP="0043639E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06"/>
          <w:szCs w:val="206"/>
        </w:rPr>
      </w:pPr>
      <w:r>
        <w:rPr>
          <w:rFonts w:ascii="Times New Roman" w:hAnsi="Times New Roman" w:cs="Times New Roman"/>
          <w:color w:val="000000"/>
          <w:sz w:val="206"/>
          <w:szCs w:val="206"/>
          <w:lang w:val="uk-UA"/>
        </w:rPr>
        <w:t>[</w:t>
      </w:r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х]</w:t>
      </w:r>
      <w:r w:rsidRPr="0043639E">
        <w:rPr>
          <w:rFonts w:ascii="Times New Roman" w:eastAsia="Times New Roman" w:hAnsi="Times New Roman" w:cs="Times New Roman"/>
          <w:color w:val="000000"/>
          <w:sz w:val="206"/>
          <w:szCs w:val="20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с'</w:t>
      </w:r>
      <w:proofErr w:type="spellEnd"/>
      <w:r>
        <w:rPr>
          <w:rFonts w:ascii="Times New Roman" w:eastAsia="Times New Roman" w:hAnsi="Times New Roman" w:cs="Times New Roman"/>
          <w:color w:val="000000"/>
          <w:sz w:val="206"/>
          <w:szCs w:val="206"/>
          <w:lang w:val="uk-UA"/>
        </w:rPr>
        <w:t>] [ш]</w:t>
      </w:r>
    </w:p>
    <w:p w:rsidR="0043639E" w:rsidRPr="00166BAB" w:rsidRDefault="0043639E" w:rsidP="0043639E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198"/>
          <w:szCs w:val="198"/>
        </w:rPr>
      </w:pPr>
      <w:r>
        <w:rPr>
          <w:rFonts w:ascii="Times New Roman" w:eastAsia="Times New Roman" w:hAnsi="Times New Roman" w:cs="Times New Roman"/>
          <w:color w:val="000000"/>
          <w:sz w:val="198"/>
          <w:szCs w:val="198"/>
          <w:lang w:val="uk-UA"/>
        </w:rPr>
        <w:t xml:space="preserve">[г] </w:t>
      </w:r>
      <w:r w:rsidRPr="0043639E">
        <w:rPr>
          <w:rFonts w:ascii="Times New Roman" w:eastAsia="Times New Roman" w:hAnsi="Times New Roman" w:cs="Times New Roman"/>
          <w:color w:val="000000"/>
          <w:sz w:val="198"/>
          <w:szCs w:val="19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98"/>
          <w:szCs w:val="198"/>
          <w:lang w:val="uk-UA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198"/>
          <w:szCs w:val="198"/>
          <w:lang w:val="uk-UA"/>
        </w:rPr>
        <w:t>з'</w:t>
      </w:r>
      <w:proofErr w:type="spellEnd"/>
      <w:r>
        <w:rPr>
          <w:rFonts w:ascii="Times New Roman" w:eastAsia="Times New Roman" w:hAnsi="Times New Roman" w:cs="Times New Roman"/>
          <w:color w:val="000000"/>
          <w:sz w:val="198"/>
          <w:szCs w:val="198"/>
          <w:lang w:val="uk-UA"/>
        </w:rPr>
        <w:t xml:space="preserve">] </w:t>
      </w:r>
      <w:r w:rsidRPr="0043639E">
        <w:rPr>
          <w:rFonts w:ascii="Times New Roman" w:eastAsia="Times New Roman" w:hAnsi="Times New Roman" w:cs="Times New Roman"/>
          <w:color w:val="000000"/>
          <w:sz w:val="198"/>
          <w:szCs w:val="1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8"/>
          <w:szCs w:val="198"/>
          <w:lang w:val="uk-UA"/>
        </w:rPr>
        <w:t>[ж</w:t>
      </w:r>
      <w:r w:rsidRPr="0043639E">
        <w:rPr>
          <w:rFonts w:ascii="Times New Roman" w:eastAsia="Times New Roman" w:hAnsi="Times New Roman" w:cs="Times New Roman"/>
          <w:color w:val="000000"/>
          <w:sz w:val="198"/>
          <w:szCs w:val="198"/>
        </w:rPr>
        <w:t>]</w:t>
      </w:r>
    </w:p>
    <w:p w:rsidR="0043639E" w:rsidRPr="00166BAB" w:rsidRDefault="0043639E" w:rsidP="0043639E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198"/>
          <w:szCs w:val="198"/>
        </w:rPr>
      </w:pPr>
    </w:p>
    <w:p w:rsidR="0043639E" w:rsidRPr="00166BAB" w:rsidRDefault="0043639E" w:rsidP="00436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52"/>
          <w:szCs w:val="152"/>
        </w:rPr>
      </w:pPr>
      <w:r>
        <w:rPr>
          <w:rFonts w:ascii="Times New Roman" w:eastAsia="Times New Roman" w:hAnsi="Times New Roman" w:cs="Times New Roman"/>
          <w:color w:val="000000"/>
          <w:sz w:val="152"/>
          <w:szCs w:val="152"/>
          <w:lang w:val="uk-UA"/>
        </w:rPr>
        <w:t>Розповідати (подруга).</w:t>
      </w:r>
    </w:p>
    <w:p w:rsidR="0043639E" w:rsidRPr="00166BAB" w:rsidRDefault="0043639E" w:rsidP="00436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52"/>
          <w:szCs w:val="152"/>
        </w:rPr>
      </w:pPr>
    </w:p>
    <w:p w:rsidR="0043639E" w:rsidRPr="00166BAB" w:rsidRDefault="0043639E" w:rsidP="00436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52"/>
          <w:szCs w:val="152"/>
        </w:rPr>
      </w:pPr>
    </w:p>
    <w:p w:rsidR="0043639E" w:rsidRPr="00166BAB" w:rsidRDefault="0043639E" w:rsidP="00436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39E" w:rsidRPr="0043639E" w:rsidRDefault="0043639E" w:rsidP="0043639E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152"/>
          <w:szCs w:val="152"/>
        </w:rPr>
      </w:pPr>
      <w:r>
        <w:rPr>
          <w:rFonts w:ascii="Times New Roman" w:eastAsia="Times New Roman" w:hAnsi="Times New Roman" w:cs="Times New Roman"/>
          <w:color w:val="000000"/>
          <w:sz w:val="152"/>
          <w:szCs w:val="152"/>
          <w:lang w:val="uk-UA"/>
        </w:rPr>
        <w:lastRenderedPageBreak/>
        <w:t>Пташка сиділа на</w:t>
      </w:r>
      <w:r w:rsidRPr="00166BAB">
        <w:rPr>
          <w:rFonts w:ascii="Times New Roman" w:eastAsia="Times New Roman" w:hAnsi="Times New Roman" w:cs="Times New Roman"/>
          <w:color w:val="000000"/>
          <w:sz w:val="152"/>
          <w:szCs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2"/>
          <w:szCs w:val="152"/>
          <w:lang w:val="uk-UA"/>
        </w:rPr>
        <w:t>(крига)</w:t>
      </w:r>
    </w:p>
    <w:p w:rsidR="0043639E" w:rsidRDefault="0043639E" w:rsidP="0043639E">
      <w:pPr>
        <w:spacing w:line="360" w:lineRule="auto"/>
        <w:ind w:left="-567"/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</w:pPr>
      <w:r w:rsidRPr="0043639E"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  <w:t>Дарувати (Марійка).</w:t>
      </w:r>
    </w:p>
    <w:p w:rsidR="0043639E" w:rsidRPr="0043639E" w:rsidRDefault="0043639E" w:rsidP="0043639E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144"/>
          <w:szCs w:val="144"/>
        </w:rPr>
      </w:pPr>
    </w:p>
    <w:p w:rsidR="0043639E" w:rsidRDefault="0043639E" w:rsidP="0043639E">
      <w:pPr>
        <w:spacing w:line="360" w:lineRule="auto"/>
        <w:ind w:left="-567"/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  <w:lastRenderedPageBreak/>
        <w:t>Крейда у</w:t>
      </w:r>
      <w:r w:rsidR="00166BAB"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44"/>
          <w:szCs w:val="14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  <w:t>ука</w:t>
      </w:r>
      <w:proofErr w:type="spellEnd"/>
      <w:r w:rsidRPr="0043639E">
        <w:rPr>
          <w:rFonts w:ascii="Times New Roman" w:eastAsia="Times New Roman" w:hAnsi="Times New Roman" w:cs="Times New Roman"/>
          <w:bCs/>
          <w:color w:val="000000"/>
          <w:sz w:val="144"/>
          <w:szCs w:val="144"/>
          <w:lang w:val="uk-UA"/>
        </w:rPr>
        <w:t>).</w:t>
      </w:r>
    </w:p>
    <w:p w:rsidR="00166BAB" w:rsidRPr="0043639E" w:rsidRDefault="00166BAB" w:rsidP="0043639E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48"/>
          <w:szCs w:val="148"/>
          <w:lang w:val="uk-UA"/>
        </w:rPr>
        <w:t>ПІР'ЇНА ХОЛОДНИЙ КРИЖИНА ЯК.</w:t>
      </w:r>
    </w:p>
    <w:p w:rsidR="0043639E" w:rsidRPr="0043639E" w:rsidRDefault="0043639E" w:rsidP="0043639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43639E" w:rsidRPr="0043639E" w:rsidSect="000C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37FED"/>
    <w:multiLevelType w:val="hybridMultilevel"/>
    <w:tmpl w:val="8850D0E0"/>
    <w:lvl w:ilvl="0" w:tplc="1C949A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C6"/>
    <w:rsid w:val="0000154B"/>
    <w:rsid w:val="000C2462"/>
    <w:rsid w:val="000C4D8A"/>
    <w:rsid w:val="00101A36"/>
    <w:rsid w:val="00140199"/>
    <w:rsid w:val="00166BAB"/>
    <w:rsid w:val="001900DC"/>
    <w:rsid w:val="00302D10"/>
    <w:rsid w:val="003566B8"/>
    <w:rsid w:val="0043639E"/>
    <w:rsid w:val="00654C27"/>
    <w:rsid w:val="006C30D4"/>
    <w:rsid w:val="006D2339"/>
    <w:rsid w:val="0079725E"/>
    <w:rsid w:val="007E7916"/>
    <w:rsid w:val="00846329"/>
    <w:rsid w:val="00890EAD"/>
    <w:rsid w:val="009024CE"/>
    <w:rsid w:val="009574D3"/>
    <w:rsid w:val="00A2571D"/>
    <w:rsid w:val="00C43D26"/>
    <w:rsid w:val="00E02296"/>
    <w:rsid w:val="00EA251B"/>
    <w:rsid w:val="00FA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8</cp:revision>
  <cp:lastPrinted>2011-01-18T01:54:00Z</cp:lastPrinted>
  <dcterms:created xsi:type="dcterms:W3CDTF">2011-01-18T00:32:00Z</dcterms:created>
  <dcterms:modified xsi:type="dcterms:W3CDTF">2011-01-18T01:56:00Z</dcterms:modified>
</cp:coreProperties>
</file>