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63" w:rsidRPr="0043396B" w:rsidRDefault="00884BE3" w:rsidP="007C1D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z w:val="28"/>
          <w:szCs w:val="28"/>
          <w:lang w:val="uk-UA"/>
        </w:rPr>
        <w:t>У світі казки чарівної</w:t>
      </w:r>
    </w:p>
    <w:p w:rsidR="00884BE3" w:rsidRPr="0043396B" w:rsidRDefault="00884BE3" w:rsidP="007C1D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z w:val="28"/>
          <w:szCs w:val="28"/>
          <w:lang w:val="uk-UA"/>
        </w:rPr>
        <w:t xml:space="preserve">Мета: Узагальнити знання учнів про казку як художній твір, в якому вигадка і фантастика служить засобом вираження суджень народу про, життя, знання про художні особливості казки. Розвивати читацький інтерес до казок. Виховувати стремління до добра і справедливості, повагу </w:t>
      </w:r>
      <w:r w:rsidR="00536F5B" w:rsidRPr="0043396B">
        <w:rPr>
          <w:rFonts w:ascii="Times New Roman" w:hAnsi="Times New Roman" w:cs="Times New Roman"/>
          <w:sz w:val="28"/>
          <w:szCs w:val="28"/>
          <w:lang w:val="uk-UA"/>
        </w:rPr>
        <w:t>до трудового народу.</w:t>
      </w:r>
    </w:p>
    <w:p w:rsidR="00536F5B" w:rsidRPr="0043396B" w:rsidRDefault="00536F5B" w:rsidP="007C1D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z w:val="28"/>
          <w:szCs w:val="28"/>
          <w:lang w:val="uk-UA"/>
        </w:rPr>
        <w:t>Обладнання: збірки українських народних казок  ілюстрації до улюблених казок, маски і костюми казкових героїв.</w:t>
      </w:r>
    </w:p>
    <w:p w:rsidR="00536F5B" w:rsidRPr="00277462" w:rsidRDefault="00536F5B" w:rsidP="007C1D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396B">
        <w:rPr>
          <w:rFonts w:ascii="Times New Roman" w:hAnsi="Times New Roman" w:cs="Times New Roman"/>
          <w:sz w:val="28"/>
          <w:szCs w:val="28"/>
          <w:lang w:val="uk-UA"/>
        </w:rPr>
        <w:t>Попередня робота: Читання українських народних казок,малювання ілюстрацій до казок, збір найбільш характерних зачинів і кінцівок до казок</w:t>
      </w:r>
      <w:r w:rsidR="009F0EBC" w:rsidRPr="00433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7462" w:rsidRDefault="00277462" w:rsidP="0027746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класу.</w:t>
      </w:r>
    </w:p>
    <w:p w:rsidR="00277462" w:rsidRDefault="00277462" w:rsidP="0027746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зустрілися у казці,</w:t>
      </w:r>
    </w:p>
    <w:p w:rsidR="00277462" w:rsidRDefault="00277462" w:rsidP="0027746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у радісну мить</w:t>
      </w:r>
    </w:p>
    <w:p w:rsidR="00277462" w:rsidRDefault="00277462" w:rsidP="0027746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Зрозуміть, як прекрасно</w:t>
      </w:r>
    </w:p>
    <w:p w:rsidR="00277462" w:rsidRDefault="00277462" w:rsidP="0027746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світі білому жить.</w:t>
      </w:r>
    </w:p>
    <w:p w:rsidR="00277462" w:rsidRDefault="00277462" w:rsidP="0027746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минає дитинство</w:t>
      </w:r>
    </w:p>
    <w:p w:rsidR="00277462" w:rsidRDefault="00277462" w:rsidP="0027746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маєві літ,</w:t>
      </w:r>
    </w:p>
    <w:p w:rsidR="00277462" w:rsidRDefault="00277462" w:rsidP="0027746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забудеться казки</w:t>
      </w:r>
    </w:p>
    <w:p w:rsidR="00277462" w:rsidRDefault="00277462" w:rsidP="0027746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Лагідний світ…</w:t>
      </w:r>
    </w:p>
    <w:p w:rsidR="00277462" w:rsidRDefault="00277462" w:rsidP="0027746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Привітаймо шановну гостю нашого уроку-казку.</w:t>
      </w:r>
    </w:p>
    <w:p w:rsidR="00277462" w:rsidRDefault="00277462" w:rsidP="0027746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знань.</w:t>
      </w:r>
    </w:p>
    <w:p w:rsidR="00277462" w:rsidRDefault="00277462" w:rsidP="0027746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«Асоціативний кущ».</w:t>
      </w:r>
    </w:p>
    <w:p w:rsidR="00277462" w:rsidRDefault="00277462" w:rsidP="0027746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якими словами асоціюється слово «казка»?</w:t>
      </w:r>
    </w:p>
    <w:p w:rsidR="00277462" w:rsidRDefault="00277462" w:rsidP="0027746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                           добро</w:t>
      </w:r>
    </w:p>
    <w:p w:rsidR="00277462" w:rsidRDefault="00277462" w:rsidP="0027746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казка</w:t>
      </w:r>
    </w:p>
    <w:p w:rsidR="00277462" w:rsidRPr="00277462" w:rsidRDefault="00277462" w:rsidP="0027746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вигадка                       дід і баба</w:t>
      </w:r>
    </w:p>
    <w:p w:rsidR="009F0EBC" w:rsidRDefault="009F0EBC" w:rsidP="0027746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7462">
        <w:rPr>
          <w:rFonts w:ascii="Times New Roman" w:hAnsi="Times New Roman" w:cs="Times New Roman"/>
          <w:sz w:val="28"/>
          <w:szCs w:val="28"/>
          <w:lang w:val="uk-UA"/>
        </w:rPr>
        <w:t>Визначення теми учням виставки книжок та ілюстрації.</w:t>
      </w:r>
    </w:p>
    <w:p w:rsidR="00277462" w:rsidRPr="00277462" w:rsidRDefault="00277462" w:rsidP="0027746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що ми сьогодні будемо говорити на уроці?</w:t>
      </w:r>
    </w:p>
    <w:p w:rsidR="009F0EBC" w:rsidRPr="0043396B" w:rsidRDefault="009F0EBC" w:rsidP="007C1D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z w:val="28"/>
          <w:szCs w:val="28"/>
          <w:lang w:val="uk-UA"/>
        </w:rPr>
        <w:t>Казки-це золота криниця, скарбниця, з якої ви черпаєте діаманти та самоцвіти. Світ казки населений простими людьми, людьми праці: ткачами, шевцями, ковалями, орачами,пастухами, а також злими духами і силами.</w:t>
      </w:r>
    </w:p>
    <w:p w:rsidR="009F0EBC" w:rsidRPr="0043396B" w:rsidRDefault="009F0EBC" w:rsidP="007C1D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Казки народжуються серед трудового народу і п</w:t>
      </w:r>
      <w:r w:rsidR="007C1D8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3396B">
        <w:rPr>
          <w:rFonts w:ascii="Times New Roman" w:hAnsi="Times New Roman" w:cs="Times New Roman"/>
          <w:sz w:val="28"/>
          <w:szCs w:val="28"/>
          <w:lang w:val="uk-UA"/>
        </w:rPr>
        <w:t>редаються з покоління в покоління</w:t>
      </w:r>
      <w:r w:rsidR="0080084F" w:rsidRPr="0043396B">
        <w:rPr>
          <w:rFonts w:ascii="Times New Roman" w:hAnsi="Times New Roman" w:cs="Times New Roman"/>
          <w:sz w:val="28"/>
          <w:szCs w:val="28"/>
          <w:lang w:val="uk-UA"/>
        </w:rPr>
        <w:t>. Подорожуючи по землі, казки ані трохи не старіють. Вони здобули величезну популярність не лише серед дітей, але й серед дорослих.</w:t>
      </w:r>
    </w:p>
    <w:p w:rsidR="0080084F" w:rsidRPr="0043396B" w:rsidRDefault="0080084F" w:rsidP="007C1D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z w:val="28"/>
          <w:szCs w:val="28"/>
          <w:lang w:val="uk-UA"/>
        </w:rPr>
        <w:t>Казки просять, діти, вас: « Ви впізнайте, друзів,нас!»</w:t>
      </w:r>
    </w:p>
    <w:p w:rsidR="0080084F" w:rsidRPr="0043396B" w:rsidRDefault="0080084F" w:rsidP="007C1D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396B">
        <w:rPr>
          <w:rFonts w:ascii="Times New Roman" w:hAnsi="Times New Roman" w:cs="Times New Roman"/>
          <w:sz w:val="28"/>
          <w:szCs w:val="28"/>
        </w:rPr>
        <w:t>«Жива» вікторина.</w:t>
      </w:r>
    </w:p>
    <w:p w:rsidR="0080084F" w:rsidRPr="007C1D88" w:rsidRDefault="0080084F" w:rsidP="007C1D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396B">
        <w:rPr>
          <w:rFonts w:ascii="Times New Roman" w:hAnsi="Times New Roman" w:cs="Times New Roman"/>
          <w:sz w:val="28"/>
          <w:szCs w:val="28"/>
          <w:lang w:val="uk-UA"/>
        </w:rPr>
        <w:t xml:space="preserve">-Діду, навіщо ти ножа </w:t>
      </w:r>
      <w:r w:rsidR="003B7045" w:rsidRPr="0043396B">
        <w:rPr>
          <w:rFonts w:ascii="Times New Roman" w:hAnsi="Times New Roman" w:cs="Times New Roman"/>
          <w:sz w:val="28"/>
          <w:szCs w:val="28"/>
          <w:lang w:val="uk-UA"/>
        </w:rPr>
        <w:t>гостриш</w:t>
      </w:r>
      <w:r w:rsidR="003B7045" w:rsidRPr="0043396B">
        <w:rPr>
          <w:rFonts w:ascii="Times New Roman" w:hAnsi="Times New Roman" w:cs="Times New Roman"/>
          <w:sz w:val="28"/>
          <w:szCs w:val="28"/>
        </w:rPr>
        <w:t>?</w:t>
      </w:r>
    </w:p>
    <w:p w:rsidR="003B7045" w:rsidRPr="0043396B" w:rsidRDefault="003B7045" w:rsidP="007C1D8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z w:val="28"/>
          <w:szCs w:val="28"/>
          <w:lang w:val="uk-UA"/>
        </w:rPr>
        <w:t>-Щоб з тебе шкіру зняти та кожуха поши</w:t>
      </w:r>
      <w:r w:rsidR="00B80136" w:rsidRPr="0043396B">
        <w:rPr>
          <w:rFonts w:ascii="Times New Roman" w:hAnsi="Times New Roman" w:cs="Times New Roman"/>
          <w:sz w:val="28"/>
          <w:szCs w:val="28"/>
          <w:lang w:val="uk-UA"/>
        </w:rPr>
        <w:t>ти.(«Солом</w:t>
      </w:r>
      <w:r w:rsidR="00B80136" w:rsidRPr="0043396B">
        <w:rPr>
          <w:rFonts w:ascii="Times New Roman" w:hAnsi="Times New Roman" w:cs="Times New Roman"/>
          <w:sz w:val="28"/>
          <w:szCs w:val="28"/>
        </w:rPr>
        <w:t>’</w:t>
      </w:r>
      <w:r w:rsidR="00B80136" w:rsidRPr="0043396B">
        <w:rPr>
          <w:rFonts w:ascii="Times New Roman" w:hAnsi="Times New Roman" w:cs="Times New Roman"/>
          <w:sz w:val="28"/>
          <w:szCs w:val="28"/>
          <w:lang w:val="uk-UA"/>
        </w:rPr>
        <w:t>яний бичок»)</w:t>
      </w:r>
    </w:p>
    <w:p w:rsidR="00B80136" w:rsidRPr="0043396B" w:rsidRDefault="00B80136" w:rsidP="007C1D88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z w:val="28"/>
          <w:szCs w:val="28"/>
          <w:lang w:val="uk-UA"/>
        </w:rPr>
        <w:t>-Битий  небиту везе! Битий небиту везе!(«</w:t>
      </w:r>
      <w:r w:rsidR="00913361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Лисичка-сестричка та вовк-панібрат»)</w:t>
      </w:r>
    </w:p>
    <w:p w:rsidR="00913361" w:rsidRPr="0043396B" w:rsidRDefault="00913361" w:rsidP="007C1D88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-А хто ,хто в рукавичці живе</w:t>
      </w:r>
      <w:r w:rsidRPr="0043396B">
        <w:rPr>
          <w:rFonts w:ascii="Times New Roman" w:hAnsi="Times New Roman" w:cs="Times New Roman"/>
          <w:smallCaps/>
          <w:sz w:val="28"/>
          <w:szCs w:val="28"/>
        </w:rPr>
        <w:t>? (</w:t>
      </w: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«</w:t>
      </w:r>
      <w:r w:rsidRPr="007C1D88">
        <w:rPr>
          <w:rFonts w:ascii="Times New Roman" w:hAnsi="Times New Roman" w:cs="Times New Roman"/>
          <w:smallCaps/>
          <w:sz w:val="28"/>
          <w:szCs w:val="28"/>
          <w:lang w:val="uk-UA"/>
        </w:rPr>
        <w:t>Рукавичка</w:t>
      </w: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»)</w:t>
      </w:r>
    </w:p>
    <w:p w:rsidR="00913361" w:rsidRPr="0043396B" w:rsidRDefault="00913361" w:rsidP="007C1D88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-</w:t>
      </w:r>
      <w:r w:rsidR="00326901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А що ти таке</w:t>
      </w:r>
      <w:r w:rsidR="00326901" w:rsidRPr="0043396B">
        <w:rPr>
          <w:rFonts w:ascii="Times New Roman" w:hAnsi="Times New Roman" w:cs="Times New Roman"/>
          <w:smallCaps/>
          <w:sz w:val="28"/>
          <w:szCs w:val="28"/>
        </w:rPr>
        <w:t>?</w:t>
      </w:r>
    </w:p>
    <w:p w:rsidR="00326901" w:rsidRPr="0043396B" w:rsidRDefault="00326901" w:rsidP="007C1D88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</w:rPr>
        <w:t>-</w:t>
      </w: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Я –пан Коцький</w:t>
      </w:r>
    </w:p>
    <w:p w:rsidR="00326901" w:rsidRPr="0043396B" w:rsidRDefault="00326901" w:rsidP="007C1D88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-Будь мені за чоловіка,а я тобі за жінку.</w:t>
      </w:r>
    </w:p>
    <w:p w:rsidR="00326901" w:rsidRPr="0043396B" w:rsidRDefault="00326901" w:rsidP="007C1D88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5. –Куди ,баране, ідеш?</w:t>
      </w:r>
    </w:p>
    <w:p w:rsidR="00326901" w:rsidRPr="0043396B" w:rsidRDefault="00326901" w:rsidP="007C1D88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-</w:t>
      </w:r>
      <w:r w:rsidR="007775DE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Від зими лютої втікаю, літа красного шукаю.</w:t>
      </w:r>
    </w:p>
    <w:p w:rsidR="007775DE" w:rsidRPr="0043396B" w:rsidRDefault="007775DE" w:rsidP="007C1D88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-Ви, діти</w:t>
      </w:r>
      <w:r w:rsidR="00BD1541">
        <w:rPr>
          <w:rFonts w:ascii="Times New Roman" w:hAnsi="Times New Roman" w:cs="Times New Roman"/>
          <w:smallCaps/>
          <w:sz w:val="28"/>
          <w:szCs w:val="28"/>
          <w:lang w:val="uk-UA"/>
        </w:rPr>
        <w:t>,</w:t>
      </w: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знаєте багато казок. Давайте згадаємо, якими словами найчастіше починалися казки?</w:t>
      </w:r>
    </w:p>
    <w:p w:rsidR="007775DE" w:rsidRPr="0043396B" w:rsidRDefault="00BD1541" w:rsidP="007C1D88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>
        <w:rPr>
          <w:rFonts w:ascii="Times New Roman" w:hAnsi="Times New Roman" w:cs="Times New Roman"/>
          <w:smallCaps/>
          <w:sz w:val="28"/>
          <w:szCs w:val="28"/>
          <w:lang w:val="uk-UA"/>
        </w:rPr>
        <w:t>(</w:t>
      </w:r>
      <w:r w:rsidR="007775DE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Діти відповідають:</w:t>
      </w:r>
    </w:p>
    <w:p w:rsidR="007775DE" w:rsidRPr="0043396B" w:rsidRDefault="007775DE" w:rsidP="007C1D88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-Жили-були:</w:t>
      </w:r>
    </w:p>
    <w:p w:rsidR="007775DE" w:rsidRPr="0043396B" w:rsidRDefault="007775DE" w:rsidP="007C1D88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-В деякому царстві,в деякому</w:t>
      </w:r>
      <w:r w:rsidR="00984B79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державстві….</w:t>
      </w:r>
    </w:p>
    <w:p w:rsidR="00BD1541" w:rsidRDefault="00984B79" w:rsidP="007C1D88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-Не за високими горами, не за глибокими морями, не за дрімучими лісами….</w:t>
      </w:r>
      <w:r w:rsidR="00BD1541">
        <w:rPr>
          <w:rFonts w:ascii="Times New Roman" w:hAnsi="Times New Roman" w:cs="Times New Roman"/>
          <w:smallCaps/>
          <w:sz w:val="28"/>
          <w:szCs w:val="28"/>
          <w:lang w:val="uk-UA"/>
        </w:rPr>
        <w:t>)</w:t>
      </w:r>
    </w:p>
    <w:p w:rsidR="00984B79" w:rsidRPr="0043396B" w:rsidRDefault="00984B79" w:rsidP="007C1D88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-Часто казки мають одинакові кінцівки</w:t>
      </w:r>
      <w:r w:rsidR="007C1D88">
        <w:rPr>
          <w:rFonts w:ascii="Times New Roman" w:hAnsi="Times New Roman" w:cs="Times New Roman"/>
          <w:smallCaps/>
          <w:sz w:val="28"/>
          <w:szCs w:val="28"/>
          <w:lang w:val="uk-UA"/>
        </w:rPr>
        <w:t>. Давайте назвемо ї</w:t>
      </w:r>
      <w:r w:rsidR="00EF2C81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х.</w:t>
      </w:r>
    </w:p>
    <w:p w:rsidR="00EF2C81" w:rsidRPr="0043396B" w:rsidRDefault="00BD1541" w:rsidP="007C1D88">
      <w:p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>
        <w:rPr>
          <w:rFonts w:ascii="Times New Roman" w:hAnsi="Times New Roman" w:cs="Times New Roman"/>
          <w:smallCaps/>
          <w:sz w:val="28"/>
          <w:szCs w:val="28"/>
          <w:lang w:val="uk-UA"/>
        </w:rPr>
        <w:t>(</w:t>
      </w:r>
      <w:r w:rsidR="00EF2C81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Діти відповідають:</w:t>
      </w:r>
    </w:p>
    <w:p w:rsidR="00EF2C81" w:rsidRPr="0043396B" w:rsidRDefault="00EF2C81" w:rsidP="007C1D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Вам казка</w:t>
      </w:r>
      <w:r w:rsidR="007C1D88">
        <w:rPr>
          <w:rFonts w:ascii="Times New Roman" w:hAnsi="Times New Roman" w:cs="Times New Roman"/>
          <w:smallCaps/>
          <w:sz w:val="28"/>
          <w:szCs w:val="28"/>
          <w:lang w:val="uk-UA"/>
        </w:rPr>
        <w:t>,</w:t>
      </w: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а мені </w:t>
      </w:r>
      <w:r w:rsidR="007C1D88">
        <w:rPr>
          <w:rFonts w:ascii="Times New Roman" w:hAnsi="Times New Roman" w:cs="Times New Roman"/>
          <w:smallCaps/>
          <w:sz w:val="28"/>
          <w:szCs w:val="28"/>
          <w:lang w:val="uk-UA"/>
        </w:rPr>
        <w:t>бубликі</w:t>
      </w: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в</w:t>
      </w:r>
      <w:r w:rsidR="007C1D88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в</w:t>
      </w:r>
      <w:r w:rsidRPr="0043396B">
        <w:rPr>
          <w:rFonts w:ascii="Times New Roman" w:hAnsi="Times New Roman" w:cs="Times New Roman"/>
          <w:smallCaps/>
          <w:sz w:val="28"/>
          <w:szCs w:val="28"/>
        </w:rPr>
        <w:t>’</w:t>
      </w:r>
      <w:r w:rsidR="007C1D88">
        <w:rPr>
          <w:rFonts w:ascii="Times New Roman" w:hAnsi="Times New Roman" w:cs="Times New Roman"/>
          <w:smallCaps/>
          <w:sz w:val="28"/>
          <w:szCs w:val="28"/>
          <w:lang w:val="uk-UA"/>
        </w:rPr>
        <w:t>яз</w:t>
      </w: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ка.</w:t>
      </w:r>
    </w:p>
    <w:p w:rsidR="00EF2C81" w:rsidRPr="0043396B" w:rsidRDefault="00EF2C81" w:rsidP="007C1D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Стали вони жити-поживати і добра наживати.</w:t>
      </w:r>
    </w:p>
    <w:p w:rsidR="00EF2C81" w:rsidRPr="0043396B" w:rsidRDefault="00EF2C81" w:rsidP="007C1D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І я</w:t>
      </w:r>
      <w:r w:rsidR="007C1D88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</w:t>
      </w: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там був, мед-пив</w:t>
      </w:r>
      <w:r w:rsidR="007C1D88">
        <w:rPr>
          <w:rFonts w:ascii="Times New Roman" w:hAnsi="Times New Roman" w:cs="Times New Roman"/>
          <w:smallCaps/>
          <w:sz w:val="28"/>
          <w:szCs w:val="28"/>
          <w:lang w:val="uk-UA"/>
        </w:rPr>
        <w:t>,</w:t>
      </w: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по бороді текло, в</w:t>
      </w:r>
      <w:r w:rsidR="007C1D88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</w:t>
      </w: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рот не</w:t>
      </w:r>
      <w:r w:rsidR="007C1D88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</w:t>
      </w: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попало.</w:t>
      </w:r>
    </w:p>
    <w:p w:rsidR="00EF2C81" w:rsidRPr="0043396B" w:rsidRDefault="007C1D88" w:rsidP="007C1D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>
        <w:rPr>
          <w:rFonts w:ascii="Times New Roman" w:hAnsi="Times New Roman" w:cs="Times New Roman"/>
          <w:smallCaps/>
          <w:sz w:val="28"/>
          <w:szCs w:val="28"/>
          <w:lang w:val="uk-UA"/>
        </w:rPr>
        <w:t>Тут</w:t>
      </w:r>
      <w:r w:rsidR="00EF2C81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</w:t>
      </w:r>
      <w:r w:rsidR="00EF2C81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казці кінець, а хто слухав –молодець</w:t>
      </w:r>
      <w:r w:rsidR="00BD1541">
        <w:rPr>
          <w:rFonts w:ascii="Times New Roman" w:hAnsi="Times New Roman" w:cs="Times New Roman"/>
          <w:smallCaps/>
          <w:sz w:val="28"/>
          <w:szCs w:val="28"/>
          <w:lang w:val="uk-UA"/>
        </w:rPr>
        <w:t>)</w:t>
      </w:r>
    </w:p>
    <w:p w:rsidR="00EF2C81" w:rsidRDefault="007C1D88" w:rsidP="007C1D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>
        <w:rPr>
          <w:rFonts w:ascii="Times New Roman" w:hAnsi="Times New Roman" w:cs="Times New Roman"/>
          <w:smallCaps/>
          <w:sz w:val="28"/>
          <w:szCs w:val="28"/>
          <w:lang w:val="uk-UA"/>
        </w:rPr>
        <w:t>Я упевне</w:t>
      </w:r>
      <w:r w:rsidR="00EF2C81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mallCaps/>
          <w:sz w:val="28"/>
          <w:szCs w:val="28"/>
          <w:lang w:val="uk-UA"/>
        </w:rPr>
        <w:t>,</w:t>
      </w:r>
      <w:r w:rsidR="00EF2C81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що в</w:t>
      </w:r>
      <w:r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</w:t>
      </w:r>
      <w:r w:rsidR="00EF2C81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кожного із вас є своя улюблена казка.</w:t>
      </w:r>
    </w:p>
    <w:p w:rsidR="00277462" w:rsidRDefault="00277462" w:rsidP="00277462">
      <w:pPr>
        <w:pStyle w:val="a3"/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>
        <w:rPr>
          <w:rFonts w:ascii="Times New Roman" w:hAnsi="Times New Roman" w:cs="Times New Roman"/>
          <w:smallCaps/>
          <w:sz w:val="28"/>
          <w:szCs w:val="28"/>
          <w:lang w:val="uk-UA"/>
        </w:rPr>
        <w:t>Лялькова вистава «Колосок»</w:t>
      </w:r>
    </w:p>
    <w:p w:rsidR="00277462" w:rsidRDefault="00277462" w:rsidP="0027746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>
        <w:rPr>
          <w:rFonts w:ascii="Times New Roman" w:hAnsi="Times New Roman" w:cs="Times New Roman"/>
          <w:smallCaps/>
          <w:sz w:val="28"/>
          <w:szCs w:val="28"/>
          <w:lang w:val="uk-UA"/>
        </w:rPr>
        <w:t>-  Яка це казка народна чи літературна?</w:t>
      </w:r>
    </w:p>
    <w:p w:rsidR="00277462" w:rsidRDefault="00277462" w:rsidP="0027746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>
        <w:rPr>
          <w:rFonts w:ascii="Times New Roman" w:hAnsi="Times New Roman" w:cs="Times New Roman"/>
          <w:smallCaps/>
          <w:sz w:val="28"/>
          <w:szCs w:val="28"/>
          <w:lang w:val="uk-UA"/>
        </w:rPr>
        <w:t>- Чого вчить нас ця казка?</w:t>
      </w:r>
    </w:p>
    <w:p w:rsidR="00277462" w:rsidRPr="0043396B" w:rsidRDefault="00277462" w:rsidP="00277462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</w:p>
    <w:p w:rsidR="00EF2C81" w:rsidRPr="0043396B" w:rsidRDefault="00EF2C81" w:rsidP="007C1D88">
      <w:pPr>
        <w:spacing w:after="0" w:line="360" w:lineRule="auto"/>
        <w:ind w:left="360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2.</w:t>
      </w:r>
      <w:r w:rsidR="007C1D88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Розповідь</w:t>
      </w:r>
      <w:r w:rsidR="001901D5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учителем казки.</w:t>
      </w:r>
    </w:p>
    <w:p w:rsidR="001901D5" w:rsidRPr="0043396B" w:rsidRDefault="001901D5" w:rsidP="007C1D88">
      <w:pPr>
        <w:spacing w:after="0" w:line="360" w:lineRule="auto"/>
        <w:ind w:left="360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                                      А тепер розкажу вам казку нову</w:t>
      </w:r>
    </w:p>
    <w:p w:rsidR="001901D5" w:rsidRPr="0043396B" w:rsidRDefault="001901D5" w:rsidP="007C1D88">
      <w:pPr>
        <w:spacing w:after="0" w:line="360" w:lineRule="auto"/>
        <w:ind w:left="360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                                    Не дуже коротку і не дуже довгу</w:t>
      </w:r>
    </w:p>
    <w:p w:rsidR="001901D5" w:rsidRPr="0043396B" w:rsidRDefault="001901D5" w:rsidP="007C1D88">
      <w:pPr>
        <w:spacing w:after="0" w:line="360" w:lineRule="auto"/>
        <w:ind w:left="360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                                    А таку якраз,як від</w:t>
      </w:r>
      <w:r w:rsidR="007C1D88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</w:t>
      </w: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мене- до вас!</w:t>
      </w:r>
    </w:p>
    <w:p w:rsidR="001901D5" w:rsidRPr="0043396B" w:rsidRDefault="001901D5" w:rsidP="007C1D88">
      <w:pPr>
        <w:spacing w:after="0" w:line="360" w:lineRule="auto"/>
        <w:ind w:left="360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(Розповідає казку «Кирило Кожум</w:t>
      </w:r>
      <w:r w:rsidR="007C1D88">
        <w:rPr>
          <w:rFonts w:ascii="Times New Roman" w:hAnsi="Times New Roman" w:cs="Times New Roman"/>
          <w:smallCaps/>
          <w:sz w:val="28"/>
          <w:szCs w:val="28"/>
          <w:lang w:val="en-US"/>
        </w:rPr>
        <w:t>’</w:t>
      </w: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яка»)</w:t>
      </w:r>
    </w:p>
    <w:p w:rsidR="001901D5" w:rsidRPr="0043396B" w:rsidRDefault="001901D5" w:rsidP="007C1D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Що приставляє народ у цій казці?</w:t>
      </w:r>
    </w:p>
    <w:p w:rsidR="001901D5" w:rsidRPr="0043396B" w:rsidRDefault="007C1D88" w:rsidP="007C1D88">
      <w:pPr>
        <w:pStyle w:val="a3"/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>
        <w:rPr>
          <w:rFonts w:ascii="Times New Roman" w:hAnsi="Times New Roman" w:cs="Times New Roman"/>
          <w:smallCaps/>
          <w:sz w:val="28"/>
          <w:szCs w:val="28"/>
          <w:lang w:val="uk-UA"/>
        </w:rPr>
        <w:t>( Чоловічу добле</w:t>
      </w:r>
      <w:r w:rsidR="001901D5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сть)</w:t>
      </w:r>
    </w:p>
    <w:p w:rsidR="001901D5" w:rsidRPr="0043396B" w:rsidRDefault="001901D5" w:rsidP="007C1D8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Який був «Кирило Кожум</w:t>
      </w:r>
      <w:r w:rsidRPr="0043396B">
        <w:rPr>
          <w:rFonts w:ascii="Times New Roman" w:hAnsi="Times New Roman" w:cs="Times New Roman"/>
          <w:smallCaps/>
          <w:sz w:val="28"/>
          <w:szCs w:val="28"/>
          <w:lang w:val="en-US"/>
        </w:rPr>
        <w:t>’</w:t>
      </w: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яка»</w:t>
      </w:r>
      <w:r w:rsidR="00334394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?</w:t>
      </w:r>
    </w:p>
    <w:p w:rsidR="00334394" w:rsidRPr="0043396B" w:rsidRDefault="00334394" w:rsidP="007C1D88">
      <w:pPr>
        <w:pStyle w:val="a3"/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(мужній, сміливий, сильний, захисник)</w:t>
      </w:r>
    </w:p>
    <w:p w:rsidR="00334394" w:rsidRPr="0043396B" w:rsidRDefault="00334394" w:rsidP="007C1D88">
      <w:pPr>
        <w:pStyle w:val="a3"/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3.   Читан</w:t>
      </w:r>
      <w:r w:rsidR="007C1D88">
        <w:rPr>
          <w:rFonts w:ascii="Times New Roman" w:hAnsi="Times New Roman" w:cs="Times New Roman"/>
          <w:smallCaps/>
          <w:sz w:val="28"/>
          <w:szCs w:val="28"/>
          <w:lang w:val="uk-UA"/>
        </w:rPr>
        <w:t>ня казки « Ведмід</w:t>
      </w: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ь та павучок»</w:t>
      </w:r>
    </w:p>
    <w:p w:rsidR="00334394" w:rsidRPr="0043396B" w:rsidRDefault="007C1D88" w:rsidP="007C1D88">
      <w:pPr>
        <w:pStyle w:val="a3"/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>
        <w:rPr>
          <w:rFonts w:ascii="Times New Roman" w:hAnsi="Times New Roman" w:cs="Times New Roman"/>
          <w:smallCaps/>
          <w:sz w:val="28"/>
          <w:szCs w:val="28"/>
          <w:lang w:val="uk-UA"/>
        </w:rPr>
        <w:t>-  Який був ведмід</w:t>
      </w:r>
      <w:r w:rsidR="00334394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ь спочатку?</w:t>
      </w:r>
    </w:p>
    <w:p w:rsidR="00334394" w:rsidRDefault="00334394" w:rsidP="007C1D88">
      <w:pPr>
        <w:pStyle w:val="a3"/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-  Який випадок змінив його?</w:t>
      </w:r>
    </w:p>
    <w:p w:rsidR="00277462" w:rsidRPr="0043396B" w:rsidRDefault="00277462" w:rsidP="007C1D88">
      <w:pPr>
        <w:pStyle w:val="a3"/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>
        <w:rPr>
          <w:rFonts w:ascii="Times New Roman" w:hAnsi="Times New Roman" w:cs="Times New Roman"/>
          <w:smallCaps/>
          <w:sz w:val="28"/>
          <w:szCs w:val="28"/>
          <w:lang w:val="uk-UA"/>
        </w:rPr>
        <w:t>- Складання сенкану про ведмедя.</w:t>
      </w:r>
    </w:p>
    <w:p w:rsidR="00334394" w:rsidRPr="0043396B" w:rsidRDefault="007C1D88" w:rsidP="007C1D88">
      <w:pPr>
        <w:pStyle w:val="a3"/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>
        <w:rPr>
          <w:rFonts w:ascii="Times New Roman" w:hAnsi="Times New Roman" w:cs="Times New Roman"/>
          <w:smallCaps/>
          <w:sz w:val="28"/>
          <w:szCs w:val="28"/>
          <w:lang w:val="uk-UA"/>
        </w:rPr>
        <w:t>- Як ви розумієте слово « Добро</w:t>
      </w:r>
      <w:r w:rsidR="00334394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зроблене комусь, сторицею повертається».</w:t>
      </w:r>
    </w:p>
    <w:p w:rsidR="00334394" w:rsidRPr="0043396B" w:rsidRDefault="00334394" w:rsidP="007C1D88">
      <w:pPr>
        <w:pStyle w:val="a3"/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Чи можна ці слова розуміти</w:t>
      </w:r>
      <w:r w:rsidR="007C1D88">
        <w:rPr>
          <w:rFonts w:ascii="Times New Roman" w:hAnsi="Times New Roman" w:cs="Times New Roman"/>
          <w:smallCaps/>
          <w:sz w:val="28"/>
          <w:szCs w:val="28"/>
          <w:lang w:val="uk-UA"/>
        </w:rPr>
        <w:t>,</w:t>
      </w: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як висновок до цієї казки?</w:t>
      </w:r>
    </w:p>
    <w:p w:rsidR="00334394" w:rsidRPr="0043396B" w:rsidRDefault="00334394" w:rsidP="007C1D88">
      <w:pPr>
        <w:pStyle w:val="a3"/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4. Підсумок уроку:</w:t>
      </w:r>
    </w:p>
    <w:p w:rsidR="001901D5" w:rsidRPr="0043396B" w:rsidRDefault="00334394" w:rsidP="007C1D88">
      <w:pPr>
        <w:pStyle w:val="a3"/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Отже, народ у</w:t>
      </w:r>
      <w:r w:rsidR="007C1D88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</w:t>
      </w: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казках виражає</w:t>
      </w:r>
      <w:r w:rsidR="00007BB5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своє ставлення до життя, до їхніх вчинків. Казки веселять і заставляють серйозно задуматися про свою поведінку. Вона допомагає бачити зло на</w:t>
      </w:r>
      <w:r w:rsidR="007C1D88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землі </w:t>
      </w:r>
      <w:r w:rsidR="00007BB5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і боротися з ним.</w:t>
      </w:r>
    </w:p>
    <w:p w:rsidR="00007BB5" w:rsidRPr="0043396B" w:rsidRDefault="00007BB5" w:rsidP="007C1D88">
      <w:pPr>
        <w:pStyle w:val="a3"/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5.  Рекомендація  до роботи вдома з книгою.</w:t>
      </w:r>
    </w:p>
    <w:p w:rsidR="00007BB5" w:rsidRPr="0043396B" w:rsidRDefault="007C1D88" w:rsidP="007C1D88">
      <w:pPr>
        <w:pStyle w:val="a3"/>
        <w:spacing w:after="0" w:line="360" w:lineRule="auto"/>
        <w:rPr>
          <w:rFonts w:ascii="Times New Roman" w:hAnsi="Times New Roman" w:cs="Times New Roman"/>
          <w:smallCaps/>
          <w:sz w:val="28"/>
          <w:szCs w:val="28"/>
          <w:lang w:val="uk-UA"/>
        </w:rPr>
      </w:pPr>
      <w:r>
        <w:rPr>
          <w:rFonts w:ascii="Times New Roman" w:hAnsi="Times New Roman" w:cs="Times New Roman"/>
          <w:smallCaps/>
          <w:sz w:val="28"/>
          <w:szCs w:val="28"/>
          <w:lang w:val="uk-UA"/>
        </w:rPr>
        <w:t>Н</w:t>
      </w:r>
      <w:r w:rsidR="00007BB5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асту</w:t>
      </w:r>
      <w:r>
        <w:rPr>
          <w:rFonts w:ascii="Times New Roman" w:hAnsi="Times New Roman" w:cs="Times New Roman"/>
          <w:smallCaps/>
          <w:sz w:val="28"/>
          <w:szCs w:val="28"/>
          <w:lang w:val="uk-UA"/>
        </w:rPr>
        <w:t>пна тема позакласного читання « О</w:t>
      </w:r>
      <w:r w:rsidR="00007BB5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сінь щедра</w:t>
      </w:r>
      <w:r>
        <w:rPr>
          <w:rFonts w:ascii="Times New Roman" w:hAnsi="Times New Roman" w:cs="Times New Roman"/>
          <w:smallCaps/>
          <w:sz w:val="28"/>
          <w:szCs w:val="28"/>
          <w:lang w:val="uk-UA"/>
        </w:rPr>
        <w:t>,</w:t>
      </w:r>
      <w:r w:rsidR="00007BB5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 xml:space="preserve"> осінь зо</w:t>
      </w:r>
      <w:r w:rsidR="0043396B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лота</w:t>
      </w:r>
      <w:r>
        <w:rPr>
          <w:rFonts w:ascii="Times New Roman" w:hAnsi="Times New Roman" w:cs="Times New Roman"/>
          <w:smallCaps/>
          <w:sz w:val="28"/>
          <w:szCs w:val="28"/>
          <w:lang w:val="uk-UA"/>
        </w:rPr>
        <w:t>ва</w:t>
      </w:r>
      <w:r w:rsidR="0043396B" w:rsidRPr="0043396B">
        <w:rPr>
          <w:rFonts w:ascii="Times New Roman" w:hAnsi="Times New Roman" w:cs="Times New Roman"/>
          <w:smallCaps/>
          <w:sz w:val="28"/>
          <w:szCs w:val="28"/>
          <w:lang w:val="uk-UA"/>
        </w:rPr>
        <w:t>».</w:t>
      </w:r>
    </w:p>
    <w:p w:rsidR="00EF2C81" w:rsidRPr="0043396B" w:rsidRDefault="00EF2C81" w:rsidP="007C1D88">
      <w:pPr>
        <w:spacing w:after="0" w:line="360" w:lineRule="auto"/>
        <w:ind w:left="360"/>
        <w:rPr>
          <w:rFonts w:ascii="Times New Roman" w:hAnsi="Times New Roman" w:cs="Times New Roman"/>
          <w:smallCaps/>
          <w:sz w:val="28"/>
          <w:szCs w:val="28"/>
          <w:lang w:val="uk-UA"/>
        </w:rPr>
      </w:pPr>
    </w:p>
    <w:sectPr w:rsidR="00EF2C81" w:rsidRPr="0043396B" w:rsidSect="007C1D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A8C"/>
    <w:multiLevelType w:val="hybridMultilevel"/>
    <w:tmpl w:val="E39C52AA"/>
    <w:lvl w:ilvl="0" w:tplc="27EE458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71324"/>
    <w:multiLevelType w:val="hybridMultilevel"/>
    <w:tmpl w:val="B5D2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64008"/>
    <w:multiLevelType w:val="hybridMultilevel"/>
    <w:tmpl w:val="6A083CE8"/>
    <w:lvl w:ilvl="0" w:tplc="FCBC3B18">
      <w:start w:val="3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C30AA8"/>
    <w:multiLevelType w:val="hybridMultilevel"/>
    <w:tmpl w:val="4E045170"/>
    <w:lvl w:ilvl="0" w:tplc="C83E93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84BE3"/>
    <w:rsid w:val="00007BB5"/>
    <w:rsid w:val="001901D5"/>
    <w:rsid w:val="00277462"/>
    <w:rsid w:val="00326901"/>
    <w:rsid w:val="00334394"/>
    <w:rsid w:val="003B7045"/>
    <w:rsid w:val="0043396B"/>
    <w:rsid w:val="00536F5B"/>
    <w:rsid w:val="007775DE"/>
    <w:rsid w:val="007C1D88"/>
    <w:rsid w:val="0080084F"/>
    <w:rsid w:val="00884BE3"/>
    <w:rsid w:val="00913361"/>
    <w:rsid w:val="00984B79"/>
    <w:rsid w:val="009C4C86"/>
    <w:rsid w:val="009F0EBC"/>
    <w:rsid w:val="00A66F8C"/>
    <w:rsid w:val="00B80136"/>
    <w:rsid w:val="00BD1541"/>
    <w:rsid w:val="00E70763"/>
    <w:rsid w:val="00EF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6</cp:revision>
  <cp:lastPrinted>2010-12-11T21:06:00Z</cp:lastPrinted>
  <dcterms:created xsi:type="dcterms:W3CDTF">2010-12-11T11:34:00Z</dcterms:created>
  <dcterms:modified xsi:type="dcterms:W3CDTF">2011-01-09T11:50:00Z</dcterms:modified>
</cp:coreProperties>
</file>