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0A" w:rsidRPr="0017030A" w:rsidRDefault="0017030A" w:rsidP="007C3D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Урок добросердя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Мета:поглиблювати знання учнів  про загальнолюдські моральні якості, учити переживати події разом із героями оповідань, відчувати красу в людських стосунках; розвивати читацькі навички, зв’язне  мовлення, пізнавальний інтерес; виховувати чуйність, людяність, турботливе ставлення до ближніх.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Обладнання: твори В. Сухомлинського схема-ребус, картки з завданнями для груп, таблиці для мовної розминки.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1.Організація класу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Створення позитивного емоційного настрою, ситуації успіху.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Давай з тобою обіймемось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І над землею підіймемось.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Тепло сердець з</w:t>
      </w:r>
      <w:r w:rsidRPr="0017030A">
        <w:rPr>
          <w:rFonts w:ascii="Times New Roman" w:hAnsi="Times New Roman" w:cs="Times New Roman"/>
          <w:sz w:val="28"/>
          <w:szCs w:val="28"/>
        </w:rPr>
        <w:t>’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єднаємо 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І сонцем засіяємо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Я бажаю вам добра!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Учні. Ми 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вам добра! Якщо нам буде важко, ми 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допоможимо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один одному.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2.Повідомлення теми уроку.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A96" w:rsidRPr="00ED1A96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озгадаємо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ребус і назвемо тему уроку.</w:t>
      </w:r>
    </w:p>
    <w:p w:rsidR="0017030A" w:rsidRPr="0017030A" w:rsidRDefault="0017030A" w:rsidP="007C3D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  +</w:t>
      </w:r>
    </w:p>
    <w:p w:rsidR="0017030A" w:rsidRPr="0017030A" w:rsidRDefault="0017030A" w:rsidP="007C3D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Добро  +  серце(добросердя)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3.Актуалізація  опорних знань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Мовна розминка</w:t>
      </w:r>
    </w:p>
    <w:p w:rsidR="0017030A" w:rsidRPr="0017030A" w:rsidRDefault="0017030A" w:rsidP="007C3DC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Вставте пропущені літери,доберіть </w:t>
      </w:r>
      <w:r w:rsidRPr="0017030A">
        <w:rPr>
          <w:rFonts w:ascii="Times New Roman" w:hAnsi="Times New Roman" w:cs="Times New Roman"/>
          <w:sz w:val="28"/>
          <w:szCs w:val="28"/>
        </w:rPr>
        <w:t>“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друзів</w:t>
      </w:r>
      <w:r w:rsidRPr="0017030A">
        <w:rPr>
          <w:rFonts w:ascii="Times New Roman" w:hAnsi="Times New Roman" w:cs="Times New Roman"/>
          <w:sz w:val="28"/>
          <w:szCs w:val="28"/>
        </w:rPr>
        <w:t>”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до слова </w:t>
      </w:r>
      <w:r w:rsidRPr="0017030A">
        <w:rPr>
          <w:rFonts w:ascii="Times New Roman" w:hAnsi="Times New Roman" w:cs="Times New Roman"/>
          <w:sz w:val="28"/>
          <w:szCs w:val="28"/>
        </w:rPr>
        <w:t>“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добро</w:t>
      </w:r>
      <w:r w:rsidRPr="0017030A">
        <w:rPr>
          <w:rFonts w:ascii="Times New Roman" w:hAnsi="Times New Roman" w:cs="Times New Roman"/>
          <w:sz w:val="28"/>
          <w:szCs w:val="28"/>
        </w:rPr>
        <w:t>”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ска</w:t>
      </w:r>
      <w:proofErr w:type="spellEnd"/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бов</w:t>
      </w:r>
      <w:proofErr w:type="spellEnd"/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брота</w:t>
      </w:r>
      <w:proofErr w:type="spellEnd"/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иня</w:t>
      </w:r>
      <w:proofErr w:type="spellEnd"/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це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уйн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аді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урбо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(У кружечках утворюється слово </w:t>
      </w:r>
      <w:r w:rsidRPr="0017030A">
        <w:rPr>
          <w:rFonts w:ascii="Times New Roman" w:hAnsi="Times New Roman" w:cs="Times New Roman"/>
          <w:sz w:val="28"/>
          <w:szCs w:val="28"/>
        </w:rPr>
        <w:t>“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людяність</w:t>
      </w:r>
      <w:r w:rsidRPr="0017030A">
        <w:rPr>
          <w:rFonts w:ascii="Times New Roman" w:hAnsi="Times New Roman" w:cs="Times New Roman"/>
          <w:sz w:val="28"/>
          <w:szCs w:val="28"/>
        </w:rPr>
        <w:t>”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7030A" w:rsidRPr="0017030A" w:rsidRDefault="0017030A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сходинки споріднених слів:</w:t>
      </w:r>
    </w:p>
    <w:p w:rsidR="00A42E85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добро                              друг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доброта                          дружний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добродушний                дружелюбний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добрий                           друзі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добріший                      дружити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Гра «Шифрувальники».</w:t>
      </w:r>
    </w:p>
    <w:p w:rsidR="00772043" w:rsidRPr="0017030A" w:rsidRDefault="00ED1A96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даПоруй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шоінму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дірасть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(Под</w:t>
      </w:r>
      <w:r w:rsidR="00772043" w:rsidRPr="0017030A">
        <w:rPr>
          <w:rFonts w:ascii="Times New Roman" w:hAnsi="Times New Roman" w:cs="Times New Roman"/>
          <w:sz w:val="28"/>
          <w:szCs w:val="28"/>
          <w:lang w:val="uk-UA"/>
        </w:rPr>
        <w:t>аруй іншому радість)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броДо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вгодо </w:t>
      </w:r>
      <w:r w:rsidRPr="0017030A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ятаєпамться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(Добро довго 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7030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7030A">
        <w:rPr>
          <w:rFonts w:ascii="Times New Roman" w:hAnsi="Times New Roman" w:cs="Times New Roman"/>
          <w:sz w:val="28"/>
          <w:szCs w:val="28"/>
          <w:lang w:val="uk-UA"/>
        </w:rPr>
        <w:t>ятається</w:t>
      </w:r>
      <w:proofErr w:type="spellEnd"/>
      <w:r w:rsidRPr="0017030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72043" w:rsidRPr="0017030A" w:rsidRDefault="00772043" w:rsidP="007C3DC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Оберіть епіграф до уроку, обґрунтуйте свій вибір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4. Мотивація навчальної діяльності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Метод «Мікрофон»</w:t>
      </w:r>
    </w:p>
    <w:p w:rsidR="00772043" w:rsidRPr="0017030A" w:rsidRDefault="00772043" w:rsidP="007C3DC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ми поговоримо про добро, добре серце, добрі справи. Як ви вважаєте, чи все в нашому житті добре? Чому?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5. Сприймання та засвоєння матеріалу уроку.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а) Читання вчителем твору В.Сухомлинського «Протоптали стежку».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Який вчинок зробили діти?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Якими словами можна охарактеризувати школярів?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ED1A96">
        <w:rPr>
          <w:rFonts w:ascii="Times New Roman" w:hAnsi="Times New Roman" w:cs="Times New Roman"/>
          <w:sz w:val="28"/>
          <w:szCs w:val="28"/>
          <w:lang w:val="uk-UA"/>
        </w:rPr>
        <w:t xml:space="preserve">к би ви на їх місці поступили 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72043" w:rsidRPr="0017030A" w:rsidRDefault="00772043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б) Читання учнями твору В.Сухомлинського «Скажи людині</w:t>
      </w:r>
      <w:r w:rsidR="000656F9" w:rsidRPr="0017030A">
        <w:rPr>
          <w:rFonts w:ascii="Times New Roman" w:hAnsi="Times New Roman" w:cs="Times New Roman"/>
          <w:sz w:val="28"/>
          <w:szCs w:val="28"/>
          <w:lang w:val="uk-UA"/>
        </w:rPr>
        <w:t>: «Доброго дня!»»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в) Словникова робота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довкола                                     верховіття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зустрічати                                заграло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проводжати                             затремтіло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дивується                                побажали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Учні читають оповідання мовчки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г) Перевірка первинного сприймання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Кого зустріли батько і син у лісі?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Що порадив батько синові?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Що змінилося довкола після вітання?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д) Прийом «Докінчи речення».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Знайдіть у тексті і прочитайте кінцівку речення: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            Аж тут син побачив…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Навіщо ж казати ці слова?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І хлопчик побачив…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е) Характеристика героя.</w:t>
      </w:r>
    </w:p>
    <w:p w:rsidR="000656F9" w:rsidRPr="0017030A" w:rsidRDefault="000656F9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Виберіть слова, які характеризують хлопчика.</w:t>
      </w:r>
    </w:p>
    <w:p w:rsidR="001F0CAF" w:rsidRPr="0017030A" w:rsidRDefault="008B6871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</w:rPr>
        <w:t>(</w:t>
      </w: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чемний, </w:t>
      </w:r>
      <w:proofErr w:type="gramStart"/>
      <w:r w:rsidRPr="0017030A"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gramEnd"/>
      <w:r w:rsidRPr="0017030A">
        <w:rPr>
          <w:rFonts w:ascii="Times New Roman" w:hAnsi="Times New Roman" w:cs="Times New Roman"/>
          <w:sz w:val="28"/>
          <w:szCs w:val="28"/>
          <w:lang w:val="uk-UA"/>
        </w:rPr>
        <w:t>ічливий,допитливий, доброзичливий, добрий, чуйний, добросердний).</w:t>
      </w:r>
    </w:p>
    <w:p w:rsidR="008B6871" w:rsidRPr="0017030A" w:rsidRDefault="008B6871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є) Робота в групах.</w:t>
      </w:r>
    </w:p>
    <w:p w:rsidR="008B6871" w:rsidRPr="0017030A" w:rsidRDefault="008B6871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- Пояснити значення прислів’я</w:t>
      </w:r>
    </w:p>
    <w:p w:rsidR="008B6871" w:rsidRPr="0017030A" w:rsidRDefault="008B6871" w:rsidP="007C3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Роби добро, воно добром вернеться.</w:t>
      </w:r>
    </w:p>
    <w:p w:rsidR="008B6871" w:rsidRPr="0017030A" w:rsidRDefault="008B6871" w:rsidP="007C3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Чини з іншими так, як хочеш, щоб чинили з тобою.</w:t>
      </w:r>
    </w:p>
    <w:p w:rsidR="008B6871" w:rsidRPr="0017030A" w:rsidRDefault="008B6871" w:rsidP="007C3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З вовками жити – по вовчому вити.</w:t>
      </w:r>
    </w:p>
    <w:p w:rsidR="008B6871" w:rsidRPr="0017030A" w:rsidRDefault="008B6871" w:rsidP="007C3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Доброму скрізь добре.</w:t>
      </w:r>
    </w:p>
    <w:p w:rsidR="008B6871" w:rsidRPr="0017030A" w:rsidRDefault="008B6871" w:rsidP="007C3D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Подумайте і  поясніть, для чого людині серце:</w:t>
      </w:r>
    </w:p>
    <w:p w:rsidR="008B6871" w:rsidRPr="0017030A" w:rsidRDefault="008B6871" w:rsidP="007C3DC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щоб жити;</w:t>
      </w:r>
    </w:p>
    <w:p w:rsidR="008B6871" w:rsidRPr="0017030A" w:rsidRDefault="008B6871" w:rsidP="007C3DC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щоб любити себе;</w:t>
      </w:r>
    </w:p>
    <w:p w:rsidR="008B6871" w:rsidRPr="0017030A" w:rsidRDefault="008B6871" w:rsidP="007C3DC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щоб любити інших;</w:t>
      </w:r>
    </w:p>
    <w:p w:rsidR="008B6871" w:rsidRPr="0017030A" w:rsidRDefault="008B6871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6. Підсумок уроку.</w:t>
      </w:r>
    </w:p>
    <w:p w:rsidR="008B6871" w:rsidRPr="0017030A" w:rsidRDefault="008B6871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  Технологія «Асоціативний кущ»</w:t>
      </w:r>
    </w:p>
    <w:p w:rsidR="008B6871" w:rsidRPr="0017030A" w:rsidRDefault="008B6871" w:rsidP="007C3D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Подумайте, що таке добро? З чим у вас асоціюється це слово?</w:t>
      </w:r>
    </w:p>
    <w:p w:rsidR="008B6871" w:rsidRPr="0017030A" w:rsidRDefault="008B6871" w:rsidP="007C3D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6871" w:rsidRPr="0017030A" w:rsidRDefault="008B6871" w:rsidP="007C3D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любов                           тепло                    сусідство</w:t>
      </w:r>
    </w:p>
    <w:p w:rsidR="008B6871" w:rsidRPr="0017030A" w:rsidRDefault="008B6871" w:rsidP="007C3D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щастя                                                         краса</w:t>
      </w:r>
    </w:p>
    <w:p w:rsidR="008B6871" w:rsidRPr="0017030A" w:rsidRDefault="008B6871" w:rsidP="007C3D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радість                         Добро                   щирість</w:t>
      </w:r>
    </w:p>
    <w:p w:rsidR="008B6871" w:rsidRPr="0017030A" w:rsidRDefault="008B6871" w:rsidP="007C3D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щедрість                                                    чистота</w:t>
      </w:r>
    </w:p>
    <w:p w:rsidR="00CC5094" w:rsidRPr="0017030A" w:rsidRDefault="00CC5094" w:rsidP="007C3D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взаємодопомога          співчуття             усмішка</w:t>
      </w:r>
    </w:p>
    <w:p w:rsidR="00CC5094" w:rsidRPr="0017030A" w:rsidRDefault="00ED1A96" w:rsidP="007C3D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</w:t>
      </w:r>
      <w:r w:rsidR="00CC5094"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ми сьогодні вчилися на уроці?</w:t>
      </w:r>
    </w:p>
    <w:p w:rsidR="00CC5094" w:rsidRPr="0017030A" w:rsidRDefault="00CC5094" w:rsidP="007C3D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t>Подумайте і скажіть, які добрі справи ви робили у своєму житті.</w:t>
      </w:r>
    </w:p>
    <w:p w:rsidR="008B6871" w:rsidRPr="0017030A" w:rsidRDefault="00CC5094" w:rsidP="007C3D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Рекомендації до самостійного читання. Читати твори Сухомлинського. Написати найкращі побажання добрій людині.   </w:t>
      </w:r>
      <w:r w:rsidR="008B6871" w:rsidRPr="001703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B6871" w:rsidRPr="0017030A" w:rsidRDefault="008B6871" w:rsidP="007C3DC0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6871" w:rsidRPr="0017030A" w:rsidSect="001703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413C"/>
    <w:multiLevelType w:val="hybridMultilevel"/>
    <w:tmpl w:val="B7D6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2033"/>
    <w:multiLevelType w:val="hybridMultilevel"/>
    <w:tmpl w:val="81B4360E"/>
    <w:lvl w:ilvl="0" w:tplc="C330A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822B7"/>
    <w:multiLevelType w:val="hybridMultilevel"/>
    <w:tmpl w:val="E23CB8A0"/>
    <w:lvl w:ilvl="0" w:tplc="3E5E3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4206C"/>
    <w:multiLevelType w:val="hybridMultilevel"/>
    <w:tmpl w:val="AD482E42"/>
    <w:lvl w:ilvl="0" w:tplc="6874A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3B7679"/>
    <w:multiLevelType w:val="hybridMultilevel"/>
    <w:tmpl w:val="1692333C"/>
    <w:lvl w:ilvl="0" w:tplc="13B8FE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D0DF8"/>
    <w:multiLevelType w:val="hybridMultilevel"/>
    <w:tmpl w:val="83DE58CC"/>
    <w:lvl w:ilvl="0" w:tplc="A954A5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871"/>
    <w:rsid w:val="000656F9"/>
    <w:rsid w:val="000D533A"/>
    <w:rsid w:val="0017030A"/>
    <w:rsid w:val="001F0CAF"/>
    <w:rsid w:val="00772043"/>
    <w:rsid w:val="007C3DC0"/>
    <w:rsid w:val="008B6871"/>
    <w:rsid w:val="00A42E85"/>
    <w:rsid w:val="00CC5094"/>
    <w:rsid w:val="00E221EC"/>
    <w:rsid w:val="00ED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Пользователь</cp:lastModifiedBy>
  <cp:revision>4</cp:revision>
  <cp:lastPrinted>2011-01-15T10:32:00Z</cp:lastPrinted>
  <dcterms:created xsi:type="dcterms:W3CDTF">2011-01-07T20:31:00Z</dcterms:created>
  <dcterms:modified xsi:type="dcterms:W3CDTF">2011-01-15T10:32:00Z</dcterms:modified>
</cp:coreProperties>
</file>