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Наприклад, при вивченні теми «Прийменник» у 7 класі пропоную такі форми роботи: дослідження-зіставлення, дослідження-спостереження, дослідження-характеристика,дослідження-відновлення, дослідження -моделювання.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Зразки завдань: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  </w:t>
      </w:r>
      <w:r w:rsidRPr="00D0198F">
        <w:rPr>
          <w:rFonts w:ascii="Times New Roman" w:hAnsi="Times New Roman" w:cs="Times New Roman"/>
          <w:b/>
          <w:i/>
          <w:sz w:val="28"/>
          <w:szCs w:val="28"/>
        </w:rPr>
        <w:t>Дослідження-зіставлення.</w:t>
      </w:r>
      <w:r w:rsidRPr="00D0198F">
        <w:rPr>
          <w:rFonts w:ascii="Times New Roman" w:hAnsi="Times New Roman" w:cs="Times New Roman"/>
          <w:sz w:val="28"/>
          <w:szCs w:val="28"/>
        </w:rPr>
        <w:t xml:space="preserve"> Зіставити  співзвучні слова. Дослідити, які з них належать до похідних прийменників, а які до самостійних частин мови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Вистава тривала близько трьох годин. – Місто, вже було близько. Вода пішла вглиб (О.Гончар). Збираючи гриби, ми непомітно зайшли вглиб лісу Рибалки пливли на човні впоперек ставка. - Велична яскрава зоря </w:t>
      </w:r>
      <w:proofErr w:type="spellStart"/>
      <w:r w:rsidRPr="00D0198F">
        <w:rPr>
          <w:rFonts w:ascii="Times New Roman" w:hAnsi="Times New Roman" w:cs="Times New Roman"/>
          <w:sz w:val="28"/>
          <w:szCs w:val="28"/>
        </w:rPr>
        <w:t>перечеркнула</w:t>
      </w:r>
      <w:proofErr w:type="spellEnd"/>
      <w:r w:rsidRPr="00D0198F">
        <w:rPr>
          <w:rFonts w:ascii="Times New Roman" w:hAnsi="Times New Roman" w:cs="Times New Roman"/>
          <w:sz w:val="28"/>
          <w:szCs w:val="28"/>
        </w:rPr>
        <w:t xml:space="preserve"> небо впоперек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(В. Собко). </w:t>
      </w:r>
    </w:p>
    <w:p w:rsidR="001A6A85" w:rsidRPr="00D0198F" w:rsidRDefault="001A6A85" w:rsidP="001A6A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З'ясувати, як можна відрізнити похідні прийменники від омонімічних іменників і прислівників.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b/>
          <w:sz w:val="28"/>
          <w:szCs w:val="28"/>
        </w:rPr>
        <w:t>Дослідження – спостереження.</w:t>
      </w:r>
      <w:r w:rsidRPr="00D0198F">
        <w:rPr>
          <w:rFonts w:ascii="Times New Roman" w:hAnsi="Times New Roman" w:cs="Times New Roman"/>
          <w:sz w:val="28"/>
          <w:szCs w:val="28"/>
        </w:rPr>
        <w:t xml:space="preserve"> Записати сполучення слів. Назвати похідні прийменники. Визначити спосіб уживання їх.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   Незалежно від обставин, у зв’язку з переводом на інше місце роботи, згідно з чинним законодавством, на підставі контракту, відповідно до функціональних обов’язків, з метою належної організації, під час засідання, з урахуванням поправок, за винятком питань, на чолі з депутатом, зважаючи на викладене, з огляду на вік.</w:t>
      </w:r>
    </w:p>
    <w:p w:rsidR="001A6A85" w:rsidRPr="00D0198F" w:rsidRDefault="001A6A85" w:rsidP="001A6A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Дослідити, якому стилю мовлення властиві ці сполучення слів.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b/>
          <w:i/>
          <w:sz w:val="28"/>
          <w:szCs w:val="28"/>
        </w:rPr>
        <w:t xml:space="preserve"> «Знайди зайвий прийменник». </w:t>
      </w:r>
      <w:r w:rsidRPr="00D0198F">
        <w:rPr>
          <w:rFonts w:ascii="Times New Roman" w:hAnsi="Times New Roman" w:cs="Times New Roman"/>
          <w:sz w:val="28"/>
          <w:szCs w:val="28"/>
        </w:rPr>
        <w:t>У кожному рядку знайти зайвий прийменник. Обґрунтувати свій вибір.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1.Поза, посеред, перед, поміж.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2.Задля, край, з-за, понад.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3.У зв’язку з, навколо, незважаючи на, відповідно до.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4.Протягом, під час, кінець, коло.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b/>
          <w:i/>
          <w:sz w:val="28"/>
          <w:szCs w:val="28"/>
        </w:rPr>
        <w:t>Дубль – диктант.</w:t>
      </w:r>
      <w:r w:rsidRPr="00D0198F">
        <w:rPr>
          <w:rFonts w:ascii="Times New Roman" w:hAnsi="Times New Roman" w:cs="Times New Roman"/>
          <w:sz w:val="28"/>
          <w:szCs w:val="28"/>
        </w:rPr>
        <w:t xml:space="preserve">  До поданих прийменників дібрати синонімічні. Визначити їхній вид за походженням. Дослідити, з якими формами відмінків вони вживаються.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lastRenderedPageBreak/>
        <w:t>Біля – (Побіля,край, коло, близько, поблизу)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Для – (Задля, з метою)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Серед –  (Між, посеред, поміж, з-поміж) 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Попереду –  (Спереду, на чолі)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Всупереч –  (Попри, наперекір, незважаючи на ) </w:t>
      </w:r>
    </w:p>
    <w:p w:rsidR="001A6A85" w:rsidRPr="00D0198F" w:rsidRDefault="001A6A85" w:rsidP="001A6A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>З прийменниками одного синонімічного ряду, що вживаються з формами різних відмінків, скласти словосполучення.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b/>
          <w:i/>
          <w:sz w:val="28"/>
          <w:szCs w:val="28"/>
        </w:rPr>
        <w:t xml:space="preserve">    Кодовий диктант.</w:t>
      </w:r>
      <w:r w:rsidRPr="00D0198F">
        <w:rPr>
          <w:rFonts w:ascii="Times New Roman" w:hAnsi="Times New Roman" w:cs="Times New Roman"/>
          <w:sz w:val="28"/>
          <w:szCs w:val="28"/>
        </w:rPr>
        <w:t xml:space="preserve"> Учитель називає прийменники, а учні позначають їх зошиті цифрами: 1- непохідні прийменники; 2 - похідні прийменники, утворені з кількох непохідних; 3 - похідні прийменники, утворені від іменників; 4 - похідні прийменники, утворені від прислівників; 5 - похідні прийменники утворені від іменників чи прислівників у поєднанні з непохідним прийменником.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   На відміну від, навколо, через, попід, край, слідом за, напроти, протягом, з-поза, внаслідок, з-поміж, перед.</w:t>
      </w:r>
    </w:p>
    <w:p w:rsidR="001A6A85" w:rsidRPr="00D0198F" w:rsidRDefault="001A6A85" w:rsidP="001A6A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98F">
        <w:rPr>
          <w:rFonts w:ascii="Times New Roman" w:hAnsi="Times New Roman" w:cs="Times New Roman"/>
          <w:sz w:val="28"/>
          <w:szCs w:val="28"/>
        </w:rPr>
        <w:t xml:space="preserve">   Відповіді: 5-4-1-2-3-5-4-3-2-4-2-1.</w:t>
      </w:r>
    </w:p>
    <w:p w:rsidR="001F2FB2" w:rsidRDefault="001F2FB2" w:rsidP="001A6A85">
      <w:bookmarkStart w:id="0" w:name="_GoBack"/>
      <w:bookmarkEnd w:id="0"/>
    </w:p>
    <w:sectPr w:rsidR="001F2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6C4"/>
    <w:multiLevelType w:val="hybridMultilevel"/>
    <w:tmpl w:val="8B1E7CFE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3E"/>
    <w:rsid w:val="001A6A85"/>
    <w:rsid w:val="001F2FB2"/>
    <w:rsid w:val="007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8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8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882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2017-12-19T12:22:00Z</dcterms:created>
  <dcterms:modified xsi:type="dcterms:W3CDTF">2017-12-19T12:22:00Z</dcterms:modified>
</cp:coreProperties>
</file>