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30" w:rsidRDefault="00CC7C30" w:rsidP="001940CB">
      <w:pPr>
        <w:rPr>
          <w:sz w:val="28"/>
          <w:szCs w:val="28"/>
        </w:rPr>
      </w:pPr>
      <w:r>
        <w:rPr>
          <w:sz w:val="28"/>
          <w:szCs w:val="28"/>
        </w:rPr>
        <w:t>Незвичайні способи оформлення завдань</w:t>
      </w:r>
    </w:p>
    <w:p w:rsidR="00CC7C30" w:rsidRDefault="00CC7C30" w:rsidP="001940CB">
      <w:pPr>
        <w:rPr>
          <w:sz w:val="28"/>
          <w:szCs w:val="28"/>
        </w:rPr>
      </w:pP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за допомогою природних, художніх, музичних об'єктів.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Поєднання </w:t>
      </w:r>
      <w:proofErr w:type="spellStart"/>
      <w:r>
        <w:rPr>
          <w:sz w:val="28"/>
          <w:szCs w:val="28"/>
        </w:rPr>
        <w:t>мовного</w:t>
      </w:r>
      <w:proofErr w:type="spellEnd"/>
      <w:r>
        <w:rPr>
          <w:sz w:val="28"/>
          <w:szCs w:val="28"/>
        </w:rPr>
        <w:t xml:space="preserve"> завдання з конструюванням та складанням.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з етичним підтекстом.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творчого характеру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з гумористичним підтекстом.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у вигляді загадки, ребуса , кросворда.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дає казковий чи літературний персонаж.</w:t>
      </w:r>
    </w:p>
    <w:p w:rsid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Введення елементів змагання.</w:t>
      </w:r>
    </w:p>
    <w:p w:rsidR="001F2FB2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Завдання, неправильно складені</w:t>
      </w:r>
    </w:p>
    <w:p w:rsidR="001940CB" w:rsidRPr="001940CB" w:rsidRDefault="001940CB" w:rsidP="001940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Завдання -</w:t>
      </w:r>
      <w:r w:rsidR="00F7377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перевтілення</w:t>
      </w:r>
    </w:p>
    <w:sectPr w:rsidR="001940CB" w:rsidRPr="00194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DBF"/>
    <w:multiLevelType w:val="hybridMultilevel"/>
    <w:tmpl w:val="EF1EDB38"/>
    <w:lvl w:ilvl="0" w:tplc="0422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CB"/>
    <w:rsid w:val="001940CB"/>
    <w:rsid w:val="001F2FB2"/>
    <w:rsid w:val="00CC7C30"/>
    <w:rsid w:val="00F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CBB4"/>
  <w15:docId w15:val="{D04319FD-EE34-4D5E-BB94-74554ECC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dcterms:created xsi:type="dcterms:W3CDTF">2017-12-19T10:57:00Z</dcterms:created>
  <dcterms:modified xsi:type="dcterms:W3CDTF">2017-12-20T08:42:00Z</dcterms:modified>
</cp:coreProperties>
</file>