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98" w:rsidRPr="00CB422A" w:rsidRDefault="007450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Тема. Звертання непоширені</w:t>
      </w:r>
      <w:r w:rsidR="00CF0CBD" w:rsidRPr="00CB422A">
        <w:rPr>
          <w:rFonts w:ascii="Times New Roman" w:hAnsi="Times New Roman" w:cs="Times New Roman"/>
          <w:sz w:val="28"/>
          <w:szCs w:val="28"/>
        </w:rPr>
        <w:t xml:space="preserve"> </w:t>
      </w:r>
      <w:r w:rsidRPr="00CB422A">
        <w:rPr>
          <w:rFonts w:ascii="Times New Roman" w:hAnsi="Times New Roman" w:cs="Times New Roman"/>
          <w:sz w:val="28"/>
          <w:szCs w:val="28"/>
          <w:lang w:val="uk-UA"/>
        </w:rPr>
        <w:t>й поширені.</w:t>
      </w:r>
      <w:r w:rsidR="00CF0CBD" w:rsidRPr="00CB422A">
        <w:rPr>
          <w:rFonts w:ascii="Times New Roman" w:hAnsi="Times New Roman" w:cs="Times New Roman"/>
          <w:sz w:val="28"/>
          <w:szCs w:val="28"/>
        </w:rPr>
        <w:t xml:space="preserve"> </w:t>
      </w:r>
      <w:r w:rsidRPr="00CB422A">
        <w:rPr>
          <w:rFonts w:ascii="Times New Roman" w:hAnsi="Times New Roman" w:cs="Times New Roman"/>
          <w:sz w:val="28"/>
          <w:szCs w:val="28"/>
          <w:lang w:val="uk-UA"/>
        </w:rPr>
        <w:t>Розділові знаки при                 звертанні . Риторичне запитання.</w:t>
      </w:r>
      <w:r w:rsidR="00060DE6" w:rsidRPr="00CB422A">
        <w:rPr>
          <w:rFonts w:ascii="Times New Roman" w:hAnsi="Times New Roman" w:cs="Times New Roman"/>
          <w:sz w:val="28"/>
          <w:szCs w:val="28"/>
        </w:rPr>
        <w:t>(</w:t>
      </w:r>
      <w:r w:rsidR="00060DE6" w:rsidRPr="00CB422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60DE6" w:rsidRPr="00CB422A">
        <w:rPr>
          <w:rFonts w:ascii="Times New Roman" w:hAnsi="Times New Roman" w:cs="Times New Roman"/>
          <w:sz w:val="28"/>
          <w:szCs w:val="28"/>
          <w:lang w:val="uk-UA"/>
        </w:rPr>
        <w:t>лайд1)</w:t>
      </w:r>
    </w:p>
    <w:p w:rsidR="00113B92" w:rsidRPr="00CB422A" w:rsidRDefault="007450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Мета:поглибити знання учнів про звертання, виробляти вміння й навички знаходити звертання у тексті, ставити розділові знаки при звертаннях, </w:t>
      </w:r>
      <w:r w:rsidR="00113B92" w:rsidRPr="00CB422A">
        <w:rPr>
          <w:rFonts w:ascii="Times New Roman" w:hAnsi="Times New Roman" w:cs="Times New Roman"/>
          <w:sz w:val="28"/>
          <w:szCs w:val="28"/>
          <w:lang w:val="uk-UA"/>
        </w:rPr>
        <w:t>з’ясувати роль риторичних звертань; розвивати комунікативні здібності, удосконалювати уміння роботи з текстом; виховувати пізнавальний інтерес, естетичні смаки та екологічну свідомість, спонукати до поведінки згідно правил етикету.</w:t>
      </w:r>
    </w:p>
    <w:p w:rsidR="00E06467" w:rsidRPr="00CB422A" w:rsidRDefault="00113B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Обладнання:підручник (О. Авраменко, 2016), текст </w:t>
      </w:r>
      <w:r w:rsidR="00060DE6" w:rsidRPr="00CB422A">
        <w:rPr>
          <w:rFonts w:ascii="Times New Roman" w:hAnsi="Times New Roman" w:cs="Times New Roman"/>
          <w:sz w:val="28"/>
          <w:szCs w:val="28"/>
          <w:lang w:val="uk-UA"/>
        </w:rPr>
        <w:t>(слайд 5)</w:t>
      </w:r>
      <w:r w:rsidRPr="00CB422A">
        <w:rPr>
          <w:rFonts w:ascii="Times New Roman" w:hAnsi="Times New Roman" w:cs="Times New Roman"/>
          <w:sz w:val="28"/>
          <w:szCs w:val="28"/>
          <w:lang w:val="uk-UA"/>
        </w:rPr>
        <w:t>, картки, презентація до уроку.</w:t>
      </w:r>
    </w:p>
    <w:p w:rsidR="00E06467" w:rsidRPr="00CB422A" w:rsidRDefault="00E064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Тип ур</w:t>
      </w:r>
      <w:r w:rsidR="00646383">
        <w:rPr>
          <w:rFonts w:ascii="Times New Roman" w:hAnsi="Times New Roman" w:cs="Times New Roman"/>
          <w:sz w:val="28"/>
          <w:szCs w:val="28"/>
          <w:lang w:val="uk-UA"/>
        </w:rPr>
        <w:t xml:space="preserve">оку: урок засвоєння нових знань з використанням </w:t>
      </w:r>
      <w:proofErr w:type="spellStart"/>
      <w:r w:rsidR="00646383">
        <w:rPr>
          <w:rFonts w:ascii="Times New Roman" w:hAnsi="Times New Roman" w:cs="Times New Roman"/>
          <w:sz w:val="28"/>
          <w:szCs w:val="28"/>
          <w:lang w:val="uk-UA"/>
        </w:rPr>
        <w:t>текстоцентричних</w:t>
      </w:r>
      <w:proofErr w:type="spellEnd"/>
      <w:r w:rsidR="00646383">
        <w:rPr>
          <w:rFonts w:ascii="Times New Roman" w:hAnsi="Times New Roman" w:cs="Times New Roman"/>
          <w:sz w:val="28"/>
          <w:szCs w:val="28"/>
          <w:lang w:val="uk-UA"/>
        </w:rPr>
        <w:t xml:space="preserve">  технологій.</w:t>
      </w:r>
    </w:p>
    <w:p w:rsidR="00E06467" w:rsidRPr="00CB422A" w:rsidRDefault="00CF0CBD" w:rsidP="00E064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Епіграф: Скільки</w:t>
      </w:r>
      <w:r w:rsidR="00E06467"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 є в нас, любі друзі, для звертання ніжних слів</w:t>
      </w:r>
      <w:r w:rsidR="00060DE6" w:rsidRPr="00CB422A">
        <w:rPr>
          <w:rFonts w:ascii="Times New Roman" w:hAnsi="Times New Roman" w:cs="Times New Roman"/>
          <w:sz w:val="28"/>
          <w:szCs w:val="28"/>
          <w:lang w:val="uk-UA"/>
        </w:rPr>
        <w:t>(слайд 2)</w:t>
      </w:r>
    </w:p>
    <w:p w:rsidR="00E06467" w:rsidRPr="00CB422A" w:rsidRDefault="00E06467" w:rsidP="00E0646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Д. Білоус</w:t>
      </w:r>
    </w:p>
    <w:p w:rsidR="007450CD" w:rsidRPr="00CB422A" w:rsidRDefault="00CF0CBD" w:rsidP="00E0646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Хід</w:t>
      </w:r>
      <w:r w:rsidR="00E06467"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 уроку</w:t>
      </w:r>
    </w:p>
    <w:p w:rsidR="00E06467" w:rsidRPr="00CB422A" w:rsidRDefault="00E06467" w:rsidP="00E064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F0CBD" w:rsidRPr="00CB42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  Організа</w:t>
      </w:r>
      <w:r w:rsidR="00CF0CBD" w:rsidRPr="00CB422A">
        <w:rPr>
          <w:rFonts w:ascii="Times New Roman" w:hAnsi="Times New Roman" w:cs="Times New Roman"/>
          <w:sz w:val="28"/>
          <w:szCs w:val="28"/>
          <w:lang w:val="uk-UA"/>
        </w:rPr>
        <w:t>ція навчальної діяльності учнів</w:t>
      </w:r>
    </w:p>
    <w:p w:rsidR="00E06467" w:rsidRPr="00CB422A" w:rsidRDefault="00E06467" w:rsidP="00E064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1.Аналіз епіграф</w:t>
      </w:r>
      <w:r w:rsidR="00CF0CBD" w:rsidRPr="00CB422A">
        <w:rPr>
          <w:rFonts w:ascii="Times New Roman" w:hAnsi="Times New Roman" w:cs="Times New Roman"/>
          <w:sz w:val="28"/>
          <w:szCs w:val="28"/>
          <w:lang w:val="uk-UA"/>
        </w:rPr>
        <w:t>а уроку вчителем</w:t>
      </w:r>
      <w:r w:rsidRPr="00CB42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6467" w:rsidRPr="00CB422A" w:rsidRDefault="00E06467" w:rsidP="00E064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2.Відповіді на запитання.</w:t>
      </w:r>
    </w:p>
    <w:p w:rsidR="00E06467" w:rsidRPr="00CB422A" w:rsidRDefault="00E06467" w:rsidP="00E064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- Чи вміємо ми звертатися один до одного?</w:t>
      </w:r>
    </w:p>
    <w:p w:rsidR="001E125A" w:rsidRPr="00CB422A" w:rsidRDefault="00E06467" w:rsidP="006463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CF0CBD" w:rsidRPr="00CB42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 Мотивація навчальної дія</w:t>
      </w:r>
      <w:r w:rsidR="001E125A" w:rsidRPr="00CB422A">
        <w:rPr>
          <w:rFonts w:ascii="Times New Roman" w:hAnsi="Times New Roman" w:cs="Times New Roman"/>
          <w:sz w:val="28"/>
          <w:szCs w:val="28"/>
          <w:lang w:val="uk-UA"/>
        </w:rPr>
        <w:t>льності</w:t>
      </w:r>
      <w:r w:rsidR="00CF0CBD" w:rsidRPr="00CB42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6383">
        <w:rPr>
          <w:rFonts w:ascii="Times New Roman" w:hAnsi="Times New Roman" w:cs="Times New Roman"/>
          <w:sz w:val="28"/>
          <w:szCs w:val="28"/>
          <w:lang w:val="uk-UA"/>
        </w:rPr>
        <w:t xml:space="preserve"> «Побажання»</w:t>
      </w:r>
    </w:p>
    <w:p w:rsidR="001E125A" w:rsidRPr="00CB422A" w:rsidRDefault="001E125A" w:rsidP="001E12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ІІІ</w:t>
      </w:r>
      <w:r w:rsidR="00CF0CBD" w:rsidRPr="00CB42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 Актуалізація опорних знань </w:t>
      </w:r>
      <w:r w:rsidR="00CF0CBD" w:rsidRPr="00CB42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6383">
        <w:rPr>
          <w:rFonts w:ascii="Times New Roman" w:hAnsi="Times New Roman" w:cs="Times New Roman"/>
          <w:sz w:val="28"/>
          <w:szCs w:val="28"/>
          <w:lang w:val="uk-UA"/>
        </w:rPr>
        <w:t xml:space="preserve">«Мозковий штурм» </w:t>
      </w:r>
    </w:p>
    <w:p w:rsidR="001E125A" w:rsidRPr="00CB422A" w:rsidRDefault="001E125A" w:rsidP="001E12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Що таке етикет</w:t>
      </w:r>
      <w:r w:rsidR="00CF0CBD" w:rsidRPr="00CB422A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1E125A" w:rsidRPr="00CB422A" w:rsidRDefault="001E125A" w:rsidP="001E12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Які ви знаєте правила етикету?</w:t>
      </w:r>
    </w:p>
    <w:p w:rsidR="001E125A" w:rsidRPr="00CB422A" w:rsidRDefault="001E125A" w:rsidP="001E12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Що таке мовний етикет?</w:t>
      </w:r>
    </w:p>
    <w:p w:rsidR="001E125A" w:rsidRPr="00CB422A" w:rsidRDefault="001E125A" w:rsidP="001E12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Чи додержувалися ви правил спілкування під час побажань.</w:t>
      </w:r>
    </w:p>
    <w:p w:rsidR="001E125A" w:rsidRPr="00CB422A" w:rsidRDefault="001E125A" w:rsidP="001E12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Проаналізуйте рубрику</w:t>
      </w:r>
      <w:r w:rsidR="00CF0CBD"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 у підручнику</w:t>
      </w:r>
      <w:r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 «З</w:t>
      </w:r>
      <w:r w:rsidR="0031400F" w:rsidRPr="00CB422A">
        <w:rPr>
          <w:rFonts w:ascii="Times New Roman" w:hAnsi="Times New Roman" w:cs="Times New Roman"/>
          <w:sz w:val="28"/>
          <w:szCs w:val="28"/>
          <w:lang w:val="uk-UA"/>
        </w:rPr>
        <w:t>ауваження» і з’ясуйте, яких помилок припускалися.</w:t>
      </w:r>
    </w:p>
    <w:p w:rsidR="0031400F" w:rsidRPr="00CB422A" w:rsidRDefault="00CF0CBD" w:rsidP="00CF0CBD">
      <w:pPr>
        <w:pStyle w:val="2"/>
        <w:numPr>
          <w:ilvl w:val="0"/>
          <w:numId w:val="2"/>
        </w:numP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Що та звертання?</w:t>
      </w:r>
      <w:r w:rsidR="00060DE6" w:rsidRPr="00CB422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(слайд 3)</w:t>
      </w:r>
    </w:p>
    <w:p w:rsidR="0031400F" w:rsidRPr="00CB422A" w:rsidRDefault="0031400F" w:rsidP="0031400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56925" w:rsidRPr="00CB42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42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22A">
        <w:rPr>
          <w:rFonts w:ascii="Times New Roman" w:hAnsi="Times New Roman" w:cs="Times New Roman"/>
          <w:sz w:val="28"/>
          <w:szCs w:val="28"/>
          <w:lang w:val="uk-UA"/>
        </w:rPr>
        <w:t>Цілевизначення</w:t>
      </w:r>
      <w:proofErr w:type="spellEnd"/>
      <w:r w:rsidR="00756925"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46383">
        <w:rPr>
          <w:rFonts w:ascii="Times New Roman" w:hAnsi="Times New Roman" w:cs="Times New Roman"/>
          <w:sz w:val="28"/>
          <w:szCs w:val="28"/>
          <w:lang w:val="uk-UA"/>
        </w:rPr>
        <w:t xml:space="preserve">Учитель повідомляє мету уроку. </w:t>
      </w:r>
    </w:p>
    <w:p w:rsidR="00602EBB" w:rsidRPr="00CB422A" w:rsidRDefault="00602EBB" w:rsidP="0031400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56925" w:rsidRPr="00CB422A">
        <w:rPr>
          <w:rFonts w:ascii="Times New Roman" w:hAnsi="Times New Roman" w:cs="Times New Roman"/>
          <w:sz w:val="28"/>
          <w:szCs w:val="28"/>
          <w:lang w:val="uk-UA"/>
        </w:rPr>
        <w:t>. Засвоєння нових знань</w:t>
      </w:r>
    </w:p>
    <w:p w:rsidR="00602EBB" w:rsidRPr="00CB422A" w:rsidRDefault="00602EBB" w:rsidP="00602E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Виразне читання тексту учителем </w:t>
      </w:r>
      <w:r w:rsidR="001E09F3"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під запис дзюрчання води (додаток </w:t>
      </w:r>
      <w:proofErr w:type="spellStart"/>
      <w:r w:rsidR="001E09F3" w:rsidRPr="00CB422A">
        <w:rPr>
          <w:rFonts w:ascii="Times New Roman" w:hAnsi="Times New Roman" w:cs="Times New Roman"/>
          <w:sz w:val="28"/>
          <w:szCs w:val="28"/>
          <w:lang w:val="uk-UA"/>
        </w:rPr>
        <w:t>аудіозапису</w:t>
      </w:r>
      <w:proofErr w:type="spellEnd"/>
      <w:r w:rsidR="001E09F3" w:rsidRPr="00CB422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46383">
        <w:rPr>
          <w:rFonts w:ascii="Times New Roman" w:hAnsi="Times New Roman" w:cs="Times New Roman"/>
          <w:sz w:val="28"/>
          <w:szCs w:val="28"/>
          <w:lang w:val="uk-UA"/>
        </w:rPr>
        <w:t>(слайд5)</w:t>
      </w:r>
    </w:p>
    <w:p w:rsidR="001E09F3" w:rsidRPr="00CB422A" w:rsidRDefault="00756925" w:rsidP="00602E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Робота на картках</w:t>
      </w:r>
      <w:r w:rsidR="006463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09F3" w:rsidRPr="00CB422A" w:rsidRDefault="001E09F3" w:rsidP="001E09F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1)Стиль (художній)</w:t>
      </w:r>
    </w:p>
    <w:p w:rsidR="001E09F3" w:rsidRPr="00CB422A" w:rsidRDefault="001E09F3" w:rsidP="001E09F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2)Тип мов</w:t>
      </w:r>
      <w:r w:rsidR="00C130DF" w:rsidRPr="00CB422A">
        <w:rPr>
          <w:rFonts w:ascii="Times New Roman" w:hAnsi="Times New Roman" w:cs="Times New Roman"/>
          <w:sz w:val="28"/>
          <w:szCs w:val="28"/>
          <w:lang w:val="uk-UA"/>
        </w:rPr>
        <w:t>лення(роздум)</w:t>
      </w:r>
    </w:p>
    <w:p w:rsidR="00C130DF" w:rsidRPr="00CB422A" w:rsidRDefault="00C130DF" w:rsidP="001E09F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3)Головна думка(спогади про Десну, що подарувала щасливі миті дитинства)</w:t>
      </w:r>
    </w:p>
    <w:p w:rsidR="00C130DF" w:rsidRPr="00CB422A" w:rsidRDefault="00C130DF" w:rsidP="001E09F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4)Заголовок (Дівиця </w:t>
      </w:r>
      <w:r w:rsidR="00756925" w:rsidRPr="00CB422A">
        <w:rPr>
          <w:rFonts w:ascii="Times New Roman" w:hAnsi="Times New Roman" w:cs="Times New Roman"/>
          <w:sz w:val="28"/>
          <w:szCs w:val="28"/>
          <w:lang w:val="uk-UA"/>
        </w:rPr>
        <w:t>Десна</w:t>
      </w:r>
      <w:r w:rsidR="006463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56925"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 Щ</w:t>
      </w:r>
      <w:r w:rsidRPr="00CB422A">
        <w:rPr>
          <w:rFonts w:ascii="Times New Roman" w:hAnsi="Times New Roman" w:cs="Times New Roman"/>
          <w:sz w:val="28"/>
          <w:szCs w:val="28"/>
          <w:lang w:val="uk-UA"/>
        </w:rPr>
        <w:t>аслива мить)</w:t>
      </w:r>
    </w:p>
    <w:p w:rsidR="00C130DF" w:rsidRPr="00CB422A" w:rsidRDefault="00C130DF" w:rsidP="001E09F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984081" w:rsidRPr="00CB422A">
        <w:rPr>
          <w:rFonts w:ascii="Times New Roman" w:hAnsi="Times New Roman" w:cs="Times New Roman"/>
          <w:sz w:val="28"/>
          <w:szCs w:val="28"/>
          <w:lang w:val="uk-UA"/>
        </w:rPr>
        <w:t>Художні засоби , якими охарактеризована Десна (епітет «красо мо</w:t>
      </w:r>
      <w:r w:rsidR="00756925"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я», метафора «незаймана дівиця» та ін.) </w:t>
      </w:r>
    </w:p>
    <w:p w:rsidR="00984081" w:rsidRPr="00CB422A" w:rsidRDefault="00984081" w:rsidP="001E09F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84081" w:rsidRPr="00CB422A" w:rsidRDefault="00984081" w:rsidP="009840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Вибірковий аналіз відповідей.</w:t>
      </w:r>
    </w:p>
    <w:p w:rsidR="00984081" w:rsidRPr="00CB422A" w:rsidRDefault="00984081" w:rsidP="009840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Робота з підручником. Поділ  на групи</w:t>
      </w:r>
      <w:r w:rsidR="00756925" w:rsidRPr="00CB42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 «Дослідник».</w:t>
      </w:r>
    </w:p>
    <w:p w:rsidR="00984081" w:rsidRPr="00CB422A" w:rsidRDefault="00984081" w:rsidP="0098408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Опрацювати теоретичний матеріал у підручнику  - с.104</w:t>
      </w:r>
    </w:p>
    <w:p w:rsidR="00984081" w:rsidRPr="00CB422A" w:rsidRDefault="00984081" w:rsidP="0098408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І група «Звертання та його роль у мовленні»</w:t>
      </w:r>
      <w:r w:rsidR="00756925" w:rsidRPr="00CB42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4081" w:rsidRPr="00CB422A" w:rsidRDefault="00984081" w:rsidP="0098408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ІІ група «Види звертань»</w:t>
      </w:r>
      <w:r w:rsidR="00756925" w:rsidRPr="00CB42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4081" w:rsidRPr="00CB422A" w:rsidRDefault="00984081" w:rsidP="0098408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ІІІ група «Розділові зн</w:t>
      </w:r>
      <w:r w:rsidR="0035071D" w:rsidRPr="00CB422A">
        <w:rPr>
          <w:rFonts w:ascii="Times New Roman" w:hAnsi="Times New Roman" w:cs="Times New Roman"/>
          <w:sz w:val="28"/>
          <w:szCs w:val="28"/>
          <w:lang w:val="uk-UA"/>
        </w:rPr>
        <w:t>аки при звертаннях»</w:t>
      </w:r>
      <w:r w:rsidR="00756925" w:rsidRPr="00CB42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071D" w:rsidRPr="00CB422A" w:rsidRDefault="0035071D" w:rsidP="0098408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Умова!Відповіді ілюструвати прикладами із тексту</w:t>
      </w:r>
      <w:r w:rsidR="00756925" w:rsidRPr="00CB42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071D" w:rsidRPr="00CB422A" w:rsidRDefault="0035071D" w:rsidP="0098408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5071D" w:rsidRPr="00CB422A" w:rsidRDefault="0035071D" w:rsidP="0098408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756925" w:rsidRPr="00CB42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умінь та навичок</w:t>
      </w:r>
    </w:p>
    <w:p w:rsidR="0035071D" w:rsidRPr="00CB422A" w:rsidRDefault="0035071D" w:rsidP="0035071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Самостійна робота. «Лови помилку» .</w:t>
      </w:r>
      <w:r w:rsidR="00060DE6" w:rsidRPr="00CB422A">
        <w:rPr>
          <w:rFonts w:ascii="Times New Roman" w:hAnsi="Times New Roman" w:cs="Times New Roman"/>
          <w:sz w:val="28"/>
          <w:szCs w:val="28"/>
          <w:lang w:val="uk-UA"/>
        </w:rPr>
        <w:t>(слайд4)</w:t>
      </w:r>
    </w:p>
    <w:p w:rsidR="0035071D" w:rsidRPr="00CB422A" w:rsidRDefault="0035071D" w:rsidP="0035071D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Спишіть третій абзац тексту , розкрийте дужки, поставте пропущені розділові знаки.</w:t>
      </w:r>
    </w:p>
    <w:p w:rsidR="0035071D" w:rsidRPr="00CB422A" w:rsidRDefault="0035071D" w:rsidP="0035071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Взаємоперевірка. Учні звіряю</w:t>
      </w:r>
      <w:r w:rsidR="00060DE6" w:rsidRPr="00CB422A">
        <w:rPr>
          <w:rFonts w:ascii="Times New Roman" w:hAnsi="Times New Roman" w:cs="Times New Roman"/>
          <w:sz w:val="28"/>
          <w:szCs w:val="28"/>
          <w:lang w:val="uk-UA"/>
        </w:rPr>
        <w:t>ть написане з текстом на слайді 5.</w:t>
      </w:r>
    </w:p>
    <w:p w:rsidR="0035071D" w:rsidRPr="00CB422A" w:rsidRDefault="0035071D" w:rsidP="0035071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Робота біля дошки та у зошитах.</w:t>
      </w:r>
    </w:p>
    <w:p w:rsidR="0035071D" w:rsidRPr="00CB422A" w:rsidRDefault="0035071D" w:rsidP="00C37EDC">
      <w:pPr>
        <w:pStyle w:val="a3"/>
        <w:ind w:left="1080"/>
        <w:rPr>
          <w:rFonts w:ascii="Times New Roman" w:hAnsi="Times New Roman" w:cs="Times New Roman"/>
          <w:sz w:val="28"/>
          <w:szCs w:val="28"/>
          <w:u w:val="wave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 Синтаксичний розбір першого речення другого абзацу, визначення частин мови.</w:t>
      </w:r>
    </w:p>
    <w:p w:rsidR="00C37EDC" w:rsidRPr="00CB422A" w:rsidRDefault="00C37EDC" w:rsidP="00C37EDC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u w:val="wave"/>
          <w:lang w:val="uk-UA"/>
        </w:rPr>
        <w:t xml:space="preserve">Благословенна </w:t>
      </w:r>
      <w:r w:rsidRPr="00CB422A">
        <w:rPr>
          <w:rFonts w:ascii="Times New Roman" w:hAnsi="Times New Roman" w:cs="Times New Roman"/>
          <w:sz w:val="28"/>
          <w:szCs w:val="28"/>
          <w:u w:val="double"/>
          <w:lang w:val="uk-UA"/>
        </w:rPr>
        <w:t xml:space="preserve">будь , </w:t>
      </w:r>
      <w:r w:rsidRPr="00CB422A">
        <w:rPr>
          <w:rFonts w:ascii="Times New Roman" w:hAnsi="Times New Roman" w:cs="Times New Roman"/>
          <w:sz w:val="28"/>
          <w:szCs w:val="28"/>
          <w:lang w:val="uk-UA"/>
        </w:rPr>
        <w:t>моя незаймана дівице Десно!</w:t>
      </w:r>
    </w:p>
    <w:p w:rsidR="00C37EDC" w:rsidRPr="00CB422A" w:rsidRDefault="00C37EDC" w:rsidP="00C37EDC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Речення спонукальне , окличне , просте, односкладне, поширене, повне,  ускладнене поширеним звертанням.</w:t>
      </w:r>
    </w:p>
    <w:p w:rsidR="00C37EDC" w:rsidRPr="00CB422A" w:rsidRDefault="00C37EDC" w:rsidP="00C37ED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Риторичне звертання.</w:t>
      </w:r>
    </w:p>
    <w:p w:rsidR="00C37EDC" w:rsidRPr="00CB422A" w:rsidRDefault="00C37EDC" w:rsidP="00C37E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Самостійне опрацювання у підручнику рубрики «До речі» - с. 105.</w:t>
      </w:r>
    </w:p>
    <w:p w:rsidR="00C37EDC" w:rsidRPr="00CB422A" w:rsidRDefault="00C37EDC" w:rsidP="00C37E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Бесіда</w:t>
      </w:r>
    </w:p>
    <w:p w:rsidR="00C37EDC" w:rsidRPr="00CB422A" w:rsidRDefault="00C37EDC" w:rsidP="00C37ED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Чи є у тексті риторичні звертання?</w:t>
      </w:r>
    </w:p>
    <w:p w:rsidR="00C37EDC" w:rsidRPr="00CB422A" w:rsidRDefault="00C37EDC" w:rsidP="00C37ED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Яка їхня роль?</w:t>
      </w:r>
    </w:p>
    <w:p w:rsidR="00C37EDC" w:rsidRPr="00CB422A" w:rsidRDefault="00C37EDC" w:rsidP="00C37ED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У яких стилях мовлення вони використовуються?</w:t>
      </w:r>
    </w:p>
    <w:p w:rsidR="00C37EDC" w:rsidRPr="00CB422A" w:rsidRDefault="00C37EDC" w:rsidP="00C37EDC">
      <w:pPr>
        <w:pStyle w:val="a3"/>
        <w:ind w:left="1800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B422A">
        <w:rPr>
          <w:rFonts w:ascii="Times New Roman" w:hAnsi="Times New Roman" w:cs="Times New Roman"/>
          <w:sz w:val="28"/>
          <w:szCs w:val="28"/>
        </w:rPr>
        <w:t xml:space="preserve"> </w:t>
      </w:r>
      <w:r w:rsidRPr="00CB422A">
        <w:rPr>
          <w:rFonts w:ascii="Times New Roman" w:hAnsi="Times New Roman" w:cs="Times New Roman"/>
          <w:sz w:val="28"/>
          <w:szCs w:val="28"/>
          <w:lang w:val="uk-UA"/>
        </w:rPr>
        <w:t>Рефлексія. «Займи позицію»</w:t>
      </w:r>
      <w:r w:rsidR="00060DE6" w:rsidRPr="00CB422A">
        <w:rPr>
          <w:rFonts w:ascii="Times New Roman" w:hAnsi="Times New Roman" w:cs="Times New Roman"/>
          <w:sz w:val="28"/>
          <w:szCs w:val="28"/>
          <w:lang w:val="uk-UA"/>
        </w:rPr>
        <w:t>(слайд 6)</w:t>
      </w:r>
    </w:p>
    <w:p w:rsidR="005C33AF" w:rsidRPr="00CB422A" w:rsidRDefault="005C33AF" w:rsidP="00C37EDC">
      <w:pPr>
        <w:pStyle w:val="a3"/>
        <w:ind w:left="1800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1.Відповідь на запитання.</w:t>
      </w:r>
    </w:p>
    <w:p w:rsidR="00C37EDC" w:rsidRPr="00CB422A" w:rsidRDefault="00C37EDC" w:rsidP="00C37EDC">
      <w:pPr>
        <w:pStyle w:val="a3"/>
        <w:ind w:left="1800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lastRenderedPageBreak/>
        <w:t>Чому О. Довженко, будучи дорослим , звертається саме до образу Десни?</w:t>
      </w:r>
    </w:p>
    <w:p w:rsidR="00C37EDC" w:rsidRPr="00CB422A" w:rsidRDefault="00C37EDC" w:rsidP="00C37EDC">
      <w:pPr>
        <w:pStyle w:val="a3"/>
        <w:numPr>
          <w:ilvl w:val="2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Зображує найкращу мить дитинства</w:t>
      </w:r>
    </w:p>
    <w:p w:rsidR="00C37EDC" w:rsidRPr="00CB422A" w:rsidRDefault="00C37EDC" w:rsidP="00C37EDC">
      <w:pPr>
        <w:pStyle w:val="a3"/>
        <w:numPr>
          <w:ilvl w:val="2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Стурбований екологічною ситуацією</w:t>
      </w:r>
    </w:p>
    <w:p w:rsidR="00C37EDC" w:rsidRPr="00CB422A" w:rsidRDefault="00C37EDC" w:rsidP="00C37EDC">
      <w:pPr>
        <w:pStyle w:val="a3"/>
        <w:numPr>
          <w:ilvl w:val="2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Хоче описати красу Десни</w:t>
      </w:r>
    </w:p>
    <w:p w:rsidR="005C33AF" w:rsidRPr="00CB422A" w:rsidRDefault="005C33AF" w:rsidP="005C33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Написання твору-мініатюри.</w:t>
      </w:r>
    </w:p>
    <w:p w:rsidR="005C33AF" w:rsidRPr="00CB422A" w:rsidRDefault="005C33AF" w:rsidP="005C33A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1 група – </w:t>
      </w:r>
      <w:proofErr w:type="spellStart"/>
      <w:r w:rsidRPr="00CB422A">
        <w:rPr>
          <w:rFonts w:ascii="Times New Roman" w:hAnsi="Times New Roman" w:cs="Times New Roman"/>
          <w:sz w:val="28"/>
          <w:szCs w:val="28"/>
          <w:lang w:val="uk-UA"/>
        </w:rPr>
        <w:t>продовжіть</w:t>
      </w:r>
      <w:proofErr w:type="spellEnd"/>
      <w:r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 текст</w:t>
      </w:r>
      <w:r w:rsidR="00756925" w:rsidRPr="00CB422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 дотримуючись стилю мовлення</w:t>
      </w:r>
      <w:r w:rsidR="00756925" w:rsidRPr="00CB422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C33AF" w:rsidRPr="00CB422A" w:rsidRDefault="005C33AF" w:rsidP="005C33A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2 група – складіть звернення у художньому стилі до своєї річки (озера) дитинства.</w:t>
      </w:r>
    </w:p>
    <w:p w:rsidR="005C33AF" w:rsidRPr="00CB422A" w:rsidRDefault="005C33AF" w:rsidP="005C33A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FC5726" w:rsidRPr="00CB42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422A">
        <w:rPr>
          <w:rFonts w:ascii="Times New Roman" w:hAnsi="Times New Roman" w:cs="Times New Roman"/>
          <w:sz w:val="28"/>
          <w:szCs w:val="28"/>
        </w:rPr>
        <w:t xml:space="preserve"> </w:t>
      </w:r>
      <w:r w:rsidR="00FC5726" w:rsidRPr="00CB422A">
        <w:rPr>
          <w:rFonts w:ascii="Times New Roman" w:hAnsi="Times New Roman" w:cs="Times New Roman"/>
          <w:sz w:val="28"/>
          <w:szCs w:val="28"/>
          <w:lang w:val="uk-UA"/>
        </w:rPr>
        <w:t>Пояснення домашнього завдання</w:t>
      </w:r>
    </w:p>
    <w:p w:rsidR="005C33AF" w:rsidRPr="00CB422A" w:rsidRDefault="005C33AF" w:rsidP="005C33A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1)Виконати вправу із підручника – с.107(поч. та сер. рівні).</w:t>
      </w:r>
    </w:p>
    <w:p w:rsidR="005C33AF" w:rsidRPr="00CB422A" w:rsidRDefault="005C33AF" w:rsidP="005C33A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2)Укласти словничок нормативних звертань до незнайомих людей (сер. та </w:t>
      </w:r>
      <w:proofErr w:type="spellStart"/>
      <w:r w:rsidRPr="00CB422A">
        <w:rPr>
          <w:rFonts w:ascii="Times New Roman" w:hAnsi="Times New Roman" w:cs="Times New Roman"/>
          <w:sz w:val="28"/>
          <w:szCs w:val="28"/>
          <w:lang w:val="uk-UA"/>
        </w:rPr>
        <w:t>дост</w:t>
      </w:r>
      <w:proofErr w:type="spellEnd"/>
      <w:r w:rsidRPr="00CB422A">
        <w:rPr>
          <w:rFonts w:ascii="Times New Roman" w:hAnsi="Times New Roman" w:cs="Times New Roman"/>
          <w:sz w:val="28"/>
          <w:szCs w:val="28"/>
          <w:lang w:val="uk-UA"/>
        </w:rPr>
        <w:t>. рівні).</w:t>
      </w:r>
    </w:p>
    <w:p w:rsidR="005C33AF" w:rsidRPr="00CB422A" w:rsidRDefault="005C33AF" w:rsidP="005C33A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C5726" w:rsidRPr="00CB422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B422A">
        <w:rPr>
          <w:rFonts w:ascii="Times New Roman" w:hAnsi="Times New Roman" w:cs="Times New Roman"/>
          <w:sz w:val="28"/>
          <w:szCs w:val="28"/>
          <w:lang w:val="uk-UA"/>
        </w:rPr>
        <w:t>. Створити проект «Значення звертань у творах фольклору» (вис. рівень)</w:t>
      </w:r>
    </w:p>
    <w:p w:rsidR="005C33AF" w:rsidRPr="00CB422A" w:rsidRDefault="005C33AF" w:rsidP="005C33A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FC5726" w:rsidRPr="00CB42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422A">
        <w:rPr>
          <w:rFonts w:ascii="Times New Roman" w:hAnsi="Times New Roman" w:cs="Times New Roman"/>
          <w:sz w:val="28"/>
          <w:szCs w:val="28"/>
        </w:rPr>
        <w:t xml:space="preserve"> </w:t>
      </w:r>
      <w:r w:rsidRPr="00CB422A">
        <w:rPr>
          <w:rFonts w:ascii="Times New Roman" w:hAnsi="Times New Roman" w:cs="Times New Roman"/>
          <w:sz w:val="28"/>
          <w:szCs w:val="28"/>
          <w:lang w:val="uk-UA"/>
        </w:rPr>
        <w:t>Підсумок уроку. «Мікрофон»</w:t>
      </w:r>
      <w:r w:rsidR="00060DE6" w:rsidRPr="00CB422A">
        <w:rPr>
          <w:rFonts w:ascii="Times New Roman" w:hAnsi="Times New Roman" w:cs="Times New Roman"/>
          <w:sz w:val="28"/>
          <w:szCs w:val="28"/>
          <w:lang w:val="uk-UA"/>
        </w:rPr>
        <w:t>(слайд 7)</w:t>
      </w:r>
      <w:r w:rsidRPr="00CB42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33AF" w:rsidRPr="00CB422A" w:rsidRDefault="005C33AF" w:rsidP="005C33A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На уроці я дізнався, що…</w:t>
      </w:r>
    </w:p>
    <w:p w:rsidR="0035071D" w:rsidRPr="00CB422A" w:rsidRDefault="0035071D" w:rsidP="0035071D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CB422A" w:rsidRPr="00CB422A" w:rsidRDefault="00CB422A" w:rsidP="0035071D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CB422A" w:rsidRPr="00CB422A" w:rsidRDefault="00CB422A" w:rsidP="00CB42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Заграй, музика, заспівайте ангели в небі, пташки в лісі, </w:t>
      </w:r>
      <w:proofErr w:type="spellStart"/>
      <w:r w:rsidRPr="00CB422A">
        <w:rPr>
          <w:rFonts w:ascii="Times New Roman" w:hAnsi="Times New Roman" w:cs="Times New Roman"/>
          <w:sz w:val="28"/>
          <w:szCs w:val="28"/>
          <w:lang w:val="uk-UA"/>
        </w:rPr>
        <w:t>жабоньки</w:t>
      </w:r>
      <w:proofErr w:type="spellEnd"/>
      <w:r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 попід берегами, дівчаточка під вербами. Я пливу за водою…</w:t>
      </w:r>
    </w:p>
    <w:p w:rsidR="00CB422A" w:rsidRPr="00CB422A" w:rsidRDefault="00CB422A" w:rsidP="00CB42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Благословенна будь моя незаймана дівице Десно!</w:t>
      </w:r>
    </w:p>
    <w:p w:rsidR="00CB422A" w:rsidRPr="00CB422A" w:rsidRDefault="00CB422A" w:rsidP="00CB42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Нема тепер уже таких річок, як ти була колись, Десно, нема </w:t>
      </w:r>
      <w:proofErr w:type="spellStart"/>
      <w:r w:rsidRPr="00CB422A">
        <w:rPr>
          <w:rFonts w:ascii="Times New Roman" w:hAnsi="Times New Roman" w:cs="Times New Roman"/>
          <w:sz w:val="28"/>
          <w:szCs w:val="28"/>
          <w:lang w:val="uk-UA"/>
        </w:rPr>
        <w:t>Нема</w:t>
      </w:r>
      <w:proofErr w:type="spellEnd"/>
      <w:r w:rsidRPr="00CB422A">
        <w:rPr>
          <w:rFonts w:ascii="Times New Roman" w:hAnsi="Times New Roman" w:cs="Times New Roman"/>
          <w:sz w:val="28"/>
          <w:szCs w:val="28"/>
          <w:lang w:val="uk-UA"/>
        </w:rPr>
        <w:t xml:space="preserve"> ні таємниць на річках, ні спокою…</w:t>
      </w:r>
    </w:p>
    <w:p w:rsidR="00CB422A" w:rsidRPr="00CB422A" w:rsidRDefault="00CB422A" w:rsidP="00CB42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422A">
        <w:rPr>
          <w:rFonts w:ascii="Times New Roman" w:hAnsi="Times New Roman" w:cs="Times New Roman"/>
          <w:sz w:val="28"/>
          <w:szCs w:val="28"/>
          <w:lang w:val="uk-UA"/>
        </w:rPr>
        <w:t>Далека красо моя! Щасливий я , що народився на твоєму березі, що пив у незабутні роки твою м’яку, веселу , сиву воду, ходив босий по твоїх казкових висипах, слухав рибальських розмов на твоїх і казання старих про давнину…</w:t>
      </w:r>
    </w:p>
    <w:p w:rsidR="00CB422A" w:rsidRPr="00CB422A" w:rsidRDefault="00CB422A" w:rsidP="00CB422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CB422A">
        <w:rPr>
          <w:rFonts w:ascii="Times New Roman" w:hAnsi="Times New Roman" w:cs="Times New Roman"/>
          <w:sz w:val="28"/>
          <w:szCs w:val="28"/>
          <w:lang w:val="uk-UA"/>
        </w:rPr>
        <w:t>О. Довженко</w:t>
      </w:r>
    </w:p>
    <w:sectPr w:rsidR="00CB422A" w:rsidRPr="00CB422A" w:rsidSect="00C57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64C10"/>
    <w:multiLevelType w:val="hybridMultilevel"/>
    <w:tmpl w:val="CFB8827C"/>
    <w:lvl w:ilvl="0" w:tplc="37703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187EB1"/>
    <w:multiLevelType w:val="hybridMultilevel"/>
    <w:tmpl w:val="9A1C8A1C"/>
    <w:lvl w:ilvl="0" w:tplc="FBA800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35A6925"/>
    <w:multiLevelType w:val="hybridMultilevel"/>
    <w:tmpl w:val="E24E70D8"/>
    <w:lvl w:ilvl="0" w:tplc="30BC2166">
      <w:start w:val="1"/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6794625F"/>
    <w:multiLevelType w:val="hybridMultilevel"/>
    <w:tmpl w:val="BC3245E4"/>
    <w:lvl w:ilvl="0" w:tplc="30BC216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D8265F5"/>
    <w:multiLevelType w:val="hybridMultilevel"/>
    <w:tmpl w:val="C0E4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27BAD"/>
    <w:multiLevelType w:val="hybridMultilevel"/>
    <w:tmpl w:val="6F707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CB5762"/>
    <w:multiLevelType w:val="hybridMultilevel"/>
    <w:tmpl w:val="1988F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50CD"/>
    <w:rsid w:val="00013108"/>
    <w:rsid w:val="00060DE6"/>
    <w:rsid w:val="00113B92"/>
    <w:rsid w:val="001E09F3"/>
    <w:rsid w:val="001E125A"/>
    <w:rsid w:val="0031400F"/>
    <w:rsid w:val="0035071D"/>
    <w:rsid w:val="005C33AF"/>
    <w:rsid w:val="00602EBB"/>
    <w:rsid w:val="00646383"/>
    <w:rsid w:val="007450CD"/>
    <w:rsid w:val="00756925"/>
    <w:rsid w:val="00984081"/>
    <w:rsid w:val="00B628D0"/>
    <w:rsid w:val="00C130DF"/>
    <w:rsid w:val="00C37EDC"/>
    <w:rsid w:val="00C57A98"/>
    <w:rsid w:val="00CB422A"/>
    <w:rsid w:val="00CF0CBD"/>
    <w:rsid w:val="00E06467"/>
    <w:rsid w:val="00FC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98"/>
  </w:style>
  <w:style w:type="paragraph" w:styleId="2">
    <w:name w:val="heading 2"/>
    <w:basedOn w:val="a"/>
    <w:next w:val="a"/>
    <w:link w:val="20"/>
    <w:uiPriority w:val="9"/>
    <w:unhideWhenUsed/>
    <w:qFormat/>
    <w:rsid w:val="00CF0C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5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F0C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2472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8</cp:revision>
  <dcterms:created xsi:type="dcterms:W3CDTF">2017-12-17T10:25:00Z</dcterms:created>
  <dcterms:modified xsi:type="dcterms:W3CDTF">2017-12-19T08:53:00Z</dcterms:modified>
</cp:coreProperties>
</file>