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5" w:rsidRDefault="009E019D" w:rsidP="00A40F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Додаток 10</w:t>
      </w:r>
      <w:bookmarkStart w:id="0" w:name="_GoBack"/>
      <w:bookmarkEnd w:id="0"/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Pr="00C342A8" w:rsidRDefault="00E45405" w:rsidP="00E45405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342A8">
        <w:rPr>
          <w:rFonts w:ascii="Times New Roman" w:hAnsi="Times New Roman" w:cs="Times New Roman"/>
          <w:b/>
          <w:sz w:val="56"/>
          <w:szCs w:val="32"/>
        </w:rPr>
        <w:t>Конкурс – вікторина</w:t>
      </w:r>
    </w:p>
    <w:p w:rsidR="00E45405" w:rsidRPr="00C342A8" w:rsidRDefault="00E45405" w:rsidP="00E45405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E45405">
        <w:rPr>
          <w:rFonts w:ascii="Times New Roman" w:hAnsi="Times New Roman" w:cs="Times New Roman"/>
          <w:b/>
          <w:i/>
          <w:color w:val="FF0000"/>
          <w:sz w:val="96"/>
          <w:szCs w:val="32"/>
        </w:rPr>
        <w:t>«Що я знаю про ВІЛ/СНІД»</w:t>
      </w: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E45405" w:rsidRDefault="00E45405" w:rsidP="00E45405">
      <w:pPr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A40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A40FBD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45405" w:rsidRPr="00C342A8" w:rsidRDefault="00E45405" w:rsidP="00E45405">
      <w:pPr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rPr>
          <w:rFonts w:ascii="Times New Roman" w:hAnsi="Times New Roman" w:cs="Times New Roman"/>
          <w:sz w:val="32"/>
          <w:szCs w:val="32"/>
        </w:rPr>
      </w:pPr>
    </w:p>
    <w:p w:rsidR="00E45405" w:rsidRPr="00C342A8" w:rsidRDefault="00E45405" w:rsidP="00E45405">
      <w:pPr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Default="00E45405" w:rsidP="00E45405">
      <w:pPr>
        <w:tabs>
          <w:tab w:val="left" w:pos="292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Бережани - 2017 р.</w:t>
      </w:r>
    </w:p>
    <w:p w:rsidR="00A40FBD" w:rsidRDefault="00A40FBD" w:rsidP="00E45405">
      <w:pPr>
        <w:tabs>
          <w:tab w:val="left" w:pos="292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40FBD" w:rsidRPr="00C342A8" w:rsidRDefault="00A40FBD" w:rsidP="00E45405">
      <w:pPr>
        <w:tabs>
          <w:tab w:val="left" w:pos="292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45405" w:rsidRPr="00104712" w:rsidRDefault="00E45405" w:rsidP="00E4540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b/>
          <w:sz w:val="28"/>
          <w:szCs w:val="28"/>
        </w:rPr>
        <w:lastRenderedPageBreak/>
        <w:t>Мета</w:t>
      </w:r>
      <w:r w:rsidRPr="00104712">
        <w:rPr>
          <w:rFonts w:ascii="Times New Roman" w:hAnsi="Times New Roman" w:cs="Times New Roman"/>
          <w:sz w:val="28"/>
          <w:szCs w:val="28"/>
        </w:rPr>
        <w:t>: виявити рівень знань, поінформованос</w:t>
      </w:r>
      <w:r w:rsidRPr="00104712">
        <w:rPr>
          <w:rFonts w:ascii="Times New Roman" w:hAnsi="Times New Roman" w:cs="Times New Roman"/>
          <w:sz w:val="28"/>
          <w:szCs w:val="28"/>
        </w:rPr>
        <w:softHyphen/>
        <w:t xml:space="preserve">ті учнів та визначити їхнє ставлення щодо проблеми СНІДу; спонукати учасників до усвідомлення зв’язку </w:t>
      </w:r>
      <w:r w:rsidRPr="00104712">
        <w:rPr>
          <w:rStyle w:val="7pt"/>
          <w:rFonts w:ascii="Times New Roman" w:hAnsi="Times New Roman" w:cs="Times New Roman"/>
          <w:sz w:val="28"/>
          <w:szCs w:val="28"/>
        </w:rPr>
        <w:t xml:space="preserve">між цінностями </w:t>
      </w:r>
      <w:r w:rsidRPr="00104712">
        <w:rPr>
          <w:rFonts w:ascii="Times New Roman" w:hAnsi="Times New Roman" w:cs="Times New Roman"/>
          <w:sz w:val="28"/>
          <w:szCs w:val="28"/>
        </w:rPr>
        <w:t>люди</w:t>
      </w:r>
      <w:r w:rsidRPr="00104712">
        <w:rPr>
          <w:rFonts w:ascii="Times New Roman" w:hAnsi="Times New Roman" w:cs="Times New Roman"/>
          <w:sz w:val="28"/>
          <w:szCs w:val="28"/>
        </w:rPr>
        <w:softHyphen/>
        <w:t>ни, її поведінкою та наслідками для себе та оточуючих; поглибити знання дітей щодо СНІДу, основні шляхи зараження цією хво</w:t>
      </w:r>
      <w:r w:rsidRPr="00104712">
        <w:rPr>
          <w:rFonts w:ascii="Times New Roman" w:hAnsi="Times New Roman" w:cs="Times New Roman"/>
          <w:sz w:val="28"/>
          <w:szCs w:val="28"/>
        </w:rPr>
        <w:softHyphen/>
        <w:t>робою та заходи щодо її профілактики; фор</w:t>
      </w:r>
      <w:r w:rsidRPr="00104712">
        <w:rPr>
          <w:rFonts w:ascii="Times New Roman" w:hAnsi="Times New Roman" w:cs="Times New Roman"/>
          <w:sz w:val="28"/>
          <w:szCs w:val="28"/>
        </w:rPr>
        <w:softHyphen/>
        <w:t>мувати адекватне розуміння про</w:t>
      </w:r>
      <w:r w:rsidRPr="00104712">
        <w:rPr>
          <w:rFonts w:ascii="Times New Roman" w:hAnsi="Times New Roman" w:cs="Times New Roman"/>
          <w:sz w:val="28"/>
          <w:szCs w:val="28"/>
        </w:rPr>
        <w:softHyphen/>
        <w:t>блеми існування хвороби СНІД, толерантне ставлення до ВІЛ-інфікованих людей.</w:t>
      </w:r>
    </w:p>
    <w:p w:rsidR="006E4FD9" w:rsidRPr="00104712" w:rsidRDefault="006E4FD9">
      <w:pPr>
        <w:rPr>
          <w:rFonts w:ascii="Times New Roman" w:hAnsi="Times New Roman" w:cs="Times New Roman"/>
          <w:sz w:val="28"/>
          <w:szCs w:val="28"/>
        </w:rPr>
      </w:pPr>
    </w:p>
    <w:p w:rsidR="00E45405" w:rsidRPr="00104712" w:rsidRDefault="00E45405" w:rsidP="00E45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sz w:val="28"/>
          <w:szCs w:val="28"/>
        </w:rPr>
        <w:t>«Поведінка</w:t>
      </w:r>
      <w:r w:rsidRPr="00104712">
        <w:rPr>
          <w:rStyle w:val="2Georgia6pt"/>
          <w:rFonts w:ascii="Times New Roman" w:hAnsi="Times New Roman" w:cs="Times New Roman"/>
          <w:i w:val="0"/>
          <w:iCs w:val="0"/>
          <w:sz w:val="28"/>
          <w:szCs w:val="28"/>
        </w:rPr>
        <w:t xml:space="preserve"> — </w:t>
      </w:r>
      <w:r w:rsidRPr="00104712">
        <w:rPr>
          <w:rFonts w:ascii="Times New Roman" w:hAnsi="Times New Roman" w:cs="Times New Roman"/>
          <w:sz w:val="28"/>
          <w:szCs w:val="28"/>
        </w:rPr>
        <w:t>дзеркало, у якому кож</w:t>
      </w:r>
      <w:r w:rsidRPr="00104712">
        <w:rPr>
          <w:rFonts w:ascii="Times New Roman" w:hAnsi="Times New Roman" w:cs="Times New Roman"/>
          <w:sz w:val="28"/>
          <w:szCs w:val="28"/>
        </w:rPr>
        <w:softHyphen/>
        <w:t>ний показує своє обличчя».</w:t>
      </w:r>
    </w:p>
    <w:p w:rsidR="00E45405" w:rsidRPr="00104712" w:rsidRDefault="00E45405" w:rsidP="00E4540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sz w:val="28"/>
          <w:szCs w:val="28"/>
        </w:rPr>
        <w:t>Й. В. Ґете</w:t>
      </w:r>
    </w:p>
    <w:p w:rsidR="00E45405" w:rsidRPr="00104712" w:rsidRDefault="00E45405" w:rsidP="00E45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sz w:val="28"/>
          <w:szCs w:val="28"/>
        </w:rPr>
        <w:t>«Думай гарно, і думки твої визріють гарними вчинками».</w:t>
      </w:r>
    </w:p>
    <w:p w:rsidR="00E45405" w:rsidRPr="00104712" w:rsidRDefault="00E45405" w:rsidP="00E4540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sz w:val="28"/>
          <w:szCs w:val="28"/>
          <w:lang w:val="ru-RU"/>
        </w:rPr>
        <w:t>Л. М. Толстой</w:t>
      </w:r>
    </w:p>
    <w:p w:rsidR="00E45405" w:rsidRPr="00104712" w:rsidRDefault="00E45405" w:rsidP="00E4540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«Знешкодьте причину, тоді зникне й хвороба»</w:t>
      </w:r>
    </w:p>
    <w:p w:rsidR="00E45405" w:rsidRPr="00104712" w:rsidRDefault="00E45405" w:rsidP="00E45405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Гіпократ</w:t>
      </w:r>
      <w:proofErr w:type="spellEnd"/>
    </w:p>
    <w:p w:rsidR="00E45405" w:rsidRPr="00104712" w:rsidRDefault="00E45405" w:rsidP="00E4540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«Хто    попереджений,      той     захищений»</w:t>
      </w:r>
    </w:p>
    <w:p w:rsidR="00E45405" w:rsidRPr="00104712" w:rsidRDefault="00E45405" w:rsidP="00E45405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</w:t>
      </w:r>
      <w:proofErr w:type="spellEnd"/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прислів’я </w:t>
      </w:r>
    </w:p>
    <w:p w:rsidR="000D7AA7" w:rsidRPr="000D7AA7" w:rsidRDefault="00DE442A" w:rsidP="000D7AA7">
      <w:pPr>
        <w:keepNext/>
        <w:suppressLineNumbers/>
        <w:shd w:val="clear" w:color="auto" w:fill="FFFFFF"/>
        <w:suppressAutoHyphens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вас вітати на сьогоднішній вікторині, яка має назву</w:t>
      </w:r>
      <w:r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„Що я знаю про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/СНІД". Вона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присвячене проблемі профілактики ВІЛ/СНІДу і не тільки. СНІД – одна </w:t>
      </w:r>
      <w:r w:rsidR="000D7AA7" w:rsidRPr="000D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найважливіших і трагічних проблем, що виникли перед людством наприкінці 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="000D7AA7" w:rsidRPr="0057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сторіччя. Та головна проблема навіть не в тому, що Всесвітня організація охорони здоров'я (ВООЗ) офіційно зареєструвала понад 40 мільйонів ВІЛ-інфікованих та 16 мільйонів померлих. Ми </w:t>
      </w:r>
      <w:r w:rsidR="000D7AA7" w:rsidRPr="000D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вже звикли, що </w:t>
      </w:r>
      <w:r w:rsidR="000D7AA7" w:rsidRPr="000D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грудня – Всесвітній день боротьби зі </w:t>
      </w:r>
      <w:r w:rsidR="000D7AA7" w:rsidRPr="000D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СНІДом.</w:t>
      </w:r>
      <w:r w:rsidR="000D7AA7" w:rsidRPr="000D7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Проблема в тому, що ми, як і багато років тому, не хочемо всерйоз сприймати факт, що живемо в світі, в якому існує вірус імунодефіциту людини, і повірити, що проблема СНІДу і його наслідків безпосередньо стосується кожного. Саме тому </w:t>
      </w:r>
      <w:r w:rsidR="000D7AA7" w:rsidRPr="000D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грудня – "День боротьби зі СНІДом" перейменовано в „Міжнародний день порозуміння з ВІЛ-інфікованими".</w:t>
      </w:r>
    </w:p>
    <w:p w:rsidR="000D7AA7" w:rsidRPr="000D7AA7" w:rsidRDefault="000D7AA7" w:rsidP="000D7AA7">
      <w:pPr>
        <w:keepNext/>
        <w:suppressLineNumbers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Отже, 1 грудня – Міжнародний день порозуміння з ВІЛ-інфікованими,   який   донедавна   називався    Міжнародним   днем    боротьби   </w:t>
      </w:r>
      <w:r w:rsidRPr="000D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ВІЛ/СНІДом.</w:t>
      </w:r>
    </w:p>
    <w:p w:rsidR="00DE442A" w:rsidRPr="00104712" w:rsidRDefault="000560B7" w:rsidP="00D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Вчитель.</w:t>
      </w: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0B7" w:rsidRPr="00104712" w:rsidRDefault="00DE442A" w:rsidP="0005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60B7"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ж варто знати про ВІЛ/СНІД?</w:t>
      </w:r>
    </w:p>
    <w:p w:rsidR="000560B7" w:rsidRPr="00104712" w:rsidRDefault="000560B7" w:rsidP="0005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СНІД – це синдром набутого імунодефіциту людини.  Людина набуває цей синдром через свої вчинки та поведінку. Хвороба вражає імунну систему, яка є своєрідним бар’єром – охоронцем від інфекцій та хвороб. СНІД підриває систему охорони, тому організм не спроможний захистити себе від численних хвороб. Синдром – це зібрання хвороб та інфекцій. Саме від них хворі на СНІД і вмирають. </w:t>
      </w:r>
    </w:p>
    <w:p w:rsidR="000560B7" w:rsidRPr="00104712" w:rsidRDefault="000560B7" w:rsidP="009A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СНІД спричинюється вірусом ВІЛ. Вірус атакує клітину і продовжує там існувати, клітина стає своєрідною фабрикою репродукції вірусу. </w:t>
      </w:r>
    </w:p>
    <w:p w:rsidR="009F4746" w:rsidRPr="009F4746" w:rsidRDefault="009F4746" w:rsidP="009F474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60B7" w:rsidRPr="00104712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ВІЛ-інфекція, подібно пожежі, охопила майже всі континенти. За надзвичайно короткий час вона стала проблемою №1 для Всесвітньої організації охорони здоров'я й ООН, витіснивши на друге місце навіть рак і серцево-судинні захворювання. Мабуть, жодна хвороба не завдавала вченим </w:t>
      </w: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серйозних загадок, охопивши за досить короткий час</w:t>
      </w:r>
      <w:r w:rsidRPr="0010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 континенти. Війна з вірусом СНІДу ведеться на планеті з усе наростаючими зусиллями. Щомісяця у світовій науковій пресі публікують нові розвідки про ВІЛ-інфекцію та її збудника, часто докорінно змінюючи точку зору на це захворювання. Та поки що загадок більше.</w:t>
      </w:r>
    </w:p>
    <w:p w:rsidR="000560B7" w:rsidRPr="00104712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 давайте сьогодні дамо відповіді на ті запитання, на які вчені знайшли відповіді. Привітайте, будь ласка нашу журі. В його складі……</w:t>
      </w:r>
    </w:p>
    <w:p w:rsidR="008437CC" w:rsidRDefault="008437CC" w:rsidP="008437C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37CC" w:rsidRPr="006A28C6" w:rsidRDefault="008437CC" w:rsidP="008437C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1.</w:t>
      </w:r>
      <w:r w:rsidRPr="006A28C6">
        <w:rPr>
          <w:b/>
          <w:sz w:val="28"/>
          <w:szCs w:val="28"/>
        </w:rPr>
        <w:t>Кожна команда демонструє членам журі свою назву команди, емблему, і девіз.</w:t>
      </w:r>
    </w:p>
    <w:p w:rsidR="008437CC" w:rsidRPr="008437CC" w:rsidRDefault="008437CC" w:rsidP="006C679E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C679E" w:rsidRPr="006C679E" w:rsidRDefault="008437CC" w:rsidP="006C679E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C679E" w:rsidRPr="006C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 ми знаємо про ВІЛ і СНІД? 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Ситуації, в яких ми ризикуємо?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Вправа-вікторина:</w:t>
      </w:r>
      <w:r w:rsidRPr="006C6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„Міфи і факти про ВІЛ/СНІД" (20 хв.) 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Мета:</w:t>
      </w:r>
      <w:r w:rsidRPr="006C6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узагальнити знання щодо ВІЛ/СНІДу, формувати в учнів розуміння власної відповідальності за ризик інфікування ВІЛ/СНІДом.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Вчитель:</w:t>
      </w:r>
      <w:r w:rsidRPr="006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Питання: Чи потрібно людині, яка живе у сучасному світі, знати про ВІЛ і СНІД?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мудрець сказав: „Якщо ти не знаєш ні себе, ні супротивника – ти програєш. Якщо ти знаєш тільки себе </w:t>
      </w:r>
      <w:r w:rsidRPr="006C6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6C6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 ти виграєш. Якщо знаєш і себе і супротивника – перемога буде на твоєму боці". Під супротивником ми маємо на</w:t>
      </w:r>
      <w:r w:rsidRPr="006C6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r w:rsidRPr="006C6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ВІЛ/СНІД: про нього потрібно знати все, щоб убезпечити насамперед себе. 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 спробуємо з’ясувати, що ми знаємо про ВІЛ-інфекцію та СНІД.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Учні класу об’єднуються у дві групи</w:t>
      </w:r>
    </w:p>
    <w:p w:rsidR="006C679E" w:rsidRPr="006C679E" w:rsidRDefault="006C679E" w:rsidP="006C679E">
      <w:pPr>
        <w:keepNext/>
        <w:suppressLineNumbers/>
        <w:shd w:val="clear" w:color="auto" w:fill="FFFFFF"/>
        <w:suppressAutoHyphens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Вчитель: Я зачитуватиму твердження по черзі кожній групі і пропоную відповідати: вони є фактом чи вигадкою. За кожну правильну відповідь групі зараховується бал. Якщо група не відповідає, або пропонує неправильний варіант відповіді, то в цьому випадку може відповісти інша група й отримати додатковий бал.</w:t>
      </w:r>
    </w:p>
    <w:p w:rsidR="006C679E" w:rsidRPr="00F93715" w:rsidRDefault="006C679E" w:rsidP="006C679E">
      <w:pPr>
        <w:rPr>
          <w:rFonts w:ascii="Times New Roman" w:hAnsi="Times New Roman" w:cs="Times New Roman"/>
          <w:b/>
          <w:sz w:val="28"/>
          <w:szCs w:val="28"/>
        </w:rPr>
      </w:pP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кожну правильну відповідь журі ставить 1 бал.)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1" w:name="bookmark5"/>
      <w:r w:rsidRPr="0010471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  <w:t>Завдання «Міфи й факти про ВІЛ/СНІД»</w:t>
      </w:r>
      <w:bookmarkEnd w:id="1"/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Учасникам зачитують твердження про ВІЛ, СНІД і пропонують вказати, чи правильні такі твердження (піднімаються картки Ф — факт; М — міф):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1.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ВІЛ — це вірус, що спричиняє СНІД.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(Ф)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2.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Можна інфікуватися ВІЛ, випивши зі склян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ки, якою користувався ВІЛ-інфікований.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(М)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3.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ВІЛ передається через дружній поцілунок.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(М)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4.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Можна інфікуватися ВІЛ під час переливання неперевіреної крові.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(Ф)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5.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Людина-носій ВІЛ може інфікувати свого сек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суального партнера.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(Ф)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6.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Уживання алкоголю може підвищити ризик інфікування ВІЛ.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 xml:space="preserve"> (Ф)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7.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Комарі можуть переносити ВІЛ.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(М)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8.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Використання одноразових шприців може за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хистити від ВІЛ-інфекції.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(Ф)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9.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Можна інфікуватися ВІЛ через сидіння на уні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тазі.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(М)</w:t>
      </w:r>
    </w:p>
    <w:p w:rsidR="006C679E" w:rsidRPr="00104712" w:rsidRDefault="006C679E" w:rsidP="006C679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10.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Більшість людей, інфікованих ВІЛ, становить загрозу для суспільства. </w:t>
      </w:r>
      <w:r w:rsidRPr="00577F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lastRenderedPageBreak/>
        <w:t>(М)</w:t>
      </w:r>
    </w:p>
    <w:p w:rsidR="006C679E" w:rsidRDefault="006C679E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37CC" w:rsidRDefault="008437CC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3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0560B7" w:rsidRPr="00843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Кожна команда повинна дати відповідь на питання.</w:t>
      </w:r>
    </w:p>
    <w:p w:rsidR="000560B7" w:rsidRPr="008437CC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437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 кожну правильну відповідь журі ставить 1 бал.)</w:t>
      </w:r>
    </w:p>
    <w:p w:rsidR="000560B7" w:rsidRPr="00104712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Як розшифровуються абревіатури ВІЛ і СНІД? 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(Вірус імунодефіциту людини, синдром набутого імунодефіциту.)</w:t>
      </w:r>
    </w:p>
    <w:p w:rsidR="000560B7" w:rsidRPr="00104712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чому відмінності між ВІЛ-інфекцією і СНІДом? 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(ВІЛ-інфекція — інфекційне захворювання, викликане вірусом імунодефіциту людини (ВІЛ), СНІД - кінцева стадія ВІЛ-інфекції.)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 був відкритий ВІЛ?</w:t>
      </w:r>
    </w:p>
    <w:p w:rsidR="000560B7" w:rsidRP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1983р.</w:t>
      </w:r>
    </w:p>
    <w:p w:rsid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б)1984 р.</w:t>
      </w:r>
    </w:p>
    <w:p w:rsidR="009F4746" w:rsidRPr="00104712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в)1985 р.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Назвіть прізвища вчених, що відкрили ВІЛ.</w:t>
      </w:r>
    </w:p>
    <w:p w:rsidR="000560B7" w:rsidRP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Галло</w:t>
      </w:r>
      <w:proofErr w:type="spellEnd"/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Люк </w:t>
      </w:r>
      <w:proofErr w:type="spellStart"/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Монтаньє</w:t>
      </w:r>
      <w:proofErr w:type="spellEnd"/>
    </w:p>
    <w:p w:rsid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 w:rsidRPr="009F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Галло</w:t>
      </w:r>
      <w:proofErr w:type="spellEnd"/>
    </w:p>
    <w:p w:rsidR="009F4746" w:rsidRPr="00104712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  <w:r w:rsidRPr="009F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Люк </w:t>
      </w:r>
      <w:proofErr w:type="spellStart"/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Монтаньє</w:t>
      </w:r>
      <w:proofErr w:type="spellEnd"/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Через який проміжок часу після передбачуваного зараження ВІЛ доцільно пройти тестування на ВІЛ-інфекцію?</w:t>
      </w:r>
    </w:p>
    <w:p w:rsidR="000560B7" w:rsidRP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60B7"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Через 3-6 місяців, коли організм л</w:t>
      </w: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юдини виробить антитіла до ВІЛ.</w:t>
      </w:r>
    </w:p>
    <w:p w:rsidR="009F4746" w:rsidRPr="00104712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 w:rsidRPr="009F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Через 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-12</w:t>
      </w:r>
      <w:r w:rsidRPr="0010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місяців, коли організм людини виробить антитіла до ВІЛ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Коли вперше у світі був відзначений Всесвітній день боротьби зі СНІДом?</w:t>
      </w:r>
    </w:p>
    <w:p w:rsid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F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грудня 1989 р.</w:t>
      </w:r>
    </w:p>
    <w:p w:rsidR="000560B7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грудня 1988 р.</w:t>
      </w:r>
    </w:p>
    <w:p w:rsidR="009F4746" w:rsidRPr="00104712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F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грудня 1987 р.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Чи існують засоби захисту від ВІЛ-інфекції? </w:t>
      </w:r>
    </w:p>
    <w:p w:rsidR="000560B7" w:rsidRP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Знання, відповідальна безпечна поведі</w:t>
      </w:r>
      <w:r w:rsidR="009F4746"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нка, турбота про своє здоров'я.</w:t>
      </w:r>
    </w:p>
    <w:p w:rsidR="009F4746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Назвіть основні шляхи передачі ВІЛ-інфекції. </w:t>
      </w:r>
    </w:p>
    <w:p w:rsidR="009F4746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F4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вітря, воду, через потискання рук</w:t>
      </w:r>
    </w:p>
    <w:p w:rsidR="000560B7" w:rsidRPr="00F93715" w:rsidRDefault="009F4746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б)</w:t>
      </w:r>
      <w:r w:rsidR="000560B7"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Статевий шлях, через кров, від ВІЛ-інфікованої матері до дитини під час вагітност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і, пологів і годування грудьми.</w:t>
      </w:r>
    </w:p>
    <w:p w:rsidR="00F93715" w:rsidRDefault="000560B7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Чи існують вакцина або ліки проти ВІЛ-інфекції?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60B7"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Існують сьогодні антивірусні лікарські препарати, не виліковують ВІЛ-інфікованих та хворих на СНІД, а тільки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уповільнюють розвиток хвороби.</w:t>
      </w:r>
    </w:p>
    <w:p w:rsidR="00F93715" w:rsidRPr="00104712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 )Ні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Чи передається ВІЛ через повітря? 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</w:t>
      </w:r>
    </w:p>
    <w:p w:rsidR="00F93715" w:rsidRPr="00104712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б)Так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Чи можуть бути переносниками ВІЛ комарі, клопи й інші кровоносні комахи?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60B7"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Ні, тому що фе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рмент слини комах руйнує вірус.</w:t>
      </w:r>
    </w:p>
    <w:p w:rsidR="00F93715" w:rsidRPr="00104712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б)Так, тому що вірус передається через фермент слини.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 можна заразитися ВІЛ у басейні, лазні, на пляжі?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а)Так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="000560B7"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Ні.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якій температурі гине вірус імунодефіциту людини? 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0560B7"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 кип'я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тінні вірус гине впродовж 1 хв.</w:t>
      </w:r>
    </w:p>
    <w:p w:rsidR="00F93715" w:rsidRPr="00104712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б)При 90 градусах.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.Чи можна заразитися ВІЛ при рукостисканні, користуванні спільним посудом? </w:t>
      </w:r>
    </w:p>
    <w:p w:rsidR="000560B7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а)Ні.</w:t>
      </w:r>
    </w:p>
    <w:p w:rsidR="00F93715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б)Так.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560B7"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 якому році в Україні був зареєстрований перший випадок ВІЛ-інфекції?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а)1986 р.</w:t>
      </w:r>
    </w:p>
    <w:p w:rsidR="000560B7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1987р.</w:t>
      </w:r>
    </w:p>
    <w:p w:rsid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Вірус імунодефіциту людини, синдром набутого імунодефіциту</w:t>
      </w:r>
    </w:p>
    <w:p w:rsid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ВІЛ-інфекція — інфекційне захворювання, викликане вірусом імунодефіциту людини (ВІЛ), СНІД - кінцева стадія ВІЛ-інфекції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1983р.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Галло</w:t>
      </w:r>
      <w:proofErr w:type="spellEnd"/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Люк </w:t>
      </w:r>
      <w:proofErr w:type="spellStart"/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Монтаньє</w:t>
      </w:r>
      <w:proofErr w:type="spellEnd"/>
    </w:p>
    <w:p w:rsid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F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Pr="009F47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Через 3-6 місяців, коли організм людини виробить антитіла до ВІЛ.</w:t>
      </w:r>
    </w:p>
    <w:p w:rsid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грудня 1988 р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Знання, відповідальна безпечна поведінка, турбота про своє здоров'я.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б)Статевий шлях, через кров, від ВІЛ-інфікованої матері до дитини під час вагітності, пологів і годування грудьми.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Існують сьогодні антивірусні лікарські препарати, не виліковують ВІЛ-інфікованих та хворих на СНІД, а тільки уповільнюють розвиток хвороби.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Ні, тому що фермент слини комах руйнує вірус.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Ні.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 кип'ятінні вірус гине впродовж 1 хв.</w:t>
      </w:r>
    </w:p>
    <w:p w:rsidR="000D7A13" w:rsidRP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7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а)Ні.</w:t>
      </w:r>
    </w:p>
    <w:p w:rsidR="000D7A13" w:rsidRDefault="000D7A13" w:rsidP="000D7A1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1987р.</w:t>
      </w:r>
    </w:p>
    <w:p w:rsidR="000D7A13" w:rsidRPr="000D7A13" w:rsidRDefault="000D7A13" w:rsidP="000D7A1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93715" w:rsidRPr="00F93715" w:rsidRDefault="00F93715" w:rsidP="00056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Поки команди дають відповідь на запитання вікто</w:t>
      </w:r>
      <w:r w:rsidR="006C67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рини, ми переглянемо відео</w:t>
      </w:r>
      <w:r w:rsidRPr="00F937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про ВІЛ/СНІД.</w:t>
      </w:r>
    </w:p>
    <w:p w:rsidR="00E45405" w:rsidRDefault="00E45405">
      <w:pPr>
        <w:rPr>
          <w:rFonts w:ascii="Times New Roman" w:hAnsi="Times New Roman" w:cs="Times New Roman"/>
          <w:b/>
          <w:sz w:val="28"/>
          <w:szCs w:val="28"/>
        </w:rPr>
      </w:pPr>
    </w:p>
    <w:p w:rsidR="000560B7" w:rsidRPr="00104712" w:rsidRDefault="008437CC" w:rsidP="000560B7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  <w:t>4.</w:t>
      </w:r>
      <w:r w:rsidR="000560B7" w:rsidRPr="0010471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  <w:t>Завдання</w:t>
      </w:r>
    </w:p>
    <w:p w:rsidR="000560B7" w:rsidRPr="00104712" w:rsidRDefault="000560B7" w:rsidP="000560B7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uk-UA"/>
        </w:rPr>
        <w:t>Кожна команда на Д/З мала підготовити буклети які стосуються нашої теми.</w:t>
      </w:r>
    </w:p>
    <w:p w:rsidR="000560B7" w:rsidRPr="00104712" w:rsidRDefault="000560B7" w:rsidP="000560B7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0560B7" w:rsidRPr="006C5C19" w:rsidRDefault="008437CC" w:rsidP="000560B7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  <w:t>5.</w:t>
      </w:r>
      <w:r w:rsidR="006C5C19" w:rsidRPr="006C5C19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Кожна команда повинна </w:t>
      </w:r>
      <w:r w:rsidR="000560B7" w:rsidRPr="006C5C19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  <w:t>скласти пам’ятку «Як себе вберегти».</w:t>
      </w:r>
    </w:p>
    <w:p w:rsidR="000560B7" w:rsidRPr="00104712" w:rsidRDefault="000560B7" w:rsidP="000560B7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Потім групи проводять презентацію сво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їх напрацювань. Триває обговорення. Після за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вершення вправи учні одержують пам’ятки.</w:t>
      </w:r>
    </w:p>
    <w:p w:rsidR="006C5C19" w:rsidRPr="006C5C19" w:rsidRDefault="006C5C19" w:rsidP="006C5C19">
      <w:pPr>
        <w:keepNext/>
        <w:suppressLineNumbers/>
        <w:shd w:val="clear" w:color="auto" w:fill="FFFFFF"/>
        <w:tabs>
          <w:tab w:val="left" w:leader="underscore" w:pos="1925"/>
          <w:tab w:val="left" w:leader="underscore" w:pos="6168"/>
        </w:tabs>
        <w:suppressAutoHyphens/>
        <w:spacing w:after="0" w:line="240" w:lineRule="auto"/>
        <w:ind w:firstLine="6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6C5C19" w:rsidRPr="006C5C19" w:rsidTr="006C5C19">
        <w:trPr>
          <w:trHeight w:val="456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C5C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ТИ НЕ ЗАРАЗИШСЯ ВІЛ,</w:t>
            </w:r>
          </w:p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ЯКЩО ДОТРИМУВАТИМЕШСЯ ПРОСТИХ ПРАВИЛ БЕЗПЕКИ</w:t>
            </w:r>
          </w:p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Елементарні-правила безпеки</w:t>
            </w:r>
          </w:p>
          <w:p w:rsidR="006C5C19" w:rsidRPr="006C5C19" w:rsidRDefault="006C5C19" w:rsidP="006C5C19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6C5C19" w:rsidRPr="006C5C19" w:rsidRDefault="006C5C19" w:rsidP="006C5C19">
            <w:pPr>
              <w:keepNext/>
              <w:numPr>
                <w:ilvl w:val="0"/>
                <w:numId w:val="2"/>
              </w:numPr>
              <w:suppressLineNumbers/>
              <w:shd w:val="clear" w:color="auto" w:fill="FFFFFF"/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обережним! Ніколи не грайся шприцами, які ти випадково знайшов на вулиці, і навіть не торкайся їх!</w:t>
            </w:r>
          </w:p>
          <w:p w:rsidR="006C5C19" w:rsidRPr="006C5C19" w:rsidRDefault="006C5C19" w:rsidP="006C5C19">
            <w:pPr>
              <w:keepNext/>
              <w:numPr>
                <w:ilvl w:val="0"/>
                <w:numId w:val="2"/>
              </w:numPr>
              <w:suppressLineNumbers/>
              <w:shd w:val="clear" w:color="auto" w:fill="FFFFFF"/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ти випадково вколовся знайденим шприцом, негайно повідом про це дорослих</w:t>
            </w:r>
          </w:p>
          <w:p w:rsidR="006C5C19" w:rsidRPr="006C5C19" w:rsidRDefault="006C5C19" w:rsidP="006C5C19">
            <w:pPr>
              <w:keepNext/>
              <w:numPr>
                <w:ilvl w:val="0"/>
                <w:numId w:val="2"/>
              </w:numPr>
              <w:suppressLineNumbers/>
              <w:shd w:val="clear" w:color="auto" w:fill="FFFFFF"/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Уникай всяких контактів з чужою кров'ю. Якщо це все-таки трапилось, добре промий шкіру проточною водою та негайно повідом дорослих</w:t>
            </w:r>
          </w:p>
          <w:p w:rsidR="006C5C19" w:rsidRPr="006C5C19" w:rsidRDefault="006C5C19" w:rsidP="006C5C19">
            <w:pPr>
              <w:keepNext/>
              <w:numPr>
                <w:ilvl w:val="0"/>
                <w:numId w:val="2"/>
              </w:numPr>
              <w:suppressLineNumbers/>
              <w:shd w:val="clear" w:color="auto" w:fill="FFFFFF"/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Слідкуй за тим, щоб медичний працівник, який тебе обслуговує,   використовував гумові рукавички та одноразові шприци</w:t>
            </w:r>
          </w:p>
          <w:p w:rsidR="006C5C19" w:rsidRPr="006C5C19" w:rsidRDefault="006C5C19" w:rsidP="006C5C19">
            <w:pPr>
              <w:keepNext/>
              <w:suppressLineNumbers/>
              <w:tabs>
                <w:tab w:val="left" w:leader="underscore" w:pos="1925"/>
                <w:tab w:val="left" w:leader="underscore" w:pos="61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C5C19" w:rsidRPr="006C5C19" w:rsidRDefault="006C5C19" w:rsidP="006C5C19">
            <w:pPr>
              <w:keepNext/>
              <w:suppressLineNumbers/>
              <w:tabs>
                <w:tab w:val="left" w:leader="underscore" w:pos="1925"/>
                <w:tab w:val="left" w:leader="underscore" w:pos="61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C5C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ВІЛ-ІНФЕКЦІЯ НЕ ЗАВАЖАЄ ДРУЖИТИ!</w:t>
            </w:r>
          </w:p>
          <w:p w:rsidR="006C5C19" w:rsidRPr="006C5C19" w:rsidRDefault="006C5C19" w:rsidP="006C5C19">
            <w:pPr>
              <w:keepNext/>
              <w:suppressLineNumbers/>
              <w:tabs>
                <w:tab w:val="left" w:leader="underscore" w:pos="1925"/>
                <w:tab w:val="left" w:leader="underscore" w:pos="61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C5C19" w:rsidRPr="006C5C19" w:rsidRDefault="006C5C19" w:rsidP="006C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3C" w:rsidRPr="00104712" w:rsidRDefault="008437CC" w:rsidP="00B04B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6.</w:t>
      </w:r>
      <w:r w:rsidR="00B04B3C" w:rsidRPr="0010471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 xml:space="preserve">Вправа </w:t>
      </w:r>
    </w:p>
    <w:p w:rsidR="00B04B3C" w:rsidRPr="00104712" w:rsidRDefault="00B04B3C" w:rsidP="00B04B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Кожна група отримує картку із ситуацією і відповідає на зазна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чені запитання, записуючи на аркуш ступінь ри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зику для даної ситуації.</w:t>
      </w:r>
    </w:p>
    <w:p w:rsidR="00B04B3C" w:rsidRPr="00752B9C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 w:rsidRPr="00752B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Ситуація 1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Вадим після школи продає газети. Він почув, що Олексій, який працює поруч з ним, ВІЛ- інфікований. Мати Вадима, дізнавшись про це, вимагає, щоб син залишив цю роботу.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uk-UA"/>
        </w:rPr>
        <w:t>Запитання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Що може розповісти Вадим мамі про шляхи поширення ВІЛ?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Чи повинен він залишати свою роботу? Обґрун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туйте відповідь.</w:t>
      </w:r>
    </w:p>
    <w:p w:rsidR="00752B9C" w:rsidRPr="00104712" w:rsidRDefault="00B04B3C" w:rsidP="00752B9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Який ступінь ризику для Вадима інфікувати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ся ВІЛ, працюючи разом з Олексієм?</w:t>
      </w:r>
      <w:r w:rsidR="00752B9C" w:rsidRP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(н-д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великий.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відсутній.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невеликий.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)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B04B3C" w:rsidRPr="00752B9C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 w:rsidRPr="00752B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Ситуація 2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Юрію 15 років, він ВІЛ-інфікований. Хлопець не виглядає хворим, але швидко втомлюється. Він продовжує ходити до школи, але не знає, чи потрібно про це комусь розповідати.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uk-UA"/>
        </w:rPr>
        <w:t>Запитання</w:t>
      </w:r>
      <w:r w:rsidRPr="0010471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uk-UA"/>
        </w:rPr>
        <w:tab/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На вашу думку, чи повинен Юрій продовжува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ти відвідувати школу?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Обґрунтуйте свою відповідь.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Чи повинен він комусь про це розповісти? Кому саме і чому?</w:t>
      </w:r>
    </w:p>
    <w:p w:rsidR="00B04B3C" w:rsidRPr="00104712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Який ступінь ризику інфікуватися ВІЛ для вас, якщо Юрко сидітиме поруч з ним підчас уроків?</w:t>
      </w:r>
      <w:r w:rsidR="00752B9C" w:rsidRP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(н-д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великий.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відсутній.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2B9C"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Ризик невеликий.</w:t>
      </w:r>
      <w:r w:rsidR="00752B9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)</w:t>
      </w:r>
    </w:p>
    <w:p w:rsidR="00B04B3C" w:rsidRDefault="00B04B3C" w:rsidP="00B04B3C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Вчитель наголошує на тому, що кожен учасник має право висловлювати свою думку. Він підводить учнів до усвідомлення того, що кожен оцінюватиме ступінь особистого ри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зику для себе. Якщо хтось з учасників вважає, що ступінь 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lastRenderedPageBreak/>
        <w:t>ризику високий, вчитель не може нав’язувати йому свою думку, натомість він повинен пояснити, в яких випад</w:t>
      </w:r>
      <w:r w:rsidRPr="0010471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>ках ризик є більшим. Ситуації для обговорення можна взяти на свій розсуд.</w:t>
      </w:r>
    </w:p>
    <w:p w:rsidR="008437CC" w:rsidRDefault="008437C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КАЗКА: «СНІД не спить»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Дійові особи: Ведучий, Чума, Грип, Смерть, СНІД, «Здоровий спосіб життя».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Костюми ЗСЖ (спортивний костюм, скакалка, </w:t>
      </w:r>
      <w:proofErr w:type="spellStart"/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мяч</w:t>
      </w:r>
      <w:proofErr w:type="spellEnd"/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      Смерть (на плечах чорна накидка і в руках коса)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       Грип (на шиї шарф завитий, ніс червоний, трясеться)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 СНІД (шприц в руках, оголені руки і сині місця від уколів).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Ведучий: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Ввечері зібрались разом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СНІД, Холера і Чума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Танцювати і співати, і гуляти до зорі.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 у них цариця,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ім’я її це – смерть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між іншими розмовляли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Смерть-царицю розважали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Догоджали, як могли.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Грип у них на побігеньках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 готовий прислужить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 завжди на все готовий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Аби смерті догодить.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святкували вони довго,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Раптом мовить їм цариця-смерть.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Смерть: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Все, досить,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настав вам звіт складати.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ви впорались з завданням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Землю спустошити всю?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Починай чума.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Чума: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Прокотилась я по селах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Залітала у міста.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вже де я побувала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Залишилась порожнеча.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люди там хворіли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страждали і вмирали,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рада була 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Смерть: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Нумо СНІД, наш брат молодший,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Похвалитись час настав.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ти виконав завдання –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Спустошити Землю всю,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той «світ» людей відправить,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 згубити все живе?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не дуже ти старався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Йти до спільної мети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знищити усіх з Землі?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ти скажеш в виправдання?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дивись же не збреши.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СНІД: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- Я крутився, я старався,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Заразив всіх хто траплявся,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наркоманією зайнявся,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Коханню вільному придався.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Махнув рукою на особисту гігієну.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мав своїх ні щітки, ні гребінця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спільними завжди користувався.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ж як тільки не старався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Нашкріб тільки мільйон життів.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Смерть: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Слухала усіх я вас уважно,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підбиття підсумків настав.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 виберемо кращого нарешті,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Нумо Грип, ти вже порахував?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із них попрацював найкраще?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на похвалу заслужив?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забудем</w:t>
      </w:r>
      <w:proofErr w:type="spellEnd"/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ми розібрати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їм заважало працювати.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Грип: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Чума, все з нею ясно,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 гарно виконала всі.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Холера також не відстала.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СНІД мене турбує дуже.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 знищив він життів.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промовити ти хочеш,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зробить на захист свій?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Починай же швидше, швидше.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кістки мої зігрій чорним словом.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СНІД: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сказати мені є що.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на днях дізнався я,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спішать на допомогу людям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Їх друзі, а наші вороги.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Це – Життя, Здоров’я, Гігієна,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Санітарія, Чистота –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 їхні імена.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із ними Фізкультура,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Режим, Загартування, Труд і Спорт.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Життя здоровий спосіб  готує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нахвалюються вони позбутись нас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причина хвилюватися існує.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Грип: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І чув я, що вони вже дуже близько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знищити негайно хочуть нас.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Смерть: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Мовчи, ми не здамося.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Ой, а ось і він.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(Входить Здоровий спосіб життя.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 потвори, геть від нас, Геть з дороги, щезніть враз!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 - Переміг нарешті цих нечистих.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твердо вірю, що незабаром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Людина зробить відкриття.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відкриття врятує людство,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 зникнуть назавжди.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 щастя запанує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нашій матінці – Землі.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Збережіть її від страху і жалю.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давайте вас зламати й підкорить,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на світі треба гідно всім прожить.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з вас це може.</w:t>
      </w:r>
    </w:p>
    <w:p w:rsidR="00752B9C" w:rsidRPr="00104712" w:rsidRDefault="00752B9C" w:rsidP="00752B9C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uk-UA"/>
        </w:rPr>
      </w:pPr>
      <w:r w:rsidRPr="00104712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DC41F2" w:rsidRPr="00DC41F2" w:rsidRDefault="008437CC" w:rsidP="00DC41F2">
      <w:pPr>
        <w:keepNext/>
        <w:suppressLineNumbers/>
        <w:shd w:val="clear" w:color="auto" w:fill="FFFFFF"/>
        <w:suppressAutoHyphens/>
        <w:spacing w:after="0" w:line="240" w:lineRule="auto"/>
        <w:ind w:firstLine="182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</w:t>
      </w:r>
      <w:r w:rsidR="00DC41F2" w:rsidRPr="00DC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Вправа "Ситуації, в яких ми ризикуємо" </w:t>
      </w:r>
      <w:r w:rsidR="00DC41F2" w:rsidRPr="00DC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(5 хв.)</w:t>
      </w:r>
    </w:p>
    <w:p w:rsidR="00DC41F2" w:rsidRPr="00DC41F2" w:rsidRDefault="00DC41F2" w:rsidP="00DC41F2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Мета: розглянути ситуації з життя людей, їхній ризик інфікуватися ВІЛ і можливі дії щодо запобігання його поширення.</w:t>
      </w:r>
    </w:p>
    <w:p w:rsidR="00DC41F2" w:rsidRPr="00DC41F2" w:rsidRDefault="00DC41F2" w:rsidP="00DC41F2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Матеріали: 6 ситуацій, виписаних на окремих аркушах.</w:t>
      </w:r>
    </w:p>
    <w:p w:rsidR="00DC41F2" w:rsidRPr="00DC41F2" w:rsidRDefault="00DC41F2" w:rsidP="00DC41F2">
      <w:pPr>
        <w:keepNext/>
        <w:suppressLineNumbers/>
        <w:shd w:val="clear" w:color="auto" w:fill="FFFFFF"/>
        <w:suppressAutoHyphens/>
        <w:spacing w:after="0" w:line="240" w:lineRule="auto"/>
        <w:ind w:firstLine="1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EE54" wp14:editId="5DAFB197">
                <wp:simplePos x="0" y="0"/>
                <wp:positionH relativeFrom="margin">
                  <wp:posOffset>-1527810</wp:posOffset>
                </wp:positionH>
                <wp:positionV relativeFrom="paragraph">
                  <wp:posOffset>296545</wp:posOffset>
                </wp:positionV>
                <wp:extent cx="0" cy="448310"/>
                <wp:effectExtent l="5715" t="10795" r="1333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310DD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3pt,23.35pt" to="-120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Mj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TjHSJEO&#10;JNoIxdEkdKY3roCASm1tqI2e1LPZaPrTIaWrlqg9jwxfzgbSspCRvEoJG2cAf9d/0wxiyMHr2KZT&#10;Y7sACQ1Ap6jG+aYGP3lEh0MKp3k+n2ZRqIQU1zxjnf/KdYeCUWIJlCMuOW6cDzxIcQ0J1yi9FlJG&#10;raVCfYmn2edPMcFpKVhwhjBn97tKWnQkYVriF4sCz32Y1QfFIljLCVtdbE+EHGy4XKqAB5UAnYs1&#10;jMOvh/RhNV/N81E+ma1GeVrXoy/rKh/N1kCpntZVVWe/A7UsL1rBGFeB3XU0s/z/pL88kmGobsN5&#10;a0PyGj32C8he/5F0lDKoN8zBTrPz1l4lhmmMwZeXE8b9fg/2/fte/gEAAP//AwBQSwMEFAAGAAgA&#10;AAAhAE7ML6rgAAAADAEAAA8AAABkcnMvZG93bnJldi54bWxMj8FKw0AQhu+C77BMwVu7aS2pxGyK&#10;CXroQcFWUG/b7DQJZmdjdtOmb98RBD3OzMc/35+uR9uKI/a+caRgPotAIJXONFQpeNs9Te9A+KDJ&#10;6NYRKjijh3V2fZXqxLgTveJxGyrBIeQTraAOoUuk9GWNVvuZ65D4dnC91YHHvpKm1ycOt61cRFEs&#10;rW6IP9S6w6LG8ms7WAXBv3+8hGHzncf5c4G7/LN4lBulbibjwz2IgGP4g+FHn9UhY6e9G8h40SqY&#10;LpZRzKyCZbwCwcTvZs/sfHULMkvl/xLZBQAA//8DAFBLAQItABQABgAIAAAAIQC2gziS/gAAAOEB&#10;AAATAAAAAAAAAAAAAAAAAAAAAABbQ29udGVudF9UeXBlc10ueG1sUEsBAi0AFAAGAAgAAAAhADj9&#10;If/WAAAAlAEAAAsAAAAAAAAAAAAAAAAALwEAAF9yZWxzLy5yZWxzUEsBAi0AFAAGAAgAAAAhALuI&#10;QyMQAgAAJwQAAA4AAAAAAAAAAAAAAAAALgIAAGRycy9lMm9Eb2MueG1sUEsBAi0AFAAGAAgAAAAh&#10;AE7ML6rgAAAADAEAAA8AAAAAAAAAAAAAAAAAagQAAGRycy9kb3ducmV2LnhtbFBLBQYAAAAABAAE&#10;APMAAAB3BQAAAAA=&#10;" strokeweight=".25pt">
                <w10:wrap anchorx="margin"/>
              </v:line>
            </w:pict>
          </mc:Fallback>
        </mc:AlternateContent>
      </w: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Хід вправи</w:t>
      </w:r>
    </w:p>
    <w:p w:rsidR="00DC41F2" w:rsidRPr="00DC41F2" w:rsidRDefault="00DC41F2" w:rsidP="00DC41F2">
      <w:pPr>
        <w:keepNext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Питання: Чи відповідальна людина за наслідки своїх дій?</w:t>
      </w:r>
    </w:p>
    <w:p w:rsidR="00DC41F2" w:rsidRPr="00DC41F2" w:rsidRDefault="00DC41F2" w:rsidP="00DC41F2">
      <w:pPr>
        <w:keepNext/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Учасники об’єднуються в 2</w:t>
      </w:r>
      <w:r w:rsidRPr="00DC4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групи. Кожна група отримує по дві картки з описом ситуацій. Обговорюють і пропонують свій варіант поведінки в даній ситуації</w:t>
      </w:r>
    </w:p>
    <w:p w:rsidR="00DC41F2" w:rsidRDefault="00DC41F2" w:rsidP="00DC41F2">
      <w:pPr>
        <w:keepNext/>
        <w:suppressLineNumbers/>
        <w:shd w:val="clear" w:color="auto" w:fill="FFFFFF"/>
        <w:tabs>
          <w:tab w:val="left" w:pos="182"/>
          <w:tab w:val="left" w:leader="underscore" w:pos="7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EF4BE" wp14:editId="0CB17A98">
                <wp:simplePos x="0" y="0"/>
                <wp:positionH relativeFrom="margin">
                  <wp:posOffset>-1527810</wp:posOffset>
                </wp:positionH>
                <wp:positionV relativeFrom="paragraph">
                  <wp:posOffset>140335</wp:posOffset>
                </wp:positionV>
                <wp:extent cx="0" cy="441960"/>
                <wp:effectExtent l="5715" t="6985" r="1333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43B2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3pt,11.05pt" to="-120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/LDwIAACc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aOtMbV0BApXY21EbP6sVsNf3ukNJVS9SBR4avFwNpWchI3qSEjTOAv++/aAYx5Oh1bNO5&#10;sV2AhAagc1TjcleDnz2iwyGF0zzPFrMoVEKKW56xzn/mukPBKLEEyhGXnLbOBx6kuIWEa5TeCCmj&#10;1lKhHorNPn6ICU5LwYIzhDl72FfSohMJ0xK/WBR4HsOsPioWwVpO2PpqeyLkYMPlUgU8qAToXK1h&#10;HH4s0sV6vp7no3wyW4/ytK5HnzZVPpptgFI9rauqzn4GalletIIxrgK722hm+d9Jf30kw1Ddh/Pe&#10;huQteuwXkL39I+koZVBvmIO9ZpedvUkM0xiDry8njPvjHuzH9736BQAA//8DAFBLAwQUAAYACAAA&#10;ACEAkYx0kd8AAAALAQAADwAAAGRycy9kb3ducmV2LnhtbEyPwUrDQBCG74LvsIzgrd0kSNSYSTFB&#10;Dz0o2Aqtt212TILZ2ZjdtPHtXUHQ48x8/PP9+Wo2vTjS6DrLCPEyAkFcW91xg/C6fVzcgHBesVa9&#10;ZUL4Iger4vwsV5m2J36h48Y3IoSwyxRC6/2QSenqloxySzsQh9u7HY3yYRwbqUd1CuGml0kUpdKo&#10;jsOHVg1UtVR/bCaD4N1u/+yn9WeZlk8Vbcu36kGuES8v5vs7EJ5m/wfDj35QhyI4HezE2okeYZFc&#10;RWlgEZIkBhGI380B4Ta+Blnk8n+H4hsAAP//AwBQSwECLQAUAAYACAAAACEAtoM4kv4AAADhAQAA&#10;EwAAAAAAAAAAAAAAAAAAAAAAW0NvbnRlbnRfVHlwZXNdLnhtbFBLAQItABQABgAIAAAAIQA4/SH/&#10;1gAAAJQBAAALAAAAAAAAAAAAAAAAAC8BAABfcmVscy8ucmVsc1BLAQItABQABgAIAAAAIQB+Ul/L&#10;DwIAACcEAAAOAAAAAAAAAAAAAAAAAC4CAABkcnMvZTJvRG9jLnhtbFBLAQItABQABgAIAAAAIQCR&#10;jHSR3wAAAAsBAAAPAAAAAAAAAAAAAAAAAGkEAABkcnMvZG93bnJldi54bWxQSwUGAAAAAAQABADz&#10;AAAAdQUAAAAA&#10;" strokeweight=".25pt">
                <w10:wrap anchorx="margin"/>
              </v:line>
            </w:pict>
          </mc:Fallback>
        </mc:AlternateContent>
      </w:r>
      <w:r w:rsidRPr="00DC4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група</w:t>
      </w:r>
    </w:p>
    <w:p w:rsidR="00DC41F2" w:rsidRPr="00DC41F2" w:rsidRDefault="00DC41F2" w:rsidP="00DC41F2">
      <w:pPr>
        <w:keepNext/>
        <w:numPr>
          <w:ilvl w:val="0"/>
          <w:numId w:val="5"/>
        </w:numPr>
        <w:suppressLineNumbers/>
        <w:shd w:val="clear" w:color="auto" w:fill="FFFFFF"/>
        <w:tabs>
          <w:tab w:val="left" w:pos="3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у лікаря Вам пропонують зробити щеплення простерилізованими шприцами (одноразові скінчилися). Ваші дії. Чи є ризик зараження ВІЛ-інфекцією?</w:t>
      </w:r>
    </w:p>
    <w:p w:rsidR="00DC41F2" w:rsidRPr="00DC41F2" w:rsidRDefault="00DC41F2" w:rsidP="00DC41F2">
      <w:pPr>
        <w:keepNext/>
        <w:numPr>
          <w:ilvl w:val="0"/>
          <w:numId w:val="5"/>
        </w:numPr>
        <w:suppressLineNumbers/>
        <w:shd w:val="clear" w:color="auto" w:fill="FFFFFF"/>
        <w:tabs>
          <w:tab w:val="left" w:pos="3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завжди купували пресу в одному й тому ж кіоску, але дізнались, що продавець ВІЛ-інфікований. Чи є ризик заразитися? Чи будете ви далі купувати там газети і журнали?</w:t>
      </w:r>
    </w:p>
    <w:p w:rsidR="00DC41F2" w:rsidRPr="00DC41F2" w:rsidRDefault="00DC41F2" w:rsidP="00DC41F2">
      <w:pPr>
        <w:keepNext/>
        <w:suppressLineNumbers/>
        <w:shd w:val="clear" w:color="auto" w:fill="FFFFFF"/>
        <w:tabs>
          <w:tab w:val="left" w:pos="182"/>
          <w:tab w:val="left" w:leader="underscore" w:pos="7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1F2" w:rsidRPr="00DC41F2" w:rsidRDefault="00DC41F2" w:rsidP="00DC41F2">
      <w:pPr>
        <w:keepNext/>
        <w:suppressLineNumbers/>
        <w:shd w:val="clear" w:color="auto" w:fill="FFFFFF"/>
        <w:tabs>
          <w:tab w:val="left" w:pos="274"/>
          <w:tab w:val="left" w:leader="underscore" w:pos="7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41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C4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група</w:t>
      </w:r>
    </w:p>
    <w:p w:rsidR="00DC41F2" w:rsidRPr="00DC41F2" w:rsidRDefault="00DC41F2" w:rsidP="00DC41F2">
      <w:pPr>
        <w:keepNext/>
        <w:numPr>
          <w:ilvl w:val="0"/>
          <w:numId w:val="4"/>
        </w:numPr>
        <w:suppressLineNumbers/>
        <w:shd w:val="clear" w:color="auto" w:fill="FFFFFF"/>
        <w:tabs>
          <w:tab w:val="left" w:pos="322"/>
          <w:tab w:val="left" w:leader="underscore" w:pos="7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парку є фонтанчик для питної води. Чи можлива передача через нього ВІЛ-інфекції?</w:t>
      </w:r>
    </w:p>
    <w:p w:rsidR="00DC41F2" w:rsidRPr="00DC41F2" w:rsidRDefault="00DC41F2" w:rsidP="008437CC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завжди з подругою плавали в басейні. Потім дізналися, що там займалися ВІЛ-інфіковані. Чи є ризик заразитися?</w:t>
      </w:r>
    </w:p>
    <w:p w:rsidR="00F54D12" w:rsidRDefault="00F54D1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DC41F2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uk-UA"/>
        </w:rPr>
        <w:lastRenderedPageBreak/>
        <w:t>На перерві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Вірус СНІДу дуже дрібний, набагато менший за бактерії, проте неймовірно підступний. Розмножується, тільки потрапивши в клітини білих кров’яних тілець людини – основних вартових її імунної системи. Вірус руйнує їх із середини. Наслідки цього жахливі:  людина стає беззахисною перед будь-якою інфекцією.</w:t>
      </w:r>
    </w:p>
    <w:p w:rsidR="00DC41F2" w:rsidRPr="00DC41F2" w:rsidRDefault="00DC41F2" w:rsidP="008A333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(Звучить музика </w:t>
      </w:r>
      <w:proofErr w:type="spellStart"/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А.Zolti-</w:t>
      </w:r>
      <w:proofErr w:type="spellEnd"/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“</w:t>
      </w:r>
      <w:r w:rsidR="008A3332" w:rsidRPr="008A3332">
        <w:rPr>
          <w:rFonts w:ascii="Arial" w:hAnsi="Arial" w:cs="Arial"/>
          <w:b/>
          <w:bCs/>
          <w:color w:val="1F4E66"/>
          <w:shd w:val="clear" w:color="auto" w:fill="FFFEF7"/>
        </w:rPr>
        <w:t xml:space="preserve"> </w:t>
      </w:r>
      <w:proofErr w:type="spellStart"/>
      <w:r w:rsidR="008A3332">
        <w:rPr>
          <w:rFonts w:ascii="Arial" w:hAnsi="Arial" w:cs="Arial"/>
          <w:b/>
          <w:bCs/>
          <w:color w:val="1F4E66"/>
          <w:shd w:val="clear" w:color="auto" w:fill="FFFEF7"/>
        </w:rPr>
        <w:t> </w:t>
      </w:r>
      <w:r w:rsidR="008A3332" w:rsidRPr="008A3332">
        <w:rPr>
          <w:rStyle w:val="forums-sectiontext"/>
          <w:rFonts w:ascii="Times New Roman" w:hAnsi="Times New Roman" w:cs="Times New Roman"/>
          <w:bCs/>
          <w:sz w:val="32"/>
          <w:shd w:val="clear" w:color="auto" w:fill="FFFEF7"/>
        </w:rPr>
        <w:t>Festin</w:t>
      </w:r>
      <w:proofErr w:type="spellEnd"/>
      <w:r w:rsidR="008A3332" w:rsidRPr="008A3332">
        <w:rPr>
          <w:rStyle w:val="forums-sectiontext"/>
          <w:rFonts w:ascii="Times New Roman" w:hAnsi="Times New Roman" w:cs="Times New Roman"/>
          <w:bCs/>
          <w:sz w:val="32"/>
          <w:shd w:val="clear" w:color="auto" w:fill="FFFEF7"/>
        </w:rPr>
        <w:t xml:space="preserve">a </w:t>
      </w:r>
      <w:proofErr w:type="spellStart"/>
      <w:r w:rsidR="008A3332" w:rsidRPr="008A3332">
        <w:rPr>
          <w:rStyle w:val="forums-sectiontext"/>
          <w:rFonts w:ascii="Times New Roman" w:hAnsi="Times New Roman" w:cs="Times New Roman"/>
          <w:bCs/>
          <w:sz w:val="32"/>
          <w:shd w:val="clear" w:color="auto" w:fill="FFFEF7"/>
        </w:rPr>
        <w:t>Lente</w:t>
      </w:r>
      <w:proofErr w:type="spellEnd"/>
      <w:r w:rsidR="008A3332" w:rsidRPr="008A3332">
        <w:rPr>
          <w:rStyle w:val="forums-sectiontext"/>
          <w:rFonts w:ascii="Arial" w:hAnsi="Arial" w:cs="Arial"/>
          <w:b/>
          <w:bCs/>
          <w:sz w:val="32"/>
          <w:shd w:val="clear" w:color="auto" w:fill="FFFEF7"/>
        </w:rPr>
        <w:t xml:space="preserve"> </w:t>
      </w: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”. По черзі виходять три дівчини, читаючи лист</w:t>
      </w:r>
      <w:r w:rsidR="008A333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и від хворих СНІДом).</w:t>
      </w: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54D12" w:rsidRDefault="00F54D1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1-й лист.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Чому ви відвертаєтесь від нас? За що? Через те, що ми хворіємо цією страшною хворобою? Тому що ми приречені на загибель? А чи знаєте ви, як воно – проживати останні дні, бачити скрізь нашорошені погляди і чужі спини? Але ж це може статися з кожним із вас, і що тоді? Чи хотіли б ви, щоб від вас відвернулися усі ваші знайомі? Не покидайте нас будь ласка!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</w:t>
      </w:r>
      <w:proofErr w:type="spellStart"/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Рамон</w:t>
      </w:r>
      <w:proofErr w:type="spellEnd"/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(Греція)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2-й лист.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Ми такі ж, як і ви. Ми не наркомани, не безхатченки. Просто у нашій крові вірус. Не відвертайтеся від нас! Не лишайте наодинці з порожнечею. Якщо ми приречені померти, то нехай ми помремо не самотні. Допоможіть нам.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Венера (Англія)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3-й лист.</w:t>
      </w:r>
    </w:p>
    <w:p w:rsidR="00DC41F2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Чому така дискримінація? Мій друг хворий на СНІД, і коли всі його знайомі дізнались про це, то перед ним зачинилися усі двері. Він помирає один, у самотності й горі. Не кидайте його, люди, прошу.</w:t>
      </w:r>
    </w:p>
    <w:p w:rsidR="00752B9C" w:rsidRPr="00DC41F2" w:rsidRDefault="00DC41F2" w:rsidP="00DC41F2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DC41F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Ніка (Україна).</w:t>
      </w:r>
    </w:p>
    <w:p w:rsidR="00B04B3C" w:rsidRPr="00104712" w:rsidRDefault="008437C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8.</w:t>
      </w:r>
      <w:r w:rsidR="00B04B3C" w:rsidRPr="001047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Вправа «Стрічка»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(Роздаються учням свічки.)</w:t>
      </w:r>
    </w:p>
    <w:p w:rsidR="00B04B3C" w:rsidRPr="00104712" w:rsidRDefault="00B04B3C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Багато мільйонів людей з різних країн носять червону стрічку як символ усвідомлення важливості проблеми СНІДу і ВІЛ-інфекції.</w:t>
      </w:r>
    </w:p>
    <w:p w:rsidR="00B04B3C" w:rsidRPr="00104712" w:rsidRDefault="00B04B3C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Цю стрічку створив художник Франк Мур у квітні 1991р.</w:t>
      </w:r>
    </w:p>
    <w:p w:rsidR="00B04B3C" w:rsidRPr="00104712" w:rsidRDefault="00B04B3C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Червона стрічка – це символ пам’яті мільйонів людей, яких вже немає з нами, символ солідарності з тими, кого особисто торкнулася епідемія: з людьми, які живуть з ВІЛ, з їхніми близькими та друзями.</w:t>
      </w:r>
    </w:p>
    <w:p w:rsidR="00B04B3C" w:rsidRPr="00104712" w:rsidRDefault="00B04B3C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Червона стрічка – це символ протесту проти неуцтва і дискримінації відносно ВІЛ-позитивних людей.</w:t>
      </w:r>
    </w:p>
    <w:p w:rsidR="00B04B3C" w:rsidRDefault="00B04B3C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Червона стрічка – це символ надії та підтримки медичних досліджень, які зможуть знищити вірус або запобігти зараженню.</w:t>
      </w:r>
    </w:p>
    <w:p w:rsidR="008A3332" w:rsidRPr="00104712" w:rsidRDefault="008A3332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32" w:rsidRPr="00104712" w:rsidRDefault="008A3332" w:rsidP="008A3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давайте разом запалимо вогники, поставимо їх на червону стрічку і цим  самим вшануємо пам’ять померлих від СНІДу.</w:t>
      </w:r>
    </w:p>
    <w:p w:rsidR="007414D7" w:rsidRPr="00104712" w:rsidRDefault="007414D7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D7" w:rsidRPr="00104712" w:rsidRDefault="007414D7" w:rsidP="00B0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12" w:rsidRDefault="00F54D12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12" w:rsidRDefault="00F54D12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12" w:rsidRDefault="00F54D12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Вчитель:</w:t>
      </w:r>
      <w:r w:rsidR="008A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Якось один професор на великому білому аркуші намалював малу чорну крапку і показав учням.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ви бачите? - запитав він. 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Чорну крапку! - відповіли всі разом.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Так, ви всі бачите маленьку чорну крапку, - сказав професор.  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Але ніхто не зауважив великого білого аркуша 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- це серія хвилин: правдивий успіх приходить лише тоді, коли ми живемо усіма тими хвилинами сповна.</w:t>
      </w:r>
    </w:p>
    <w:p w:rsidR="00B04B3C" w:rsidRPr="00104712" w:rsidRDefault="00B04B3C" w:rsidP="00B0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ризикуй, ідучи за маленькою чорною крапкою, пройти повз ве</w:t>
      </w:r>
      <w:r w:rsidRPr="0010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ликий білий аркуш.</w:t>
      </w:r>
      <w:r w:rsidRPr="0010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4B3C" w:rsidRPr="00104712" w:rsidRDefault="00B04B3C" w:rsidP="00B0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Сподіваюся, ви зрозуміли, що ваше здоров’я  і безпека залежить саме від вас. А наша вікторина допоможе вам зробити правильний вибір у майбутньому.</w:t>
      </w:r>
    </w:p>
    <w:p w:rsidR="00B04B3C" w:rsidRPr="00104712" w:rsidRDefault="00B04B3C" w:rsidP="00B0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D7" w:rsidRPr="00104712" w:rsidRDefault="007414D7" w:rsidP="00B04B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sz w:val="28"/>
          <w:szCs w:val="28"/>
          <w:lang w:eastAsia="uk-UA"/>
        </w:rPr>
      </w:pPr>
    </w:p>
    <w:sectPr w:rsidR="007414D7" w:rsidRPr="00104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99"/>
    <w:multiLevelType w:val="hybridMultilevel"/>
    <w:tmpl w:val="7BBA2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86F"/>
    <w:multiLevelType w:val="hybridMultilevel"/>
    <w:tmpl w:val="40627E2C"/>
    <w:lvl w:ilvl="0" w:tplc="82D6A92A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73B7A0F"/>
    <w:multiLevelType w:val="hybridMultilevel"/>
    <w:tmpl w:val="E0E41998"/>
    <w:lvl w:ilvl="0" w:tplc="292E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35BBC"/>
    <w:multiLevelType w:val="hybridMultilevel"/>
    <w:tmpl w:val="E618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F01F6"/>
    <w:multiLevelType w:val="hybridMultilevel"/>
    <w:tmpl w:val="E082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E0407"/>
    <w:multiLevelType w:val="hybridMultilevel"/>
    <w:tmpl w:val="5D84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5"/>
    <w:rsid w:val="000560B7"/>
    <w:rsid w:val="000C195C"/>
    <w:rsid w:val="000D7A13"/>
    <w:rsid w:val="000D7AA7"/>
    <w:rsid w:val="00104712"/>
    <w:rsid w:val="00483EFA"/>
    <w:rsid w:val="00577F20"/>
    <w:rsid w:val="006C5C19"/>
    <w:rsid w:val="006C679E"/>
    <w:rsid w:val="006E4FD9"/>
    <w:rsid w:val="007414D7"/>
    <w:rsid w:val="00752B9C"/>
    <w:rsid w:val="008437CC"/>
    <w:rsid w:val="008A3332"/>
    <w:rsid w:val="009A5B3C"/>
    <w:rsid w:val="009E019D"/>
    <w:rsid w:val="009F4746"/>
    <w:rsid w:val="00A40FBD"/>
    <w:rsid w:val="00B04B3C"/>
    <w:rsid w:val="00B834BA"/>
    <w:rsid w:val="00DC41F2"/>
    <w:rsid w:val="00DE442A"/>
    <w:rsid w:val="00E45405"/>
    <w:rsid w:val="00EA2F17"/>
    <w:rsid w:val="00F54D1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pt">
    <w:name w:val="Основной текст + 7 pt"/>
    <w:rsid w:val="00E454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paragraph" w:styleId="a3">
    <w:name w:val="No Spacing"/>
    <w:uiPriority w:val="1"/>
    <w:qFormat/>
    <w:rsid w:val="00E454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2Georgia6pt">
    <w:name w:val="Основной текст (2) + Georgia;6 pt;Не курсив"/>
    <w:rsid w:val="00E4540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paragraph" w:styleId="a4">
    <w:name w:val="Normal (Web)"/>
    <w:basedOn w:val="a"/>
    <w:uiPriority w:val="99"/>
    <w:semiHidden/>
    <w:unhideWhenUsed/>
    <w:rsid w:val="0074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414D7"/>
    <w:rPr>
      <w:i/>
      <w:iCs/>
    </w:rPr>
  </w:style>
  <w:style w:type="character" w:customStyle="1" w:styleId="forums-sectiontext">
    <w:name w:val="forums-section__text"/>
    <w:basedOn w:val="a0"/>
    <w:rsid w:val="008A3332"/>
  </w:style>
  <w:style w:type="paragraph" w:styleId="a6">
    <w:name w:val="List Paragraph"/>
    <w:basedOn w:val="a"/>
    <w:uiPriority w:val="34"/>
    <w:qFormat/>
    <w:rsid w:val="000D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pt">
    <w:name w:val="Основной текст + 7 pt"/>
    <w:rsid w:val="00E454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paragraph" w:styleId="a3">
    <w:name w:val="No Spacing"/>
    <w:uiPriority w:val="1"/>
    <w:qFormat/>
    <w:rsid w:val="00E454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2Georgia6pt">
    <w:name w:val="Основной текст (2) + Georgia;6 pt;Не курсив"/>
    <w:rsid w:val="00E4540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paragraph" w:styleId="a4">
    <w:name w:val="Normal (Web)"/>
    <w:basedOn w:val="a"/>
    <w:uiPriority w:val="99"/>
    <w:semiHidden/>
    <w:unhideWhenUsed/>
    <w:rsid w:val="0074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414D7"/>
    <w:rPr>
      <w:i/>
      <w:iCs/>
    </w:rPr>
  </w:style>
  <w:style w:type="character" w:customStyle="1" w:styleId="forums-sectiontext">
    <w:name w:val="forums-section__text"/>
    <w:basedOn w:val="a0"/>
    <w:rsid w:val="008A3332"/>
  </w:style>
  <w:style w:type="paragraph" w:styleId="a6">
    <w:name w:val="List Paragraph"/>
    <w:basedOn w:val="a"/>
    <w:uiPriority w:val="34"/>
    <w:qFormat/>
    <w:rsid w:val="000D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3</cp:revision>
  <dcterms:created xsi:type="dcterms:W3CDTF">2018-08-28T14:12:00Z</dcterms:created>
  <dcterms:modified xsi:type="dcterms:W3CDTF">2018-08-29T04:01:00Z</dcterms:modified>
</cp:coreProperties>
</file>