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56" w:rsidRPr="00CA677F" w:rsidRDefault="00A16956" w:rsidP="00A16956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CA677F">
        <w:rPr>
          <w:color w:val="000000"/>
          <w:sz w:val="28"/>
          <w:szCs w:val="28"/>
          <w:lang w:val="uk-UA"/>
        </w:rPr>
        <w:t>Заповнити речення пропущеними вставними словами, поставити розділові знаки.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16956" w:rsidRPr="00CA677F" w:rsidRDefault="00A16956" w:rsidP="00A16956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CA677F">
        <w:rPr>
          <w:color w:val="000000"/>
          <w:sz w:val="28"/>
          <w:szCs w:val="28"/>
          <w:lang w:val="uk-UA"/>
        </w:rPr>
        <w:t>Наприклад: (Смуток) зима цього року забарилася. – На жаль, зима цього року забарилася.</w:t>
      </w:r>
    </w:p>
    <w:p w:rsidR="00A16956" w:rsidRPr="00CA677F" w:rsidRDefault="00A16956" w:rsidP="00A16956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CA677F">
        <w:rPr>
          <w:color w:val="000000"/>
          <w:sz w:val="28"/>
          <w:szCs w:val="28"/>
          <w:lang w:val="uk-UA"/>
        </w:rPr>
        <w:t>Зимові канікули я (впевненість) люблю найбільше.</w:t>
      </w:r>
    </w:p>
    <w:p w:rsidR="00A16956" w:rsidRPr="00CA677F" w:rsidRDefault="00A16956" w:rsidP="00A16956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CA677F">
        <w:rPr>
          <w:color w:val="000000"/>
          <w:sz w:val="28"/>
          <w:szCs w:val="28"/>
          <w:lang w:val="uk-UA"/>
        </w:rPr>
        <w:t>(Радість) снігу взимку намело повен двір.</w:t>
      </w:r>
    </w:p>
    <w:p w:rsidR="00A16956" w:rsidRPr="00CA677F" w:rsidRDefault="00A16956" w:rsidP="00A16956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CA677F">
        <w:rPr>
          <w:color w:val="000000"/>
          <w:sz w:val="28"/>
          <w:szCs w:val="28"/>
          <w:lang w:val="uk-UA"/>
        </w:rPr>
        <w:t>(Невпевненість) тисячі сніжинок летять із неба.</w:t>
      </w:r>
    </w:p>
    <w:p w:rsidR="00AA537D" w:rsidRDefault="00AA537D"/>
    <w:sectPr w:rsidR="00AA5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6"/>
    <w:rsid w:val="00A16956"/>
    <w:rsid w:val="00A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2C06-C335-4D59-A0C6-4DA3716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111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2014-12-09T17:26:00Z</dcterms:created>
  <dcterms:modified xsi:type="dcterms:W3CDTF">2014-12-09T17:27:00Z</dcterms:modified>
</cp:coreProperties>
</file>