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6" w:rsidRDefault="00754F70" w:rsidP="0002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1C2D16" w:rsidRPr="001C2D16">
        <w:rPr>
          <w:rFonts w:ascii="Times New Roman" w:hAnsi="Times New Roman" w:cs="Times New Roman"/>
          <w:b/>
          <w:sz w:val="24"/>
          <w:szCs w:val="24"/>
          <w:lang w:val="uk-UA"/>
        </w:rPr>
        <w:t>ліковий листок</w:t>
      </w:r>
    </w:p>
    <w:p w:rsidR="001C2D16" w:rsidRDefault="001C2D16" w:rsidP="00020BE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учня , учениці </w:t>
      </w:r>
      <w:r w:rsidR="005E3D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7- Б класу</w:t>
      </w:r>
    </w:p>
    <w:p w:rsidR="00020BE4" w:rsidRPr="005E53BE" w:rsidRDefault="003E3325" w:rsidP="0002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="00F037AC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754F7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F037AC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20BE4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Виписати</w:t>
      </w:r>
      <w:r w:rsid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послідовно</w:t>
      </w:r>
      <w:r w:rsidR="00020BE4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форми  дієслова: </w:t>
      </w:r>
    </w:p>
    <w:p w:rsidR="00020BE4" w:rsidRPr="00E1707C" w:rsidRDefault="00020BE4" w:rsidP="00E170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 неозначена:____________________________________________________________________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20BE4" w:rsidRPr="00E1707C" w:rsidRDefault="00020BE4" w:rsidP="00E170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 особові: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020BE4" w:rsidRPr="00E1707C" w:rsidRDefault="00020BE4" w:rsidP="00E170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форма на –но, -то: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</w:p>
    <w:p w:rsidR="00020BE4" w:rsidRPr="00E1707C" w:rsidRDefault="00020BE4" w:rsidP="00E170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5B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) дієприкметники:________________________________________________________________</w:t>
      </w:r>
    </w:p>
    <w:p w:rsidR="00020BE4" w:rsidRPr="004065B1" w:rsidRDefault="00020BE4" w:rsidP="00020B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5) дієприслівники:_________________________________________________________________</w:t>
      </w:r>
    </w:p>
    <w:p w:rsidR="00020BE4" w:rsidRPr="00020BE4" w:rsidRDefault="00020BE4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0BE4">
        <w:rPr>
          <w:rFonts w:ascii="Times New Roman" w:hAnsi="Times New Roman" w:cs="Times New Roman"/>
          <w:sz w:val="24"/>
          <w:szCs w:val="24"/>
          <w:lang w:val="uk-UA"/>
        </w:rPr>
        <w:t xml:space="preserve">Інформувати, лементують, оспівано, зеленіючий, інтонувавши, яснішати, озвешся, мито, усунений, єднаючи, керувати, чекатимете,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</w:t>
      </w:r>
      <w:r w:rsidRPr="00020BE4">
        <w:rPr>
          <w:rFonts w:ascii="Times New Roman" w:hAnsi="Times New Roman" w:cs="Times New Roman"/>
          <w:sz w:val="24"/>
          <w:szCs w:val="24"/>
          <w:lang w:val="uk-UA"/>
        </w:rPr>
        <w:t>о, мислити, малюючи, адресувати, аплодую, описано, мальований, слідує,  озвавшись</w:t>
      </w:r>
    </w:p>
    <w:p w:rsidR="00020BE4" w:rsidRPr="004065B1" w:rsidRDefault="00020BE4" w:rsidP="00020B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b/>
          <w:sz w:val="24"/>
          <w:szCs w:val="24"/>
          <w:lang w:val="uk-UA"/>
        </w:rPr>
        <w:t>Ключ.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707C">
        <w:rPr>
          <w:rFonts w:ascii="Times New Roman" w:hAnsi="Times New Roman" w:cs="Times New Roman"/>
          <w:i/>
          <w:sz w:val="24"/>
          <w:szCs w:val="24"/>
          <w:lang w:val="uk-UA"/>
        </w:rPr>
        <w:t>З  перших  букв   складіть  закінчення  вислову</w:t>
      </w:r>
      <w:r w:rsidR="002D3B7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4A7B" w:rsidRPr="002D3B70" w:rsidRDefault="00020BE4" w:rsidP="00020B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i/>
          <w:sz w:val="24"/>
          <w:szCs w:val="24"/>
          <w:lang w:val="uk-UA"/>
        </w:rPr>
        <w:t>Як багато ми знаємо,</w:t>
      </w:r>
    </w:p>
    <w:p w:rsidR="005E53BE" w:rsidRDefault="005E53BE" w:rsidP="0002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02605" w:rsidRPr="005E53BE" w:rsidRDefault="00F037AC" w:rsidP="0002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– 2</w:t>
      </w:r>
      <w:r w:rsid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Визначити синтаксичну роль неозначеної форми в реченнях</w:t>
      </w:r>
    </w:p>
    <w:p w:rsidR="00502605" w:rsidRDefault="00502605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Ейнштейн </w:t>
      </w:r>
      <w:r w:rsidR="00185C35">
        <w:rPr>
          <w:rFonts w:ascii="Times New Roman" w:hAnsi="Times New Roman" w:cs="Times New Roman"/>
          <w:sz w:val="24"/>
          <w:szCs w:val="24"/>
          <w:lang w:val="uk-UA"/>
        </w:rPr>
        <w:t>намагався працювати з користю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C35">
        <w:rPr>
          <w:rFonts w:ascii="Times New Roman" w:hAnsi="Times New Roman" w:cs="Times New Roman"/>
          <w:sz w:val="24"/>
          <w:szCs w:val="24"/>
          <w:lang w:val="uk-UA"/>
        </w:rPr>
        <w:t xml:space="preserve"> для людства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2605" w:rsidRDefault="00502605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Його бажання працювати викликало захоплення.</w:t>
      </w:r>
    </w:p>
    <w:p w:rsidR="005E53BE" w:rsidRPr="00502605" w:rsidRDefault="005E53BE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37AC" w:rsidRPr="005E53BE" w:rsidRDefault="003E3325" w:rsidP="00F03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="00F037AC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1E4C3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3</w:t>
      </w:r>
      <w:r w:rsidR="005E53B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1C2D16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творити</w:t>
      </w:r>
      <w:r w:rsidR="001E4C3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видові пари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5E3DE5" w:rsidRPr="004B064C" w:rsidRDefault="002B511E" w:rsidP="005E3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5E3DE5">
        <w:rPr>
          <w:rFonts w:ascii="Times New Roman" w:hAnsi="Times New Roman" w:cs="Times New Roman"/>
          <w:sz w:val="24"/>
          <w:szCs w:val="24"/>
          <w:lang w:val="uk-UA"/>
        </w:rPr>
        <w:t>ивати -____________</w:t>
      </w:r>
      <w:r w:rsidR="00185C35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7AC">
        <w:rPr>
          <w:rFonts w:ascii="Times New Roman" w:hAnsi="Times New Roman" w:cs="Times New Roman"/>
          <w:sz w:val="24"/>
          <w:szCs w:val="24"/>
          <w:lang w:val="uk-UA"/>
        </w:rPr>
        <w:t xml:space="preserve">допомогти </w:t>
      </w:r>
      <w:r w:rsidR="00F037AC" w:rsidRPr="004B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7A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DE5">
        <w:rPr>
          <w:rFonts w:ascii="Times New Roman" w:hAnsi="Times New Roman" w:cs="Times New Roman"/>
          <w:sz w:val="24"/>
          <w:szCs w:val="24"/>
          <w:lang w:val="uk-UA"/>
        </w:rPr>
        <w:t xml:space="preserve">____________   </w:t>
      </w:r>
      <w:r w:rsidR="005E3DE5">
        <w:rPr>
          <w:rFonts w:ascii="Times New Roman" w:hAnsi="Times New Roman" w:cs="Times New Roman"/>
          <w:sz w:val="24"/>
          <w:szCs w:val="24"/>
          <w:lang w:val="uk-UA"/>
        </w:rPr>
        <w:t>формувати -</w:t>
      </w:r>
      <w:r w:rsidR="005E3DE5"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DE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5E3DE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5E3DE5" w:rsidRDefault="00185C35" w:rsidP="005E3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змінити -____________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атакувати -_________________</w:t>
      </w:r>
      <w:r w:rsidR="00F037AC">
        <w:rPr>
          <w:rFonts w:ascii="Times New Roman" w:hAnsi="Times New Roman" w:cs="Times New Roman"/>
          <w:sz w:val="24"/>
          <w:szCs w:val="24"/>
          <w:lang w:val="uk-UA"/>
        </w:rPr>
        <w:t>вдосконалювати -</w:t>
      </w:r>
      <w:r w:rsidR="002B511E"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037AC" w:rsidRPr="004B064C" w:rsidRDefault="005E3DE5" w:rsidP="00F03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схаменутися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 -______________</w:t>
      </w:r>
      <w:r w:rsidR="009A753F" w:rsidRPr="009A7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GoBack"/>
      <w:bookmarkEnd w:id="0"/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53F">
        <w:rPr>
          <w:rFonts w:ascii="Times New Roman" w:hAnsi="Times New Roman" w:cs="Times New Roman"/>
          <w:sz w:val="24"/>
          <w:szCs w:val="24"/>
          <w:lang w:val="uk-UA"/>
        </w:rPr>
        <w:t xml:space="preserve">прагнути -__________                   </w:t>
      </w:r>
    </w:p>
    <w:p w:rsidR="001E4C30" w:rsidRDefault="001E4C30" w:rsidP="00F03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4C30" w:rsidRPr="005E53BE" w:rsidRDefault="003E3325" w:rsidP="0002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– 4</w:t>
      </w:r>
      <w:r w:rsidR="001E4C3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E53B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1C2D16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Утворити </w:t>
      </w:r>
      <w:r w:rsidR="001E4C3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форми дієслова </w:t>
      </w:r>
      <w:r w:rsidR="001E4C30" w:rsidRPr="005E53B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дивувати:</w:t>
      </w:r>
    </w:p>
    <w:p w:rsidR="007D0A86" w:rsidRDefault="007D0A86" w:rsidP="00754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а)</w:t>
      </w:r>
      <w:r w:rsidR="00754F70"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 w:rsidR="003E3325">
        <w:rPr>
          <w:rFonts w:ascii="Times New Roman" w:hAnsi="Times New Roman" w:cs="Times New Roman"/>
          <w:sz w:val="24"/>
          <w:szCs w:val="24"/>
          <w:lang w:val="uk-UA"/>
        </w:rPr>
        <w:t>теп</w:t>
      </w:r>
      <w:proofErr w:type="spellEnd"/>
      <w:r w:rsidR="003E33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54F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754F70">
        <w:rPr>
          <w:rFonts w:ascii="Times New Roman" w:hAnsi="Times New Roman" w:cs="Times New Roman"/>
          <w:sz w:val="24"/>
          <w:szCs w:val="24"/>
          <w:lang w:val="uk-UA"/>
        </w:rPr>
        <w:t>):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754F70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3E3325" w:rsidRDefault="003E3325" w:rsidP="003E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3E3325" w:rsidRDefault="007D0A86" w:rsidP="003E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3A15DE" w:rsidRPr="003E332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A15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дійсний спосіб (</w:t>
      </w:r>
      <w:proofErr w:type="spellStart"/>
      <w:r w:rsidR="003E3325">
        <w:rPr>
          <w:rFonts w:ascii="Times New Roman" w:hAnsi="Times New Roman" w:cs="Times New Roman"/>
          <w:sz w:val="24"/>
          <w:szCs w:val="24"/>
          <w:lang w:val="uk-UA"/>
        </w:rPr>
        <w:t>майб</w:t>
      </w:r>
      <w:proofErr w:type="spellEnd"/>
      <w:r w:rsidR="003E33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недок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F7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кладна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 xml:space="preserve"> форма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)_________________________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3E3325" w:rsidRDefault="003E3325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</w:t>
      </w:r>
    </w:p>
    <w:p w:rsidR="001E4C30" w:rsidRDefault="007D0A86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3A15DE" w:rsidRPr="003E332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A15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дійсний спосіб (</w:t>
      </w:r>
      <w:proofErr w:type="spellStart"/>
      <w:r w:rsidR="003E332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="003E332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A15D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1C2D16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1E4C30" w:rsidRDefault="003E3325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3A15DE" w:rsidRP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>умовний</w:t>
      </w:r>
      <w:r w:rsid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спосіб</w:t>
      </w:r>
      <w:r w:rsidR="003A15D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F037AC" w:rsidRDefault="00754F70" w:rsidP="0002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3A15DE" w:rsidRP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>наказовий</w:t>
      </w:r>
      <w:r w:rsid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спосіб</w:t>
      </w:r>
      <w:r w:rsidR="003A15D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E1707C" w:rsidRDefault="00E1707C" w:rsidP="002B5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B511E" w:rsidRPr="005E53BE" w:rsidRDefault="003E3325" w:rsidP="002B5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="002B511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754F70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502605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5</w:t>
      </w:r>
      <w:r w:rsidR="005E53B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Вставити</w:t>
      </w:r>
      <w:r w:rsidR="002B511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пропущені  в</w:t>
      </w:r>
      <w:r w:rsidR="00185C3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закінченнях  дієслів букви  е ( </w:t>
      </w:r>
      <w:r w:rsidR="002B511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є</w:t>
      </w:r>
      <w:r w:rsidR="00185C3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),  и (</w:t>
      </w:r>
      <w:r w:rsidR="002B511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ї</w:t>
      </w:r>
      <w:r w:rsidR="00185C3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)</w:t>
      </w:r>
      <w:r w:rsidR="002B511E"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 </w:t>
      </w:r>
    </w:p>
    <w:p w:rsidR="002B511E" w:rsidRDefault="005E53BE" w:rsidP="002B5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Дієслова записати</w:t>
      </w:r>
      <w:r w:rsidR="002B511E"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у дві колонки: </w:t>
      </w:r>
    </w:p>
    <w:p w:rsidR="002B511E" w:rsidRPr="002B511E" w:rsidRDefault="00185C35" w:rsidP="002B5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1) зі вставленими буквами е (</w:t>
      </w:r>
      <w:r w:rsidR="002B511E" w:rsidRPr="005E3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)</w:t>
      </w:r>
      <w:r w:rsidR="002B511E" w:rsidRPr="005E3DE5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2B511E"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11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11E" w:rsidRPr="005E3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2) зі вставленими буквами и,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 </w:t>
      </w:r>
      <w:r w:rsidR="002B511E" w:rsidRPr="005E3DE5">
        <w:rPr>
          <w:rFonts w:ascii="Times New Roman" w:hAnsi="Times New Roman" w:cs="Times New Roman"/>
          <w:i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)</w:t>
      </w:r>
      <w:r w:rsidR="002B511E" w:rsidRPr="005E3DE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B511E" w:rsidRDefault="002B511E" w:rsidP="002B51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07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B70" w:rsidRDefault="002B511E" w:rsidP="003E3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Збира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каж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спровад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очіку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потривож..ш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пиш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..ш,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звар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чист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..ш,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змож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онов..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унад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вір..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бор..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туж..ш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зчеш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зневір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теся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виправ..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пошл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скроп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бач..ш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оглян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шся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сто..те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сид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доглян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те.</w:t>
      </w:r>
      <w:proofErr w:type="spellEnd"/>
    </w:p>
    <w:p w:rsidR="005E53BE" w:rsidRDefault="005E53BE" w:rsidP="003E3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3B70" w:rsidRDefault="002B511E" w:rsidP="003E3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sz w:val="24"/>
          <w:szCs w:val="24"/>
          <w:lang w:val="uk-UA"/>
        </w:rPr>
        <w:t>Ключ.</w:t>
      </w:r>
      <w:r w:rsidRPr="002D3B7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>З  других  букв   складіть  закінчення  вислову голландського  філософа</w:t>
      </w:r>
      <w:r w:rsidR="002D3B70" w:rsidRPr="002D3B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>Б.Спінози</w:t>
      </w:r>
      <w:proofErr w:type="spellEnd"/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2B511E" w:rsidRPr="002D3B70" w:rsidRDefault="002D3B70" w:rsidP="002D3B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B511E" w:rsidRPr="002D3B70">
        <w:rPr>
          <w:rFonts w:ascii="Times New Roman" w:hAnsi="Times New Roman" w:cs="Times New Roman"/>
          <w:b/>
          <w:i/>
          <w:sz w:val="24"/>
          <w:szCs w:val="24"/>
          <w:lang w:val="uk-UA"/>
        </w:rPr>
        <w:t>“Знаючи свої вади, ми…”</w:t>
      </w:r>
    </w:p>
    <w:p w:rsidR="005E53BE" w:rsidRDefault="005E53BE" w:rsidP="00E1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E53BE" w:rsidRDefault="005E53BE" w:rsidP="00E1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E3325" w:rsidRPr="003E3325" w:rsidRDefault="003E3325" w:rsidP="00E1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З</w:t>
      </w:r>
      <w:r w:rsidR="0050260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- 6</w:t>
      </w:r>
    </w:p>
    <w:p w:rsidR="00E1707C" w:rsidRDefault="003E3325" w:rsidP="00E1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Зробити морфологічний розбір дієслова</w:t>
      </w:r>
    </w:p>
    <w:p w:rsidR="00E1707C" w:rsidRDefault="003E3325" w:rsidP="00E1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70" w:rsidRDefault="00754F70" w:rsidP="00E1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54F70" w:rsidRPr="003E3325" w:rsidRDefault="003E3325" w:rsidP="00E1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="0050260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50260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7</w:t>
      </w:r>
    </w:p>
    <w:p w:rsidR="00754F70" w:rsidRDefault="003E3325" w:rsidP="00E1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Установити відповідність</w:t>
      </w:r>
    </w:p>
    <w:p w:rsidR="00E1707C" w:rsidRPr="003E3325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Фразеологізми </w:t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>значення</w:t>
      </w:r>
      <w:r w:rsidR="002D3B70"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="002D3B70"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="002D3B70"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="002D3B70"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="002D3B70"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:rsidR="00E1707C" w:rsidRPr="00E1707C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Велике цабе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                                    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про кмітливу людину, здатну тверезо мислити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3E3325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Туман вісімнадцятий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</w:rPr>
        <w:t xml:space="preserve">про того,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1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виділяєтьс</w:t>
      </w:r>
      <w:r w:rsidR="003E332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чимсь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незвичайним</w:t>
      </w:r>
      <w:proofErr w:type="spellEnd"/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E1707C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Ні те ні се 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людина, яка здатна успішно виконати будь-яку роботу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3E3325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Світла голова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поважна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325">
        <w:rPr>
          <w:rFonts w:ascii="Times New Roman" w:hAnsi="Times New Roman" w:cs="Times New Roman"/>
          <w:sz w:val="24"/>
          <w:szCs w:val="24"/>
        </w:rPr>
        <w:t>впливова</w:t>
      </w:r>
      <w:proofErr w:type="spellEnd"/>
      <w:r w:rsidR="003E3325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E1707C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Біла ворона 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некмітлива, нерозумна людина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E1707C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З іншого тіста зроблений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про особу, що не має великої суспільної ваги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E1707C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Майстер на всі руки</w:t>
      </w:r>
      <w:r w:rsidR="00432D5E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який нічим не виділяється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707C" w:rsidRPr="003E3325" w:rsidRDefault="00E1707C" w:rsidP="002D3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Птах низького польоту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E332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D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07C">
        <w:rPr>
          <w:rFonts w:ascii="Times New Roman" w:hAnsi="Times New Roman" w:cs="Times New Roman"/>
          <w:sz w:val="24"/>
          <w:szCs w:val="24"/>
        </w:rPr>
        <w:t xml:space="preserve">про того,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1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відрізняєтьс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поглядами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вдачею</w:t>
      </w:r>
      <w:proofErr w:type="spellEnd"/>
      <w:r w:rsidR="003E33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707C" w:rsidRDefault="00E1707C" w:rsidP="002D3B70">
      <w:pPr>
        <w:spacing w:after="0" w:line="240" w:lineRule="auto"/>
        <w:jc w:val="both"/>
        <w:rPr>
          <w:lang w:val="uk-UA"/>
        </w:rPr>
      </w:pPr>
    </w:p>
    <w:p w:rsidR="00432D5E" w:rsidRPr="003E3325" w:rsidRDefault="003E3325" w:rsidP="002B51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="002D3B70" w:rsidRPr="003E3325">
        <w:rPr>
          <w:rFonts w:ascii="Times New Roman" w:hAnsi="Times New Roman" w:cs="Times New Roman"/>
          <w:b/>
          <w:i/>
          <w:sz w:val="24"/>
          <w:szCs w:val="24"/>
          <w:lang w:val="uk-UA"/>
        </w:rPr>
        <w:t>обудувати твір</w:t>
      </w:r>
      <w:r w:rsidR="00432D5E" w:rsidRPr="003E3325">
        <w:rPr>
          <w:rFonts w:ascii="Times New Roman" w:hAnsi="Times New Roman" w:cs="Times New Roman"/>
          <w:b/>
          <w:i/>
          <w:sz w:val="24"/>
          <w:szCs w:val="24"/>
          <w:lang w:val="uk-UA"/>
        </w:rPr>
        <w:t>-роздум</w:t>
      </w:r>
      <w:r w:rsidR="008015F3" w:rsidRPr="003E332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</w:t>
      </w:r>
      <w:r w:rsidR="002D3B70" w:rsidRPr="003E3325">
        <w:rPr>
          <w:rFonts w:ascii="Times New Roman" w:hAnsi="Times New Roman" w:cs="Times New Roman"/>
          <w:b/>
          <w:i/>
          <w:sz w:val="24"/>
          <w:szCs w:val="24"/>
          <w:lang w:val="uk-UA"/>
        </w:rPr>
        <w:t>а тему «Що таке креативність?»</w:t>
      </w:r>
    </w:p>
    <w:p w:rsidR="006B2ADA" w:rsidRPr="00754F70" w:rsidRDefault="00754F70" w:rsidP="0075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ADA" w:rsidRDefault="006B2ADA" w:rsidP="002D3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Default="006B2ADA" w:rsidP="002D3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Default="006B2ADA" w:rsidP="002D3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Default="006B2ADA" w:rsidP="002D3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Default="006B2ADA" w:rsidP="003E33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3B70" w:rsidRPr="001C2D16" w:rsidRDefault="002D3B70" w:rsidP="002D3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D1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Фрейм</w:t>
      </w:r>
      <w:r w:rsidR="006B2ADA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6812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навчального</w:t>
      </w:r>
      <w:r w:rsidRPr="001C2D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твору-роздуму</w:t>
      </w:r>
    </w:p>
    <w:p w:rsidR="002D3B70" w:rsidRPr="001C2D16" w:rsidRDefault="002D3B70" w:rsidP="002D3B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D3B70" w:rsidRPr="001C2D16" w:rsidTr="00AA180C">
        <w:tc>
          <w:tcPr>
            <w:tcW w:w="2670" w:type="dxa"/>
          </w:tcPr>
          <w:p w:rsidR="006B2ADA" w:rsidRDefault="002D3B70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Теза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1</w:t>
            </w:r>
          </w:p>
          <w:p w:rsidR="006B2ADA" w:rsidRPr="006B2ADA" w:rsidRDefault="006B2ADA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креативність – одна з ознак білих ворон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Доказ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Приклад 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Висновок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D3B70" w:rsidRPr="001C2D16" w:rsidTr="00AA180C">
        <w:tc>
          <w:tcPr>
            <w:tcW w:w="2670" w:type="dxa"/>
          </w:tcPr>
          <w:p w:rsidR="002D3B70" w:rsidRPr="006B2ADA" w:rsidRDefault="002D3B70" w:rsidP="006B2AD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Багато хто вважає, що … Не можу не приєднатися до такого погляду.</w:t>
            </w:r>
          </w:p>
        </w:tc>
        <w:tc>
          <w:tcPr>
            <w:tcW w:w="2670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Чому я так думаю? Тому що…</w:t>
            </w:r>
          </w:p>
        </w:tc>
        <w:tc>
          <w:tcPr>
            <w:tcW w:w="2671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Згадаймо постать видатного…</w:t>
            </w:r>
          </w:p>
        </w:tc>
        <w:tc>
          <w:tcPr>
            <w:tcW w:w="2671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Отже, бачимо…</w:t>
            </w:r>
          </w:p>
        </w:tc>
      </w:tr>
    </w:tbl>
    <w:p w:rsidR="004A3F50" w:rsidRDefault="004A3F50" w:rsidP="00801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015F3" w:rsidRDefault="008015F3" w:rsidP="00432D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Pr="001C2D16" w:rsidRDefault="006B2ADA" w:rsidP="00432D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2</w:t>
            </w:r>
            <w:r w:rsidR="006B2ADA" w:rsidRPr="001C2D1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креативність – зло</w:t>
            </w: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E18D9" w:rsidRPr="006B2ADA" w:rsidRDefault="00BA46EC" w:rsidP="008E18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Без переб</w:t>
            </w:r>
            <w:r w:rsidR="008E18D9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ільшення можна стверджувати, що </w:t>
            </w:r>
          </w:p>
          <w:p w:rsidR="008015F3" w:rsidRPr="006B2ADA" w:rsidRDefault="008015F3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6B2ADA" w:rsidRDefault="0068129A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Моє переконання ґ</w:t>
            </w:r>
            <w:r w:rsidR="00BA46EC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рунтується на тому…</w:t>
            </w:r>
          </w:p>
        </w:tc>
        <w:tc>
          <w:tcPr>
            <w:tcW w:w="2671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Яскра</w:t>
            </w:r>
            <w:r w:rsidR="008E18D9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вою ілюстрацією такого аргументу</w:t>
            </w: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служить…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Логіка моїх міркувань підводить до висновку…</w:t>
            </w:r>
          </w:p>
        </w:tc>
      </w:tr>
    </w:tbl>
    <w:p w:rsidR="00432D5E" w:rsidRDefault="00432D5E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B2ADA" w:rsidRDefault="006B2ADA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B2ADA" w:rsidRPr="001C2D16" w:rsidRDefault="006B2ADA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6B2ADA" w:rsidRPr="006B2ADA" w:rsidRDefault="004A3F50" w:rsidP="006B2AD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3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креативність – мода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015F3" w:rsidRPr="006B2ADA" w:rsidRDefault="008015F3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Можливо, багато хто й не погодиться зі мною, але з усією впевненістю можу заявити, що…</w:t>
            </w:r>
          </w:p>
        </w:tc>
        <w:tc>
          <w:tcPr>
            <w:tcW w:w="2670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 так вважаю, тому що…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Хочу навести приклад із власного життя…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Таким чином, можна зробити висновок…</w:t>
            </w:r>
          </w:p>
        </w:tc>
      </w:tr>
    </w:tbl>
    <w:p w:rsidR="00432D5E" w:rsidRDefault="00432D5E" w:rsidP="002B511E">
      <w:pPr>
        <w:spacing w:after="0" w:line="240" w:lineRule="auto"/>
        <w:rPr>
          <w:sz w:val="28"/>
          <w:szCs w:val="28"/>
          <w:lang w:val="uk-UA"/>
        </w:rPr>
      </w:pPr>
    </w:p>
    <w:p w:rsidR="006B2ADA" w:rsidRDefault="006B2ADA" w:rsidP="002B511E">
      <w:pPr>
        <w:spacing w:after="0" w:line="240" w:lineRule="auto"/>
        <w:rPr>
          <w:sz w:val="28"/>
          <w:szCs w:val="28"/>
          <w:lang w:val="uk-UA"/>
        </w:rPr>
      </w:pPr>
    </w:p>
    <w:p w:rsidR="006B2ADA" w:rsidRPr="001C2D16" w:rsidRDefault="006B2ADA" w:rsidP="002B511E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6B2ADA" w:rsidRPr="001C2D16" w:rsidRDefault="004A3F50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4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креативність – необхідність часу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Істинним можна вважати твердження, що …</w:t>
            </w:r>
          </w:p>
        </w:tc>
        <w:tc>
          <w:tcPr>
            <w:tcW w:w="2670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підтвердження правильності своєї позиції наведу такий переконливий аргумент…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Хоча мій власний досвід ще порівняно незначний, можу сказати, що…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результаті пошуку відповіді на питання… приходжу до висновку…</w:t>
            </w:r>
          </w:p>
        </w:tc>
      </w:tr>
    </w:tbl>
    <w:p w:rsidR="008015F3" w:rsidRPr="00E1707C" w:rsidRDefault="008015F3" w:rsidP="002B511E">
      <w:pPr>
        <w:spacing w:after="0" w:line="240" w:lineRule="auto"/>
        <w:rPr>
          <w:lang w:val="uk-UA"/>
        </w:rPr>
      </w:pPr>
    </w:p>
    <w:sectPr w:rsidR="008015F3" w:rsidRPr="00E1707C" w:rsidSect="00020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714"/>
    <w:multiLevelType w:val="hybridMultilevel"/>
    <w:tmpl w:val="75B082F4"/>
    <w:lvl w:ilvl="0" w:tplc="B73CE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4"/>
    <w:rsid w:val="00020BE4"/>
    <w:rsid w:val="00054A7B"/>
    <w:rsid w:val="000853C2"/>
    <w:rsid w:val="00100275"/>
    <w:rsid w:val="00185C35"/>
    <w:rsid w:val="001C2D16"/>
    <w:rsid w:val="001E4C30"/>
    <w:rsid w:val="002B511E"/>
    <w:rsid w:val="002D3B70"/>
    <w:rsid w:val="003A15DE"/>
    <w:rsid w:val="003E3325"/>
    <w:rsid w:val="00432D5E"/>
    <w:rsid w:val="004A3F50"/>
    <w:rsid w:val="00502605"/>
    <w:rsid w:val="005E3DE5"/>
    <w:rsid w:val="005E53BE"/>
    <w:rsid w:val="0068129A"/>
    <w:rsid w:val="006B2ADA"/>
    <w:rsid w:val="00754F70"/>
    <w:rsid w:val="007D0A86"/>
    <w:rsid w:val="008015F3"/>
    <w:rsid w:val="0085729A"/>
    <w:rsid w:val="008E18D9"/>
    <w:rsid w:val="009A753F"/>
    <w:rsid w:val="00BA46EC"/>
    <w:rsid w:val="00CB6DCB"/>
    <w:rsid w:val="00E1707C"/>
    <w:rsid w:val="00EA54D7"/>
    <w:rsid w:val="00EE17BE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E4"/>
    <w:pPr>
      <w:ind w:left="720"/>
      <w:contextualSpacing/>
    </w:pPr>
  </w:style>
  <w:style w:type="table" w:styleId="a4">
    <w:name w:val="Table Grid"/>
    <w:basedOn w:val="a1"/>
    <w:uiPriority w:val="59"/>
    <w:rsid w:val="008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E4"/>
    <w:pPr>
      <w:ind w:left="720"/>
      <w:contextualSpacing/>
    </w:pPr>
  </w:style>
  <w:style w:type="table" w:styleId="a4">
    <w:name w:val="Table Grid"/>
    <w:basedOn w:val="a1"/>
    <w:uiPriority w:val="59"/>
    <w:rsid w:val="008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2015-12-09T22:45:00Z</cp:lastPrinted>
  <dcterms:created xsi:type="dcterms:W3CDTF">2015-12-08T20:07:00Z</dcterms:created>
  <dcterms:modified xsi:type="dcterms:W3CDTF">2015-12-09T22:45:00Z</dcterms:modified>
</cp:coreProperties>
</file>