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Тернопільська загальноосвітня школа І-ІІІ ступенів № 25</w:t>
      </w: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979">
        <w:rPr>
          <w:rFonts w:ascii="Times New Roman" w:hAnsi="Times New Roman" w:cs="Times New Roman"/>
          <w:b/>
          <w:sz w:val="52"/>
          <w:szCs w:val="52"/>
        </w:rPr>
        <w:t>С</w:t>
      </w:r>
      <w:r>
        <w:rPr>
          <w:rFonts w:ascii="Times New Roman" w:hAnsi="Times New Roman" w:cs="Times New Roman"/>
          <w:b/>
          <w:sz w:val="52"/>
          <w:szCs w:val="52"/>
        </w:rPr>
        <w:t>вято оновлення душі</w:t>
      </w:r>
    </w:p>
    <w:p w:rsidR="002D4FFC" w:rsidRPr="00697979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7ADE9" wp14:editId="11179ADD">
                <wp:simplePos x="0" y="0"/>
                <wp:positionH relativeFrom="column">
                  <wp:posOffset>-409575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FFC" w:rsidRPr="00697979" w:rsidRDefault="002D4FFC" w:rsidP="002D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797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«Все починається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D4FFC" w:rsidRPr="00697979" w:rsidRDefault="002D4FFC" w:rsidP="002D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</w:t>
                            </w:r>
                            <w:r w:rsidRPr="0069797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 любові»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5pt;margin-top:1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CN0bYd0AAAAKAQAADwAAAGRycy9kb3ducmV2LnhtbEyP&#10;y07DMBBF95X4B2uQ2LVO3YdKiFOhAmtK4QPceIhD4nEUu23g65muYDl3ju6cKbaj78QZh9gE0jCf&#10;ZSCQqmAbqjV8vL9MNyBiMmRNFwg1fGOEbXkzKUxuw4Xe8HxIteASirnR4FLqcylj5dCbOAs9Eu8+&#10;w+BN4nGopR3Mhct9J1WWraU3DfEFZ3rcOazaw8lr2GT+tW3v1T765c985XZP4bn/0vrudnx8AJFw&#10;TH8wXPVZHUp2OoYT2Sg6DdP1csWohoVSIBhQasHB8RpkCmRZyP8vlL8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CN0bYd0AAAAKAQAADwAAAAAAAAAAAAAAAAApBQAAZHJzL2Rvd25y&#10;ZXYueG1sUEsFBgAAAAAEAAQA8wAAADMGAAAAAA==&#10;" filled="f" stroked="f">
                <v:textbox style="mso-fit-shape-to-text:t">
                  <w:txbxContent>
                    <w:p w:rsidR="002D4FFC" w:rsidRPr="00697979" w:rsidRDefault="002D4FFC" w:rsidP="002D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7979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«Все починається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2D4FFC" w:rsidRPr="00697979" w:rsidRDefault="002D4FFC" w:rsidP="002D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</w:t>
                      </w:r>
                      <w:r w:rsidRPr="00697979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 любові»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 досвіду роботи вчителя</w:t>
      </w:r>
    </w:p>
    <w:p w:rsidR="002D4FFC" w:rsidRDefault="00103A09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2D4FFC">
        <w:rPr>
          <w:rFonts w:ascii="Times New Roman" w:hAnsi="Times New Roman" w:cs="Times New Roman"/>
          <w:b/>
          <w:sz w:val="28"/>
          <w:szCs w:val="28"/>
        </w:rPr>
        <w:t xml:space="preserve"> християнської етики, </w:t>
      </w:r>
    </w:p>
    <w:p w:rsidR="002D4FFC" w:rsidRDefault="001C2BF7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FFC">
        <w:rPr>
          <w:rFonts w:ascii="Times New Roman" w:hAnsi="Times New Roman" w:cs="Times New Roman"/>
          <w:b/>
          <w:sz w:val="28"/>
          <w:szCs w:val="28"/>
        </w:rPr>
        <w:t>класного  керівника 10  класу</w:t>
      </w: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Атаманчук Лілії Богданівни</w:t>
      </w:r>
    </w:p>
    <w:p w:rsidR="002D4FFC" w:rsidRDefault="002D4FFC" w:rsidP="002D4FF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F7" w:rsidRDefault="001C2BF7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 2013</w:t>
      </w: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В</w:t>
      </w:r>
      <w:r>
        <w:rPr>
          <w:rFonts w:ascii="Times New Roman" w:hAnsi="Times New Roman" w:cs="Times New Roman"/>
          <w:sz w:val="28"/>
          <w:szCs w:val="28"/>
        </w:rPr>
        <w:t>се починається з любові</w:t>
      </w:r>
    </w:p>
    <w:p w:rsidR="00977941" w:rsidRDefault="00977941" w:rsidP="00977941">
      <w:pPr>
        <w:pStyle w:val="a7"/>
        <w:shd w:val="clear" w:color="auto" w:fill="FFFDFD"/>
        <w:spacing w:before="150" w:beforeAutospacing="0" w:after="0" w:afterAutospacing="0"/>
        <w:textAlignment w:val="baseline"/>
        <w:rPr>
          <w:b/>
          <w:sz w:val="28"/>
          <w:szCs w:val="28"/>
        </w:rPr>
      </w:pPr>
      <w:r w:rsidRPr="00977941">
        <w:rPr>
          <w:b/>
          <w:sz w:val="28"/>
          <w:szCs w:val="28"/>
        </w:rPr>
        <w:t>Мета:</w:t>
      </w:r>
    </w:p>
    <w:p w:rsidR="00977941" w:rsidRP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Pr="00977941">
        <w:rPr>
          <w:color w:val="222222"/>
          <w:sz w:val="28"/>
          <w:szCs w:val="28"/>
        </w:rPr>
        <w:t>знайомити учнів із поняттями і законами доброти, честі,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/>
        <w:ind w:left="36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977941">
        <w:rPr>
          <w:color w:val="222222"/>
          <w:sz w:val="28"/>
          <w:szCs w:val="28"/>
        </w:rPr>
        <w:t>справедливості;</w:t>
      </w:r>
    </w:p>
    <w:p w:rsidR="00977941" w:rsidRP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формувати у школярів найвищі людські цінності: ввічливість,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/>
        <w:ind w:left="72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милосердя, людську гідність, чуйність, любові і поваги до ближнього;</w:t>
      </w:r>
    </w:p>
    <w:p w:rsidR="00977941" w:rsidRP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виховувати почуття людської гідності, бажання духовно</w:t>
      </w:r>
      <w:r>
        <w:rPr>
          <w:color w:val="222222"/>
          <w:sz w:val="28"/>
          <w:szCs w:val="28"/>
        </w:rPr>
        <w:t xml:space="preserve"> </w:t>
      </w:r>
      <w:r w:rsidRPr="00977941">
        <w:rPr>
          <w:color w:val="222222"/>
          <w:sz w:val="28"/>
          <w:szCs w:val="28"/>
        </w:rPr>
        <w:t>вдосконалюватися;</w:t>
      </w:r>
    </w:p>
    <w:p w:rsid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розвивати творчу уяву, мислення, пізнавальний інтерес.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b/>
          <w:color w:val="222222"/>
          <w:sz w:val="28"/>
          <w:szCs w:val="28"/>
        </w:rPr>
        <w:t>Обладнання:</w:t>
      </w:r>
      <w:r>
        <w:rPr>
          <w:color w:val="222222"/>
          <w:sz w:val="28"/>
          <w:szCs w:val="28"/>
        </w:rPr>
        <w:t xml:space="preserve"> Т</w:t>
      </w:r>
      <w:r w:rsidRPr="00977941">
        <w:rPr>
          <w:color w:val="222222"/>
          <w:sz w:val="28"/>
          <w:szCs w:val="28"/>
        </w:rPr>
        <w:t>ехнічні засоби (мультимедійна дошка, проектор), фонограми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 w:line="360" w:lineRule="auto"/>
        <w:ind w:left="720"/>
        <w:textAlignment w:val="baseline"/>
        <w:rPr>
          <w:b/>
          <w:sz w:val="28"/>
          <w:szCs w:val="28"/>
        </w:rPr>
      </w:pPr>
      <w:r>
        <w:rPr>
          <w:color w:val="222222"/>
          <w:sz w:val="28"/>
          <w:szCs w:val="28"/>
        </w:rPr>
        <w:t xml:space="preserve"> пісень та мелодій, лампадки,</w:t>
      </w:r>
      <w:r w:rsidRPr="0097794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прибрана вуаллю сцена.</w:t>
      </w: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Ведучий: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 Всевишній Творче!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Ось перед Тобою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Ми знов із своїм серцем і думками,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Шукаючи душевного спокою,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Приходимо до Тебе із мольбою,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 батьки наші ще перед віками,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Читець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E6">
        <w:rPr>
          <w:rFonts w:ascii="Times New Roman" w:hAnsi="Times New Roman" w:cs="Times New Roman"/>
          <w:sz w:val="28"/>
          <w:szCs w:val="28"/>
        </w:rPr>
        <w:t>Батьки – це корінь, батьки – це сила,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Батьки дають у майбутнє нам крила.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Батьки навчають вірі, звичаю –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Вірно служити рідному краю.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Батьки – ясне джерело мого роду,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тільки по їхніх йдучи заповітах,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Можна своє майбутнє творити.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Читець 2:   </w:t>
      </w:r>
      <w:r w:rsidRPr="008825E6">
        <w:rPr>
          <w:rFonts w:ascii="Times New Roman" w:hAnsi="Times New Roman" w:cs="Times New Roman"/>
          <w:sz w:val="28"/>
          <w:szCs w:val="28"/>
        </w:rPr>
        <w:t>З народного напившись джерела,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 цієї живодайної криниці,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Духовність наша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ожива</w:t>
      </w:r>
      <w:proofErr w:type="spellEnd"/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повертає до душі світлиці.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Читець 3</w:t>
      </w:r>
      <w:r w:rsidRPr="008825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825E6">
        <w:rPr>
          <w:rFonts w:ascii="Times New Roman" w:hAnsi="Times New Roman" w:cs="Times New Roman"/>
          <w:sz w:val="28"/>
          <w:szCs w:val="28"/>
        </w:rPr>
        <w:t>ерез віки так само сонце світить,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5E6">
        <w:rPr>
          <w:rFonts w:ascii="Times New Roman" w:hAnsi="Times New Roman" w:cs="Times New Roman"/>
          <w:sz w:val="28"/>
          <w:szCs w:val="28"/>
        </w:rPr>
        <w:t xml:space="preserve"> хіба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5E6">
        <w:rPr>
          <w:rFonts w:ascii="Times New Roman" w:hAnsi="Times New Roman" w:cs="Times New Roman"/>
          <w:sz w:val="28"/>
          <w:szCs w:val="28"/>
        </w:rPr>
        <w:t xml:space="preserve"> що пил із себе струшують літа,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Та не дає в безпам’ятство упасти і зомліти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Любов  - найбільша Божа чеснота.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Читець 1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Як симфонія потребує кожної ноти,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 книжки потребують кожного слова,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Читець  2</w:t>
      </w:r>
      <w:r w:rsidRPr="008825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Як будинки потребують кожної цегли,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 океани потребують кожної крапл</w:t>
      </w:r>
      <w:r w:rsidRPr="008825E6">
        <w:rPr>
          <w:rFonts w:ascii="Times New Roman" w:hAnsi="Times New Roman" w:cs="Times New Roman"/>
          <w:sz w:val="28"/>
          <w:szCs w:val="28"/>
        </w:rPr>
        <w:t xml:space="preserve">і води,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Читець 3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E6">
        <w:rPr>
          <w:rFonts w:ascii="Times New Roman" w:hAnsi="Times New Roman" w:cs="Times New Roman"/>
          <w:sz w:val="28"/>
          <w:szCs w:val="28"/>
        </w:rPr>
        <w:t xml:space="preserve">Як жнива потребують кожної зернини,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Так все людство потребує тебе –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Любове вічна і незнана, таємнича, неповторна;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Легка й непомітна, як вуаль,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Але сильна,як граніт!</w:t>
      </w:r>
    </w:p>
    <w:p w:rsidR="002D4FFC" w:rsidRPr="008825E6" w:rsidRDefault="00195468" w:rsidP="0019546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D4FFC">
        <w:rPr>
          <w:rFonts w:ascii="Times New Roman" w:hAnsi="Times New Roman" w:cs="Times New Roman"/>
          <w:i/>
          <w:sz w:val="28"/>
          <w:szCs w:val="28"/>
        </w:rPr>
        <w:t>Під музику виходять чесноти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Любов: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Уміть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 xml:space="preserve"> любити – це наука,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Її сягнути – треба труду,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Це неповторно ніжна мука,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Яка не терпить крихти бруду.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Любить безмежно тим судилось,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Хто від природи не лукавий.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Любов палка – довічна щирість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8825E6">
        <w:rPr>
          <w:rFonts w:ascii="Times New Roman" w:hAnsi="Times New Roman" w:cs="Times New Roman"/>
          <w:sz w:val="28"/>
          <w:szCs w:val="28"/>
        </w:rPr>
        <w:t>дар від Бога людям 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FC" w:rsidRDefault="002D4FFC" w:rsidP="00195468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Сьогодні ми прагнемо знову опоетизувати любов, вказати на безмежну глибину її таїнства. Любов – велика таємниця. Треба повернути любові її правдиве місце, її правдиві виміри. Правдиве і єдине місце любові – це серце людини і серце історії світу. Любов – це сила, це суттєва енергія, без якої людина і світ не могли б </w:t>
      </w:r>
    </w:p>
    <w:p w:rsidR="002D4FFC" w:rsidRPr="008825E6" w:rsidRDefault="002D4FFC" w:rsidP="00195468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гармонійно розвиватися і дійти до щастя. Правдиві її виміри - безконечні. Любов перевищує любов, бо вона походить від Бога, який є любов’ю.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Любов: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Спасибі вам любі друзі, що сьогодні згадали і славите мене! Але 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прийшла до вас всіх не одна, а із своїми сестрами – чеснотами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людським і духовними цінностями, аби нагадати про найсвятіше на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землі.</w:t>
      </w:r>
    </w:p>
    <w:p w:rsidR="002D4FFC" w:rsidRPr="008825E6" w:rsidRDefault="00195468" w:rsidP="0019546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D4FFC">
        <w:rPr>
          <w:rFonts w:ascii="Times New Roman" w:hAnsi="Times New Roman" w:cs="Times New Roman"/>
          <w:i/>
          <w:sz w:val="28"/>
          <w:szCs w:val="28"/>
        </w:rPr>
        <w:t>Пісня «Тому хто біля тебе»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Це справді,люди! Любов – початок всього на землі. Мати з батьком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E6">
        <w:rPr>
          <w:rFonts w:ascii="Times New Roman" w:hAnsi="Times New Roman" w:cs="Times New Roman"/>
          <w:sz w:val="28"/>
          <w:szCs w:val="28"/>
        </w:rPr>
        <w:t xml:space="preserve">любові дають початок новому життю. І вже відразу там, у лоні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матері, зароджується Добро, Віра, Надія. Та зло не спить і хоче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приспати вас, чесноти Божі! Будьте пильні!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Любов: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Скажи, моє любе Добро! Що болить тебе сьогодні? Як тобі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допомогти?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Добро: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Нелегко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 xml:space="preserve"> довірливим і щирим,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Нелегко давні кривди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призабуть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>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lastRenderedPageBreak/>
        <w:t>Вони в тобі тяжать подібно гирям,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Любити й вірить серцю не дають.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Нелегко бути добрим, хоч не треба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Нам дармової манни з того неба,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успіхів легких, ні скидок, ні удач,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вирішених іншими задач.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тих похвал, що легко роздаються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Товаришами в свято за столом,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пліток тих, що, мов гадюки, в’ються,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Подихуючи заздрістю і злом.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Все те минає, ніби дим хвилинний,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злість, і біль, і всяка дрібнота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Лишається важливе і глибинне,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найсвятіше в серці – доброта.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Не залишайте своїх друзів наодинці із горем і бідою. Будьте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доброзичливими і уважними. Хай день при дні доброта щиро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зігріває усіх нас.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</w:t>
      </w:r>
      <w:r w:rsidRPr="008825E6">
        <w:rPr>
          <w:rFonts w:ascii="Times New Roman" w:hAnsi="Times New Roman" w:cs="Times New Roman"/>
          <w:b/>
          <w:sz w:val="28"/>
          <w:szCs w:val="28"/>
        </w:rPr>
        <w:t>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5E6">
        <w:rPr>
          <w:rFonts w:ascii="Times New Roman" w:hAnsi="Times New Roman" w:cs="Times New Roman"/>
          <w:sz w:val="28"/>
          <w:szCs w:val="28"/>
        </w:rPr>
        <w:t>В доброті, а не в злості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Бачу істини суть</w:t>
      </w:r>
      <w:r w:rsidRPr="00882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Pr="008825E6">
        <w:rPr>
          <w:rFonts w:ascii="Times New Roman" w:hAnsi="Times New Roman" w:cs="Times New Roman"/>
          <w:sz w:val="28"/>
          <w:szCs w:val="28"/>
        </w:rPr>
        <w:t>ерця промені й досі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Веселково цвітуть.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Злість похмурістю ночі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 засвітить вікно,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Тільки тіло покорчить,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Наче трутне вино.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Зло погляне спесиво,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Нам не вродить зерна.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Доброта для посіву</w:t>
      </w:r>
    </w:p>
    <w:p w:rsidR="002D4FFC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Від батьків нам дана.</w:t>
      </w:r>
    </w:p>
    <w:p w:rsidR="002D4FFC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Любов: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А ти, Милосердя? Де ти сьогодні?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Милосердя:</w:t>
      </w:r>
      <w:r w:rsidRPr="008825E6">
        <w:rPr>
          <w:rFonts w:ascii="Times New Roman" w:hAnsi="Times New Roman" w:cs="Times New Roman"/>
          <w:sz w:val="28"/>
          <w:szCs w:val="28"/>
        </w:rPr>
        <w:t xml:space="preserve"> Моє миле серце торкає кожного, та тільки того торкає моя сила, в </w:t>
      </w:r>
    </w:p>
    <w:p w:rsidR="002D4FFC" w:rsidRPr="008825E6" w:rsidRDefault="002D4FFC" w:rsidP="00195468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>кого добра душа. В кого є Бог у серці. Адже лікування добротою потребують не тільки хворі й самотні, а й цілком благополучні, здорові люди, в яких душа черства й глуха до чужого горя. Лікування милосердям потрібне й тим, хто не бачить і не чує кривди й болю, несправедливості, горя. Із такими сліпими, глухими треба терпеливо говорити, будити їх словом життєлюбним і проникливим.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8825E6">
        <w:rPr>
          <w:rFonts w:ascii="Times New Roman" w:hAnsi="Times New Roman" w:cs="Times New Roman"/>
          <w:sz w:val="28"/>
          <w:szCs w:val="28"/>
        </w:rPr>
        <w:t xml:space="preserve">реба, щоб за дверима кожної задоволеної, щасливої людини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стояв хто – не будь з молотком і постійно нагадував би стуком, що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є нещасні?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Добро: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5E6">
        <w:rPr>
          <w:rFonts w:ascii="Times New Roman" w:hAnsi="Times New Roman" w:cs="Times New Roman"/>
          <w:sz w:val="28"/>
          <w:szCs w:val="28"/>
        </w:rPr>
        <w:t>Не нарікай на глухість душ людських,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не гостри в злобі на них зубів.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А ти що людям доброго зробив,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 вимагаєш доброти від них?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Милосердя:</w:t>
      </w:r>
      <w:r w:rsidRPr="008825E6">
        <w:rPr>
          <w:rFonts w:ascii="Times New Roman" w:hAnsi="Times New Roman" w:cs="Times New Roman"/>
          <w:sz w:val="28"/>
          <w:szCs w:val="28"/>
        </w:rPr>
        <w:t xml:space="preserve"> Не говори про доброту,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Коли ти нею сам не сяєш,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Коли у радощах витаєш,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Забудеш про чужу біду.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Бо доброта не тільки те,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 обіймає тепле слово,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 цім почутті така основа,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Яка з глибин душі росте.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Коли її не маєш ти,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То раниш людяне в людині.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Немає вищої святині,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Ніж чисте сяйво доброти.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</w:t>
      </w:r>
      <w:r w:rsidRPr="008825E6">
        <w:rPr>
          <w:rFonts w:ascii="Times New Roman" w:hAnsi="Times New Roman" w:cs="Times New Roman"/>
          <w:b/>
          <w:sz w:val="28"/>
          <w:szCs w:val="28"/>
        </w:rPr>
        <w:t>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5E6">
        <w:rPr>
          <w:rFonts w:ascii="Times New Roman" w:hAnsi="Times New Roman" w:cs="Times New Roman"/>
          <w:sz w:val="28"/>
          <w:szCs w:val="28"/>
        </w:rPr>
        <w:t>Доброта і милосердя – багатоликі.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lastRenderedPageBreak/>
        <w:t>Потреба в них повсякчас.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Навіть тоді, коли нема біди.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пам’ятай, до</w:t>
      </w:r>
      <w:r w:rsidRPr="008825E6">
        <w:rPr>
          <w:rFonts w:ascii="Times New Roman" w:hAnsi="Times New Roman" w:cs="Times New Roman"/>
          <w:sz w:val="28"/>
          <w:szCs w:val="28"/>
        </w:rPr>
        <w:t>рого, їх сліди,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ними – чистота, така пресвітла,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 можна бігти всій малечі світу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Босоніж, не питаючи води.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пам’ятай, до</w:t>
      </w:r>
      <w:r w:rsidRPr="008825E6">
        <w:rPr>
          <w:rFonts w:ascii="Times New Roman" w:hAnsi="Times New Roman" w:cs="Times New Roman"/>
          <w:sz w:val="28"/>
          <w:szCs w:val="28"/>
        </w:rPr>
        <w:t>рого, їх сліди.</w:t>
      </w:r>
    </w:p>
    <w:p w:rsidR="002D4FFC" w:rsidRPr="008825E6" w:rsidRDefault="00195468" w:rsidP="00195468">
      <w:pPr>
        <w:spacing w:after="0" w:line="36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D4FFC">
        <w:rPr>
          <w:rFonts w:ascii="Times New Roman" w:hAnsi="Times New Roman" w:cs="Times New Roman"/>
          <w:i/>
          <w:sz w:val="28"/>
          <w:szCs w:val="28"/>
        </w:rPr>
        <w:t>П</w:t>
      </w:r>
      <w:r w:rsidR="002D4FFC" w:rsidRPr="008825E6">
        <w:rPr>
          <w:rFonts w:ascii="Times New Roman" w:hAnsi="Times New Roman" w:cs="Times New Roman"/>
          <w:i/>
          <w:sz w:val="28"/>
          <w:szCs w:val="28"/>
        </w:rPr>
        <w:t>існя «І</w:t>
      </w:r>
      <w:r w:rsidR="002D4FFC">
        <w:rPr>
          <w:rFonts w:ascii="Times New Roman" w:hAnsi="Times New Roman" w:cs="Times New Roman"/>
          <w:i/>
          <w:sz w:val="28"/>
          <w:szCs w:val="28"/>
        </w:rPr>
        <w:t>сусе мій,</w:t>
      </w:r>
      <w:r w:rsidR="002D4FFC" w:rsidRPr="008825E6">
        <w:rPr>
          <w:rFonts w:ascii="Times New Roman" w:hAnsi="Times New Roman" w:cs="Times New Roman"/>
          <w:i/>
          <w:sz w:val="28"/>
          <w:szCs w:val="28"/>
        </w:rPr>
        <w:t>Учителю</w:t>
      </w:r>
      <w:r w:rsidR="002D4FFC">
        <w:rPr>
          <w:rFonts w:ascii="Times New Roman" w:hAnsi="Times New Roman" w:cs="Times New Roman"/>
          <w:i/>
          <w:sz w:val="28"/>
          <w:szCs w:val="28"/>
        </w:rPr>
        <w:t xml:space="preserve"> ласкавий»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825E6">
        <w:rPr>
          <w:rFonts w:ascii="Times New Roman" w:hAnsi="Times New Roman" w:cs="Times New Roman"/>
          <w:sz w:val="28"/>
          <w:szCs w:val="28"/>
        </w:rPr>
        <w:t xml:space="preserve">ути добрим і милосердним нелегко було в усі часи. А в наші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дні </w:t>
      </w:r>
      <w:r>
        <w:rPr>
          <w:rFonts w:ascii="Times New Roman" w:hAnsi="Times New Roman" w:cs="Times New Roman"/>
          <w:sz w:val="28"/>
          <w:szCs w:val="28"/>
        </w:rPr>
        <w:t xml:space="preserve">– особливо. </w:t>
      </w:r>
      <w:r w:rsidRPr="008825E6">
        <w:rPr>
          <w:rFonts w:ascii="Times New Roman" w:hAnsi="Times New Roman" w:cs="Times New Roman"/>
          <w:sz w:val="28"/>
          <w:szCs w:val="28"/>
        </w:rPr>
        <w:t>В житті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8825E6">
        <w:rPr>
          <w:rFonts w:ascii="Times New Roman" w:hAnsi="Times New Roman" w:cs="Times New Roman"/>
          <w:sz w:val="28"/>
          <w:szCs w:val="28"/>
        </w:rPr>
        <w:t xml:space="preserve"> досить часто обтяжені бурхливими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турботами, прагненнями досягнути благополуччя тільки для себе, і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при цьому будь – якою ціною. Ми повинні навчитись з вами вміти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помічати і розуміти несправедливість, жорстокість, брехню. 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FFC" w:rsidRPr="00195468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>головне : чинити опір їм.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Совість: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7C4C">
        <w:rPr>
          <w:rFonts w:ascii="Times New Roman" w:hAnsi="Times New Roman" w:cs="Times New Roman"/>
          <w:sz w:val="28"/>
          <w:szCs w:val="28"/>
        </w:rPr>
        <w:t>Я</w:t>
      </w:r>
      <w:r w:rsidRPr="008825E6">
        <w:rPr>
          <w:rFonts w:ascii="Times New Roman" w:hAnsi="Times New Roman" w:cs="Times New Roman"/>
          <w:sz w:val="28"/>
          <w:szCs w:val="28"/>
        </w:rPr>
        <w:t xml:space="preserve"> ваша совість.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Ні, не вигадуйте для себе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Закон всепрощення гріхів.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лицемірити не треба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Під поглядом прийдешніх днів.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Людської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низості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 xml:space="preserve"> личину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Пізнає час крізь сльози й сміх,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Хоч і придумано причину,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Хоч й замасковано той гріх.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Тож будьте чесні і відверті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 ділах великих і простих,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Щоб від народження до смерті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все, що є, відповісти.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все, що є, за все, що буде,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все, що діти понесуть.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Щоб неспожиті чесні будні 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lastRenderedPageBreak/>
        <w:t>Ввібрали в себе вашу суть.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Бо ваша суть – то ваша совість,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Яка не плавиться в огні.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Мої знамена пурпурові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 знають кольору брехні.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Молитва. Добра щира молитва. Саме вона очищує нашу совість,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наближає нас до Господа. Бо під час молитви ми спілкуємося з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>Богом. Молитва – це наша розмова з Богом.</w:t>
      </w:r>
    </w:p>
    <w:p w:rsidR="002D4FFC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Найчастіше ми прибігаємо до молитви під час випробувань чи невдач. У важкі хвилини свого життя ми звертаємося до Бога, просимо розради і допомоги. А коли у нас все гаразд, то ми забуваємо про молитву, забуваємо подякувати Господові. А Він терпляче чекає, коли ми знайдемо для Нього декілька хвилин.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Молитва</w:t>
      </w:r>
      <w:r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 в день радісного щастя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в час важких незгод –молись.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Молись,коли грозять нещастя,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маєш сумніви –молись.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Молись,коли ти кривду знаєш,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в небезпеці ти - молись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молись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 до могили,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 йдеш, чи їдеш ти кудись.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Молися ревно в час спокуси,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переможеш-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дякуй ти.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молись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вагання</w:t>
      </w:r>
    </w:p>
    <w:p w:rsidR="002D4FFC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Іди в молитві до мети.</w:t>
      </w:r>
    </w:p>
    <w:p w:rsidR="002D4FFC" w:rsidRPr="00FB4C8F" w:rsidRDefault="00195468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«Як шукати маю Бога»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Дякуймо Богові за все і завжди,приймаючи все,що Він нам дає. Дякуймо і пам’ятаймо, що Бог є любов, а любов не може бути джерелом зла. Тому все, що посилає нам Господь,є для нас добрим і корисним, хоча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деколи нам неприємним. Тож дякуймо Богові за все,а особливо за те що він завжди з нами.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Читець4:</w:t>
      </w: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Молюся Господи,за все,що посилаєш,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 в круговерті буднів бережеш. </w:t>
      </w:r>
    </w:p>
    <w:p w:rsidR="002D4FFC" w:rsidRPr="00FB4C8F" w:rsidRDefault="002D4FFC" w:rsidP="00195468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те, що безліч істин відкриваєш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 за страждання я молюся теж.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Молюсь за те,що у безсонні ночі,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думки кружляють,мов птахи,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на все Ти відкриваєш очі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кажеш,до якої йти мети.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Читець5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Молюся я за всю свою родину,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Їй прошу прощення усіх гріхів.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щоб прожита кожна днина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була тягарем впродовж років.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Молюся, руки зносячи до неба: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мої помилки і чужі.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нічого більшого не треба,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ти Господи,в душі.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Любов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FFC" w:rsidRPr="00FB4C8F" w:rsidRDefault="002D4FFC" w:rsidP="001954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Справжня любов-це означає жити не для себе,а для інших,це виконувати чиюсь волю,а не свою. Все терпеливо зносити і прощати.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Прийми поклін, Ісусе милий за доброту твою до нас.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те,що ти даєш нам силу не впасти у нелегкий час.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те,щоби могли ми жити,ти був прибитий до хреста,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Ти – Бог! Ти – правди ясне світло, Ти – незглибима доброта!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Милосердя: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смерть зборов своїм терпінням,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шлях вказавши до Творця,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 і добра спасіння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 сієш в душі і серця.</w:t>
      </w:r>
    </w:p>
    <w:p w:rsidR="002D4FFC" w:rsidRPr="00FB4C8F" w:rsidRDefault="00195468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«Хочу я з тобою»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Пам’яте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чого ж ти мовчиш? Чи завжди в пам’яті      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людській Любов і святість поважали?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Пам'ять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так! Було у нас всіляке!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 є, на жаль, достатньо, бруду, зла,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Візьмімось,браття всі за руки,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обнімімо Україну –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Невичерпне життя Любові.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Відчуйте серцем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тії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болі,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Які століттями терпіла.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їй тих мук було доволі.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Візьмімось браття,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Всі за руки і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пригорнім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її,єдину.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Нам Бог послав її,любиму.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Тож не втрачаймо Україну.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не окраїна, я не руїна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Україна, я – Україна!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Навік обрала собі дорогу: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Іду до Бога, іду до Бога.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Мій шлях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ізмірить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єдина міра –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християнська Віра.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знаю, хто там у центрі світу,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 в центрі світла, і в серці світло.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Кличу Вас, люди, зліва і справа,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святу Державу, в мою Державу.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країну сонця, добра й свободи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Рушай мій вкраїнський народе!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порятує від зла і крові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любові, голос любові.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Вже час позбутись лиха-сваволі,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Плекаймо волю, шануймо волю!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служити Богу одному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більше нікому, більше нікому!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 перед Богом я на колінах,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Україна, я – Україна!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Читець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Горнусь до тебе,Україно,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син до матері,горнусь,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тебе, рідна і єдина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Щодня я Богові молюсь.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Щоби послав щасливу долю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Тобі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–народу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моєму,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Щоб освятив жадану волю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 дарував тепер йому.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де це пісня наша рідна?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 ж сила наша і снага,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 наша окраса земна?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Пісня:       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 вами,друзі! Ще від часів,коли тільки з’явилась мамина колискова,та переспівами донесла мене Маруся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Чураївна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часів легендарного Володі Івасюка й до Сьогодення. І у тій пісні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вічні Любов,Добро,Милосердя, Пам'ять,і ти,Україно!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Тому будуємо ізнову: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Державу,мову,храм і рід..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ми прийшли на Божий світ,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Щоб не коритися нікому.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Душа тоді лишень стиха,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 гармонія панує.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щиро,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 любов взаємну чує.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мене увись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 на крилах понад світом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щастя більшого нема –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Україну бачу в квітах. </w:t>
      </w:r>
    </w:p>
    <w:p w:rsidR="002D4FFC" w:rsidRPr="00FB4C8F" w:rsidRDefault="00195468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«Квітуча Україна»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Читець 7: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Чим зміряю свою любов до тебе?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верховіттям зоряного неба?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глибиною моря-океану?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шириною сонячного лану?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 на світі ще такої міри.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зміряти могли криницю віри.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вірності джерельної святіші.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горя у малесенькій сльозині.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стверджую - собою і тобою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 лиш можна зміряти Любов’ю!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Дорогу до Бога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Кожен проходить сам,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сліпий інвалід,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людина без ніг,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приходить пора,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приходить до Бога вона.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до храму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проходить сам,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смішний атеїст,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страшний егоїст,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ця ясна й проста -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душу проходить вона.</w:t>
      </w:r>
    </w:p>
    <w:p w:rsidR="002D4FFC" w:rsidRPr="00FB4C8F" w:rsidRDefault="00195468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«Любов Божа»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розгубіть скарбів душі,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 зречіться маминої мови.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все життя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–то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 обмови,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Є в ньому біль і терни на межі.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Добро: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Благослови нас,Отче Превеликий,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на щодень нам хліба освяти,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Милосердя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 Щоб всяк служив Тобі навіки,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любов’ю кожного до себе надихни.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Совість: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Пошли нам всім порозуміння,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Собор єдиний наш народ збери.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Молитва: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в нас усіх Твоє коріння -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Христова Віра назавжди.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Пам'ять 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Благослови нас, Всемогутній Боже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сили дай,щоб волю боронить.</w:t>
      </w: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тільки Ти навчити можеш,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треба отчий край любить.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Пісня: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осіни премудрістю своєю –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Пречиста хай прийме під свій покров.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Щоб жили ми єдиною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сімєю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Ти – між нами, і – Твоя любов.</w:t>
      </w:r>
    </w:p>
    <w:p w:rsidR="002D4FFC" w:rsidRPr="00FB4C8F" w:rsidRDefault="00195468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«Боже дякую тобі»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2D4FFC" w:rsidRPr="008825E6" w:rsidRDefault="002D4FFC" w:rsidP="002D4FF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28E2" w:rsidRDefault="00E728E2"/>
    <w:sectPr w:rsidR="00E728E2" w:rsidSect="00697979">
      <w:footerReference w:type="default" r:id="rId8"/>
      <w:pgSz w:w="11906" w:h="16838"/>
      <w:pgMar w:top="850" w:right="850" w:bottom="850" w:left="1417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03" w:rsidRDefault="00F61B03">
      <w:pPr>
        <w:spacing w:after="0" w:line="240" w:lineRule="auto"/>
      </w:pPr>
      <w:r>
        <w:separator/>
      </w:r>
    </w:p>
  </w:endnote>
  <w:endnote w:type="continuationSeparator" w:id="0">
    <w:p w:rsidR="00F61B03" w:rsidRDefault="00F6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79" w:rsidRDefault="00F61B03">
    <w:pPr>
      <w:pStyle w:val="a3"/>
      <w:jc w:val="center"/>
    </w:pPr>
  </w:p>
  <w:p w:rsidR="00697979" w:rsidRDefault="00F61B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03" w:rsidRDefault="00F61B03">
      <w:pPr>
        <w:spacing w:after="0" w:line="240" w:lineRule="auto"/>
      </w:pPr>
      <w:r>
        <w:separator/>
      </w:r>
    </w:p>
  </w:footnote>
  <w:footnote w:type="continuationSeparator" w:id="0">
    <w:p w:rsidR="00F61B03" w:rsidRDefault="00F6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FF3"/>
    <w:multiLevelType w:val="hybridMultilevel"/>
    <w:tmpl w:val="80F22DBA"/>
    <w:lvl w:ilvl="0" w:tplc="6868BE8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FC"/>
    <w:rsid w:val="00103A09"/>
    <w:rsid w:val="00140106"/>
    <w:rsid w:val="00195468"/>
    <w:rsid w:val="001C2BF7"/>
    <w:rsid w:val="002D4FFC"/>
    <w:rsid w:val="00846DEC"/>
    <w:rsid w:val="008C355A"/>
    <w:rsid w:val="00977941"/>
    <w:rsid w:val="00A10FDA"/>
    <w:rsid w:val="00C41861"/>
    <w:rsid w:val="00D60604"/>
    <w:rsid w:val="00E728E2"/>
    <w:rsid w:val="00F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4F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4FFC"/>
  </w:style>
  <w:style w:type="paragraph" w:styleId="a5">
    <w:name w:val="Balloon Text"/>
    <w:basedOn w:val="a"/>
    <w:link w:val="a6"/>
    <w:uiPriority w:val="99"/>
    <w:semiHidden/>
    <w:unhideWhenUsed/>
    <w:rsid w:val="002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4F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4FFC"/>
  </w:style>
  <w:style w:type="paragraph" w:styleId="a5">
    <w:name w:val="Balloon Text"/>
    <w:basedOn w:val="a"/>
    <w:link w:val="a6"/>
    <w:uiPriority w:val="99"/>
    <w:semiHidden/>
    <w:unhideWhenUsed/>
    <w:rsid w:val="002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7903</Words>
  <Characters>4506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7</cp:revision>
  <cp:lastPrinted>2014-01-11T18:42:00Z</cp:lastPrinted>
  <dcterms:created xsi:type="dcterms:W3CDTF">2014-01-11T18:34:00Z</dcterms:created>
  <dcterms:modified xsi:type="dcterms:W3CDTF">2014-02-22T17:16:00Z</dcterms:modified>
</cp:coreProperties>
</file>