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1B" w:rsidRPr="00617B1B" w:rsidRDefault="00617B1B" w:rsidP="00617B1B">
      <w:pPr>
        <w:ind w:left="0" w:firstLine="0"/>
        <w:jc w:val="right"/>
        <w:rPr>
          <w:rFonts w:ascii="Times New Roman" w:hAnsi="Times New Roman" w:cs="Times New Roman"/>
          <w:b/>
          <w:shadow/>
          <w:sz w:val="48"/>
          <w:szCs w:val="48"/>
        </w:rPr>
      </w:pPr>
      <w:r w:rsidRPr="00617B1B">
        <w:rPr>
          <w:rFonts w:ascii="Times New Roman" w:hAnsi="Times New Roman" w:cs="Times New Roman"/>
          <w:b/>
          <w:shadow/>
          <w:sz w:val="48"/>
          <w:szCs w:val="48"/>
        </w:rPr>
        <w:t>Додаток 7</w:t>
      </w:r>
    </w:p>
    <w:p w:rsidR="009A3BE2" w:rsidRPr="00B75C0F" w:rsidRDefault="009A3BE2" w:rsidP="009A3BE2">
      <w:pPr>
        <w:ind w:left="0" w:firstLine="0"/>
        <w:jc w:val="center"/>
        <w:rPr>
          <w:rFonts w:cs="Times New Roman"/>
          <w:b/>
          <w:i/>
          <w:shadow/>
          <w:color w:val="E36C0A" w:themeColor="accent6" w:themeShade="BF"/>
          <w:sz w:val="48"/>
          <w:szCs w:val="48"/>
        </w:rPr>
      </w:pPr>
      <w:r w:rsidRPr="00B75C0F">
        <w:rPr>
          <w:rFonts w:cs="Times New Roman"/>
          <w:b/>
          <w:i/>
          <w:shadow/>
          <w:color w:val="E36C0A" w:themeColor="accent6" w:themeShade="BF"/>
          <w:sz w:val="48"/>
          <w:szCs w:val="48"/>
        </w:rPr>
        <w:t>Учнівське самоврядування –</w:t>
      </w:r>
    </w:p>
    <w:p w:rsidR="00E23C40" w:rsidRPr="00B75C0F" w:rsidRDefault="009A3BE2" w:rsidP="009A3BE2">
      <w:pPr>
        <w:ind w:left="0" w:firstLine="0"/>
        <w:jc w:val="center"/>
        <w:rPr>
          <w:rFonts w:cs="Times New Roman"/>
          <w:b/>
          <w:i/>
          <w:shadow/>
          <w:color w:val="E36C0A" w:themeColor="accent6" w:themeShade="BF"/>
          <w:sz w:val="48"/>
          <w:szCs w:val="48"/>
        </w:rPr>
      </w:pPr>
      <w:r w:rsidRPr="00B75C0F">
        <w:rPr>
          <w:rFonts w:cs="Times New Roman"/>
          <w:b/>
          <w:i/>
          <w:shadow/>
          <w:color w:val="E36C0A" w:themeColor="accent6" w:themeShade="BF"/>
          <w:sz w:val="48"/>
          <w:szCs w:val="48"/>
        </w:rPr>
        <w:t>«Бджолина кооперація»</w:t>
      </w:r>
    </w:p>
    <w:p w:rsidR="009A3BE2" w:rsidRPr="00B75C0F" w:rsidRDefault="009A3BE2" w:rsidP="009A3BE2">
      <w:pPr>
        <w:ind w:left="0" w:firstLine="0"/>
        <w:rPr>
          <w:rFonts w:cs="Times New Roman"/>
          <w:sz w:val="28"/>
          <w:szCs w:val="28"/>
        </w:rPr>
      </w:pPr>
    </w:p>
    <w:p w:rsidR="009A3BE2" w:rsidRPr="00B75C0F" w:rsidRDefault="009A3BE2" w:rsidP="009A3BE2">
      <w:pPr>
        <w:ind w:left="0" w:firstLine="708"/>
        <w:rPr>
          <w:rFonts w:cs="Times New Roman"/>
          <w:sz w:val="28"/>
          <w:szCs w:val="28"/>
        </w:rPr>
      </w:pPr>
      <w:r w:rsidRPr="00B75C0F">
        <w:rPr>
          <w:rFonts w:cs="Times New Roman"/>
          <w:b/>
          <w:color w:val="984806" w:themeColor="accent6" w:themeShade="80"/>
          <w:sz w:val="28"/>
          <w:szCs w:val="28"/>
        </w:rPr>
        <w:t>Учнівське самоврядування</w:t>
      </w:r>
      <w:r w:rsidRPr="00B75C0F">
        <w:rPr>
          <w:rFonts w:cs="Times New Roman"/>
          <w:sz w:val="28"/>
          <w:szCs w:val="28"/>
        </w:rPr>
        <w:t xml:space="preserve"> – це педагогічна технологія, яка сприяє розвитку громадянських якостей дитини в системі демократичних взаємин виховного колективу на принципах самореалізації, самодіяльності, самодостатності та самореалізації особистості.</w:t>
      </w:r>
    </w:p>
    <w:p w:rsidR="009A3BE2" w:rsidRPr="00B75C0F" w:rsidRDefault="009A3BE2" w:rsidP="009A3BE2">
      <w:pPr>
        <w:ind w:left="0" w:firstLine="708"/>
        <w:rPr>
          <w:rFonts w:cs="Times New Roman"/>
          <w:sz w:val="28"/>
          <w:szCs w:val="28"/>
        </w:rPr>
      </w:pPr>
      <w:r w:rsidRPr="00B75C0F">
        <w:rPr>
          <w:rFonts w:cs="Times New Roman"/>
          <w:sz w:val="28"/>
          <w:szCs w:val="28"/>
        </w:rPr>
        <w:t xml:space="preserve">Однією з умов розвитку класного </w:t>
      </w:r>
      <w:r w:rsidR="00023AA8" w:rsidRPr="00B75C0F">
        <w:rPr>
          <w:rFonts w:cs="Times New Roman"/>
          <w:sz w:val="28"/>
          <w:szCs w:val="28"/>
        </w:rPr>
        <w:t>самоврядування є наявність педагога, який хоче і вміє співпрацювати з учнями, допомагає моделювати процес набуття управлінських навичок, колективної співпраці незалежно від віку вихованців.</w:t>
      </w:r>
    </w:p>
    <w:p w:rsidR="00023AA8" w:rsidRPr="00B75C0F" w:rsidRDefault="00023AA8" w:rsidP="009A3BE2">
      <w:pPr>
        <w:ind w:left="0" w:firstLine="708"/>
        <w:rPr>
          <w:rFonts w:cs="Times New Roman"/>
          <w:sz w:val="28"/>
          <w:szCs w:val="28"/>
        </w:rPr>
      </w:pPr>
      <w:r w:rsidRPr="00B75C0F">
        <w:rPr>
          <w:rFonts w:cs="Times New Roman"/>
          <w:sz w:val="28"/>
          <w:szCs w:val="28"/>
        </w:rPr>
        <w:t>У період адаптації п’ятикласників рекомендації класного керівника щодо важливих напрямків діяльності сприятимуть формуванню партнерських стосунків та дружного колективу, а в його членів ще й важливих якостей особистості.</w:t>
      </w:r>
    </w:p>
    <w:p w:rsidR="00023AA8" w:rsidRPr="00B75C0F" w:rsidRDefault="00023AA8" w:rsidP="009A3BE2">
      <w:pPr>
        <w:ind w:left="0" w:firstLine="708"/>
        <w:rPr>
          <w:rFonts w:cs="Times New Roman"/>
          <w:sz w:val="28"/>
          <w:szCs w:val="28"/>
        </w:rPr>
      </w:pPr>
      <w:r w:rsidRPr="00B75C0F">
        <w:rPr>
          <w:rFonts w:cs="Times New Roman"/>
          <w:sz w:val="28"/>
          <w:szCs w:val="28"/>
        </w:rPr>
        <w:t xml:space="preserve">Сучасний </w:t>
      </w:r>
      <w:r w:rsidR="00E61D13" w:rsidRPr="00B75C0F">
        <w:rPr>
          <w:rFonts w:cs="Times New Roman"/>
          <w:sz w:val="28"/>
          <w:szCs w:val="28"/>
        </w:rPr>
        <w:t>жорстокий світ продукує і культивує жорстких лідерів, керівників. Тому фундамент самоврядування слід закладати через формування нормальних уявлень про гідність людської особистості. Без цих уявлень вести мову про повноцінне виховання нема будь-якого сенсу</w:t>
      </w:r>
      <w:r w:rsidR="0051547E" w:rsidRPr="00B75C0F">
        <w:rPr>
          <w:rFonts w:cs="Times New Roman"/>
          <w:sz w:val="28"/>
          <w:szCs w:val="28"/>
        </w:rPr>
        <w:t xml:space="preserve"> [9, </w:t>
      </w:r>
      <w:r w:rsidR="0051547E" w:rsidRPr="00B75C0F">
        <w:rPr>
          <w:rFonts w:cs="Times New Roman"/>
          <w:sz w:val="28"/>
          <w:szCs w:val="28"/>
          <w:lang w:val="en-US"/>
        </w:rPr>
        <w:t>c</w:t>
      </w:r>
      <w:r w:rsidR="00E61D13" w:rsidRPr="00B75C0F">
        <w:rPr>
          <w:rFonts w:cs="Times New Roman"/>
          <w:sz w:val="28"/>
          <w:szCs w:val="28"/>
        </w:rPr>
        <w:t>. 231].</w:t>
      </w:r>
    </w:p>
    <w:p w:rsidR="00E61D13" w:rsidRPr="00B75C0F" w:rsidRDefault="00E61D13" w:rsidP="009A3BE2">
      <w:pPr>
        <w:ind w:left="0" w:firstLine="708"/>
        <w:rPr>
          <w:rFonts w:cs="Times New Roman"/>
          <w:sz w:val="28"/>
          <w:szCs w:val="28"/>
        </w:rPr>
      </w:pPr>
      <w:r w:rsidRPr="00B75C0F">
        <w:rPr>
          <w:rFonts w:cs="Times New Roman"/>
          <w:b/>
          <w:color w:val="984806" w:themeColor="accent6" w:themeShade="80"/>
          <w:sz w:val="28"/>
          <w:szCs w:val="28"/>
        </w:rPr>
        <w:t>Людська гідність як психологічне утворення</w:t>
      </w:r>
      <w:r w:rsidRPr="00B75C0F">
        <w:rPr>
          <w:rFonts w:cs="Times New Roman"/>
          <w:sz w:val="28"/>
          <w:szCs w:val="28"/>
        </w:rPr>
        <w:t xml:space="preserve"> – це вид </w:t>
      </w:r>
      <w:proofErr w:type="spellStart"/>
      <w:r w:rsidRPr="00B75C0F">
        <w:rPr>
          <w:rFonts w:cs="Times New Roman"/>
          <w:sz w:val="28"/>
          <w:szCs w:val="28"/>
        </w:rPr>
        <w:t>самоставлення</w:t>
      </w:r>
      <w:proofErr w:type="spellEnd"/>
      <w:r w:rsidRPr="00B75C0F">
        <w:rPr>
          <w:rFonts w:cs="Times New Roman"/>
          <w:sz w:val="28"/>
          <w:szCs w:val="28"/>
        </w:rPr>
        <w:t>, повага до себе, провідне моральне самопочуття.</w:t>
      </w:r>
    </w:p>
    <w:p w:rsidR="00E61D13" w:rsidRPr="00B75C0F" w:rsidRDefault="00E61D13" w:rsidP="009A3BE2">
      <w:pPr>
        <w:ind w:left="0" w:firstLine="708"/>
        <w:rPr>
          <w:rFonts w:cs="Times New Roman"/>
          <w:sz w:val="28"/>
          <w:szCs w:val="28"/>
        </w:rPr>
      </w:pPr>
      <w:r w:rsidRPr="00B75C0F">
        <w:rPr>
          <w:rFonts w:cs="Times New Roman"/>
          <w:sz w:val="28"/>
          <w:szCs w:val="28"/>
        </w:rPr>
        <w:t>Світ молодших підлітків є особливий, наповнений асоціаціями та уявленнями, тому вибір нашої тематики проекту є дещо асоціативний, хоч і творчий.</w:t>
      </w:r>
    </w:p>
    <w:p w:rsidR="00E61D13" w:rsidRPr="00B75C0F" w:rsidRDefault="00E61D13" w:rsidP="009A3BE2">
      <w:pPr>
        <w:ind w:left="0" w:firstLine="708"/>
        <w:rPr>
          <w:rFonts w:cs="Times New Roman"/>
          <w:sz w:val="28"/>
          <w:szCs w:val="28"/>
        </w:rPr>
      </w:pPr>
    </w:p>
    <w:p w:rsidR="00E61D13" w:rsidRPr="00B75C0F" w:rsidRDefault="00E61D13" w:rsidP="009A3BE2">
      <w:pPr>
        <w:ind w:left="0" w:firstLine="708"/>
        <w:rPr>
          <w:rFonts w:cs="Times New Roman"/>
          <w:sz w:val="28"/>
          <w:szCs w:val="28"/>
        </w:rPr>
      </w:pPr>
    </w:p>
    <w:p w:rsidR="00E61D13" w:rsidRPr="00B75C0F" w:rsidRDefault="00E61D13" w:rsidP="009A3BE2">
      <w:pPr>
        <w:ind w:left="0" w:firstLine="708"/>
        <w:rPr>
          <w:rFonts w:cs="Times New Roman"/>
          <w:sz w:val="28"/>
          <w:szCs w:val="28"/>
        </w:rPr>
      </w:pPr>
    </w:p>
    <w:p w:rsidR="00E61D13" w:rsidRPr="00B75C0F" w:rsidRDefault="00E61D13" w:rsidP="00E61D13">
      <w:pPr>
        <w:ind w:left="0" w:firstLine="708"/>
        <w:jc w:val="center"/>
        <w:rPr>
          <w:rFonts w:cs="Times New Roman"/>
          <w:b/>
          <w:i/>
          <w:shadow/>
          <w:color w:val="E36C0A" w:themeColor="accent6" w:themeShade="BF"/>
          <w:sz w:val="48"/>
          <w:szCs w:val="48"/>
        </w:rPr>
      </w:pPr>
      <w:r w:rsidRPr="00B75C0F">
        <w:rPr>
          <w:rFonts w:cs="Times New Roman"/>
          <w:b/>
          <w:i/>
          <w:shadow/>
          <w:color w:val="E36C0A" w:themeColor="accent6" w:themeShade="BF"/>
          <w:sz w:val="48"/>
          <w:szCs w:val="48"/>
        </w:rPr>
        <w:t>«Бджолина кооперація»</w:t>
      </w:r>
    </w:p>
    <w:p w:rsidR="00E61D13" w:rsidRPr="0054135A" w:rsidRDefault="00E61D13" w:rsidP="00B75C0F">
      <w:pPr>
        <w:ind w:left="0" w:firstLine="0"/>
        <w:jc w:val="right"/>
        <w:rPr>
          <w:rFonts w:cs="Times New Roman"/>
          <w:i/>
          <w:color w:val="984806" w:themeColor="accent6" w:themeShade="80"/>
          <w:sz w:val="32"/>
          <w:szCs w:val="32"/>
        </w:rPr>
      </w:pPr>
      <w:r w:rsidRPr="0054135A">
        <w:rPr>
          <w:rFonts w:cs="Times New Roman"/>
          <w:b/>
          <w:i/>
          <w:color w:val="984806" w:themeColor="accent6" w:themeShade="80"/>
          <w:sz w:val="32"/>
          <w:szCs w:val="32"/>
        </w:rPr>
        <w:t>Девіз:</w:t>
      </w:r>
      <w:r w:rsidRPr="0054135A">
        <w:rPr>
          <w:rFonts w:cs="Times New Roman"/>
          <w:i/>
          <w:color w:val="984806" w:themeColor="accent6" w:themeShade="80"/>
          <w:sz w:val="32"/>
          <w:szCs w:val="32"/>
        </w:rPr>
        <w:t xml:space="preserve">  Бджолиний рій навчає жити у праці та справедливо.</w:t>
      </w:r>
    </w:p>
    <w:p w:rsidR="00B75C0F" w:rsidRPr="00B75C0F" w:rsidRDefault="00B75C0F" w:rsidP="00E61D13">
      <w:pPr>
        <w:ind w:left="0" w:firstLine="0"/>
        <w:rPr>
          <w:rFonts w:cs="Times New Roman"/>
          <w:b/>
          <w:sz w:val="32"/>
          <w:szCs w:val="32"/>
          <w:lang w:val="ru-RU"/>
        </w:rPr>
      </w:pPr>
      <w:r w:rsidRPr="00B75C0F">
        <w:rPr>
          <w:rFonts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974834" cy="2998381"/>
            <wp:effectExtent l="76200" t="0" r="25916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E2122" w:rsidRPr="00B75C0F" w:rsidRDefault="001E2122" w:rsidP="00E61D13">
      <w:pPr>
        <w:ind w:left="0" w:firstLine="708"/>
        <w:rPr>
          <w:rFonts w:cs="Times New Roman"/>
          <w:b/>
          <w:sz w:val="28"/>
          <w:szCs w:val="28"/>
        </w:rPr>
      </w:pPr>
    </w:p>
    <w:p w:rsidR="001E2122" w:rsidRDefault="00824DC5" w:rsidP="00824DC5">
      <w:pPr>
        <w:ind w:left="0" w:firstLine="0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953125" cy="1304925"/>
            <wp:effectExtent l="38100" t="0" r="2857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23A0F" w:rsidRPr="00323A0F" w:rsidRDefault="00323A0F" w:rsidP="00824DC5">
      <w:pPr>
        <w:ind w:left="0" w:firstLine="0"/>
        <w:jc w:val="center"/>
        <w:rPr>
          <w:rFonts w:cs="Times New Roman"/>
          <w:sz w:val="28"/>
          <w:szCs w:val="28"/>
          <w:lang w:val="en-US"/>
        </w:rPr>
      </w:pPr>
    </w:p>
    <w:p w:rsidR="00824DC5" w:rsidRDefault="00824DC5" w:rsidP="0051547E">
      <w:pPr>
        <w:ind w:left="0" w:firstLine="0"/>
        <w:jc w:val="center"/>
        <w:rPr>
          <w:rFonts w:cs="Times New Roman"/>
          <w:b/>
          <w:sz w:val="32"/>
          <w:szCs w:val="32"/>
        </w:rPr>
      </w:pPr>
      <w:r w:rsidRPr="00824DC5">
        <w:rPr>
          <w:rFonts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953125" cy="2400300"/>
            <wp:effectExtent l="38100" t="0" r="28575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54135A" w:rsidRDefault="0054135A">
      <w:pPr>
        <w:rPr>
          <w:rFonts w:cs="Times New Roman"/>
          <w:b/>
          <w:i/>
          <w:color w:val="984806" w:themeColor="accent6" w:themeShade="80"/>
          <w:sz w:val="32"/>
          <w:szCs w:val="32"/>
        </w:rPr>
      </w:pPr>
      <w:r>
        <w:rPr>
          <w:rFonts w:cs="Times New Roman"/>
          <w:b/>
          <w:i/>
          <w:color w:val="984806" w:themeColor="accent6" w:themeShade="80"/>
          <w:sz w:val="32"/>
          <w:szCs w:val="32"/>
        </w:rPr>
        <w:br w:type="page"/>
      </w:r>
    </w:p>
    <w:p w:rsidR="00FA4A5B" w:rsidRPr="00F70753" w:rsidRDefault="00FA4A5B" w:rsidP="00FA4A5B">
      <w:pPr>
        <w:ind w:left="0"/>
        <w:jc w:val="center"/>
        <w:rPr>
          <w:rFonts w:ascii="Consolas" w:eastAsia="Times New Roman" w:hAnsi="Consolas" w:cs="Consolas"/>
          <w:b/>
          <w:i/>
          <w:color w:val="E36C0A" w:themeColor="accent6" w:themeShade="BF"/>
          <w:sz w:val="48"/>
          <w:szCs w:val="48"/>
        </w:rPr>
      </w:pPr>
      <w:r>
        <w:rPr>
          <w:rFonts w:ascii="Consolas" w:eastAsia="Times New Roman" w:hAnsi="Consolas" w:cs="Consolas"/>
          <w:b/>
          <w:i/>
          <w:color w:val="E36C0A" w:themeColor="accent6" w:themeShade="BF"/>
          <w:sz w:val="48"/>
          <w:szCs w:val="48"/>
        </w:rPr>
        <w:lastRenderedPageBreak/>
        <w:t>Вулик – творчий центр</w:t>
      </w:r>
    </w:p>
    <w:p w:rsidR="00FA4A5B" w:rsidRDefault="00FA4A5B" w:rsidP="00FA4A5B">
      <w:pPr>
        <w:ind w:left="0" w:firstLine="1134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Успіх – залежить від того наскільки вулик сприяє розвитку сім’ї й прояву її продуктивних якостей.</w:t>
      </w:r>
    </w:p>
    <w:p w:rsidR="00FA4A5B" w:rsidRDefault="00FA4A5B" w:rsidP="00FA4A5B">
      <w:pPr>
        <w:ind w:left="0" w:firstLine="1134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Народна мудрість</w:t>
      </w:r>
    </w:p>
    <w:p w:rsidR="00FA4A5B" w:rsidRPr="00725E42" w:rsidRDefault="00FA4A5B" w:rsidP="00FA4A5B">
      <w:pPr>
        <w:ind w:left="0" w:firstLine="1134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Творчі центри</w:t>
      </w:r>
    </w:p>
    <w:p w:rsidR="00FA4A5B" w:rsidRDefault="00FA4A5B" w:rsidP="00FA4A5B">
      <w:pPr>
        <w:pStyle w:val="a3"/>
        <w:numPr>
          <w:ilvl w:val="0"/>
          <w:numId w:val="6"/>
        </w:numPr>
        <w:ind w:left="0" w:firstLine="1134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-498475</wp:posOffset>
            </wp:positionV>
            <wp:extent cx="2673350" cy="2781300"/>
            <wp:effectExtent l="19050" t="0" r="0" b="0"/>
            <wp:wrapSquare wrapText="bothSides"/>
            <wp:docPr id="32" name="Рисунок 3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sz w:val="28"/>
          <w:szCs w:val="28"/>
        </w:rPr>
        <w:t>Центр «</w:t>
      </w:r>
      <w:proofErr w:type="spellStart"/>
      <w:r>
        <w:rPr>
          <w:rFonts w:eastAsia="Times New Roman" w:cstheme="minorHAnsi"/>
          <w:sz w:val="28"/>
          <w:szCs w:val="28"/>
        </w:rPr>
        <w:t>Мандри»–</w:t>
      </w:r>
      <w:proofErr w:type="spellEnd"/>
      <w:r>
        <w:rPr>
          <w:rFonts w:eastAsia="Times New Roman" w:cstheme="minorHAnsi"/>
          <w:sz w:val="28"/>
          <w:szCs w:val="28"/>
        </w:rPr>
        <w:t xml:space="preserve"> відповідає за краєзнавчо-туристичну роботу, займається підбором інформації про цікаві та корисні екскурсії, участь у </w:t>
      </w:r>
      <w:proofErr w:type="spellStart"/>
      <w:r>
        <w:rPr>
          <w:rFonts w:eastAsia="Times New Roman" w:cstheme="minorHAnsi"/>
          <w:sz w:val="28"/>
          <w:szCs w:val="28"/>
        </w:rPr>
        <w:t>РУМі</w:t>
      </w:r>
      <w:proofErr w:type="spellEnd"/>
      <w:r>
        <w:rPr>
          <w:rFonts w:eastAsia="Times New Roman" w:cstheme="minorHAnsi"/>
          <w:sz w:val="28"/>
          <w:szCs w:val="28"/>
        </w:rPr>
        <w:t xml:space="preserve"> «Моя земля – земля моїх батьків».</w:t>
      </w:r>
    </w:p>
    <w:p w:rsidR="00FA4A5B" w:rsidRPr="00E63AD6" w:rsidRDefault="00FA4A5B" w:rsidP="00FA4A5B">
      <w:pPr>
        <w:pStyle w:val="a3"/>
        <w:numPr>
          <w:ilvl w:val="0"/>
          <w:numId w:val="6"/>
        </w:numPr>
        <w:ind w:left="0" w:firstLine="1134"/>
        <w:rPr>
          <w:sz w:val="28"/>
          <w:szCs w:val="28"/>
        </w:rPr>
      </w:pPr>
      <w:r w:rsidRPr="00E63AD6">
        <w:rPr>
          <w:rFonts w:eastAsia="Times New Roman" w:cstheme="minorHAnsi"/>
          <w:sz w:val="28"/>
          <w:szCs w:val="28"/>
        </w:rPr>
        <w:t>Центр «</w:t>
      </w:r>
      <w:proofErr w:type="spellStart"/>
      <w:r w:rsidRPr="00E63AD6">
        <w:rPr>
          <w:rFonts w:eastAsia="Times New Roman" w:cstheme="minorHAnsi"/>
          <w:sz w:val="28"/>
          <w:szCs w:val="28"/>
        </w:rPr>
        <w:t>Намисто</w:t>
      </w:r>
      <w:r>
        <w:rPr>
          <w:rFonts w:eastAsia="Times New Roman" w:cstheme="minorHAnsi"/>
          <w:sz w:val="28"/>
          <w:szCs w:val="28"/>
        </w:rPr>
        <w:t>»–</w:t>
      </w:r>
      <w:proofErr w:type="spellEnd"/>
      <w:r w:rsidRPr="00E63AD6">
        <w:rPr>
          <w:rFonts w:eastAsia="Times New Roman" w:cstheme="minorHAnsi"/>
          <w:sz w:val="28"/>
          <w:szCs w:val="28"/>
        </w:rPr>
        <w:t xml:space="preserve"> відповідає за організацію та проведення свят, д</w:t>
      </w:r>
      <w:r>
        <w:rPr>
          <w:rFonts w:eastAsia="Times New Roman" w:cstheme="minorHAnsi"/>
          <w:sz w:val="28"/>
          <w:szCs w:val="28"/>
        </w:rPr>
        <w:t>опомагає у підборі матеріалів для</w:t>
      </w:r>
      <w:r w:rsidRPr="00E63AD6">
        <w:rPr>
          <w:rFonts w:eastAsia="Times New Roman" w:cstheme="minorHAnsi"/>
          <w:sz w:val="28"/>
          <w:szCs w:val="28"/>
        </w:rPr>
        <w:t xml:space="preserve"> написання сценаріїв. Займається дизайном щодо оформлення класу, гімназії в цілому.</w:t>
      </w:r>
    </w:p>
    <w:p w:rsidR="00FA4A5B" w:rsidRDefault="00FA4A5B" w:rsidP="00FA4A5B">
      <w:pPr>
        <w:pStyle w:val="a3"/>
        <w:numPr>
          <w:ilvl w:val="0"/>
          <w:numId w:val="6"/>
        </w:numPr>
        <w:ind w:left="0" w:firstLine="1134"/>
        <w:rPr>
          <w:sz w:val="28"/>
          <w:szCs w:val="28"/>
        </w:rPr>
      </w:pPr>
      <w:r w:rsidRPr="00E63AD6">
        <w:rPr>
          <w:sz w:val="28"/>
          <w:szCs w:val="28"/>
        </w:rPr>
        <w:t>Центр «</w:t>
      </w:r>
      <w:proofErr w:type="spellStart"/>
      <w:r w:rsidRPr="00E63AD6">
        <w:rPr>
          <w:sz w:val="28"/>
          <w:szCs w:val="28"/>
        </w:rPr>
        <w:t>Інформ</w:t>
      </w:r>
      <w:proofErr w:type="spellEnd"/>
      <w:r w:rsidRPr="00E63AD6">
        <w:rPr>
          <w:sz w:val="28"/>
          <w:szCs w:val="28"/>
        </w:rPr>
        <w:t xml:space="preserve"> </w:t>
      </w:r>
      <w:proofErr w:type="spellStart"/>
      <w:r w:rsidRPr="00E63AD6">
        <w:rPr>
          <w:sz w:val="28"/>
          <w:szCs w:val="28"/>
        </w:rPr>
        <w:t>Еліт</w:t>
      </w:r>
      <w:r>
        <w:rPr>
          <w:sz w:val="28"/>
          <w:szCs w:val="28"/>
        </w:rPr>
        <w:t>»–</w:t>
      </w:r>
      <w:proofErr w:type="spellEnd"/>
      <w:r w:rsidRPr="00E63AD6">
        <w:rPr>
          <w:sz w:val="28"/>
          <w:szCs w:val="28"/>
        </w:rPr>
        <w:t xml:space="preserve"> відповідає за проведення інфор</w:t>
      </w:r>
      <w:r>
        <w:rPr>
          <w:sz w:val="28"/>
          <w:szCs w:val="28"/>
        </w:rPr>
        <w:t>маційних годин класу, підготовку</w:t>
      </w:r>
      <w:r w:rsidRPr="00E63AD6">
        <w:rPr>
          <w:sz w:val="28"/>
          <w:szCs w:val="28"/>
        </w:rPr>
        <w:t xml:space="preserve"> матеріалів і випуск класних тематичних </w:t>
      </w:r>
      <w:proofErr w:type="spellStart"/>
      <w:r w:rsidRPr="00E63AD6">
        <w:rPr>
          <w:sz w:val="28"/>
          <w:szCs w:val="28"/>
        </w:rPr>
        <w:t>постерів</w:t>
      </w:r>
      <w:proofErr w:type="spellEnd"/>
      <w:r>
        <w:rPr>
          <w:sz w:val="28"/>
          <w:szCs w:val="28"/>
        </w:rPr>
        <w:t>, перевірку стану навчальних підручників.</w:t>
      </w:r>
    </w:p>
    <w:p w:rsidR="00FA4A5B" w:rsidRDefault="00FA4A5B" w:rsidP="00FA4A5B">
      <w:pPr>
        <w:pStyle w:val="a3"/>
        <w:numPr>
          <w:ilvl w:val="0"/>
          <w:numId w:val="6"/>
        </w:numPr>
        <w:ind w:left="0" w:firstLine="1134"/>
        <w:rPr>
          <w:sz w:val="28"/>
          <w:szCs w:val="28"/>
        </w:rPr>
      </w:pPr>
      <w:r>
        <w:rPr>
          <w:sz w:val="28"/>
          <w:szCs w:val="28"/>
        </w:rPr>
        <w:t>Центр «Турбота» – відповідає за організацію благодійних акцій, співпрацю з ветеранами війни та праці, вчителями-пенсіонерами.</w:t>
      </w:r>
    </w:p>
    <w:p w:rsidR="00FA4A5B" w:rsidRDefault="00FA4A5B" w:rsidP="00FA4A5B">
      <w:pPr>
        <w:pStyle w:val="a3"/>
        <w:numPr>
          <w:ilvl w:val="0"/>
          <w:numId w:val="6"/>
        </w:numPr>
        <w:ind w:left="0" w:firstLine="1134"/>
        <w:rPr>
          <w:sz w:val="28"/>
          <w:szCs w:val="28"/>
        </w:rPr>
      </w:pPr>
      <w:r>
        <w:rPr>
          <w:sz w:val="28"/>
          <w:szCs w:val="28"/>
        </w:rPr>
        <w:t>Центр «Джерело"</w:t>
      </w:r>
      <w:proofErr w:type="spellStart"/>
      <w:r>
        <w:rPr>
          <w:sz w:val="28"/>
          <w:szCs w:val="28"/>
        </w:rPr>
        <w:t>–відповідає</w:t>
      </w:r>
      <w:proofErr w:type="spellEnd"/>
      <w:r>
        <w:rPr>
          <w:sz w:val="28"/>
          <w:szCs w:val="28"/>
        </w:rPr>
        <w:t xml:space="preserve"> за екологічну роботу в класі, його санітарний стан, проведення бесід щодо здорового способу життя.</w:t>
      </w:r>
    </w:p>
    <w:p w:rsidR="00FA4A5B" w:rsidRPr="000E41F6" w:rsidRDefault="00FA4A5B" w:rsidP="00FA4A5B">
      <w:pPr>
        <w:pStyle w:val="a3"/>
        <w:numPr>
          <w:ilvl w:val="0"/>
          <w:numId w:val="6"/>
        </w:numPr>
        <w:ind w:left="0" w:firstLine="1134"/>
        <w:rPr>
          <w:rFonts w:eastAsia="Times New Roman" w:cstheme="minorHAnsi"/>
          <w:i/>
          <w:color w:val="984806" w:themeColor="accent6" w:themeShade="80"/>
          <w:sz w:val="28"/>
          <w:szCs w:val="28"/>
        </w:rPr>
      </w:pPr>
      <w:r w:rsidRPr="000E41F6">
        <w:rPr>
          <w:sz w:val="28"/>
          <w:szCs w:val="28"/>
        </w:rPr>
        <w:t>Центр «Бе</w:t>
      </w:r>
      <w:r>
        <w:rPr>
          <w:sz w:val="28"/>
          <w:szCs w:val="28"/>
        </w:rPr>
        <w:t>региня» – відповідає за участь у</w:t>
      </w:r>
      <w:r w:rsidRPr="000E41F6">
        <w:rPr>
          <w:sz w:val="28"/>
          <w:szCs w:val="28"/>
        </w:rPr>
        <w:t xml:space="preserve"> позашкільних фольклорних заходах, гуртках, пошукові фольклорні експедиції.</w:t>
      </w:r>
    </w:p>
    <w:p w:rsidR="00FA4A5B" w:rsidRDefault="00FA4A5B" w:rsidP="0054135A">
      <w:pPr>
        <w:ind w:left="0"/>
        <w:jc w:val="center"/>
        <w:rPr>
          <w:rFonts w:cs="Times New Roman"/>
          <w:b/>
          <w:color w:val="984806" w:themeColor="accent6" w:themeShade="80"/>
          <w:sz w:val="36"/>
          <w:szCs w:val="36"/>
        </w:rPr>
      </w:pPr>
    </w:p>
    <w:p w:rsidR="00FA4A5B" w:rsidRDefault="00FA4A5B" w:rsidP="0054135A">
      <w:pPr>
        <w:ind w:left="0"/>
        <w:jc w:val="center"/>
        <w:rPr>
          <w:rFonts w:cs="Times New Roman"/>
          <w:b/>
          <w:color w:val="984806" w:themeColor="accent6" w:themeShade="80"/>
          <w:sz w:val="36"/>
          <w:szCs w:val="36"/>
        </w:rPr>
      </w:pPr>
    </w:p>
    <w:p w:rsidR="00FA4A5B" w:rsidRDefault="00FA4A5B" w:rsidP="0054135A">
      <w:pPr>
        <w:ind w:left="0"/>
        <w:jc w:val="center"/>
        <w:rPr>
          <w:rFonts w:cs="Times New Roman"/>
          <w:b/>
          <w:color w:val="984806" w:themeColor="accent6" w:themeShade="80"/>
          <w:sz w:val="36"/>
          <w:szCs w:val="36"/>
        </w:rPr>
      </w:pPr>
    </w:p>
    <w:p w:rsidR="00FA4A5B" w:rsidRDefault="00FA4A5B" w:rsidP="0054135A">
      <w:pPr>
        <w:ind w:left="0"/>
        <w:jc w:val="center"/>
        <w:rPr>
          <w:rFonts w:cs="Times New Roman"/>
          <w:b/>
          <w:color w:val="984806" w:themeColor="accent6" w:themeShade="80"/>
          <w:sz w:val="36"/>
          <w:szCs w:val="36"/>
        </w:rPr>
      </w:pPr>
    </w:p>
    <w:p w:rsidR="00FA4A5B" w:rsidRDefault="00FA4A5B" w:rsidP="0054135A">
      <w:pPr>
        <w:ind w:left="0"/>
        <w:jc w:val="center"/>
        <w:rPr>
          <w:rFonts w:cs="Times New Roman"/>
          <w:b/>
          <w:color w:val="984806" w:themeColor="accent6" w:themeShade="80"/>
          <w:sz w:val="36"/>
          <w:szCs w:val="36"/>
        </w:rPr>
      </w:pPr>
    </w:p>
    <w:p w:rsidR="001E2122" w:rsidRPr="00C41C3D" w:rsidRDefault="0054135A" w:rsidP="0054135A">
      <w:pPr>
        <w:ind w:left="0"/>
        <w:jc w:val="center"/>
        <w:rPr>
          <w:rFonts w:cs="Times New Roman"/>
          <w:b/>
          <w:color w:val="984806" w:themeColor="accent6" w:themeShade="80"/>
          <w:sz w:val="36"/>
          <w:szCs w:val="36"/>
        </w:rPr>
      </w:pPr>
      <w:r w:rsidRPr="00C41C3D">
        <w:rPr>
          <w:rFonts w:cs="Times New Roman"/>
          <w:b/>
          <w:color w:val="984806" w:themeColor="accent6" w:themeShade="80"/>
          <w:sz w:val="36"/>
          <w:szCs w:val="36"/>
        </w:rPr>
        <w:t>Медоносні слова:</w:t>
      </w:r>
    </w:p>
    <w:p w:rsidR="001E2122" w:rsidRPr="00B75C0F" w:rsidRDefault="0054135A" w:rsidP="0054135A">
      <w:pPr>
        <w:ind w:left="0" w:firstLine="851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029200" cy="193357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FA4A5B" w:rsidRDefault="00FA4A5B" w:rsidP="0054135A">
      <w:pPr>
        <w:ind w:left="0" w:firstLine="0"/>
        <w:jc w:val="center"/>
        <w:rPr>
          <w:rFonts w:cs="Times New Roman"/>
          <w:b/>
          <w:color w:val="984806" w:themeColor="accent6" w:themeShade="80"/>
          <w:sz w:val="36"/>
          <w:szCs w:val="36"/>
        </w:rPr>
      </w:pPr>
    </w:p>
    <w:p w:rsidR="001E2122" w:rsidRPr="00C41C3D" w:rsidRDefault="0054135A" w:rsidP="0054135A">
      <w:pPr>
        <w:ind w:left="0" w:firstLine="0"/>
        <w:jc w:val="center"/>
        <w:rPr>
          <w:rFonts w:cs="Times New Roman"/>
          <w:b/>
          <w:color w:val="984806" w:themeColor="accent6" w:themeShade="80"/>
          <w:sz w:val="36"/>
          <w:szCs w:val="36"/>
          <w:lang w:val="en-US"/>
        </w:rPr>
      </w:pPr>
      <w:r w:rsidRPr="00C41C3D">
        <w:rPr>
          <w:rFonts w:cs="Times New Roman"/>
          <w:b/>
          <w:color w:val="984806" w:themeColor="accent6" w:themeShade="80"/>
          <w:sz w:val="36"/>
          <w:szCs w:val="36"/>
        </w:rPr>
        <w:t>Перешкоди медозбору:</w:t>
      </w:r>
    </w:p>
    <w:p w:rsidR="0031335D" w:rsidRPr="0054135A" w:rsidRDefault="0054135A" w:rsidP="001E2122">
      <w:pPr>
        <w:ind w:left="0" w:firstLine="0"/>
        <w:rPr>
          <w:rFonts w:cs="Times New Roman"/>
          <w:sz w:val="28"/>
          <w:szCs w:val="28"/>
          <w:lang w:val="en-US"/>
        </w:rPr>
      </w:pPr>
      <w:r w:rsidRPr="0054135A">
        <w:rPr>
          <w:rFonts w:cs="Times New Roman"/>
          <w:noProof/>
          <w:sz w:val="28"/>
          <w:szCs w:val="28"/>
          <w:lang w:eastAsia="uk-UA"/>
        </w:rPr>
        <w:drawing>
          <wp:inline distT="0" distB="0" distL="0" distR="0">
            <wp:extent cx="5810250" cy="1762125"/>
            <wp:effectExtent l="0" t="0" r="0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54135A" w:rsidRDefault="0054135A" w:rsidP="001E2122">
      <w:pPr>
        <w:ind w:left="0" w:firstLine="0"/>
        <w:rPr>
          <w:rFonts w:cs="Times New Roman"/>
          <w:b/>
          <w:sz w:val="32"/>
          <w:szCs w:val="32"/>
        </w:rPr>
      </w:pPr>
    </w:p>
    <w:p w:rsidR="00FA4A5B" w:rsidRPr="00FA4A5B" w:rsidRDefault="00FA4A5B" w:rsidP="001E2122">
      <w:pPr>
        <w:ind w:left="0" w:firstLine="0"/>
        <w:rPr>
          <w:rFonts w:cs="Times New Roman"/>
          <w:b/>
          <w:sz w:val="32"/>
          <w:szCs w:val="32"/>
        </w:rPr>
      </w:pPr>
    </w:p>
    <w:p w:rsidR="00323A0F" w:rsidRPr="00323A0F" w:rsidRDefault="00EA509A" w:rsidP="00EA509A">
      <w:pPr>
        <w:ind w:left="0" w:firstLine="0"/>
        <w:jc w:val="center"/>
        <w:rPr>
          <w:rFonts w:cs="Times New Roman"/>
          <w:b/>
          <w:color w:val="984806" w:themeColor="accent6" w:themeShade="80"/>
          <w:sz w:val="32"/>
          <w:szCs w:val="32"/>
          <w:lang w:val="en-US"/>
        </w:rPr>
      </w:pPr>
      <w:r w:rsidRPr="00323A0F">
        <w:rPr>
          <w:rFonts w:cs="Times New Roman"/>
          <w:b/>
          <w:color w:val="984806" w:themeColor="accent6" w:themeShade="80"/>
          <w:sz w:val="32"/>
          <w:szCs w:val="32"/>
        </w:rPr>
        <w:t>Поле</w:t>
      </w:r>
      <w:r w:rsidRPr="00323A0F">
        <w:rPr>
          <w:rFonts w:cs="Times New Roman"/>
          <w:b/>
          <w:color w:val="984806" w:themeColor="accent6" w:themeShade="80"/>
          <w:sz w:val="32"/>
          <w:szCs w:val="32"/>
          <w:lang w:val="ru-RU"/>
        </w:rPr>
        <w:t xml:space="preserve"> </w:t>
      </w:r>
      <w:proofErr w:type="spellStart"/>
      <w:r w:rsidR="00FA4A5B">
        <w:rPr>
          <w:rFonts w:cs="Times New Roman"/>
          <w:b/>
          <w:color w:val="984806" w:themeColor="accent6" w:themeShade="80"/>
          <w:sz w:val="32"/>
          <w:szCs w:val="32"/>
          <w:lang w:val="ru-RU"/>
        </w:rPr>
        <w:t>медозбору</w:t>
      </w:r>
      <w:proofErr w:type="spellEnd"/>
      <w:r w:rsidR="00FA4A5B">
        <w:rPr>
          <w:rFonts w:cs="Times New Roman"/>
          <w:b/>
          <w:color w:val="984806" w:themeColor="accent6" w:themeShade="80"/>
          <w:sz w:val="32"/>
          <w:szCs w:val="32"/>
          <w:lang w:val="ru-RU"/>
        </w:rPr>
        <w:t xml:space="preserve"> «</w:t>
      </w:r>
      <w:proofErr w:type="spellStart"/>
      <w:r w:rsidR="00FA4A5B">
        <w:rPr>
          <w:rFonts w:cs="Times New Roman"/>
          <w:b/>
          <w:color w:val="984806" w:themeColor="accent6" w:themeShade="80"/>
          <w:sz w:val="32"/>
          <w:szCs w:val="32"/>
          <w:lang w:val="ru-RU"/>
        </w:rPr>
        <w:t>Бджолинної</w:t>
      </w:r>
      <w:proofErr w:type="spellEnd"/>
      <w:r w:rsidR="00FA4A5B">
        <w:rPr>
          <w:rFonts w:cs="Times New Roman"/>
          <w:b/>
          <w:color w:val="984806" w:themeColor="accent6" w:themeShade="80"/>
          <w:sz w:val="32"/>
          <w:szCs w:val="32"/>
          <w:lang w:val="ru-RU"/>
        </w:rPr>
        <w:t xml:space="preserve"> </w:t>
      </w:r>
      <w:r w:rsidR="0031335D" w:rsidRPr="00323A0F">
        <w:rPr>
          <w:rFonts w:cs="Times New Roman"/>
          <w:b/>
          <w:color w:val="984806" w:themeColor="accent6" w:themeShade="80"/>
          <w:sz w:val="32"/>
          <w:szCs w:val="32"/>
        </w:rPr>
        <w:t>кооперації</w:t>
      </w:r>
      <w:r w:rsidR="00FA4A5B">
        <w:rPr>
          <w:rFonts w:cs="Times New Roman"/>
          <w:b/>
          <w:color w:val="984806" w:themeColor="accent6" w:themeShade="80"/>
          <w:sz w:val="32"/>
          <w:szCs w:val="32"/>
        </w:rPr>
        <w:t>»</w:t>
      </w:r>
      <w:r w:rsidR="00323A0F">
        <w:rPr>
          <w:rFonts w:cs="Times New Roman"/>
          <w:b/>
          <w:color w:val="984806" w:themeColor="accent6" w:themeShade="80"/>
          <w:sz w:val="32"/>
          <w:szCs w:val="32"/>
          <w:lang w:val="en-US"/>
        </w:rPr>
        <w:t>:</w:t>
      </w:r>
    </w:p>
    <w:p w:rsidR="0031335D" w:rsidRPr="00B75C0F" w:rsidRDefault="00EA509A" w:rsidP="00C41C3D">
      <w:pPr>
        <w:ind w:left="-426" w:firstLine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6524625" cy="1371600"/>
            <wp:effectExtent l="19050" t="0" r="0" b="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31335D" w:rsidRPr="00B75C0F" w:rsidRDefault="0031335D" w:rsidP="0031335D">
      <w:pPr>
        <w:ind w:left="0" w:firstLine="708"/>
        <w:rPr>
          <w:rFonts w:cs="Times New Roman"/>
          <w:sz w:val="28"/>
          <w:szCs w:val="28"/>
        </w:rPr>
      </w:pPr>
    </w:p>
    <w:p w:rsidR="0051547E" w:rsidRPr="00B75C0F" w:rsidRDefault="0051547E" w:rsidP="0031335D">
      <w:pPr>
        <w:ind w:left="0" w:firstLine="708"/>
        <w:rPr>
          <w:rFonts w:cs="Times New Roman"/>
          <w:sz w:val="28"/>
          <w:szCs w:val="28"/>
        </w:rPr>
      </w:pPr>
    </w:p>
    <w:p w:rsidR="0051547E" w:rsidRPr="00B75C0F" w:rsidRDefault="0051547E" w:rsidP="0031335D">
      <w:pPr>
        <w:ind w:left="0" w:firstLine="708"/>
        <w:rPr>
          <w:rFonts w:cs="Times New Roman"/>
          <w:sz w:val="28"/>
          <w:szCs w:val="28"/>
        </w:rPr>
      </w:pPr>
    </w:p>
    <w:p w:rsidR="0051547E" w:rsidRPr="00B75C0F" w:rsidRDefault="0051547E" w:rsidP="0031335D">
      <w:pPr>
        <w:ind w:left="0" w:firstLine="708"/>
        <w:rPr>
          <w:rFonts w:cs="Times New Roman"/>
          <w:sz w:val="28"/>
          <w:szCs w:val="28"/>
        </w:rPr>
      </w:pPr>
    </w:p>
    <w:p w:rsidR="0031335D" w:rsidRPr="00EA509A" w:rsidRDefault="0031335D" w:rsidP="0031335D">
      <w:pPr>
        <w:ind w:left="0" w:firstLine="708"/>
        <w:jc w:val="center"/>
        <w:rPr>
          <w:rFonts w:cs="Times New Roman"/>
          <w:b/>
          <w:i/>
          <w:color w:val="E36C0A" w:themeColor="accent6" w:themeShade="BF"/>
          <w:sz w:val="44"/>
          <w:szCs w:val="44"/>
        </w:rPr>
      </w:pPr>
      <w:r w:rsidRPr="00EA509A">
        <w:rPr>
          <w:rFonts w:cs="Times New Roman"/>
          <w:b/>
          <w:i/>
          <w:color w:val="E36C0A" w:themeColor="accent6" w:themeShade="BF"/>
          <w:sz w:val="44"/>
          <w:szCs w:val="44"/>
        </w:rPr>
        <w:lastRenderedPageBreak/>
        <w:t xml:space="preserve">Кодекс честі </w:t>
      </w:r>
      <w:r w:rsidR="0051547E" w:rsidRPr="00EA509A">
        <w:rPr>
          <w:rFonts w:cs="Times New Roman"/>
          <w:b/>
          <w:i/>
          <w:color w:val="E36C0A" w:themeColor="accent6" w:themeShade="BF"/>
          <w:sz w:val="44"/>
          <w:szCs w:val="44"/>
        </w:rPr>
        <w:t>«</w:t>
      </w:r>
      <w:r w:rsidRPr="00EA509A">
        <w:rPr>
          <w:rFonts w:cs="Times New Roman"/>
          <w:b/>
          <w:i/>
          <w:color w:val="E36C0A" w:themeColor="accent6" w:themeShade="BF"/>
          <w:sz w:val="44"/>
          <w:szCs w:val="44"/>
        </w:rPr>
        <w:t>Бджолиної кооперації</w:t>
      </w:r>
      <w:r w:rsidR="0051547E" w:rsidRPr="00EA509A">
        <w:rPr>
          <w:rFonts w:cs="Times New Roman"/>
          <w:b/>
          <w:i/>
          <w:color w:val="E36C0A" w:themeColor="accent6" w:themeShade="BF"/>
          <w:sz w:val="44"/>
          <w:szCs w:val="44"/>
        </w:rPr>
        <w:t>»</w:t>
      </w:r>
    </w:p>
    <w:tbl>
      <w:tblPr>
        <w:tblStyle w:val="a6"/>
        <w:tblW w:w="0" w:type="auto"/>
        <w:tblBorders>
          <w:top w:val="dashDotStroked" w:sz="24" w:space="0" w:color="984806" w:themeColor="accent6" w:themeShade="80"/>
          <w:left w:val="dashDotStroked" w:sz="24" w:space="0" w:color="984806" w:themeColor="accent6" w:themeShade="80"/>
          <w:bottom w:val="dashDotStroked" w:sz="24" w:space="0" w:color="984806" w:themeColor="accent6" w:themeShade="80"/>
          <w:right w:val="dashDotStroked" w:sz="24" w:space="0" w:color="984806" w:themeColor="accent6" w:themeShade="80"/>
          <w:insideH w:val="dashDotStroked" w:sz="24" w:space="0" w:color="984806" w:themeColor="accent6" w:themeShade="80"/>
          <w:insideV w:val="dashDotStroked" w:sz="24" w:space="0" w:color="984806" w:themeColor="accent6" w:themeShade="80"/>
        </w:tblBorders>
        <w:tblLook w:val="04A0"/>
      </w:tblPr>
      <w:tblGrid>
        <w:gridCol w:w="9855"/>
      </w:tblGrid>
      <w:tr w:rsidR="00323A0F" w:rsidRPr="00323A0F" w:rsidTr="00323A0F">
        <w:tc>
          <w:tcPr>
            <w:tcW w:w="9855" w:type="dxa"/>
          </w:tcPr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>Єдиним правилом всіх Твоїх дій хай буде істинне добро.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  <w:t>Перш за все, навчись бути добрим, а потім мудрим, бо без першого важко навчитись другому.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>Той, хто став гімназистом, не повинен мати інших намірів, крім досягнення успіхів у духовному зростанні та науках.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  <w:t>Свою поведінку, мову, зовнішній вигляд бережи в чистоті та честі.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>Поважай своїх товаришів по навча</w:t>
            </w:r>
            <w:bookmarkStart w:id="0" w:name="_GoBack"/>
            <w:bookmarkEnd w:id="0"/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 xml:space="preserve">нню. Живи з усіма в злагоді. 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  <w:t>Шануй вчителів своїх, як батька й матір.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>Що вмієш - не забувай, чого не вмієш - навчись.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  <w:t>Навчаючись чужому - свого не цурайся. Шануй свої звичаї й культуру, бо без цього не навчишся пізнавати інших.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>Почувайся частиною свого краю, гідним представником своєї держави.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  <w:t>Бережи і гартуй своє здоров’я, тоді праця буде тобі радістю, а не тягарем.</w:t>
            </w:r>
          </w:p>
          <w:p w:rsidR="00323A0F" w:rsidRPr="00EA509A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>Звикай говорити правду, щоб ніколи не було розладу між серцем і вустами.</w:t>
            </w:r>
          </w:p>
          <w:p w:rsidR="00323A0F" w:rsidRPr="00323A0F" w:rsidRDefault="00323A0F" w:rsidP="00323A0F">
            <w:pPr>
              <w:spacing w:before="360" w:after="240"/>
              <w:ind w:left="0" w:right="288"/>
              <w:jc w:val="center"/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EA509A"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  <w:t xml:space="preserve">Пам’ятай, що отриманні знання допоможуть тобі стати </w:t>
            </w:r>
            <w:r w:rsidRPr="00EA509A">
              <w:rPr>
                <w:rFonts w:ascii="Bookman Old Style" w:hAnsi="Bookman Old Style" w:cs="Times New Roman"/>
                <w:i/>
                <w:color w:val="000000"/>
                <w:sz w:val="32"/>
                <w:szCs w:val="32"/>
              </w:rPr>
              <w:t>конкурентоздатною особистістю.</w:t>
            </w:r>
          </w:p>
        </w:tc>
      </w:tr>
    </w:tbl>
    <w:p w:rsidR="00323A0F" w:rsidRDefault="00323A0F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br w:type="page"/>
      </w:r>
    </w:p>
    <w:p w:rsidR="0031335D" w:rsidRDefault="0031335D" w:rsidP="0031335D">
      <w:pPr>
        <w:ind w:left="0" w:firstLine="0"/>
        <w:jc w:val="center"/>
        <w:rPr>
          <w:rFonts w:cs="Times New Roman"/>
          <w:b/>
          <w:i/>
          <w:color w:val="E36C0A" w:themeColor="accent6" w:themeShade="BF"/>
          <w:sz w:val="44"/>
          <w:szCs w:val="44"/>
          <w:lang w:val="en-US"/>
        </w:rPr>
      </w:pPr>
      <w:r w:rsidRPr="00323A0F">
        <w:rPr>
          <w:rFonts w:cs="Times New Roman"/>
          <w:b/>
          <w:i/>
          <w:color w:val="E36C0A" w:themeColor="accent6" w:themeShade="BF"/>
          <w:sz w:val="44"/>
          <w:szCs w:val="44"/>
        </w:rPr>
        <w:lastRenderedPageBreak/>
        <w:t>Обов’язки членів кооперації:</w:t>
      </w:r>
    </w:p>
    <w:tbl>
      <w:tblPr>
        <w:tblStyle w:val="a6"/>
        <w:tblW w:w="0" w:type="auto"/>
        <w:tblBorders>
          <w:top w:val="dashDotStroked" w:sz="24" w:space="0" w:color="984806" w:themeColor="accent6" w:themeShade="80"/>
          <w:left w:val="dashDotStroked" w:sz="24" w:space="0" w:color="984806" w:themeColor="accent6" w:themeShade="80"/>
          <w:bottom w:val="dashDotStroked" w:sz="24" w:space="0" w:color="984806" w:themeColor="accent6" w:themeShade="80"/>
          <w:right w:val="dashDotStroked" w:sz="24" w:space="0" w:color="984806" w:themeColor="accent6" w:themeShade="80"/>
          <w:insideH w:val="dashDotStroked" w:sz="24" w:space="0" w:color="984806" w:themeColor="accent6" w:themeShade="80"/>
          <w:insideV w:val="dashDotStroked" w:sz="24" w:space="0" w:color="984806" w:themeColor="accent6" w:themeShade="80"/>
        </w:tblBorders>
        <w:tblLook w:val="04A0"/>
      </w:tblPr>
      <w:tblGrid>
        <w:gridCol w:w="9855"/>
      </w:tblGrid>
      <w:tr w:rsidR="00323A0F" w:rsidRPr="00323A0F" w:rsidTr="00323A0F">
        <w:tc>
          <w:tcPr>
            <w:tcW w:w="9855" w:type="dxa"/>
          </w:tcPr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своїм кроком, своїм поглядом повинен сприяти злагоді й порозумінню.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повинен неухильно дотримуватися основних принципів поведінки громадян України і загальноприйнятих християнських заповідей.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повинен сприяти відродженню духовних цінностей народу.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зобов’язаний постійно набувати ґрунтовних знань і навиків.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зобов’язаний займатися самоосвітою і самовихованням.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повинен у себе і у своїх близьких постійно виховувати такі риси, як патріотизм, чесність, мужність,  милосердя,  терпимість до недоліків товаришів та почуття родинності.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зобов’язаний чесно і добросовісно трудитися на благо зміцнення своєї країни – гімназії.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повинен засуджувати байдужість, зраду, жорстокість.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Кожен повинен завжди дбайливо ставитися до державного і приватного майна, охороняти екологічне середовище.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Шануй своє здоров’я і життя, позбудься шкідливих звичок, які руйнують тебе і рідних.</w:t>
            </w:r>
          </w:p>
          <w:p w:rsidR="00323A0F" w:rsidRPr="00D1771B" w:rsidRDefault="00323A0F" w:rsidP="00323A0F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Всюди поводься гідно – не принижуй себе й інших.</w:t>
            </w:r>
          </w:p>
          <w:p w:rsidR="00323A0F" w:rsidRPr="00D1771B" w:rsidRDefault="00323A0F" w:rsidP="00D1771B">
            <w:pPr>
              <w:pStyle w:val="a3"/>
              <w:numPr>
                <w:ilvl w:val="0"/>
                <w:numId w:val="5"/>
              </w:numPr>
              <w:spacing w:before="120" w:after="120" w:line="360" w:lineRule="auto"/>
              <w:ind w:left="357" w:firstLine="28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771B">
              <w:rPr>
                <w:rFonts w:ascii="Bookman Old Style" w:hAnsi="Bookman Old Style" w:cs="Times New Roman"/>
                <w:sz w:val="28"/>
                <w:szCs w:val="28"/>
              </w:rPr>
              <w:t>Усі громадяни країни у правах і обов’язках перед законом рівні.</w:t>
            </w:r>
          </w:p>
        </w:tc>
      </w:tr>
    </w:tbl>
    <w:p w:rsidR="0031335D" w:rsidRPr="00B75C0F" w:rsidRDefault="0031335D" w:rsidP="0031335D">
      <w:pPr>
        <w:ind w:left="0" w:firstLine="708"/>
        <w:rPr>
          <w:rFonts w:cs="Times New Roman"/>
          <w:sz w:val="28"/>
          <w:szCs w:val="28"/>
        </w:rPr>
      </w:pPr>
    </w:p>
    <w:sectPr w:rsidR="0031335D" w:rsidRPr="00B75C0F" w:rsidSect="00E23C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14792_"/>
      </v:shape>
    </w:pict>
  </w:numPicBullet>
  <w:abstractNum w:abstractNumId="0">
    <w:nsid w:val="0CF37A40"/>
    <w:multiLevelType w:val="hybridMultilevel"/>
    <w:tmpl w:val="705AD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44B8"/>
    <w:multiLevelType w:val="hybridMultilevel"/>
    <w:tmpl w:val="04601E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71CA"/>
    <w:multiLevelType w:val="hybridMultilevel"/>
    <w:tmpl w:val="384ADD7E"/>
    <w:lvl w:ilvl="0" w:tplc="B672E9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83F5C"/>
    <w:multiLevelType w:val="hybridMultilevel"/>
    <w:tmpl w:val="C6DC6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C1225"/>
    <w:multiLevelType w:val="hybridMultilevel"/>
    <w:tmpl w:val="B162727C"/>
    <w:lvl w:ilvl="0" w:tplc="5A689E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D1897"/>
    <w:multiLevelType w:val="hybridMultilevel"/>
    <w:tmpl w:val="1C5E8E1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compat/>
  <w:rsids>
    <w:rsidRoot w:val="009A3BE2"/>
    <w:rsid w:val="0002235F"/>
    <w:rsid w:val="00023AA8"/>
    <w:rsid w:val="00146CF7"/>
    <w:rsid w:val="001571AE"/>
    <w:rsid w:val="001E2122"/>
    <w:rsid w:val="001F13A4"/>
    <w:rsid w:val="0022697E"/>
    <w:rsid w:val="00231CDA"/>
    <w:rsid w:val="00246586"/>
    <w:rsid w:val="00292631"/>
    <w:rsid w:val="002E3630"/>
    <w:rsid w:val="002F6DA6"/>
    <w:rsid w:val="00310A2A"/>
    <w:rsid w:val="0031335D"/>
    <w:rsid w:val="00323A0F"/>
    <w:rsid w:val="003C7558"/>
    <w:rsid w:val="0049112C"/>
    <w:rsid w:val="005042F2"/>
    <w:rsid w:val="0051547E"/>
    <w:rsid w:val="005355F3"/>
    <w:rsid w:val="0054135A"/>
    <w:rsid w:val="00587DCF"/>
    <w:rsid w:val="005F04F5"/>
    <w:rsid w:val="00617B1B"/>
    <w:rsid w:val="00637B64"/>
    <w:rsid w:val="006651B0"/>
    <w:rsid w:val="00700D15"/>
    <w:rsid w:val="00721667"/>
    <w:rsid w:val="007E4AA9"/>
    <w:rsid w:val="00824DC5"/>
    <w:rsid w:val="008C4030"/>
    <w:rsid w:val="0091750E"/>
    <w:rsid w:val="009A2BF0"/>
    <w:rsid w:val="009A3BE2"/>
    <w:rsid w:val="00A47186"/>
    <w:rsid w:val="00B56C68"/>
    <w:rsid w:val="00B75C0F"/>
    <w:rsid w:val="00C2520B"/>
    <w:rsid w:val="00C41C3D"/>
    <w:rsid w:val="00CC0C2A"/>
    <w:rsid w:val="00D1771B"/>
    <w:rsid w:val="00D852D7"/>
    <w:rsid w:val="00DA74EF"/>
    <w:rsid w:val="00E17D57"/>
    <w:rsid w:val="00E23C40"/>
    <w:rsid w:val="00E61D13"/>
    <w:rsid w:val="00E73EAB"/>
    <w:rsid w:val="00EA509A"/>
    <w:rsid w:val="00EE614F"/>
    <w:rsid w:val="00F32375"/>
    <w:rsid w:val="00F3738D"/>
    <w:rsid w:val="00FA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left="3969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D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D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3A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Data" Target="diagrams/data5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image" Target="media/image2.gif"/><Relationship Id="rId29" Type="http://schemas.openxmlformats.org/officeDocument/2006/relationships/diagramColors" Target="diagrams/colors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theme" Target="theme/theme1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Data" Target="diagrams/data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0FADA9-9267-4763-B271-4D617A3A45C5}" type="doc">
      <dgm:prSet loTypeId="urn:microsoft.com/office/officeart/2005/8/layout/vList5" loCatId="list" qsTypeId="urn:microsoft.com/office/officeart/2005/8/quickstyle/simple3" qsCatId="simple" csTypeId="urn:microsoft.com/office/officeart/2005/8/colors/accent6_3" csCatId="accent6" phldr="1"/>
      <dgm:spPr/>
      <dgm:t>
        <a:bodyPr/>
        <a:lstStyle/>
        <a:p>
          <a:endParaRPr lang="uk-UA"/>
        </a:p>
      </dgm:t>
    </dgm:pt>
    <dgm:pt modelId="{FFE5033E-957F-4D7E-BB3D-B6649916AEF8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  <a:ln w="19050"/>
      </dgm:spPr>
      <dgm:t>
        <a:bodyPr/>
        <a:lstStyle/>
        <a:p>
          <a:r>
            <a:rPr lang="uk-UA" sz="1600" b="1"/>
            <a:t>Мета:</a:t>
          </a:r>
        </a:p>
      </dgm:t>
    </dgm:pt>
    <dgm:pt modelId="{24C5F480-786C-4F7E-8DCE-F6D1A471DB27}" type="parTrans" cxnId="{F49B967D-3C81-4E0D-BCE0-C469EA451D2D}">
      <dgm:prSet/>
      <dgm:spPr/>
      <dgm:t>
        <a:bodyPr/>
        <a:lstStyle/>
        <a:p>
          <a:endParaRPr lang="uk-UA"/>
        </a:p>
      </dgm:t>
    </dgm:pt>
    <dgm:pt modelId="{43134998-AF2D-45E8-92B1-79AB1A150E93}" type="sibTrans" cxnId="{F49B967D-3C81-4E0D-BCE0-C469EA451D2D}">
      <dgm:prSet/>
      <dgm:spPr/>
      <dgm:t>
        <a:bodyPr/>
        <a:lstStyle/>
        <a:p>
          <a:endParaRPr lang="uk-UA"/>
        </a:p>
      </dgm:t>
    </dgm:pt>
    <dgm:pt modelId="{31A6E8A7-0B7B-4713-9FC3-6BDAD1424567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l"/>
          <a:r>
            <a:rPr lang="uk-UA" sz="1400" i="1"/>
            <a:t>Ми – партнери</a:t>
          </a:r>
          <a:r>
            <a:rPr lang="uk-UA" sz="1400"/>
            <a:t>: з усіма, кому зрозумілі і не байдужі наші інтереси, справи, хто готовий нам допомогти,</a:t>
          </a:r>
        </a:p>
      </dgm:t>
    </dgm:pt>
    <dgm:pt modelId="{1D38EB79-0FD0-4457-9DA1-4CF3D0405CD1}" type="parTrans" cxnId="{3D744452-3A31-43B2-A63F-128A729BE351}">
      <dgm:prSet/>
      <dgm:spPr/>
      <dgm:t>
        <a:bodyPr/>
        <a:lstStyle/>
        <a:p>
          <a:endParaRPr lang="uk-UA"/>
        </a:p>
      </dgm:t>
    </dgm:pt>
    <dgm:pt modelId="{5C9F463F-A1A2-4AA5-87C0-7A97DB1C737F}" type="sibTrans" cxnId="{3D744452-3A31-43B2-A63F-128A729BE351}">
      <dgm:prSet/>
      <dgm:spPr/>
      <dgm:t>
        <a:bodyPr/>
        <a:lstStyle/>
        <a:p>
          <a:endParaRPr lang="uk-UA"/>
        </a:p>
      </dgm:t>
    </dgm:pt>
    <dgm:pt modelId="{E337D1CC-8AD4-42B2-9013-F7C0C4732817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r"/>
          <a:r>
            <a:rPr lang="uk-UA" sz="1400" b="1"/>
            <a:t>співпрацюємо.</a:t>
          </a:r>
          <a:endParaRPr lang="uk-UA" sz="1400"/>
        </a:p>
      </dgm:t>
    </dgm:pt>
    <dgm:pt modelId="{55602CC7-3F6F-4A8A-A05E-706E45A48899}" type="parTrans" cxnId="{B236CD4D-FB61-4F2B-840B-CA6BF788932F}">
      <dgm:prSet/>
      <dgm:spPr/>
      <dgm:t>
        <a:bodyPr/>
        <a:lstStyle/>
        <a:p>
          <a:endParaRPr lang="uk-UA"/>
        </a:p>
      </dgm:t>
    </dgm:pt>
    <dgm:pt modelId="{1374AE46-F4D8-44DE-9809-7D10572F07F1}" type="sibTrans" cxnId="{B236CD4D-FB61-4F2B-840B-CA6BF788932F}">
      <dgm:prSet/>
      <dgm:spPr/>
      <dgm:t>
        <a:bodyPr/>
        <a:lstStyle/>
        <a:p>
          <a:endParaRPr lang="uk-UA"/>
        </a:p>
      </dgm:t>
    </dgm:pt>
    <dgm:pt modelId="{DFC197C9-7A69-4B64-9414-D34409BF5942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l"/>
          <a:r>
            <a:rPr lang="uk-UA" sz="1400" i="1"/>
            <a:t>Ми – турботливі:</a:t>
          </a:r>
          <a:r>
            <a:rPr lang="uk-UA" sz="1400"/>
            <a:t> про менших, слабших, одне про одного,</a:t>
          </a:r>
        </a:p>
      </dgm:t>
    </dgm:pt>
    <dgm:pt modelId="{D83E5744-C221-4EBD-9165-A083E716124D}" type="parTrans" cxnId="{59FB0F35-945F-434E-A3E4-41D8AA3EF0A0}">
      <dgm:prSet/>
      <dgm:spPr/>
      <dgm:t>
        <a:bodyPr/>
        <a:lstStyle/>
        <a:p>
          <a:endParaRPr lang="uk-UA"/>
        </a:p>
      </dgm:t>
    </dgm:pt>
    <dgm:pt modelId="{F7B65ACE-FA39-48BF-8347-288C026ACAC0}" type="sibTrans" cxnId="{59FB0F35-945F-434E-A3E4-41D8AA3EF0A0}">
      <dgm:prSet/>
      <dgm:spPr/>
      <dgm:t>
        <a:bodyPr/>
        <a:lstStyle/>
        <a:p>
          <a:endParaRPr lang="uk-UA"/>
        </a:p>
      </dgm:t>
    </dgm:pt>
    <dgm:pt modelId="{F4CEA114-985B-4448-A86F-90C7B333637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r"/>
          <a:r>
            <a:rPr lang="uk-UA" sz="1400" b="1"/>
            <a:t>співчуваємо.</a:t>
          </a:r>
          <a:endParaRPr lang="uk-UA" sz="1400"/>
        </a:p>
      </dgm:t>
    </dgm:pt>
    <dgm:pt modelId="{9565DE19-8734-4760-B411-F9597AA313A7}" type="parTrans" cxnId="{B77968A7-C1B5-4648-973A-E4D7EDC99527}">
      <dgm:prSet/>
      <dgm:spPr/>
      <dgm:t>
        <a:bodyPr/>
        <a:lstStyle/>
        <a:p>
          <a:endParaRPr lang="uk-UA"/>
        </a:p>
      </dgm:t>
    </dgm:pt>
    <dgm:pt modelId="{2B66976C-EA0E-45D0-AEB8-996AB586A236}" type="sibTrans" cxnId="{B77968A7-C1B5-4648-973A-E4D7EDC99527}">
      <dgm:prSet/>
      <dgm:spPr/>
      <dgm:t>
        <a:bodyPr/>
        <a:lstStyle/>
        <a:p>
          <a:endParaRPr lang="uk-UA"/>
        </a:p>
      </dgm:t>
    </dgm:pt>
    <dgm:pt modelId="{CA8707C1-26D9-467E-9128-851C464C811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l"/>
          <a:r>
            <a:rPr lang="uk-UA" sz="1400" i="1"/>
            <a:t>Якщо ти з нами</a:t>
          </a:r>
          <a:r>
            <a:rPr lang="uk-UA" sz="1400"/>
            <a:t> – знайдеш друзів серед ровесників і дорослих, зможеш проявити себе,</a:t>
          </a:r>
        </a:p>
      </dgm:t>
    </dgm:pt>
    <dgm:pt modelId="{6B3F1FF3-6DF8-4348-8753-FABC8543D36E}" type="parTrans" cxnId="{3BE9DF92-9EAD-4D4B-987F-A3D3C57F1874}">
      <dgm:prSet/>
      <dgm:spPr/>
      <dgm:t>
        <a:bodyPr/>
        <a:lstStyle/>
        <a:p>
          <a:endParaRPr lang="uk-UA"/>
        </a:p>
      </dgm:t>
    </dgm:pt>
    <dgm:pt modelId="{BA6B2B30-0E5D-4980-992E-5C7F64CA4467}" type="sibTrans" cxnId="{3BE9DF92-9EAD-4D4B-987F-A3D3C57F1874}">
      <dgm:prSet/>
      <dgm:spPr/>
      <dgm:t>
        <a:bodyPr/>
        <a:lstStyle/>
        <a:p>
          <a:endParaRPr lang="uk-UA"/>
        </a:p>
      </dgm:t>
    </dgm:pt>
    <dgm:pt modelId="{717CBBD3-340F-4E8F-A4C4-5B1EFFABB13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r"/>
          <a:r>
            <a:rPr lang="uk-UA" sz="1400" b="1"/>
            <a:t>співпереживаємо.</a:t>
          </a:r>
          <a:endParaRPr lang="uk-UA" sz="1400"/>
        </a:p>
      </dgm:t>
    </dgm:pt>
    <dgm:pt modelId="{5FCA97CA-EE79-4FDA-892F-6B40330CEFD2}" type="parTrans" cxnId="{49F91978-978F-4DA4-BFA8-9DF50E4EDCBF}">
      <dgm:prSet/>
      <dgm:spPr/>
      <dgm:t>
        <a:bodyPr/>
        <a:lstStyle/>
        <a:p>
          <a:endParaRPr lang="uk-UA"/>
        </a:p>
      </dgm:t>
    </dgm:pt>
    <dgm:pt modelId="{BE202149-C56C-4AF3-B277-0E34E0A4B80C}" type="sibTrans" cxnId="{49F91978-978F-4DA4-BFA8-9DF50E4EDCBF}">
      <dgm:prSet/>
      <dgm:spPr/>
      <dgm:t>
        <a:bodyPr/>
        <a:lstStyle/>
        <a:p>
          <a:endParaRPr lang="uk-UA"/>
        </a:p>
      </dgm:t>
    </dgm:pt>
    <dgm:pt modelId="{A3CB7558-A74F-46E8-BA56-013CAF7A4F94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l"/>
          <a:r>
            <a:rPr lang="uk-UA" sz="1400"/>
            <a:t>прагнення зробити життя цікавим, радісним; діяти разом.</a:t>
          </a:r>
        </a:p>
      </dgm:t>
    </dgm:pt>
    <dgm:pt modelId="{7504621E-233E-4285-A1C9-EACE2720A2D0}" type="sibTrans" cxnId="{E1440876-92DE-452D-A206-443174CB86DA}">
      <dgm:prSet/>
      <dgm:spPr/>
      <dgm:t>
        <a:bodyPr/>
        <a:lstStyle/>
        <a:p>
          <a:endParaRPr lang="uk-UA"/>
        </a:p>
      </dgm:t>
    </dgm:pt>
    <dgm:pt modelId="{226A8915-CCC0-4D14-8697-08A144009DCF}" type="parTrans" cxnId="{E1440876-92DE-452D-A206-443174CB86DA}">
      <dgm:prSet/>
      <dgm:spPr/>
      <dgm:t>
        <a:bodyPr/>
        <a:lstStyle/>
        <a:p>
          <a:endParaRPr lang="uk-UA"/>
        </a:p>
      </dgm:t>
    </dgm:pt>
    <dgm:pt modelId="{3BC36E66-93CB-4CF9-AF6B-E980CE812D27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pPr algn="l"/>
          <a:r>
            <a:rPr lang="uk-UA" sz="1400" i="1"/>
            <a:t>Що нас об’єднує?</a:t>
          </a:r>
          <a:endParaRPr lang="uk-UA" sz="1400"/>
        </a:p>
      </dgm:t>
    </dgm:pt>
    <dgm:pt modelId="{E4F243F7-2558-4F81-9041-4B8B6C002A45}" type="sibTrans" cxnId="{94E4CD2B-4610-43EE-A165-18DB60D3EA52}">
      <dgm:prSet/>
      <dgm:spPr/>
      <dgm:t>
        <a:bodyPr/>
        <a:lstStyle/>
        <a:p>
          <a:endParaRPr lang="uk-UA"/>
        </a:p>
      </dgm:t>
    </dgm:pt>
    <dgm:pt modelId="{9BD8BE74-DED4-44E2-9B48-ED767FC76064}" type="parTrans" cxnId="{94E4CD2B-4610-43EE-A165-18DB60D3EA52}">
      <dgm:prSet/>
      <dgm:spPr/>
      <dgm:t>
        <a:bodyPr/>
        <a:lstStyle/>
        <a:p>
          <a:endParaRPr lang="uk-UA"/>
        </a:p>
      </dgm:t>
    </dgm:pt>
    <dgm:pt modelId="{E9D9FE9C-B1A6-4646-95DD-BCF03A4A0376}" type="pres">
      <dgm:prSet presAssocID="{040FADA9-9267-4763-B271-4D617A3A45C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B08E261-0304-4558-92DE-CFB35F9AFEAC}" type="pres">
      <dgm:prSet presAssocID="{FFE5033E-957F-4D7E-BB3D-B6649916AEF8}" presName="linNode" presStyleCnt="0"/>
      <dgm:spPr/>
    </dgm:pt>
    <dgm:pt modelId="{A00CDEC7-2DA6-4F7C-AF10-C84D4408E885}" type="pres">
      <dgm:prSet presAssocID="{FFE5033E-957F-4D7E-BB3D-B6649916AEF8}" presName="parentText" presStyleLbl="node1" presStyleIdx="0" presStyleCnt="1" custScaleX="50463" custScaleY="24405" custLinFactNeighborX="-7" custLinFactNeighborY="-34907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148AA94-3B78-408D-B883-51205BF54B2E}" type="pres">
      <dgm:prSet presAssocID="{FFE5033E-957F-4D7E-BB3D-B6649916AEF8}" presName="descendantText" presStyleLbl="alignAccFollowNode1" presStyleIdx="0" presStyleCnt="1" custScaleX="156145" custScaleY="11320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B77968A7-C1B5-4648-973A-E4D7EDC99527}" srcId="{FFE5033E-957F-4D7E-BB3D-B6649916AEF8}" destId="{F4CEA114-985B-4448-A86F-90C7B333637C}" srcOrd="2" destOrd="0" parTransId="{9565DE19-8734-4760-B411-F9597AA313A7}" sibTransId="{2B66976C-EA0E-45D0-AEB8-996AB586A236}"/>
    <dgm:cxn modelId="{F49B967D-3C81-4E0D-BCE0-C469EA451D2D}" srcId="{040FADA9-9267-4763-B271-4D617A3A45C5}" destId="{FFE5033E-957F-4D7E-BB3D-B6649916AEF8}" srcOrd="0" destOrd="0" parTransId="{24C5F480-786C-4F7E-8DCE-F6D1A471DB27}" sibTransId="{43134998-AF2D-45E8-92B1-79AB1A150E93}"/>
    <dgm:cxn modelId="{B236CD4D-FB61-4F2B-840B-CA6BF788932F}" srcId="{FFE5033E-957F-4D7E-BB3D-B6649916AEF8}" destId="{E337D1CC-8AD4-42B2-9013-F7C0C4732817}" srcOrd="1" destOrd="0" parTransId="{55602CC7-3F6F-4A8A-A05E-706E45A48899}" sibTransId="{1374AE46-F4D8-44DE-9809-7D10572F07F1}"/>
    <dgm:cxn modelId="{D8728486-6ECB-433F-8101-754BD71FE764}" type="presOf" srcId="{31A6E8A7-0B7B-4713-9FC3-6BDAD1424567}" destId="{1148AA94-3B78-408D-B883-51205BF54B2E}" srcOrd="0" destOrd="2" presId="urn:microsoft.com/office/officeart/2005/8/layout/vList5"/>
    <dgm:cxn modelId="{EC521CF1-FE60-4B8A-9A6D-802B34932FAC}" type="presOf" srcId="{F4CEA114-985B-4448-A86F-90C7B333637C}" destId="{1148AA94-3B78-408D-B883-51205BF54B2E}" srcOrd="0" destOrd="5" presId="urn:microsoft.com/office/officeart/2005/8/layout/vList5"/>
    <dgm:cxn modelId="{3D744452-3A31-43B2-A63F-128A729BE351}" srcId="{3BC36E66-93CB-4CF9-AF6B-E980CE812D27}" destId="{31A6E8A7-0B7B-4713-9FC3-6BDAD1424567}" srcOrd="1" destOrd="0" parTransId="{1D38EB79-0FD0-4457-9DA1-4CF3D0405CD1}" sibTransId="{5C9F463F-A1A2-4AA5-87C0-7A97DB1C737F}"/>
    <dgm:cxn modelId="{E3D26245-5E30-4FEE-82C0-9006E5C72313}" type="presOf" srcId="{040FADA9-9267-4763-B271-4D617A3A45C5}" destId="{E9D9FE9C-B1A6-4646-95DD-BCF03A4A0376}" srcOrd="0" destOrd="0" presId="urn:microsoft.com/office/officeart/2005/8/layout/vList5"/>
    <dgm:cxn modelId="{C1F976A3-9624-42BA-89DC-AD2C677C8481}" type="presOf" srcId="{717CBBD3-340F-4E8F-A4C4-5B1EFFABB130}" destId="{1148AA94-3B78-408D-B883-51205BF54B2E}" srcOrd="0" destOrd="7" presId="urn:microsoft.com/office/officeart/2005/8/layout/vList5"/>
    <dgm:cxn modelId="{94E4CD2B-4610-43EE-A165-18DB60D3EA52}" srcId="{FFE5033E-957F-4D7E-BB3D-B6649916AEF8}" destId="{3BC36E66-93CB-4CF9-AF6B-E980CE812D27}" srcOrd="0" destOrd="0" parTransId="{9BD8BE74-DED4-44E2-9B48-ED767FC76064}" sibTransId="{E4F243F7-2558-4F81-9041-4B8B6C002A45}"/>
    <dgm:cxn modelId="{C1C3A7CD-B594-4220-8534-5230062B746A}" type="presOf" srcId="{CA8707C1-26D9-467E-9128-851C464C8113}" destId="{1148AA94-3B78-408D-B883-51205BF54B2E}" srcOrd="0" destOrd="6" presId="urn:microsoft.com/office/officeart/2005/8/layout/vList5"/>
    <dgm:cxn modelId="{E09B4783-094C-460C-AC28-932556F07686}" type="presOf" srcId="{3BC36E66-93CB-4CF9-AF6B-E980CE812D27}" destId="{1148AA94-3B78-408D-B883-51205BF54B2E}" srcOrd="0" destOrd="0" presId="urn:microsoft.com/office/officeart/2005/8/layout/vList5"/>
    <dgm:cxn modelId="{49F91978-978F-4DA4-BFA8-9DF50E4EDCBF}" srcId="{FFE5033E-957F-4D7E-BB3D-B6649916AEF8}" destId="{717CBBD3-340F-4E8F-A4C4-5B1EFFABB130}" srcOrd="3" destOrd="0" parTransId="{5FCA97CA-EE79-4FDA-892F-6B40330CEFD2}" sibTransId="{BE202149-C56C-4AF3-B277-0E34E0A4B80C}"/>
    <dgm:cxn modelId="{1FA58369-0A6A-46B6-88CE-C39F6F8FBAD7}" type="presOf" srcId="{E337D1CC-8AD4-42B2-9013-F7C0C4732817}" destId="{1148AA94-3B78-408D-B883-51205BF54B2E}" srcOrd="0" destOrd="3" presId="urn:microsoft.com/office/officeart/2005/8/layout/vList5"/>
    <dgm:cxn modelId="{D2C22A11-B4F6-491E-BD50-EC2153C78922}" type="presOf" srcId="{FFE5033E-957F-4D7E-BB3D-B6649916AEF8}" destId="{A00CDEC7-2DA6-4F7C-AF10-C84D4408E885}" srcOrd="0" destOrd="0" presId="urn:microsoft.com/office/officeart/2005/8/layout/vList5"/>
    <dgm:cxn modelId="{A8DC2D81-DBB3-498B-891B-E7C184540575}" type="presOf" srcId="{A3CB7558-A74F-46E8-BA56-013CAF7A4F94}" destId="{1148AA94-3B78-408D-B883-51205BF54B2E}" srcOrd="0" destOrd="1" presId="urn:microsoft.com/office/officeart/2005/8/layout/vList5"/>
    <dgm:cxn modelId="{3BE9DF92-9EAD-4D4B-987F-A3D3C57F1874}" srcId="{F4CEA114-985B-4448-A86F-90C7B333637C}" destId="{CA8707C1-26D9-467E-9128-851C464C8113}" srcOrd="0" destOrd="0" parTransId="{6B3F1FF3-6DF8-4348-8753-FABC8543D36E}" sibTransId="{BA6B2B30-0E5D-4980-992E-5C7F64CA4467}"/>
    <dgm:cxn modelId="{E1440876-92DE-452D-A206-443174CB86DA}" srcId="{3BC36E66-93CB-4CF9-AF6B-E980CE812D27}" destId="{A3CB7558-A74F-46E8-BA56-013CAF7A4F94}" srcOrd="0" destOrd="0" parTransId="{226A8915-CCC0-4D14-8697-08A144009DCF}" sibTransId="{7504621E-233E-4285-A1C9-EACE2720A2D0}"/>
    <dgm:cxn modelId="{7A2B1DBA-C571-4C54-8DF7-6A5711C05EDB}" type="presOf" srcId="{DFC197C9-7A69-4B64-9414-D34409BF5942}" destId="{1148AA94-3B78-408D-B883-51205BF54B2E}" srcOrd="0" destOrd="4" presId="urn:microsoft.com/office/officeart/2005/8/layout/vList5"/>
    <dgm:cxn modelId="{59FB0F35-945F-434E-A3E4-41D8AA3EF0A0}" srcId="{E337D1CC-8AD4-42B2-9013-F7C0C4732817}" destId="{DFC197C9-7A69-4B64-9414-D34409BF5942}" srcOrd="0" destOrd="0" parTransId="{D83E5744-C221-4EBD-9165-A083E716124D}" sibTransId="{F7B65ACE-FA39-48BF-8347-288C026ACAC0}"/>
    <dgm:cxn modelId="{49ADC7D0-BFE6-4587-9107-CC46BED822FD}" type="presParOf" srcId="{E9D9FE9C-B1A6-4646-95DD-BCF03A4A0376}" destId="{FB08E261-0304-4558-92DE-CFB35F9AFEAC}" srcOrd="0" destOrd="0" presId="urn:microsoft.com/office/officeart/2005/8/layout/vList5"/>
    <dgm:cxn modelId="{EEAC3390-8BAE-4A75-9E75-A49227E91CE3}" type="presParOf" srcId="{FB08E261-0304-4558-92DE-CFB35F9AFEAC}" destId="{A00CDEC7-2DA6-4F7C-AF10-C84D4408E885}" srcOrd="0" destOrd="0" presId="urn:microsoft.com/office/officeart/2005/8/layout/vList5"/>
    <dgm:cxn modelId="{940DE824-7885-4E42-8D68-52512FF9FAD0}" type="presParOf" srcId="{FB08E261-0304-4558-92DE-CFB35F9AFEAC}" destId="{1148AA94-3B78-408D-B883-51205BF54B2E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B6F60F-F3E5-447E-937C-968F49590BCF}" type="doc">
      <dgm:prSet loTypeId="urn:microsoft.com/office/officeart/2005/8/layout/hList1" loCatId="list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uk-UA"/>
        </a:p>
      </dgm:t>
    </dgm:pt>
    <dgm:pt modelId="{2711C11F-EB12-4F8A-87CA-5F6283729466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  <a:ln w="19050"/>
      </dgm:spPr>
      <dgm:t>
        <a:bodyPr/>
        <a:lstStyle/>
        <a:p>
          <a:r>
            <a:rPr lang="uk-UA" sz="1600" b="1"/>
            <a:t>Основні функції «Бджолиної кооперації»</a:t>
          </a:r>
          <a:endParaRPr lang="uk-UA" sz="1600"/>
        </a:p>
      </dgm:t>
    </dgm:pt>
    <dgm:pt modelId="{6579068B-2D4A-4485-A0D8-0C2924171AC1}" type="parTrans" cxnId="{C8B86DD0-6836-4EDB-8037-3B034911B358}">
      <dgm:prSet/>
      <dgm:spPr/>
      <dgm:t>
        <a:bodyPr/>
        <a:lstStyle/>
        <a:p>
          <a:endParaRPr lang="uk-UA"/>
        </a:p>
      </dgm:t>
    </dgm:pt>
    <dgm:pt modelId="{C8708418-8CBD-4F18-8361-03F7C94C25AA}" type="sibTrans" cxnId="{C8B86DD0-6836-4EDB-8037-3B034911B358}">
      <dgm:prSet/>
      <dgm:spPr/>
      <dgm:t>
        <a:bodyPr/>
        <a:lstStyle/>
        <a:p>
          <a:endParaRPr lang="uk-UA"/>
        </a:p>
      </dgm:t>
    </dgm:pt>
    <dgm:pt modelId="{F7A95247-4785-4E3A-9A09-4F51FC2A7F39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/>
            <a:t>стає носієм моральних переконань;</a:t>
          </a:r>
        </a:p>
      </dgm:t>
    </dgm:pt>
    <dgm:pt modelId="{0980AABC-A3A7-4E7A-A99E-AE02E60314E9}" type="parTrans" cxnId="{14258F3D-CB3B-4C9F-BEC9-FF8F304F0048}">
      <dgm:prSet/>
      <dgm:spPr/>
      <dgm:t>
        <a:bodyPr/>
        <a:lstStyle/>
        <a:p>
          <a:endParaRPr lang="uk-UA"/>
        </a:p>
      </dgm:t>
    </dgm:pt>
    <dgm:pt modelId="{1F21B00A-F205-4FA2-8783-377242544C75}" type="sibTrans" cxnId="{14258F3D-CB3B-4C9F-BEC9-FF8F304F0048}">
      <dgm:prSet/>
      <dgm:spPr/>
      <dgm:t>
        <a:bodyPr/>
        <a:lstStyle/>
        <a:p>
          <a:endParaRPr lang="uk-UA"/>
        </a:p>
      </dgm:t>
    </dgm:pt>
    <dgm:pt modelId="{F4AE8B29-5D22-4C01-97EF-5F6443D8D145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/>
            <a:t>сприяє формуванню ціннісних стимулів усіх суспільно корисних справ;</a:t>
          </a:r>
        </a:p>
      </dgm:t>
    </dgm:pt>
    <dgm:pt modelId="{E0158C1A-D2F2-4730-9F83-5014BAF67597}" type="parTrans" cxnId="{606C6D2A-987A-45B5-B97A-C2F6BB535AC5}">
      <dgm:prSet/>
      <dgm:spPr/>
      <dgm:t>
        <a:bodyPr/>
        <a:lstStyle/>
        <a:p>
          <a:endParaRPr lang="uk-UA"/>
        </a:p>
      </dgm:t>
    </dgm:pt>
    <dgm:pt modelId="{4432ECD2-75A2-436D-853F-51984133CA0D}" type="sibTrans" cxnId="{606C6D2A-987A-45B5-B97A-C2F6BB535AC5}">
      <dgm:prSet/>
      <dgm:spPr/>
      <dgm:t>
        <a:bodyPr/>
        <a:lstStyle/>
        <a:p>
          <a:endParaRPr lang="uk-UA"/>
        </a:p>
      </dgm:t>
    </dgm:pt>
    <dgm:pt modelId="{7F5AF5DD-FA73-4223-846D-DAE67F37B22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/>
            <a:t>кооперує відносини в колективі.</a:t>
          </a:r>
        </a:p>
      </dgm:t>
    </dgm:pt>
    <dgm:pt modelId="{A09CF4F5-B8FB-4F80-8261-2C9A4FB83B8A}" type="parTrans" cxnId="{DE28E026-40B3-41FA-A06F-28973C31A65E}">
      <dgm:prSet/>
      <dgm:spPr/>
      <dgm:t>
        <a:bodyPr/>
        <a:lstStyle/>
        <a:p>
          <a:endParaRPr lang="uk-UA"/>
        </a:p>
      </dgm:t>
    </dgm:pt>
    <dgm:pt modelId="{DC819463-F53F-4CC3-9A12-218AD02FDC48}" type="sibTrans" cxnId="{DE28E026-40B3-41FA-A06F-28973C31A65E}">
      <dgm:prSet/>
      <dgm:spPr/>
      <dgm:t>
        <a:bodyPr/>
        <a:lstStyle/>
        <a:p>
          <a:endParaRPr lang="uk-UA"/>
        </a:p>
      </dgm:t>
    </dgm:pt>
    <dgm:pt modelId="{5D133730-1882-456D-9A5D-1728CF14E1ED}" type="pres">
      <dgm:prSet presAssocID="{5DB6F60F-F3E5-447E-937C-968F49590BC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29A97056-B2FF-415D-A41C-D8435B63FCAD}" type="pres">
      <dgm:prSet presAssocID="{2711C11F-EB12-4F8A-87CA-5F6283729466}" presName="composite" presStyleCnt="0"/>
      <dgm:spPr/>
    </dgm:pt>
    <dgm:pt modelId="{B7B2144C-CBCF-4BA7-8639-D77A6CD08782}" type="pres">
      <dgm:prSet presAssocID="{2711C11F-EB12-4F8A-87CA-5F6283729466}" presName="parTx" presStyleLbl="alignNode1" presStyleIdx="0" presStyleCnt="1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893EF9E3-FE07-4362-9BAE-834941F90517}" type="pres">
      <dgm:prSet presAssocID="{2711C11F-EB12-4F8A-87CA-5F6283729466}" presName="desTx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06C6D2A-987A-45B5-B97A-C2F6BB535AC5}" srcId="{2711C11F-EB12-4F8A-87CA-5F6283729466}" destId="{F4AE8B29-5D22-4C01-97EF-5F6443D8D145}" srcOrd="1" destOrd="0" parTransId="{E0158C1A-D2F2-4730-9F83-5014BAF67597}" sibTransId="{4432ECD2-75A2-436D-853F-51984133CA0D}"/>
    <dgm:cxn modelId="{C8B86DD0-6836-4EDB-8037-3B034911B358}" srcId="{5DB6F60F-F3E5-447E-937C-968F49590BCF}" destId="{2711C11F-EB12-4F8A-87CA-5F6283729466}" srcOrd="0" destOrd="0" parTransId="{6579068B-2D4A-4485-A0D8-0C2924171AC1}" sibTransId="{C8708418-8CBD-4F18-8361-03F7C94C25AA}"/>
    <dgm:cxn modelId="{DE28E026-40B3-41FA-A06F-28973C31A65E}" srcId="{2711C11F-EB12-4F8A-87CA-5F6283729466}" destId="{7F5AF5DD-FA73-4223-846D-DAE67F37B223}" srcOrd="2" destOrd="0" parTransId="{A09CF4F5-B8FB-4F80-8261-2C9A4FB83B8A}" sibTransId="{DC819463-F53F-4CC3-9A12-218AD02FDC48}"/>
    <dgm:cxn modelId="{14258F3D-CB3B-4C9F-BEC9-FF8F304F0048}" srcId="{2711C11F-EB12-4F8A-87CA-5F6283729466}" destId="{F7A95247-4785-4E3A-9A09-4F51FC2A7F39}" srcOrd="0" destOrd="0" parTransId="{0980AABC-A3A7-4E7A-A99E-AE02E60314E9}" sibTransId="{1F21B00A-F205-4FA2-8783-377242544C75}"/>
    <dgm:cxn modelId="{D40ED296-E7CA-4581-9A93-49C3DB6AE6E4}" type="presOf" srcId="{F4AE8B29-5D22-4C01-97EF-5F6443D8D145}" destId="{893EF9E3-FE07-4362-9BAE-834941F90517}" srcOrd="0" destOrd="1" presId="urn:microsoft.com/office/officeart/2005/8/layout/hList1"/>
    <dgm:cxn modelId="{B6D010DF-6915-4E78-8186-D425C946F70C}" type="presOf" srcId="{2711C11F-EB12-4F8A-87CA-5F6283729466}" destId="{B7B2144C-CBCF-4BA7-8639-D77A6CD08782}" srcOrd="0" destOrd="0" presId="urn:microsoft.com/office/officeart/2005/8/layout/hList1"/>
    <dgm:cxn modelId="{9AACE1AB-BAB0-41FF-812A-1BD07AB96FA9}" type="presOf" srcId="{5DB6F60F-F3E5-447E-937C-968F49590BCF}" destId="{5D133730-1882-456D-9A5D-1728CF14E1ED}" srcOrd="0" destOrd="0" presId="urn:microsoft.com/office/officeart/2005/8/layout/hList1"/>
    <dgm:cxn modelId="{A9BEAB42-8C77-4CBE-A297-C3CE9FC9F097}" type="presOf" srcId="{F7A95247-4785-4E3A-9A09-4F51FC2A7F39}" destId="{893EF9E3-FE07-4362-9BAE-834941F90517}" srcOrd="0" destOrd="0" presId="urn:microsoft.com/office/officeart/2005/8/layout/hList1"/>
    <dgm:cxn modelId="{954FA919-021F-4344-90CE-C35BD3473C1D}" type="presOf" srcId="{7F5AF5DD-FA73-4223-846D-DAE67F37B223}" destId="{893EF9E3-FE07-4362-9BAE-834941F90517}" srcOrd="0" destOrd="2" presId="urn:microsoft.com/office/officeart/2005/8/layout/hList1"/>
    <dgm:cxn modelId="{E304F4C6-72C8-469F-AE73-DBE9EE74B6C2}" type="presParOf" srcId="{5D133730-1882-456D-9A5D-1728CF14E1ED}" destId="{29A97056-B2FF-415D-A41C-D8435B63FCAD}" srcOrd="0" destOrd="0" presId="urn:microsoft.com/office/officeart/2005/8/layout/hList1"/>
    <dgm:cxn modelId="{2DDCB544-2DFD-47CE-B8F1-50B9CF4D9BF2}" type="presParOf" srcId="{29A97056-B2FF-415D-A41C-D8435B63FCAD}" destId="{B7B2144C-CBCF-4BA7-8639-D77A6CD08782}" srcOrd="0" destOrd="0" presId="urn:microsoft.com/office/officeart/2005/8/layout/hList1"/>
    <dgm:cxn modelId="{E505F54A-6028-45BB-9872-94C40A1B63EA}" type="presParOf" srcId="{29A97056-B2FF-415D-A41C-D8435B63FCAD}" destId="{893EF9E3-FE07-4362-9BAE-834941F9051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DB6F60F-F3E5-447E-937C-968F49590BCF}" type="doc">
      <dgm:prSet loTypeId="urn:microsoft.com/office/officeart/2005/8/layout/hList1" loCatId="list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uk-UA"/>
        </a:p>
      </dgm:t>
    </dgm:pt>
    <dgm:pt modelId="{2711C11F-EB12-4F8A-87CA-5F6283729466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  <a:ln w="19050"/>
      </dgm:spPr>
      <dgm:t>
        <a:bodyPr/>
        <a:lstStyle/>
        <a:p>
          <a:r>
            <a:rPr lang="uk-UA" sz="1600" b="1"/>
            <a:t>Структура «Бджолиної кооперації»</a:t>
          </a:r>
          <a:endParaRPr lang="uk-UA" sz="1600"/>
        </a:p>
      </dgm:t>
    </dgm:pt>
    <dgm:pt modelId="{6579068B-2D4A-4485-A0D8-0C2924171AC1}" type="parTrans" cxnId="{C8B86DD0-6836-4EDB-8037-3B034911B358}">
      <dgm:prSet/>
      <dgm:spPr/>
      <dgm:t>
        <a:bodyPr/>
        <a:lstStyle/>
        <a:p>
          <a:endParaRPr lang="uk-UA"/>
        </a:p>
      </dgm:t>
    </dgm:pt>
    <dgm:pt modelId="{C8708418-8CBD-4F18-8361-03F7C94C25AA}" type="sibTrans" cxnId="{C8B86DD0-6836-4EDB-8037-3B034911B358}">
      <dgm:prSet/>
      <dgm:spPr/>
      <dgm:t>
        <a:bodyPr/>
        <a:lstStyle/>
        <a:p>
          <a:endParaRPr lang="uk-UA"/>
        </a:p>
      </dgm:t>
    </dgm:pt>
    <dgm:pt modelId="{F7A95247-4785-4E3A-9A09-4F51FC2A7F39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/>
            <a:t>Бджолина кооперація – це частина постійно діючого органу учнівського самоврядування в гімназії.</a:t>
          </a:r>
        </a:p>
      </dgm:t>
    </dgm:pt>
    <dgm:pt modelId="{0980AABC-A3A7-4E7A-A99E-AE02E60314E9}" type="parTrans" cxnId="{14258F3D-CB3B-4C9F-BEC9-FF8F304F0048}">
      <dgm:prSet/>
      <dgm:spPr/>
      <dgm:t>
        <a:bodyPr/>
        <a:lstStyle/>
        <a:p>
          <a:endParaRPr lang="uk-UA"/>
        </a:p>
      </dgm:t>
    </dgm:pt>
    <dgm:pt modelId="{1F21B00A-F205-4FA2-8783-377242544C75}" type="sibTrans" cxnId="{14258F3D-CB3B-4C9F-BEC9-FF8F304F0048}">
      <dgm:prSet/>
      <dgm:spPr/>
      <dgm:t>
        <a:bodyPr/>
        <a:lstStyle/>
        <a:p>
          <a:endParaRPr lang="uk-UA"/>
        </a:p>
      </dgm:t>
    </dgm:pt>
    <dgm:pt modelId="{F4AE8B29-5D22-4C01-97EF-5F6443D8D145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/>
            <a:t>Кооперація складається із </a:t>
          </a:r>
        </a:p>
      </dgm:t>
    </dgm:pt>
    <dgm:pt modelId="{E0158C1A-D2F2-4730-9F83-5014BAF67597}" type="parTrans" cxnId="{606C6D2A-987A-45B5-B97A-C2F6BB535AC5}">
      <dgm:prSet/>
      <dgm:spPr/>
      <dgm:t>
        <a:bodyPr/>
        <a:lstStyle/>
        <a:p>
          <a:endParaRPr lang="uk-UA"/>
        </a:p>
      </dgm:t>
    </dgm:pt>
    <dgm:pt modelId="{4432ECD2-75A2-436D-853F-51984133CA0D}" type="sibTrans" cxnId="{606C6D2A-987A-45B5-B97A-C2F6BB535AC5}">
      <dgm:prSet/>
      <dgm:spPr/>
      <dgm:t>
        <a:bodyPr/>
        <a:lstStyle/>
        <a:p>
          <a:endParaRPr lang="uk-UA"/>
        </a:p>
      </dgm:t>
    </dgm:pt>
    <dgm:pt modelId="{7F5AF5DD-FA73-4223-846D-DAE67F37B22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/>
            <a:t>Представниками керівництва кооперації є учні, обрані на класних зустрічах шляхом таємного голосування терміном на один навчальний рік.</a:t>
          </a:r>
        </a:p>
      </dgm:t>
    </dgm:pt>
    <dgm:pt modelId="{A09CF4F5-B8FB-4F80-8261-2C9A4FB83B8A}" type="parTrans" cxnId="{DE28E026-40B3-41FA-A06F-28973C31A65E}">
      <dgm:prSet/>
      <dgm:spPr/>
      <dgm:t>
        <a:bodyPr/>
        <a:lstStyle/>
        <a:p>
          <a:endParaRPr lang="uk-UA"/>
        </a:p>
      </dgm:t>
    </dgm:pt>
    <dgm:pt modelId="{DC819463-F53F-4CC3-9A12-218AD02FDC48}" type="sibTrans" cxnId="{DE28E026-40B3-41FA-A06F-28973C31A65E}">
      <dgm:prSet/>
      <dgm:spPr/>
      <dgm:t>
        <a:bodyPr/>
        <a:lstStyle/>
        <a:p>
          <a:endParaRPr lang="uk-UA"/>
        </a:p>
      </dgm:t>
    </dgm:pt>
    <dgm:pt modelId="{1DAAF744-99A9-460B-AE25-2ACE44886256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 i="1"/>
            <a:t>керуючої </a:t>
          </a:r>
          <a:r>
            <a:rPr lang="uk-UA" sz="1400"/>
            <a:t>справами;</a:t>
          </a:r>
        </a:p>
      </dgm:t>
    </dgm:pt>
    <dgm:pt modelId="{B15A7357-A567-43E9-8B1A-58C37FB4EF09}" type="parTrans" cxnId="{E36F08A1-5596-4A54-A5E5-DB5996CEF714}">
      <dgm:prSet/>
      <dgm:spPr/>
      <dgm:t>
        <a:bodyPr/>
        <a:lstStyle/>
        <a:p>
          <a:endParaRPr lang="uk-UA"/>
        </a:p>
      </dgm:t>
    </dgm:pt>
    <dgm:pt modelId="{C012E660-F75F-4A3D-A2DC-82934B02A4C5}" type="sibTrans" cxnId="{E36F08A1-5596-4A54-A5E5-DB5996CEF714}">
      <dgm:prSet/>
      <dgm:spPr/>
      <dgm:t>
        <a:bodyPr/>
        <a:lstStyle/>
        <a:p>
          <a:endParaRPr lang="uk-UA"/>
        </a:p>
      </dgm:t>
    </dgm:pt>
    <dgm:pt modelId="{FF5308F4-F059-4C76-9EB3-DD282B698F1A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 i="1"/>
            <a:t>помічника</a:t>
          </a:r>
          <a:r>
            <a:rPr lang="uk-UA" sz="1400"/>
            <a:t> керуючої, </a:t>
          </a:r>
        </a:p>
      </dgm:t>
    </dgm:pt>
    <dgm:pt modelId="{E8132333-7402-4FC7-965B-CDB1655057AE}" type="parTrans" cxnId="{6AA65135-ADBB-405A-BEB0-E288FD98D26E}">
      <dgm:prSet/>
      <dgm:spPr/>
      <dgm:t>
        <a:bodyPr/>
        <a:lstStyle/>
        <a:p>
          <a:endParaRPr lang="uk-UA"/>
        </a:p>
      </dgm:t>
    </dgm:pt>
    <dgm:pt modelId="{5B852987-6D39-4663-812E-76C78A07D4B5}" type="sibTrans" cxnId="{6AA65135-ADBB-405A-BEB0-E288FD98D26E}">
      <dgm:prSet/>
      <dgm:spPr/>
      <dgm:t>
        <a:bodyPr/>
        <a:lstStyle/>
        <a:p>
          <a:endParaRPr lang="uk-UA"/>
        </a:p>
      </dgm:t>
    </dgm:pt>
    <dgm:pt modelId="{7EAD5365-0C2E-42D0-BF10-05BD70317F0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uk-UA" sz="1400"/>
            <a:t>та </a:t>
          </a:r>
          <a:r>
            <a:rPr lang="uk-UA" sz="1400" i="1"/>
            <a:t>керівників</a:t>
          </a:r>
          <a:r>
            <a:rPr lang="uk-UA" sz="1400"/>
            <a:t> творчих центрів – вуликів.</a:t>
          </a:r>
        </a:p>
      </dgm:t>
    </dgm:pt>
    <dgm:pt modelId="{96C4201A-86D2-4273-830A-7940010418B5}" type="parTrans" cxnId="{6EA6056B-A948-4A77-A631-AC119DE39575}">
      <dgm:prSet/>
      <dgm:spPr/>
      <dgm:t>
        <a:bodyPr/>
        <a:lstStyle/>
        <a:p>
          <a:endParaRPr lang="uk-UA"/>
        </a:p>
      </dgm:t>
    </dgm:pt>
    <dgm:pt modelId="{146D4142-3DB7-410F-9178-7D48FC5887AF}" type="sibTrans" cxnId="{6EA6056B-A948-4A77-A631-AC119DE39575}">
      <dgm:prSet/>
      <dgm:spPr/>
      <dgm:t>
        <a:bodyPr/>
        <a:lstStyle/>
        <a:p>
          <a:endParaRPr lang="uk-UA"/>
        </a:p>
      </dgm:t>
    </dgm:pt>
    <dgm:pt modelId="{5D133730-1882-456D-9A5D-1728CF14E1ED}" type="pres">
      <dgm:prSet presAssocID="{5DB6F60F-F3E5-447E-937C-968F49590BC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29A97056-B2FF-415D-A41C-D8435B63FCAD}" type="pres">
      <dgm:prSet presAssocID="{2711C11F-EB12-4F8A-87CA-5F6283729466}" presName="composite" presStyleCnt="0"/>
      <dgm:spPr/>
    </dgm:pt>
    <dgm:pt modelId="{B7B2144C-CBCF-4BA7-8639-D77A6CD08782}" type="pres">
      <dgm:prSet presAssocID="{2711C11F-EB12-4F8A-87CA-5F6283729466}" presName="parTx" presStyleLbl="alignNode1" presStyleIdx="0" presStyleCnt="1" custScaleY="87089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893EF9E3-FE07-4362-9BAE-834941F90517}" type="pres">
      <dgm:prSet presAssocID="{2711C11F-EB12-4F8A-87CA-5F6283729466}" presName="desTx" presStyleLbl="alignAccFollowNode1" presStyleIdx="0" presStyleCnt="1" custScale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06C6D2A-987A-45B5-B97A-C2F6BB535AC5}" srcId="{2711C11F-EB12-4F8A-87CA-5F6283729466}" destId="{F4AE8B29-5D22-4C01-97EF-5F6443D8D145}" srcOrd="1" destOrd="0" parTransId="{E0158C1A-D2F2-4730-9F83-5014BAF67597}" sibTransId="{4432ECD2-75A2-436D-853F-51984133CA0D}"/>
    <dgm:cxn modelId="{C8B86DD0-6836-4EDB-8037-3B034911B358}" srcId="{5DB6F60F-F3E5-447E-937C-968F49590BCF}" destId="{2711C11F-EB12-4F8A-87CA-5F6283729466}" srcOrd="0" destOrd="0" parTransId="{6579068B-2D4A-4485-A0D8-0C2924171AC1}" sibTransId="{C8708418-8CBD-4F18-8361-03F7C94C25AA}"/>
    <dgm:cxn modelId="{DE28E026-40B3-41FA-A06F-28973C31A65E}" srcId="{2711C11F-EB12-4F8A-87CA-5F6283729466}" destId="{7F5AF5DD-FA73-4223-846D-DAE67F37B223}" srcOrd="2" destOrd="0" parTransId="{A09CF4F5-B8FB-4F80-8261-2C9A4FB83B8A}" sibTransId="{DC819463-F53F-4CC3-9A12-218AD02FDC48}"/>
    <dgm:cxn modelId="{B4506F18-8927-4150-BD2C-6786E3318F41}" type="presOf" srcId="{1DAAF744-99A9-460B-AE25-2ACE44886256}" destId="{893EF9E3-FE07-4362-9BAE-834941F90517}" srcOrd="0" destOrd="2" presId="urn:microsoft.com/office/officeart/2005/8/layout/hList1"/>
    <dgm:cxn modelId="{8E9E8BAE-FA87-4E36-A1CF-0826D2A4A34E}" type="presOf" srcId="{F4AE8B29-5D22-4C01-97EF-5F6443D8D145}" destId="{893EF9E3-FE07-4362-9BAE-834941F90517}" srcOrd="0" destOrd="1" presId="urn:microsoft.com/office/officeart/2005/8/layout/hList1"/>
    <dgm:cxn modelId="{6AA65135-ADBB-405A-BEB0-E288FD98D26E}" srcId="{F4AE8B29-5D22-4C01-97EF-5F6443D8D145}" destId="{FF5308F4-F059-4C76-9EB3-DD282B698F1A}" srcOrd="1" destOrd="0" parTransId="{E8132333-7402-4FC7-965B-CDB1655057AE}" sibTransId="{5B852987-6D39-4663-812E-76C78A07D4B5}"/>
    <dgm:cxn modelId="{14258F3D-CB3B-4C9F-BEC9-FF8F304F0048}" srcId="{2711C11F-EB12-4F8A-87CA-5F6283729466}" destId="{F7A95247-4785-4E3A-9A09-4F51FC2A7F39}" srcOrd="0" destOrd="0" parTransId="{0980AABC-A3A7-4E7A-A99E-AE02E60314E9}" sibTransId="{1F21B00A-F205-4FA2-8783-377242544C75}"/>
    <dgm:cxn modelId="{8EABE2BD-3C6F-40CD-8E84-7456CC173ECE}" type="presOf" srcId="{7EAD5365-0C2E-42D0-BF10-05BD70317F0F}" destId="{893EF9E3-FE07-4362-9BAE-834941F90517}" srcOrd="0" destOrd="4" presId="urn:microsoft.com/office/officeart/2005/8/layout/hList1"/>
    <dgm:cxn modelId="{6EA6056B-A948-4A77-A631-AC119DE39575}" srcId="{F4AE8B29-5D22-4C01-97EF-5F6443D8D145}" destId="{7EAD5365-0C2E-42D0-BF10-05BD70317F0F}" srcOrd="2" destOrd="0" parTransId="{96C4201A-86D2-4273-830A-7940010418B5}" sibTransId="{146D4142-3DB7-410F-9178-7D48FC5887AF}"/>
    <dgm:cxn modelId="{EA8D3EF1-1DC8-4F5A-9006-5D5F0C311BCE}" type="presOf" srcId="{7F5AF5DD-FA73-4223-846D-DAE67F37B223}" destId="{893EF9E3-FE07-4362-9BAE-834941F90517}" srcOrd="0" destOrd="5" presId="urn:microsoft.com/office/officeart/2005/8/layout/hList1"/>
    <dgm:cxn modelId="{A1C15367-BAAB-4C8F-9FC3-BD1B9EB31889}" type="presOf" srcId="{5DB6F60F-F3E5-447E-937C-968F49590BCF}" destId="{5D133730-1882-456D-9A5D-1728CF14E1ED}" srcOrd="0" destOrd="0" presId="urn:microsoft.com/office/officeart/2005/8/layout/hList1"/>
    <dgm:cxn modelId="{B4739D30-7510-4163-88BB-4C61FDD0F388}" type="presOf" srcId="{2711C11F-EB12-4F8A-87CA-5F6283729466}" destId="{B7B2144C-CBCF-4BA7-8639-D77A6CD08782}" srcOrd="0" destOrd="0" presId="urn:microsoft.com/office/officeart/2005/8/layout/hList1"/>
    <dgm:cxn modelId="{E36F08A1-5596-4A54-A5E5-DB5996CEF714}" srcId="{F4AE8B29-5D22-4C01-97EF-5F6443D8D145}" destId="{1DAAF744-99A9-460B-AE25-2ACE44886256}" srcOrd="0" destOrd="0" parTransId="{B15A7357-A567-43E9-8B1A-58C37FB4EF09}" sibTransId="{C012E660-F75F-4A3D-A2DC-82934B02A4C5}"/>
    <dgm:cxn modelId="{B4554A6D-2562-4E68-895A-C2CEBBEBC950}" type="presOf" srcId="{FF5308F4-F059-4C76-9EB3-DD282B698F1A}" destId="{893EF9E3-FE07-4362-9BAE-834941F90517}" srcOrd="0" destOrd="3" presId="urn:microsoft.com/office/officeart/2005/8/layout/hList1"/>
    <dgm:cxn modelId="{E4775A45-189D-4228-8AFC-1FB8D303FC18}" type="presOf" srcId="{F7A95247-4785-4E3A-9A09-4F51FC2A7F39}" destId="{893EF9E3-FE07-4362-9BAE-834941F90517}" srcOrd="0" destOrd="0" presId="urn:microsoft.com/office/officeart/2005/8/layout/hList1"/>
    <dgm:cxn modelId="{F49B0E8D-3249-447E-B918-052CA410D1EA}" type="presParOf" srcId="{5D133730-1882-456D-9A5D-1728CF14E1ED}" destId="{29A97056-B2FF-415D-A41C-D8435B63FCAD}" srcOrd="0" destOrd="0" presId="urn:microsoft.com/office/officeart/2005/8/layout/hList1"/>
    <dgm:cxn modelId="{30801DAA-58D1-4730-9AE1-13B021011EA2}" type="presParOf" srcId="{29A97056-B2FF-415D-A41C-D8435B63FCAD}" destId="{B7B2144C-CBCF-4BA7-8639-D77A6CD08782}" srcOrd="0" destOrd="0" presId="urn:microsoft.com/office/officeart/2005/8/layout/hList1"/>
    <dgm:cxn modelId="{F836D643-C39B-4574-85E6-2828DF4BD5F9}" type="presParOf" srcId="{29A97056-B2FF-415D-A41C-D8435B63FCAD}" destId="{893EF9E3-FE07-4362-9BAE-834941F9051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2CEFAD-6E80-4FC7-B530-415FE0F5F674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00C32207-4D34-4112-8B79-12B615D9A48A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люблю</a:t>
          </a:r>
        </a:p>
      </dgm:t>
    </dgm:pt>
    <dgm:pt modelId="{901458EA-AD1E-4C0E-B478-CB37B4515CB8}" type="parTrans" cxnId="{90DDB745-3324-4105-9D01-E9AD515DB1A1}">
      <dgm:prSet/>
      <dgm:spPr/>
      <dgm:t>
        <a:bodyPr/>
        <a:lstStyle/>
        <a:p>
          <a:endParaRPr lang="uk-UA"/>
        </a:p>
      </dgm:t>
    </dgm:pt>
    <dgm:pt modelId="{DD7A3CBA-FB54-4DEF-9372-4463BF1F5D62}" type="sibTrans" cxnId="{90DDB745-3324-4105-9D01-E9AD515DB1A1}">
      <dgm:prSet/>
      <dgm:spPr/>
      <dgm:t>
        <a:bodyPr/>
        <a:lstStyle/>
        <a:p>
          <a:endParaRPr lang="uk-UA"/>
        </a:p>
      </dgm:t>
    </dgm:pt>
    <dgm:pt modelId="{61D0881D-A36A-455C-B71D-06CCC6B6424B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поважаю</a:t>
          </a:r>
        </a:p>
      </dgm:t>
    </dgm:pt>
    <dgm:pt modelId="{B0A4095C-8CF4-4FA2-88A1-48D455290C86}" type="parTrans" cxnId="{1318E5E2-35E7-47F4-834E-94FBED9C5483}">
      <dgm:prSet/>
      <dgm:spPr/>
      <dgm:t>
        <a:bodyPr/>
        <a:lstStyle/>
        <a:p>
          <a:endParaRPr lang="uk-UA"/>
        </a:p>
      </dgm:t>
    </dgm:pt>
    <dgm:pt modelId="{3B8DE74E-50D4-42E6-8120-8201168F771A}" type="sibTrans" cxnId="{1318E5E2-35E7-47F4-834E-94FBED9C5483}">
      <dgm:prSet/>
      <dgm:spPr/>
      <dgm:t>
        <a:bodyPr/>
        <a:lstStyle/>
        <a:p>
          <a:endParaRPr lang="uk-UA"/>
        </a:p>
      </dgm:t>
    </dgm:pt>
    <dgm:pt modelId="{828DE3CC-0CEF-442C-B114-D2DC3046BB3E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ціную</a:t>
          </a:r>
        </a:p>
      </dgm:t>
    </dgm:pt>
    <dgm:pt modelId="{B7F79234-AD99-4728-98A8-746A225DE3FC}" type="parTrans" cxnId="{7C012012-4C4F-402C-8ECE-5B54B5D7FA04}">
      <dgm:prSet/>
      <dgm:spPr/>
      <dgm:t>
        <a:bodyPr/>
        <a:lstStyle/>
        <a:p>
          <a:endParaRPr lang="uk-UA"/>
        </a:p>
      </dgm:t>
    </dgm:pt>
    <dgm:pt modelId="{6DB5BAF2-935B-4F17-97B0-DC9C90EDD8E5}" type="sibTrans" cxnId="{7C012012-4C4F-402C-8ECE-5B54B5D7FA04}">
      <dgm:prSet/>
      <dgm:spPr/>
      <dgm:t>
        <a:bodyPr/>
        <a:lstStyle/>
        <a:p>
          <a:endParaRPr lang="uk-UA"/>
        </a:p>
      </dgm:t>
    </dgm:pt>
    <dgm:pt modelId="{52D7FA1B-F489-48A4-B8F4-586B7ECE8E42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сприяю</a:t>
          </a:r>
        </a:p>
      </dgm:t>
    </dgm:pt>
    <dgm:pt modelId="{B259BEBD-981A-4D98-80D6-108E723CD472}" type="parTrans" cxnId="{E6A192DA-2D19-4C3F-8F89-6BE87AEDBF0E}">
      <dgm:prSet/>
      <dgm:spPr/>
      <dgm:t>
        <a:bodyPr/>
        <a:lstStyle/>
        <a:p>
          <a:endParaRPr lang="uk-UA"/>
        </a:p>
      </dgm:t>
    </dgm:pt>
    <dgm:pt modelId="{EB7808EE-5DDF-41AD-84D1-41213A53D1C7}" type="sibTrans" cxnId="{E6A192DA-2D19-4C3F-8F89-6BE87AEDBF0E}">
      <dgm:prSet/>
      <dgm:spPr/>
      <dgm:t>
        <a:bodyPr/>
        <a:lstStyle/>
        <a:p>
          <a:endParaRPr lang="uk-UA"/>
        </a:p>
      </dgm:t>
    </dgm:pt>
    <dgm:pt modelId="{37B63CB7-0065-45C5-A25E-052DC66E8618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захоплю</a:t>
          </a:r>
          <a:r>
            <a:rPr lang="en-US" sz="1400"/>
            <a:t>-</a:t>
          </a:r>
          <a:r>
            <a:rPr lang="uk-UA" sz="1400"/>
            <a:t>юся</a:t>
          </a:r>
        </a:p>
      </dgm:t>
    </dgm:pt>
    <dgm:pt modelId="{7F4561B5-F480-4C79-BFB0-B05B1E67B7F4}" type="parTrans" cxnId="{3E270CD3-074A-42B2-9741-2571C94B2B63}">
      <dgm:prSet/>
      <dgm:spPr/>
      <dgm:t>
        <a:bodyPr/>
        <a:lstStyle/>
        <a:p>
          <a:endParaRPr lang="uk-UA"/>
        </a:p>
      </dgm:t>
    </dgm:pt>
    <dgm:pt modelId="{9ECD08F2-D3B3-49AE-BFD2-8F5CB8FF84CC}" type="sibTrans" cxnId="{3E270CD3-074A-42B2-9741-2571C94B2B63}">
      <dgm:prSet/>
      <dgm:spPr/>
      <dgm:t>
        <a:bodyPr/>
        <a:lstStyle/>
        <a:p>
          <a:endParaRPr lang="uk-UA"/>
        </a:p>
      </dgm:t>
    </dgm:pt>
    <dgm:pt modelId="{FAA2ECB8-981F-4ABC-ADEF-89CA7A250760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співчуваю</a:t>
          </a:r>
        </a:p>
      </dgm:t>
    </dgm:pt>
    <dgm:pt modelId="{C5F9E5A0-A938-4088-9A3F-0B6E81C7D7A6}" type="parTrans" cxnId="{40CC1871-1D68-410E-84F1-FB20ED955402}">
      <dgm:prSet/>
      <dgm:spPr/>
      <dgm:t>
        <a:bodyPr/>
        <a:lstStyle/>
        <a:p>
          <a:endParaRPr lang="uk-UA"/>
        </a:p>
      </dgm:t>
    </dgm:pt>
    <dgm:pt modelId="{C089BCD4-1DF3-482E-99B2-E0D7C5623B1C}" type="sibTrans" cxnId="{40CC1871-1D68-410E-84F1-FB20ED955402}">
      <dgm:prSet/>
      <dgm:spPr/>
      <dgm:t>
        <a:bodyPr/>
        <a:lstStyle/>
        <a:p>
          <a:endParaRPr lang="uk-UA"/>
        </a:p>
      </dgm:t>
    </dgm:pt>
    <dgm:pt modelId="{FE348688-7B20-4C2C-8D16-135D4558ECA2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співпере</a:t>
          </a:r>
          <a:r>
            <a:rPr lang="en-US" sz="1400"/>
            <a:t>-</a:t>
          </a:r>
          <a:r>
            <a:rPr lang="uk-UA" sz="1400"/>
            <a:t>живаю</a:t>
          </a:r>
        </a:p>
      </dgm:t>
    </dgm:pt>
    <dgm:pt modelId="{C12B1C36-F3AE-4D63-A5B6-BC9A343C1AAE}" type="parTrans" cxnId="{847A4449-3C9A-4273-8C91-CF01CCE0B63E}">
      <dgm:prSet/>
      <dgm:spPr/>
      <dgm:t>
        <a:bodyPr/>
        <a:lstStyle/>
        <a:p>
          <a:endParaRPr lang="uk-UA"/>
        </a:p>
      </dgm:t>
    </dgm:pt>
    <dgm:pt modelId="{CC857B67-C99D-4B46-9287-D4D95E258496}" type="sibTrans" cxnId="{847A4449-3C9A-4273-8C91-CF01CCE0B63E}">
      <dgm:prSet/>
      <dgm:spPr/>
      <dgm:t>
        <a:bodyPr/>
        <a:lstStyle/>
        <a:p>
          <a:endParaRPr lang="uk-UA"/>
        </a:p>
      </dgm:t>
    </dgm:pt>
    <dgm:pt modelId="{956B363C-56EE-4253-B2EC-5D3239FEADA9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разом</a:t>
          </a:r>
        </a:p>
      </dgm:t>
    </dgm:pt>
    <dgm:pt modelId="{AA47E396-6B3A-4D0A-9727-B4535848C205}" type="parTrans" cxnId="{4BBE1B74-6601-45C0-9EFD-FDB1D2DB7D28}">
      <dgm:prSet/>
      <dgm:spPr/>
      <dgm:t>
        <a:bodyPr/>
        <a:lstStyle/>
        <a:p>
          <a:endParaRPr lang="uk-UA"/>
        </a:p>
      </dgm:t>
    </dgm:pt>
    <dgm:pt modelId="{31CEB8F6-67C2-4C62-8ED6-71585C082C33}" type="sibTrans" cxnId="{4BBE1B74-6601-45C0-9EFD-FDB1D2DB7D28}">
      <dgm:prSet/>
      <dgm:spPr/>
      <dgm:t>
        <a:bodyPr/>
        <a:lstStyle/>
        <a:p>
          <a:endParaRPr lang="uk-UA"/>
        </a:p>
      </dgm:t>
    </dgm:pt>
    <dgm:pt modelId="{F3724851-A7B9-419C-87C5-F7D2DC687490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спільно</a:t>
          </a:r>
        </a:p>
      </dgm:t>
    </dgm:pt>
    <dgm:pt modelId="{00FD72D4-416A-4182-8E7B-905DB1BDF056}" type="parTrans" cxnId="{F71BF1E8-1D49-4D1E-AFEF-8F8CF7ED75C1}">
      <dgm:prSet/>
      <dgm:spPr/>
      <dgm:t>
        <a:bodyPr/>
        <a:lstStyle/>
        <a:p>
          <a:endParaRPr lang="uk-UA"/>
        </a:p>
      </dgm:t>
    </dgm:pt>
    <dgm:pt modelId="{F5C0EA82-D7DA-4700-8812-4D1C1357DC99}" type="sibTrans" cxnId="{F71BF1E8-1D49-4D1E-AFEF-8F8CF7ED75C1}">
      <dgm:prSet/>
      <dgm:spPr/>
      <dgm:t>
        <a:bodyPr/>
        <a:lstStyle/>
        <a:p>
          <a:endParaRPr lang="uk-UA"/>
        </a:p>
      </dgm:t>
    </dgm:pt>
    <dgm:pt modelId="{27A968D7-28B0-43A4-A9FF-E0110136B97E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дружньо</a:t>
          </a:r>
        </a:p>
      </dgm:t>
    </dgm:pt>
    <dgm:pt modelId="{739A843A-98F9-4552-96AC-DA6E789A9B36}" type="parTrans" cxnId="{11555840-93C5-490D-A29F-5ED22827D647}">
      <dgm:prSet/>
      <dgm:spPr/>
      <dgm:t>
        <a:bodyPr/>
        <a:lstStyle/>
        <a:p>
          <a:endParaRPr lang="uk-UA"/>
        </a:p>
      </dgm:t>
    </dgm:pt>
    <dgm:pt modelId="{2B47B947-DDBC-4378-A30B-C5867F51B800}" type="sibTrans" cxnId="{11555840-93C5-490D-A29F-5ED22827D647}">
      <dgm:prSet/>
      <dgm:spPr/>
      <dgm:t>
        <a:bodyPr/>
        <a:lstStyle/>
        <a:p>
          <a:endParaRPr lang="uk-UA"/>
        </a:p>
      </dgm:t>
    </dgm:pt>
    <dgm:pt modelId="{BE364527-DD37-4B11-AF2A-A5537C7A3B89}" type="pres">
      <dgm:prSet presAssocID="{4B2CEFAD-6E80-4FC7-B530-415FE0F5F67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687595B1-A163-4363-B2BE-3A59F1CE98C0}" type="pres">
      <dgm:prSet presAssocID="{00C32207-4D34-4112-8B79-12B615D9A48A}" presName="node" presStyleLbl="node1" presStyleIdx="0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261EEFDC-BA41-4BE5-A9F3-534F660E79F3}" type="pres">
      <dgm:prSet presAssocID="{DD7A3CBA-FB54-4DEF-9372-4463BF1F5D62}" presName="sibTrans" presStyleCnt="0"/>
      <dgm:spPr/>
    </dgm:pt>
    <dgm:pt modelId="{3D4FBE9D-1DBE-462D-8E75-2F445901EA52}" type="pres">
      <dgm:prSet presAssocID="{61D0881D-A36A-455C-B71D-06CCC6B6424B}" presName="node" presStyleLbl="node1" presStyleIdx="1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6DDE3C61-CDC9-46BD-855D-7BE23553352F}" type="pres">
      <dgm:prSet presAssocID="{3B8DE74E-50D4-42E6-8120-8201168F771A}" presName="sibTrans" presStyleCnt="0"/>
      <dgm:spPr/>
    </dgm:pt>
    <dgm:pt modelId="{89D2C848-5C02-407C-9146-CB2BF5D955D0}" type="pres">
      <dgm:prSet presAssocID="{828DE3CC-0CEF-442C-B114-D2DC3046BB3E}" presName="node" presStyleLbl="node1" presStyleIdx="2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D02D528C-2953-4F02-BB86-1D92413A1802}" type="pres">
      <dgm:prSet presAssocID="{6DB5BAF2-935B-4F17-97B0-DC9C90EDD8E5}" presName="sibTrans" presStyleCnt="0"/>
      <dgm:spPr/>
    </dgm:pt>
    <dgm:pt modelId="{99E3FEDC-637D-45EC-95C7-887D527326A3}" type="pres">
      <dgm:prSet presAssocID="{52D7FA1B-F489-48A4-B8F4-586B7ECE8E42}" presName="node" presStyleLbl="node1" presStyleIdx="3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8E53B866-7557-4EDB-BE65-59423EED44D9}" type="pres">
      <dgm:prSet presAssocID="{EB7808EE-5DDF-41AD-84D1-41213A53D1C7}" presName="sibTrans" presStyleCnt="0"/>
      <dgm:spPr/>
    </dgm:pt>
    <dgm:pt modelId="{2619E3A3-137E-47AB-AAC5-B0941B4E9DC0}" type="pres">
      <dgm:prSet presAssocID="{37B63CB7-0065-45C5-A25E-052DC66E8618}" presName="node" presStyleLbl="node1" presStyleIdx="4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7D1259F8-0FB3-4DC7-A5B4-9FC31A7FE9BB}" type="pres">
      <dgm:prSet presAssocID="{9ECD08F2-D3B3-49AE-BFD2-8F5CB8FF84CC}" presName="sibTrans" presStyleCnt="0"/>
      <dgm:spPr/>
    </dgm:pt>
    <dgm:pt modelId="{3F446784-D634-44F3-B934-93D36ACFDD7E}" type="pres">
      <dgm:prSet presAssocID="{FAA2ECB8-981F-4ABC-ADEF-89CA7A250760}" presName="node" presStyleLbl="node1" presStyleIdx="5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5FD75165-D550-4158-93E4-24D33BF57E99}" type="pres">
      <dgm:prSet presAssocID="{C089BCD4-1DF3-482E-99B2-E0D7C5623B1C}" presName="sibTrans" presStyleCnt="0"/>
      <dgm:spPr/>
    </dgm:pt>
    <dgm:pt modelId="{7F009892-5EA7-4D63-BCFE-DE31174C0EE5}" type="pres">
      <dgm:prSet presAssocID="{FE348688-7B20-4C2C-8D16-135D4558ECA2}" presName="node" presStyleLbl="node1" presStyleIdx="6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E8A78BF3-3AD3-4178-B062-673C65203B2C}" type="pres">
      <dgm:prSet presAssocID="{CC857B67-C99D-4B46-9287-D4D95E258496}" presName="sibTrans" presStyleCnt="0"/>
      <dgm:spPr/>
    </dgm:pt>
    <dgm:pt modelId="{C5E9F937-D322-47B7-B5D7-3682DE6F869F}" type="pres">
      <dgm:prSet presAssocID="{956B363C-56EE-4253-B2EC-5D3239FEADA9}" presName="node" presStyleLbl="node1" presStyleIdx="7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A0F71C2D-A7C0-41D6-BDF3-607B1AF121EC}" type="pres">
      <dgm:prSet presAssocID="{31CEB8F6-67C2-4C62-8ED6-71585C082C33}" presName="sibTrans" presStyleCnt="0"/>
      <dgm:spPr/>
    </dgm:pt>
    <dgm:pt modelId="{6FBD9E37-3EE4-423E-BD72-885055D9A212}" type="pres">
      <dgm:prSet presAssocID="{F3724851-A7B9-419C-87C5-F7D2DC687490}" presName="node" presStyleLbl="node1" presStyleIdx="8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A38679BF-E1A9-4114-BE41-EB24A919E082}" type="pres">
      <dgm:prSet presAssocID="{F5C0EA82-D7DA-4700-8812-4D1C1357DC99}" presName="sibTrans" presStyleCnt="0"/>
      <dgm:spPr/>
    </dgm:pt>
    <dgm:pt modelId="{CCF71F84-7A76-4EEA-AD7E-4BF613BC6443}" type="pres">
      <dgm:prSet presAssocID="{27A968D7-28B0-43A4-A9FF-E0110136B97E}" presName="node" presStyleLbl="node1" presStyleIdx="9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</dgm:ptLst>
  <dgm:cxnLst>
    <dgm:cxn modelId="{7C012012-4C4F-402C-8ECE-5B54B5D7FA04}" srcId="{4B2CEFAD-6E80-4FC7-B530-415FE0F5F674}" destId="{828DE3CC-0CEF-442C-B114-D2DC3046BB3E}" srcOrd="2" destOrd="0" parTransId="{B7F79234-AD99-4728-98A8-746A225DE3FC}" sibTransId="{6DB5BAF2-935B-4F17-97B0-DC9C90EDD8E5}"/>
    <dgm:cxn modelId="{4BBE1B74-6601-45C0-9EFD-FDB1D2DB7D28}" srcId="{4B2CEFAD-6E80-4FC7-B530-415FE0F5F674}" destId="{956B363C-56EE-4253-B2EC-5D3239FEADA9}" srcOrd="7" destOrd="0" parTransId="{AA47E396-6B3A-4D0A-9727-B4535848C205}" sibTransId="{31CEB8F6-67C2-4C62-8ED6-71585C082C33}"/>
    <dgm:cxn modelId="{177B7660-982F-4A62-AC5E-6D6865A799A9}" type="presOf" srcId="{FAA2ECB8-981F-4ABC-ADEF-89CA7A250760}" destId="{3F446784-D634-44F3-B934-93D36ACFDD7E}" srcOrd="0" destOrd="0" presId="urn:microsoft.com/office/officeart/2005/8/layout/default"/>
    <dgm:cxn modelId="{40CC1871-1D68-410E-84F1-FB20ED955402}" srcId="{4B2CEFAD-6E80-4FC7-B530-415FE0F5F674}" destId="{FAA2ECB8-981F-4ABC-ADEF-89CA7A250760}" srcOrd="5" destOrd="0" parTransId="{C5F9E5A0-A938-4088-9A3F-0B6E81C7D7A6}" sibTransId="{C089BCD4-1DF3-482E-99B2-E0D7C5623B1C}"/>
    <dgm:cxn modelId="{6A23DD40-ACB8-4BD7-8D33-A666EF632FEE}" type="presOf" srcId="{00C32207-4D34-4112-8B79-12B615D9A48A}" destId="{687595B1-A163-4363-B2BE-3A59F1CE98C0}" srcOrd="0" destOrd="0" presId="urn:microsoft.com/office/officeart/2005/8/layout/default"/>
    <dgm:cxn modelId="{939772ED-911A-46F6-8491-E22D0E4A6F92}" type="presOf" srcId="{27A968D7-28B0-43A4-A9FF-E0110136B97E}" destId="{CCF71F84-7A76-4EEA-AD7E-4BF613BC6443}" srcOrd="0" destOrd="0" presId="urn:microsoft.com/office/officeart/2005/8/layout/default"/>
    <dgm:cxn modelId="{1318E5E2-35E7-47F4-834E-94FBED9C5483}" srcId="{4B2CEFAD-6E80-4FC7-B530-415FE0F5F674}" destId="{61D0881D-A36A-455C-B71D-06CCC6B6424B}" srcOrd="1" destOrd="0" parTransId="{B0A4095C-8CF4-4FA2-88A1-48D455290C86}" sibTransId="{3B8DE74E-50D4-42E6-8120-8201168F771A}"/>
    <dgm:cxn modelId="{6335F7FD-6FE9-4129-B697-3733D444807E}" type="presOf" srcId="{FE348688-7B20-4C2C-8D16-135D4558ECA2}" destId="{7F009892-5EA7-4D63-BCFE-DE31174C0EE5}" srcOrd="0" destOrd="0" presId="urn:microsoft.com/office/officeart/2005/8/layout/default"/>
    <dgm:cxn modelId="{E6A192DA-2D19-4C3F-8F89-6BE87AEDBF0E}" srcId="{4B2CEFAD-6E80-4FC7-B530-415FE0F5F674}" destId="{52D7FA1B-F489-48A4-B8F4-586B7ECE8E42}" srcOrd="3" destOrd="0" parTransId="{B259BEBD-981A-4D98-80D6-108E723CD472}" sibTransId="{EB7808EE-5DDF-41AD-84D1-41213A53D1C7}"/>
    <dgm:cxn modelId="{3E270CD3-074A-42B2-9741-2571C94B2B63}" srcId="{4B2CEFAD-6E80-4FC7-B530-415FE0F5F674}" destId="{37B63CB7-0065-45C5-A25E-052DC66E8618}" srcOrd="4" destOrd="0" parTransId="{7F4561B5-F480-4C79-BFB0-B05B1E67B7F4}" sibTransId="{9ECD08F2-D3B3-49AE-BFD2-8F5CB8FF84CC}"/>
    <dgm:cxn modelId="{DF4AE3BA-F680-4C32-8EAB-E407F200CABA}" type="presOf" srcId="{61D0881D-A36A-455C-B71D-06CCC6B6424B}" destId="{3D4FBE9D-1DBE-462D-8E75-2F445901EA52}" srcOrd="0" destOrd="0" presId="urn:microsoft.com/office/officeart/2005/8/layout/default"/>
    <dgm:cxn modelId="{847A4449-3C9A-4273-8C91-CF01CCE0B63E}" srcId="{4B2CEFAD-6E80-4FC7-B530-415FE0F5F674}" destId="{FE348688-7B20-4C2C-8D16-135D4558ECA2}" srcOrd="6" destOrd="0" parTransId="{C12B1C36-F3AE-4D63-A5B6-BC9A343C1AAE}" sibTransId="{CC857B67-C99D-4B46-9287-D4D95E258496}"/>
    <dgm:cxn modelId="{3B713C85-DEEF-4DBF-A83F-088599CBA3BA}" type="presOf" srcId="{F3724851-A7B9-419C-87C5-F7D2DC687490}" destId="{6FBD9E37-3EE4-423E-BD72-885055D9A212}" srcOrd="0" destOrd="0" presId="urn:microsoft.com/office/officeart/2005/8/layout/default"/>
    <dgm:cxn modelId="{90DDB745-3324-4105-9D01-E9AD515DB1A1}" srcId="{4B2CEFAD-6E80-4FC7-B530-415FE0F5F674}" destId="{00C32207-4D34-4112-8B79-12B615D9A48A}" srcOrd="0" destOrd="0" parTransId="{901458EA-AD1E-4C0E-B478-CB37B4515CB8}" sibTransId="{DD7A3CBA-FB54-4DEF-9372-4463BF1F5D62}"/>
    <dgm:cxn modelId="{9AEA5E75-40C6-4586-AFA0-6BBF3B166A71}" type="presOf" srcId="{828DE3CC-0CEF-442C-B114-D2DC3046BB3E}" destId="{89D2C848-5C02-407C-9146-CB2BF5D955D0}" srcOrd="0" destOrd="0" presId="urn:microsoft.com/office/officeart/2005/8/layout/default"/>
    <dgm:cxn modelId="{F4AB5A11-C9C1-4EA9-A36F-E2328449C244}" type="presOf" srcId="{4B2CEFAD-6E80-4FC7-B530-415FE0F5F674}" destId="{BE364527-DD37-4B11-AF2A-A5537C7A3B89}" srcOrd="0" destOrd="0" presId="urn:microsoft.com/office/officeart/2005/8/layout/default"/>
    <dgm:cxn modelId="{F71BF1E8-1D49-4D1E-AFEF-8F8CF7ED75C1}" srcId="{4B2CEFAD-6E80-4FC7-B530-415FE0F5F674}" destId="{F3724851-A7B9-419C-87C5-F7D2DC687490}" srcOrd="8" destOrd="0" parTransId="{00FD72D4-416A-4182-8E7B-905DB1BDF056}" sibTransId="{F5C0EA82-D7DA-4700-8812-4D1C1357DC99}"/>
    <dgm:cxn modelId="{E803B44F-21E8-4E95-AA41-A4659AE504AE}" type="presOf" srcId="{956B363C-56EE-4253-B2EC-5D3239FEADA9}" destId="{C5E9F937-D322-47B7-B5D7-3682DE6F869F}" srcOrd="0" destOrd="0" presId="urn:microsoft.com/office/officeart/2005/8/layout/default"/>
    <dgm:cxn modelId="{6A56A750-0E18-4392-B9AD-2C953E94F0A3}" type="presOf" srcId="{37B63CB7-0065-45C5-A25E-052DC66E8618}" destId="{2619E3A3-137E-47AB-AAC5-B0941B4E9DC0}" srcOrd="0" destOrd="0" presId="urn:microsoft.com/office/officeart/2005/8/layout/default"/>
    <dgm:cxn modelId="{6B400B8C-3DF4-4718-A896-A8D7C9326707}" type="presOf" srcId="{52D7FA1B-F489-48A4-B8F4-586B7ECE8E42}" destId="{99E3FEDC-637D-45EC-95C7-887D527326A3}" srcOrd="0" destOrd="0" presId="urn:microsoft.com/office/officeart/2005/8/layout/default"/>
    <dgm:cxn modelId="{11555840-93C5-490D-A29F-5ED22827D647}" srcId="{4B2CEFAD-6E80-4FC7-B530-415FE0F5F674}" destId="{27A968D7-28B0-43A4-A9FF-E0110136B97E}" srcOrd="9" destOrd="0" parTransId="{739A843A-98F9-4552-96AC-DA6E789A9B36}" sibTransId="{2B47B947-DDBC-4378-A30B-C5867F51B800}"/>
    <dgm:cxn modelId="{143CF0D8-2D8A-4DAC-9F21-E8ABB5A7303C}" type="presParOf" srcId="{BE364527-DD37-4B11-AF2A-A5537C7A3B89}" destId="{687595B1-A163-4363-B2BE-3A59F1CE98C0}" srcOrd="0" destOrd="0" presId="urn:microsoft.com/office/officeart/2005/8/layout/default"/>
    <dgm:cxn modelId="{E03EC183-E394-49C8-B027-C9C62DA6A473}" type="presParOf" srcId="{BE364527-DD37-4B11-AF2A-A5537C7A3B89}" destId="{261EEFDC-BA41-4BE5-A9F3-534F660E79F3}" srcOrd="1" destOrd="0" presId="urn:microsoft.com/office/officeart/2005/8/layout/default"/>
    <dgm:cxn modelId="{17C459A3-46E0-4EE6-98F4-1ED8C6984E8C}" type="presParOf" srcId="{BE364527-DD37-4B11-AF2A-A5537C7A3B89}" destId="{3D4FBE9D-1DBE-462D-8E75-2F445901EA52}" srcOrd="2" destOrd="0" presId="urn:microsoft.com/office/officeart/2005/8/layout/default"/>
    <dgm:cxn modelId="{1625FFE2-68AB-42FD-AE97-4B5CA3E161E2}" type="presParOf" srcId="{BE364527-DD37-4B11-AF2A-A5537C7A3B89}" destId="{6DDE3C61-CDC9-46BD-855D-7BE23553352F}" srcOrd="3" destOrd="0" presId="urn:microsoft.com/office/officeart/2005/8/layout/default"/>
    <dgm:cxn modelId="{5E7748A4-5422-4226-8227-4C4C8287F02E}" type="presParOf" srcId="{BE364527-DD37-4B11-AF2A-A5537C7A3B89}" destId="{89D2C848-5C02-407C-9146-CB2BF5D955D0}" srcOrd="4" destOrd="0" presId="urn:microsoft.com/office/officeart/2005/8/layout/default"/>
    <dgm:cxn modelId="{9169C771-9643-45AD-BE2F-67825E1D4031}" type="presParOf" srcId="{BE364527-DD37-4B11-AF2A-A5537C7A3B89}" destId="{D02D528C-2953-4F02-BB86-1D92413A1802}" srcOrd="5" destOrd="0" presId="urn:microsoft.com/office/officeart/2005/8/layout/default"/>
    <dgm:cxn modelId="{2C59FCDF-8CB2-4414-844D-DFF2874C2467}" type="presParOf" srcId="{BE364527-DD37-4B11-AF2A-A5537C7A3B89}" destId="{99E3FEDC-637D-45EC-95C7-887D527326A3}" srcOrd="6" destOrd="0" presId="urn:microsoft.com/office/officeart/2005/8/layout/default"/>
    <dgm:cxn modelId="{C2C7643A-EF83-4365-8E94-352416E0DBFB}" type="presParOf" srcId="{BE364527-DD37-4B11-AF2A-A5537C7A3B89}" destId="{8E53B866-7557-4EDB-BE65-59423EED44D9}" srcOrd="7" destOrd="0" presId="urn:microsoft.com/office/officeart/2005/8/layout/default"/>
    <dgm:cxn modelId="{7D609C36-B98F-4C69-ACBC-5355AD117DD7}" type="presParOf" srcId="{BE364527-DD37-4B11-AF2A-A5537C7A3B89}" destId="{2619E3A3-137E-47AB-AAC5-B0941B4E9DC0}" srcOrd="8" destOrd="0" presId="urn:microsoft.com/office/officeart/2005/8/layout/default"/>
    <dgm:cxn modelId="{61656CAE-24F9-4075-91AD-EA50A62D39FE}" type="presParOf" srcId="{BE364527-DD37-4B11-AF2A-A5537C7A3B89}" destId="{7D1259F8-0FB3-4DC7-A5B4-9FC31A7FE9BB}" srcOrd="9" destOrd="0" presId="urn:microsoft.com/office/officeart/2005/8/layout/default"/>
    <dgm:cxn modelId="{ACBF5E4C-7640-47D2-8CD9-415639CDA9B1}" type="presParOf" srcId="{BE364527-DD37-4B11-AF2A-A5537C7A3B89}" destId="{3F446784-D634-44F3-B934-93D36ACFDD7E}" srcOrd="10" destOrd="0" presId="urn:microsoft.com/office/officeart/2005/8/layout/default"/>
    <dgm:cxn modelId="{3AED0D67-306D-40FB-B063-7E12BA97C187}" type="presParOf" srcId="{BE364527-DD37-4B11-AF2A-A5537C7A3B89}" destId="{5FD75165-D550-4158-93E4-24D33BF57E99}" srcOrd="11" destOrd="0" presId="urn:microsoft.com/office/officeart/2005/8/layout/default"/>
    <dgm:cxn modelId="{5D0AD648-DD93-4097-8A1F-EA65787A077E}" type="presParOf" srcId="{BE364527-DD37-4B11-AF2A-A5537C7A3B89}" destId="{7F009892-5EA7-4D63-BCFE-DE31174C0EE5}" srcOrd="12" destOrd="0" presId="urn:microsoft.com/office/officeart/2005/8/layout/default"/>
    <dgm:cxn modelId="{43BDF218-2874-4191-B2B4-ABE0B6B0CF0C}" type="presParOf" srcId="{BE364527-DD37-4B11-AF2A-A5537C7A3B89}" destId="{E8A78BF3-3AD3-4178-B062-673C65203B2C}" srcOrd="13" destOrd="0" presId="urn:microsoft.com/office/officeart/2005/8/layout/default"/>
    <dgm:cxn modelId="{92C29B53-F8A8-4A01-A3E3-33B6EF5D1145}" type="presParOf" srcId="{BE364527-DD37-4B11-AF2A-A5537C7A3B89}" destId="{C5E9F937-D322-47B7-B5D7-3682DE6F869F}" srcOrd="14" destOrd="0" presId="urn:microsoft.com/office/officeart/2005/8/layout/default"/>
    <dgm:cxn modelId="{FD34BA36-A6EF-4F43-A57B-5EC603DD91C8}" type="presParOf" srcId="{BE364527-DD37-4B11-AF2A-A5537C7A3B89}" destId="{A0F71C2D-A7C0-41D6-BDF3-607B1AF121EC}" srcOrd="15" destOrd="0" presId="urn:microsoft.com/office/officeart/2005/8/layout/default"/>
    <dgm:cxn modelId="{F1A5EDC2-6069-480E-8333-13BE20FF95F8}" type="presParOf" srcId="{BE364527-DD37-4B11-AF2A-A5537C7A3B89}" destId="{6FBD9E37-3EE4-423E-BD72-885055D9A212}" srcOrd="16" destOrd="0" presId="urn:microsoft.com/office/officeart/2005/8/layout/default"/>
    <dgm:cxn modelId="{43D1F380-0E14-478E-A532-0F75397651D1}" type="presParOf" srcId="{BE364527-DD37-4B11-AF2A-A5537C7A3B89}" destId="{A38679BF-E1A9-4114-BE41-EB24A919E082}" srcOrd="17" destOrd="0" presId="urn:microsoft.com/office/officeart/2005/8/layout/default"/>
    <dgm:cxn modelId="{38FC09B6-35AF-421A-AD72-22EF292BE459}" type="presParOf" srcId="{BE364527-DD37-4B11-AF2A-A5537C7A3B89}" destId="{CCF71F84-7A76-4EEA-AD7E-4BF613BC6443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2CEFAD-6E80-4FC7-B530-415FE0F5F674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00C32207-4D34-4112-8B79-12B615D9A48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фізичні і моральні приниження</a:t>
          </a:r>
        </a:p>
      </dgm:t>
    </dgm:pt>
    <dgm:pt modelId="{901458EA-AD1E-4C0E-B478-CB37B4515CB8}" type="parTrans" cxnId="{90DDB745-3324-4105-9D01-E9AD515DB1A1}">
      <dgm:prSet/>
      <dgm:spPr/>
      <dgm:t>
        <a:bodyPr/>
        <a:lstStyle/>
        <a:p>
          <a:endParaRPr lang="uk-UA"/>
        </a:p>
      </dgm:t>
    </dgm:pt>
    <dgm:pt modelId="{DD7A3CBA-FB54-4DEF-9372-4463BF1F5D62}" type="sibTrans" cxnId="{90DDB745-3324-4105-9D01-E9AD515DB1A1}">
      <dgm:prSet/>
      <dgm:spPr/>
      <dgm:t>
        <a:bodyPr/>
        <a:lstStyle/>
        <a:p>
          <a:endParaRPr lang="uk-UA"/>
        </a:p>
      </dgm:t>
    </dgm:pt>
    <dgm:pt modelId="{61D0881D-A36A-455C-B71D-06CCC6B6424B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образи</a:t>
          </a:r>
        </a:p>
      </dgm:t>
    </dgm:pt>
    <dgm:pt modelId="{B0A4095C-8CF4-4FA2-88A1-48D455290C86}" type="parTrans" cxnId="{1318E5E2-35E7-47F4-834E-94FBED9C5483}">
      <dgm:prSet/>
      <dgm:spPr/>
      <dgm:t>
        <a:bodyPr/>
        <a:lstStyle/>
        <a:p>
          <a:endParaRPr lang="uk-UA"/>
        </a:p>
      </dgm:t>
    </dgm:pt>
    <dgm:pt modelId="{3B8DE74E-50D4-42E6-8120-8201168F771A}" type="sibTrans" cxnId="{1318E5E2-35E7-47F4-834E-94FBED9C5483}">
      <dgm:prSet/>
      <dgm:spPr/>
      <dgm:t>
        <a:bodyPr/>
        <a:lstStyle/>
        <a:p>
          <a:endParaRPr lang="uk-UA"/>
        </a:p>
      </dgm:t>
    </dgm:pt>
    <dgm:pt modelId="{828DE3CC-0CEF-442C-B114-D2DC3046BB3E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обман</a:t>
          </a:r>
        </a:p>
      </dgm:t>
    </dgm:pt>
    <dgm:pt modelId="{B7F79234-AD99-4728-98A8-746A225DE3FC}" type="parTrans" cxnId="{7C012012-4C4F-402C-8ECE-5B54B5D7FA04}">
      <dgm:prSet/>
      <dgm:spPr/>
      <dgm:t>
        <a:bodyPr/>
        <a:lstStyle/>
        <a:p>
          <a:endParaRPr lang="uk-UA"/>
        </a:p>
      </dgm:t>
    </dgm:pt>
    <dgm:pt modelId="{6DB5BAF2-935B-4F17-97B0-DC9C90EDD8E5}" type="sibTrans" cxnId="{7C012012-4C4F-402C-8ECE-5B54B5D7FA04}">
      <dgm:prSet/>
      <dgm:spPr/>
      <dgm:t>
        <a:bodyPr/>
        <a:lstStyle/>
        <a:p>
          <a:endParaRPr lang="uk-UA"/>
        </a:p>
      </dgm:t>
    </dgm:pt>
    <dgm:pt modelId="{52D7FA1B-F489-48A4-B8F4-586B7ECE8E42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глузування</a:t>
          </a:r>
        </a:p>
      </dgm:t>
    </dgm:pt>
    <dgm:pt modelId="{B259BEBD-981A-4D98-80D6-108E723CD472}" type="parTrans" cxnId="{E6A192DA-2D19-4C3F-8F89-6BE87AEDBF0E}">
      <dgm:prSet/>
      <dgm:spPr/>
      <dgm:t>
        <a:bodyPr/>
        <a:lstStyle/>
        <a:p>
          <a:endParaRPr lang="uk-UA"/>
        </a:p>
      </dgm:t>
    </dgm:pt>
    <dgm:pt modelId="{EB7808EE-5DDF-41AD-84D1-41213A53D1C7}" type="sibTrans" cxnId="{E6A192DA-2D19-4C3F-8F89-6BE87AEDBF0E}">
      <dgm:prSet/>
      <dgm:spPr/>
      <dgm:t>
        <a:bodyPr/>
        <a:lstStyle/>
        <a:p>
          <a:endParaRPr lang="uk-UA"/>
        </a:p>
      </dgm:t>
    </dgm:pt>
    <dgm:pt modelId="{37B63CB7-0065-45C5-A25E-052DC66E861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зневага</a:t>
          </a:r>
        </a:p>
      </dgm:t>
    </dgm:pt>
    <dgm:pt modelId="{7F4561B5-F480-4C79-BFB0-B05B1E67B7F4}" type="parTrans" cxnId="{3E270CD3-074A-42B2-9741-2571C94B2B63}">
      <dgm:prSet/>
      <dgm:spPr/>
      <dgm:t>
        <a:bodyPr/>
        <a:lstStyle/>
        <a:p>
          <a:endParaRPr lang="uk-UA"/>
        </a:p>
      </dgm:t>
    </dgm:pt>
    <dgm:pt modelId="{9ECD08F2-D3B3-49AE-BFD2-8F5CB8FF84CC}" type="sibTrans" cxnId="{3E270CD3-074A-42B2-9741-2571C94B2B63}">
      <dgm:prSet/>
      <dgm:spPr/>
      <dgm:t>
        <a:bodyPr/>
        <a:lstStyle/>
        <a:p>
          <a:endParaRPr lang="uk-UA"/>
        </a:p>
      </dgm:t>
    </dgm:pt>
    <dgm:pt modelId="{FAA2ECB8-981F-4ABC-ADEF-89CA7A250760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можливість опинитися в незручному становищі.</a:t>
          </a:r>
        </a:p>
      </dgm:t>
    </dgm:pt>
    <dgm:pt modelId="{C5F9E5A0-A938-4088-9A3F-0B6E81C7D7A6}" type="parTrans" cxnId="{40CC1871-1D68-410E-84F1-FB20ED955402}">
      <dgm:prSet/>
      <dgm:spPr/>
      <dgm:t>
        <a:bodyPr/>
        <a:lstStyle/>
        <a:p>
          <a:endParaRPr lang="uk-UA"/>
        </a:p>
      </dgm:t>
    </dgm:pt>
    <dgm:pt modelId="{C089BCD4-1DF3-482E-99B2-E0D7C5623B1C}" type="sibTrans" cxnId="{40CC1871-1D68-410E-84F1-FB20ED955402}">
      <dgm:prSet/>
      <dgm:spPr/>
      <dgm:t>
        <a:bodyPr/>
        <a:lstStyle/>
        <a:p>
          <a:endParaRPr lang="uk-UA"/>
        </a:p>
      </dgm:t>
    </dgm:pt>
    <dgm:pt modelId="{BE364527-DD37-4B11-AF2A-A5537C7A3B89}" type="pres">
      <dgm:prSet presAssocID="{4B2CEFAD-6E80-4FC7-B530-415FE0F5F67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687595B1-A163-4363-B2BE-3A59F1CE98C0}" type="pres">
      <dgm:prSet presAssocID="{00C32207-4D34-4112-8B79-12B615D9A48A}" presName="node" presStyleLbl="node1" presStyleIdx="0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261EEFDC-BA41-4BE5-A9F3-534F660E79F3}" type="pres">
      <dgm:prSet presAssocID="{DD7A3CBA-FB54-4DEF-9372-4463BF1F5D62}" presName="sibTrans" presStyleCnt="0"/>
      <dgm:spPr/>
    </dgm:pt>
    <dgm:pt modelId="{3D4FBE9D-1DBE-462D-8E75-2F445901EA52}" type="pres">
      <dgm:prSet presAssocID="{61D0881D-A36A-455C-B71D-06CCC6B6424B}" presName="node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6DDE3C61-CDC9-46BD-855D-7BE23553352F}" type="pres">
      <dgm:prSet presAssocID="{3B8DE74E-50D4-42E6-8120-8201168F771A}" presName="sibTrans" presStyleCnt="0"/>
      <dgm:spPr/>
    </dgm:pt>
    <dgm:pt modelId="{89D2C848-5C02-407C-9146-CB2BF5D955D0}" type="pres">
      <dgm:prSet presAssocID="{828DE3CC-0CEF-442C-B114-D2DC3046BB3E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D02D528C-2953-4F02-BB86-1D92413A1802}" type="pres">
      <dgm:prSet presAssocID="{6DB5BAF2-935B-4F17-97B0-DC9C90EDD8E5}" presName="sibTrans" presStyleCnt="0"/>
      <dgm:spPr/>
    </dgm:pt>
    <dgm:pt modelId="{99E3FEDC-637D-45EC-95C7-887D527326A3}" type="pres">
      <dgm:prSet presAssocID="{52D7FA1B-F489-48A4-B8F4-586B7ECE8E42}" presName="node" presStyleLbl="node1" presStyleIdx="3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8E53B866-7557-4EDB-BE65-59423EED44D9}" type="pres">
      <dgm:prSet presAssocID="{EB7808EE-5DDF-41AD-84D1-41213A53D1C7}" presName="sibTrans" presStyleCnt="0"/>
      <dgm:spPr/>
    </dgm:pt>
    <dgm:pt modelId="{2619E3A3-137E-47AB-AAC5-B0941B4E9DC0}" type="pres">
      <dgm:prSet presAssocID="{37B63CB7-0065-45C5-A25E-052DC66E8618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  <dgm:pt modelId="{7D1259F8-0FB3-4DC7-A5B4-9FC31A7FE9BB}" type="pres">
      <dgm:prSet presAssocID="{9ECD08F2-D3B3-49AE-BFD2-8F5CB8FF84CC}" presName="sibTrans" presStyleCnt="0"/>
      <dgm:spPr/>
    </dgm:pt>
    <dgm:pt modelId="{3F446784-D634-44F3-B934-93D36ACFDD7E}" type="pres">
      <dgm:prSet presAssocID="{FAA2ECB8-981F-4ABC-ADEF-89CA7A250760}" presName="node" presStyleLbl="node1" presStyleIdx="5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</dgm:ptLst>
  <dgm:cxnLst>
    <dgm:cxn modelId="{40CC1871-1D68-410E-84F1-FB20ED955402}" srcId="{4B2CEFAD-6E80-4FC7-B530-415FE0F5F674}" destId="{FAA2ECB8-981F-4ABC-ADEF-89CA7A250760}" srcOrd="5" destOrd="0" parTransId="{C5F9E5A0-A938-4088-9A3F-0B6E81C7D7A6}" sibTransId="{C089BCD4-1DF3-482E-99B2-E0D7C5623B1C}"/>
    <dgm:cxn modelId="{E6FC4F37-CCDD-48F7-8783-2D50C97656C9}" type="presOf" srcId="{37B63CB7-0065-45C5-A25E-052DC66E8618}" destId="{2619E3A3-137E-47AB-AAC5-B0941B4E9DC0}" srcOrd="0" destOrd="0" presId="urn:microsoft.com/office/officeart/2005/8/layout/default"/>
    <dgm:cxn modelId="{4AC56ADB-2B03-4320-A67F-7AA466C5BFD6}" type="presOf" srcId="{FAA2ECB8-981F-4ABC-ADEF-89CA7A250760}" destId="{3F446784-D634-44F3-B934-93D36ACFDD7E}" srcOrd="0" destOrd="0" presId="urn:microsoft.com/office/officeart/2005/8/layout/default"/>
    <dgm:cxn modelId="{90DDB745-3324-4105-9D01-E9AD515DB1A1}" srcId="{4B2CEFAD-6E80-4FC7-B530-415FE0F5F674}" destId="{00C32207-4D34-4112-8B79-12B615D9A48A}" srcOrd="0" destOrd="0" parTransId="{901458EA-AD1E-4C0E-B478-CB37B4515CB8}" sibTransId="{DD7A3CBA-FB54-4DEF-9372-4463BF1F5D62}"/>
    <dgm:cxn modelId="{1318E5E2-35E7-47F4-834E-94FBED9C5483}" srcId="{4B2CEFAD-6E80-4FC7-B530-415FE0F5F674}" destId="{61D0881D-A36A-455C-B71D-06CCC6B6424B}" srcOrd="1" destOrd="0" parTransId="{B0A4095C-8CF4-4FA2-88A1-48D455290C86}" sibTransId="{3B8DE74E-50D4-42E6-8120-8201168F771A}"/>
    <dgm:cxn modelId="{664B9FAF-EB39-4DF1-BC93-B783B7F89DE8}" type="presOf" srcId="{61D0881D-A36A-455C-B71D-06CCC6B6424B}" destId="{3D4FBE9D-1DBE-462D-8E75-2F445901EA52}" srcOrd="0" destOrd="0" presId="urn:microsoft.com/office/officeart/2005/8/layout/default"/>
    <dgm:cxn modelId="{06BF224B-1050-45E7-A254-97A9ECF3893C}" type="presOf" srcId="{52D7FA1B-F489-48A4-B8F4-586B7ECE8E42}" destId="{99E3FEDC-637D-45EC-95C7-887D527326A3}" srcOrd="0" destOrd="0" presId="urn:microsoft.com/office/officeart/2005/8/layout/default"/>
    <dgm:cxn modelId="{E6A192DA-2D19-4C3F-8F89-6BE87AEDBF0E}" srcId="{4B2CEFAD-6E80-4FC7-B530-415FE0F5F674}" destId="{52D7FA1B-F489-48A4-B8F4-586B7ECE8E42}" srcOrd="3" destOrd="0" parTransId="{B259BEBD-981A-4D98-80D6-108E723CD472}" sibTransId="{EB7808EE-5DDF-41AD-84D1-41213A53D1C7}"/>
    <dgm:cxn modelId="{9382EFFE-6C8D-4D75-AF19-DF812A518CB5}" type="presOf" srcId="{828DE3CC-0CEF-442C-B114-D2DC3046BB3E}" destId="{89D2C848-5C02-407C-9146-CB2BF5D955D0}" srcOrd="0" destOrd="0" presId="urn:microsoft.com/office/officeart/2005/8/layout/default"/>
    <dgm:cxn modelId="{3E270CD3-074A-42B2-9741-2571C94B2B63}" srcId="{4B2CEFAD-6E80-4FC7-B530-415FE0F5F674}" destId="{37B63CB7-0065-45C5-A25E-052DC66E8618}" srcOrd="4" destOrd="0" parTransId="{7F4561B5-F480-4C79-BFB0-B05B1E67B7F4}" sibTransId="{9ECD08F2-D3B3-49AE-BFD2-8F5CB8FF84CC}"/>
    <dgm:cxn modelId="{BEEC5AC9-DC7A-4507-8811-476BC4156607}" type="presOf" srcId="{00C32207-4D34-4112-8B79-12B615D9A48A}" destId="{687595B1-A163-4363-B2BE-3A59F1CE98C0}" srcOrd="0" destOrd="0" presId="urn:microsoft.com/office/officeart/2005/8/layout/default"/>
    <dgm:cxn modelId="{7C012012-4C4F-402C-8ECE-5B54B5D7FA04}" srcId="{4B2CEFAD-6E80-4FC7-B530-415FE0F5F674}" destId="{828DE3CC-0CEF-442C-B114-D2DC3046BB3E}" srcOrd="2" destOrd="0" parTransId="{B7F79234-AD99-4728-98A8-746A225DE3FC}" sibTransId="{6DB5BAF2-935B-4F17-97B0-DC9C90EDD8E5}"/>
    <dgm:cxn modelId="{80551FAA-34AD-4574-A804-EDD66DAA81A3}" type="presOf" srcId="{4B2CEFAD-6E80-4FC7-B530-415FE0F5F674}" destId="{BE364527-DD37-4B11-AF2A-A5537C7A3B89}" srcOrd="0" destOrd="0" presId="urn:microsoft.com/office/officeart/2005/8/layout/default"/>
    <dgm:cxn modelId="{2A2C264D-97E8-4774-9693-7BFA2E7A0C8E}" type="presParOf" srcId="{BE364527-DD37-4B11-AF2A-A5537C7A3B89}" destId="{687595B1-A163-4363-B2BE-3A59F1CE98C0}" srcOrd="0" destOrd="0" presId="urn:microsoft.com/office/officeart/2005/8/layout/default"/>
    <dgm:cxn modelId="{CAD5B4B7-1BB9-4D3E-A379-495EE063210B}" type="presParOf" srcId="{BE364527-DD37-4B11-AF2A-A5537C7A3B89}" destId="{261EEFDC-BA41-4BE5-A9F3-534F660E79F3}" srcOrd="1" destOrd="0" presId="urn:microsoft.com/office/officeart/2005/8/layout/default"/>
    <dgm:cxn modelId="{FC1DBA20-0130-45B0-BE02-DF3613CD8520}" type="presParOf" srcId="{BE364527-DD37-4B11-AF2A-A5537C7A3B89}" destId="{3D4FBE9D-1DBE-462D-8E75-2F445901EA52}" srcOrd="2" destOrd="0" presId="urn:microsoft.com/office/officeart/2005/8/layout/default"/>
    <dgm:cxn modelId="{8D93E0CE-07DB-4FAB-928C-6852FB39B36E}" type="presParOf" srcId="{BE364527-DD37-4B11-AF2A-A5537C7A3B89}" destId="{6DDE3C61-CDC9-46BD-855D-7BE23553352F}" srcOrd="3" destOrd="0" presId="urn:microsoft.com/office/officeart/2005/8/layout/default"/>
    <dgm:cxn modelId="{62D5B13B-32C1-4D06-A432-0FAD3ECE08F6}" type="presParOf" srcId="{BE364527-DD37-4B11-AF2A-A5537C7A3B89}" destId="{89D2C848-5C02-407C-9146-CB2BF5D955D0}" srcOrd="4" destOrd="0" presId="urn:microsoft.com/office/officeart/2005/8/layout/default"/>
    <dgm:cxn modelId="{264F5017-5595-46F3-A330-92B09A652F00}" type="presParOf" srcId="{BE364527-DD37-4B11-AF2A-A5537C7A3B89}" destId="{D02D528C-2953-4F02-BB86-1D92413A1802}" srcOrd="5" destOrd="0" presId="urn:microsoft.com/office/officeart/2005/8/layout/default"/>
    <dgm:cxn modelId="{50C26325-3E0A-4D9F-8EAB-AF2758D70212}" type="presParOf" srcId="{BE364527-DD37-4B11-AF2A-A5537C7A3B89}" destId="{99E3FEDC-637D-45EC-95C7-887D527326A3}" srcOrd="6" destOrd="0" presId="urn:microsoft.com/office/officeart/2005/8/layout/default"/>
    <dgm:cxn modelId="{B7F3573C-2808-4FF0-AEBD-06F04443B467}" type="presParOf" srcId="{BE364527-DD37-4B11-AF2A-A5537C7A3B89}" destId="{8E53B866-7557-4EDB-BE65-59423EED44D9}" srcOrd="7" destOrd="0" presId="urn:microsoft.com/office/officeart/2005/8/layout/default"/>
    <dgm:cxn modelId="{E213C823-AF52-4234-99F3-AD5EE0D95D23}" type="presParOf" srcId="{BE364527-DD37-4B11-AF2A-A5537C7A3B89}" destId="{2619E3A3-137E-47AB-AAC5-B0941B4E9DC0}" srcOrd="8" destOrd="0" presId="urn:microsoft.com/office/officeart/2005/8/layout/default"/>
    <dgm:cxn modelId="{C3CC38E2-13C8-42BC-9CFD-41D9FD77BB5B}" type="presParOf" srcId="{BE364527-DD37-4B11-AF2A-A5537C7A3B89}" destId="{7D1259F8-0FB3-4DC7-A5B4-9FC31A7FE9BB}" srcOrd="9" destOrd="0" presId="urn:microsoft.com/office/officeart/2005/8/layout/default"/>
    <dgm:cxn modelId="{94ED1210-947E-4D87-B5FC-11278A040257}" type="presParOf" srcId="{BE364527-DD37-4B11-AF2A-A5537C7A3B89}" destId="{3F446784-D634-44F3-B934-93D36ACFDD7E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C847C80-7C40-4FBD-8C2E-0722DFF99E55}" type="doc">
      <dgm:prSet loTypeId="urn:microsoft.com/office/officeart/2005/8/layout/process1" loCatId="process" qsTypeId="urn:microsoft.com/office/officeart/2005/8/quickstyle/simple5" qsCatId="simple" csTypeId="urn:microsoft.com/office/officeart/2005/8/colors/colorful2" csCatId="colorful" phldr="1"/>
      <dgm:spPr/>
    </dgm:pt>
    <dgm:pt modelId="{19F8EB4F-9DFD-4F03-B5BA-B14CDC94E11B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Рідний дім </a:t>
          </a:r>
        </a:p>
      </dgm:t>
    </dgm:pt>
    <dgm:pt modelId="{387EEAAB-7349-4FCB-81D3-58CC85C56CF3}" type="parTrans" cxnId="{469F1045-B8BA-4997-9739-17B12D7C4043}">
      <dgm:prSet/>
      <dgm:spPr/>
      <dgm:t>
        <a:bodyPr/>
        <a:lstStyle/>
        <a:p>
          <a:endParaRPr lang="uk-UA"/>
        </a:p>
      </dgm:t>
    </dgm:pt>
    <dgm:pt modelId="{E9699A4D-BAC7-4111-9B73-6B1BBB9C963C}" type="sibTrans" cxnId="{469F1045-B8BA-4997-9739-17B12D7C4043}">
      <dgm:prSet/>
      <dgm:spPr/>
      <dgm:t>
        <a:bodyPr/>
        <a:lstStyle/>
        <a:p>
          <a:endParaRPr lang="uk-UA"/>
        </a:p>
      </dgm:t>
    </dgm:pt>
    <dgm:pt modelId="{AE67E859-D1C0-46DE-9300-65C1E793FC96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/>
            <a:t>клас</a:t>
          </a:r>
          <a:endParaRPr lang="uk-UA" sz="1400"/>
        </a:p>
      </dgm:t>
    </dgm:pt>
    <dgm:pt modelId="{57BFD6EF-4FC6-4485-B5CB-C1D13913AA4E}" type="parTrans" cxnId="{C3743B45-6F38-49E1-9C9E-65ED9114DAA9}">
      <dgm:prSet/>
      <dgm:spPr/>
      <dgm:t>
        <a:bodyPr/>
        <a:lstStyle/>
        <a:p>
          <a:endParaRPr lang="uk-UA"/>
        </a:p>
      </dgm:t>
    </dgm:pt>
    <dgm:pt modelId="{DA22EDBA-CB78-407B-A98D-970C540003D8}" type="sibTrans" cxnId="{C3743B45-6F38-49E1-9C9E-65ED9114DAA9}">
      <dgm:prSet/>
      <dgm:spPr/>
      <dgm:t>
        <a:bodyPr/>
        <a:lstStyle/>
        <a:p>
          <a:endParaRPr lang="uk-UA"/>
        </a:p>
      </dgm:t>
    </dgm:pt>
    <dgm:pt modelId="{E272E8EF-9911-4866-8C51-5013CF7B56B5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гімназія</a:t>
          </a:r>
        </a:p>
      </dgm:t>
    </dgm:pt>
    <dgm:pt modelId="{39B9AEF4-BC95-436C-95FC-F491D545D9BF}" type="parTrans" cxnId="{9EF1FB9C-F90A-4B4D-8215-F8EB1A236C8F}">
      <dgm:prSet/>
      <dgm:spPr/>
      <dgm:t>
        <a:bodyPr/>
        <a:lstStyle/>
        <a:p>
          <a:endParaRPr lang="uk-UA"/>
        </a:p>
      </dgm:t>
    </dgm:pt>
    <dgm:pt modelId="{B51541A0-9B48-4F98-9514-870C30BBABD4}" type="sibTrans" cxnId="{9EF1FB9C-F90A-4B4D-8215-F8EB1A236C8F}">
      <dgm:prSet/>
      <dgm:spPr/>
      <dgm:t>
        <a:bodyPr/>
        <a:lstStyle/>
        <a:p>
          <a:endParaRPr lang="uk-UA"/>
        </a:p>
      </dgm:t>
    </dgm:pt>
    <dgm:pt modelId="{DF57C695-1D13-4116-9793-44A879AB38E0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поза-шкільні заклади</a:t>
          </a:r>
          <a:r>
            <a:rPr lang="uk-UA" sz="700"/>
            <a:t> </a:t>
          </a:r>
        </a:p>
      </dgm:t>
    </dgm:pt>
    <dgm:pt modelId="{814721F1-B30D-41A1-BE51-06EEDD6C679C}" type="parTrans" cxnId="{F8DC7268-4337-4C02-B56E-EBF700DA0CA2}">
      <dgm:prSet/>
      <dgm:spPr/>
      <dgm:t>
        <a:bodyPr/>
        <a:lstStyle/>
        <a:p>
          <a:endParaRPr lang="uk-UA"/>
        </a:p>
      </dgm:t>
    </dgm:pt>
    <dgm:pt modelId="{845B8610-69CF-47BA-BCC4-A1AE7A890E9B}" type="sibTrans" cxnId="{F8DC7268-4337-4C02-B56E-EBF700DA0CA2}">
      <dgm:prSet/>
      <dgm:spPr/>
      <dgm:t>
        <a:bodyPr/>
        <a:lstStyle/>
        <a:p>
          <a:endParaRPr lang="uk-UA"/>
        </a:p>
      </dgm:t>
    </dgm:pt>
    <dgm:pt modelId="{D3E9BF0B-47CE-4157-9E36-2C16E01EF284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Тернопіль</a:t>
          </a:r>
          <a:r>
            <a:rPr lang="uk-UA" sz="900"/>
            <a:t> </a:t>
          </a:r>
        </a:p>
      </dgm:t>
    </dgm:pt>
    <dgm:pt modelId="{F70245B8-164F-4A47-8B90-6875F3995C14}" type="parTrans" cxnId="{FCFC4C9F-A443-405E-8E43-1C575FD79D3D}">
      <dgm:prSet/>
      <dgm:spPr/>
      <dgm:t>
        <a:bodyPr/>
        <a:lstStyle/>
        <a:p>
          <a:endParaRPr lang="uk-UA"/>
        </a:p>
      </dgm:t>
    </dgm:pt>
    <dgm:pt modelId="{C5AE55BA-E862-4B76-8D1D-543B4E06810F}" type="sibTrans" cxnId="{FCFC4C9F-A443-405E-8E43-1C575FD79D3D}">
      <dgm:prSet/>
      <dgm:spPr/>
      <dgm:t>
        <a:bodyPr/>
        <a:lstStyle/>
        <a:p>
          <a:endParaRPr lang="uk-UA"/>
        </a:p>
      </dgm:t>
    </dgm:pt>
    <dgm:pt modelId="{D8148CF8-0642-4C67-8A37-5CE7C3F7C0C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Україна </a:t>
          </a:r>
        </a:p>
      </dgm:t>
    </dgm:pt>
    <dgm:pt modelId="{8DF62B1F-7ED1-4215-AE0D-FE7BAF45B0E8}" type="parTrans" cxnId="{6855DBF3-2F35-4FF0-B9A9-99ED4AF962F5}">
      <dgm:prSet/>
      <dgm:spPr/>
      <dgm:t>
        <a:bodyPr/>
        <a:lstStyle/>
        <a:p>
          <a:endParaRPr lang="uk-UA"/>
        </a:p>
      </dgm:t>
    </dgm:pt>
    <dgm:pt modelId="{85F578B5-5B10-4CF0-9EF3-7F1C9A616908}" type="sibTrans" cxnId="{6855DBF3-2F35-4FF0-B9A9-99ED4AF962F5}">
      <dgm:prSet/>
      <dgm:spPr/>
      <dgm:t>
        <a:bodyPr/>
        <a:lstStyle/>
        <a:p>
          <a:endParaRPr lang="uk-UA"/>
        </a:p>
      </dgm:t>
    </dgm:pt>
    <dgm:pt modelId="{520206EF-E242-454C-AD51-33516A08A48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/>
            <a:t>всі інші екологічно чисті території…</a:t>
          </a:r>
        </a:p>
      </dgm:t>
    </dgm:pt>
    <dgm:pt modelId="{2B7816EC-5966-4AAA-86CA-64F78F1CD541}" type="parTrans" cxnId="{C1326049-4B78-4743-B652-5513636882D7}">
      <dgm:prSet/>
      <dgm:spPr/>
      <dgm:t>
        <a:bodyPr/>
        <a:lstStyle/>
        <a:p>
          <a:endParaRPr lang="uk-UA"/>
        </a:p>
      </dgm:t>
    </dgm:pt>
    <dgm:pt modelId="{F4AE8B52-3324-4B39-9D7C-CB4D4B81A418}" type="sibTrans" cxnId="{C1326049-4B78-4743-B652-5513636882D7}">
      <dgm:prSet/>
      <dgm:spPr/>
      <dgm:t>
        <a:bodyPr/>
        <a:lstStyle/>
        <a:p>
          <a:endParaRPr lang="uk-UA"/>
        </a:p>
      </dgm:t>
    </dgm:pt>
    <dgm:pt modelId="{03EA12F4-30C3-4736-85E1-1670E6405341}" type="pres">
      <dgm:prSet presAssocID="{3C847C80-7C40-4FBD-8C2E-0722DFF99E55}" presName="Name0" presStyleCnt="0">
        <dgm:presLayoutVars>
          <dgm:dir/>
          <dgm:resizeHandles val="exact"/>
        </dgm:presLayoutVars>
      </dgm:prSet>
      <dgm:spPr/>
    </dgm:pt>
    <dgm:pt modelId="{8533EC84-F8E4-43A8-9A3A-C98950CAB6CF}" type="pres">
      <dgm:prSet presAssocID="{19F8EB4F-9DFD-4F03-B5BA-B14CDC94E11B}" presName="node" presStyleLbl="node1" presStyleIdx="0" presStyleCnt="7" custScaleX="157391" custLinFactNeighborY="201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C97C7FB-752F-44E7-AC54-874B8D014C5A}" type="pres">
      <dgm:prSet presAssocID="{E9699A4D-BAC7-4111-9B73-6B1BBB9C963C}" presName="sibTrans" presStyleLbl="sibTrans2D1" presStyleIdx="0" presStyleCnt="6" custLinFactNeighborX="-4511"/>
      <dgm:spPr/>
      <dgm:t>
        <a:bodyPr/>
        <a:lstStyle/>
        <a:p>
          <a:endParaRPr lang="uk-UA"/>
        </a:p>
      </dgm:t>
    </dgm:pt>
    <dgm:pt modelId="{3FD50A16-203C-46BB-AD25-C54A24E75871}" type="pres">
      <dgm:prSet presAssocID="{E9699A4D-BAC7-4111-9B73-6B1BBB9C963C}" presName="connectorText" presStyleLbl="sibTrans2D1" presStyleIdx="0" presStyleCnt="6"/>
      <dgm:spPr/>
      <dgm:t>
        <a:bodyPr/>
        <a:lstStyle/>
        <a:p>
          <a:endParaRPr lang="uk-UA"/>
        </a:p>
      </dgm:t>
    </dgm:pt>
    <dgm:pt modelId="{3A2176EA-C024-475D-B9EF-CBF37A691375}" type="pres">
      <dgm:prSet presAssocID="{AE67E859-D1C0-46DE-9300-65C1E793FC96}" presName="node" presStyleLbl="node1" presStyleIdx="1" presStyleCnt="7" custScaleX="113461" custLinFactNeighborX="-9408" custLinFactNeighborY="201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E3A6E13-45FC-4E32-AAFC-6CC9E41B094B}" type="pres">
      <dgm:prSet presAssocID="{DA22EDBA-CB78-407B-A98D-970C540003D8}" presName="sibTrans" presStyleLbl="sibTrans2D1" presStyleIdx="1" presStyleCnt="6" custLinFactNeighborX="-10794"/>
      <dgm:spPr/>
      <dgm:t>
        <a:bodyPr/>
        <a:lstStyle/>
        <a:p>
          <a:endParaRPr lang="uk-UA"/>
        </a:p>
      </dgm:t>
    </dgm:pt>
    <dgm:pt modelId="{7A74F25C-A58E-4567-9FC4-6B0ED1377AD3}" type="pres">
      <dgm:prSet presAssocID="{DA22EDBA-CB78-407B-A98D-970C540003D8}" presName="connectorText" presStyleLbl="sibTrans2D1" presStyleIdx="1" presStyleCnt="6"/>
      <dgm:spPr/>
      <dgm:t>
        <a:bodyPr/>
        <a:lstStyle/>
        <a:p>
          <a:endParaRPr lang="uk-UA"/>
        </a:p>
      </dgm:t>
    </dgm:pt>
    <dgm:pt modelId="{F005DA75-C0E8-495E-B05C-5CD5D75090B4}" type="pres">
      <dgm:prSet presAssocID="{E272E8EF-9911-4866-8C51-5013CF7B56B5}" presName="node" presStyleLbl="node1" presStyleIdx="2" presStyleCnt="7" custScaleX="183441" custLinFactNeighborX="-17195" custLinFactNeighborY="201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A77FB72-5414-4A4F-B1F1-198250F6FB9C}" type="pres">
      <dgm:prSet presAssocID="{B51541A0-9B48-4F98-9514-870C30BBABD4}" presName="sibTrans" presStyleLbl="sibTrans2D1" presStyleIdx="2" presStyleCnt="6" custLinFactNeighborX="8693"/>
      <dgm:spPr/>
      <dgm:t>
        <a:bodyPr/>
        <a:lstStyle/>
        <a:p>
          <a:endParaRPr lang="uk-UA"/>
        </a:p>
      </dgm:t>
    </dgm:pt>
    <dgm:pt modelId="{9AE898CA-56F7-435A-86E8-8E9DC7E3224E}" type="pres">
      <dgm:prSet presAssocID="{B51541A0-9B48-4F98-9514-870C30BBABD4}" presName="connectorText" presStyleLbl="sibTrans2D1" presStyleIdx="2" presStyleCnt="6"/>
      <dgm:spPr/>
      <dgm:t>
        <a:bodyPr/>
        <a:lstStyle/>
        <a:p>
          <a:endParaRPr lang="uk-UA"/>
        </a:p>
      </dgm:t>
    </dgm:pt>
    <dgm:pt modelId="{E9807FC0-E6AF-47CF-98F8-00D15A003C7F}" type="pres">
      <dgm:prSet presAssocID="{DF57C695-1D13-4116-9793-44A879AB38E0}" presName="node" presStyleLbl="node1" presStyleIdx="3" presStyleCnt="7" custScaleX="199851" custLinFactNeighborX="-36015" custLinFactNeighborY="20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B7C6E98-2D51-44A1-B1CF-2BA58C1D81F0}" type="pres">
      <dgm:prSet presAssocID="{845B8610-69CF-47BA-BCC4-A1AE7A890E9B}" presName="sibTrans" presStyleLbl="sibTrans2D1" presStyleIdx="3" presStyleCnt="6"/>
      <dgm:spPr/>
      <dgm:t>
        <a:bodyPr/>
        <a:lstStyle/>
        <a:p>
          <a:endParaRPr lang="uk-UA"/>
        </a:p>
      </dgm:t>
    </dgm:pt>
    <dgm:pt modelId="{F5759B68-FE00-4784-8720-0A16502A67FC}" type="pres">
      <dgm:prSet presAssocID="{845B8610-69CF-47BA-BCC4-A1AE7A890E9B}" presName="connectorText" presStyleLbl="sibTrans2D1" presStyleIdx="3" presStyleCnt="6"/>
      <dgm:spPr/>
      <dgm:t>
        <a:bodyPr/>
        <a:lstStyle/>
        <a:p>
          <a:endParaRPr lang="uk-UA"/>
        </a:p>
      </dgm:t>
    </dgm:pt>
    <dgm:pt modelId="{BF3DAF94-6F5F-46C1-B3C5-C2AD5D56CA3B}" type="pres">
      <dgm:prSet presAssocID="{D3E9BF0B-47CE-4157-9E36-2C16E01EF284}" presName="node" presStyleLbl="node1" presStyleIdx="4" presStyleCnt="7" custScaleX="215762" custLinFactNeighborX="-47911" custLinFactNeighborY="1559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D249035-DE1E-4E2B-98F8-FF8435E3BDCE}" type="pres">
      <dgm:prSet presAssocID="{C5AE55BA-E862-4B76-8D1D-543B4E06810F}" presName="sibTrans" presStyleLbl="sibTrans2D1" presStyleIdx="4" presStyleCnt="6"/>
      <dgm:spPr/>
      <dgm:t>
        <a:bodyPr/>
        <a:lstStyle/>
        <a:p>
          <a:endParaRPr lang="uk-UA"/>
        </a:p>
      </dgm:t>
    </dgm:pt>
    <dgm:pt modelId="{B3CF8DD3-7FF9-4D19-9C5B-612C2368541D}" type="pres">
      <dgm:prSet presAssocID="{C5AE55BA-E862-4B76-8D1D-543B4E06810F}" presName="connectorText" presStyleLbl="sibTrans2D1" presStyleIdx="4" presStyleCnt="6"/>
      <dgm:spPr/>
      <dgm:t>
        <a:bodyPr/>
        <a:lstStyle/>
        <a:p>
          <a:endParaRPr lang="uk-UA"/>
        </a:p>
      </dgm:t>
    </dgm:pt>
    <dgm:pt modelId="{69C02DFD-2C43-4735-B597-B0ADF19A9E29}" type="pres">
      <dgm:prSet presAssocID="{D8148CF8-0642-4C67-8A37-5CE7C3F7C0C0}" presName="node" presStyleLbl="node1" presStyleIdx="5" presStyleCnt="7" custScaleX="182656" custLinFactNeighborX="-72373" custLinFactNeighborY="84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DAC0B48-5B09-4B8B-B9A1-85C87EABAC9F}" type="pres">
      <dgm:prSet presAssocID="{85F578B5-5B10-4CF0-9EF3-7F1C9A616908}" presName="sibTrans" presStyleLbl="sibTrans2D1" presStyleIdx="5" presStyleCnt="6"/>
      <dgm:spPr/>
      <dgm:t>
        <a:bodyPr/>
        <a:lstStyle/>
        <a:p>
          <a:endParaRPr lang="uk-UA"/>
        </a:p>
      </dgm:t>
    </dgm:pt>
    <dgm:pt modelId="{03D73277-BFA9-409F-B21E-A5041C921160}" type="pres">
      <dgm:prSet presAssocID="{85F578B5-5B10-4CF0-9EF3-7F1C9A616908}" presName="connectorText" presStyleLbl="sibTrans2D1" presStyleIdx="5" presStyleCnt="6"/>
      <dgm:spPr/>
      <dgm:t>
        <a:bodyPr/>
        <a:lstStyle/>
        <a:p>
          <a:endParaRPr lang="uk-UA"/>
        </a:p>
      </dgm:t>
    </dgm:pt>
    <dgm:pt modelId="{36D6D9E9-A20A-4846-836A-2164A976BA8C}" type="pres">
      <dgm:prSet presAssocID="{520206EF-E242-454C-AD51-33516A08A48E}" presName="node" presStyleLbl="node1" presStyleIdx="6" presStyleCnt="7" custScaleX="238430" custLinFactNeighborX="-87671" custLinFactNeighborY="184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222D412A-2A60-4ACA-9ED3-93860862D0C4}" type="presOf" srcId="{845B8610-69CF-47BA-BCC4-A1AE7A890E9B}" destId="{AB7C6E98-2D51-44A1-B1CF-2BA58C1D81F0}" srcOrd="0" destOrd="0" presId="urn:microsoft.com/office/officeart/2005/8/layout/process1"/>
    <dgm:cxn modelId="{F8DC7268-4337-4C02-B56E-EBF700DA0CA2}" srcId="{3C847C80-7C40-4FBD-8C2E-0722DFF99E55}" destId="{DF57C695-1D13-4116-9793-44A879AB38E0}" srcOrd="3" destOrd="0" parTransId="{814721F1-B30D-41A1-BE51-06EEDD6C679C}" sibTransId="{845B8610-69CF-47BA-BCC4-A1AE7A890E9B}"/>
    <dgm:cxn modelId="{469F1045-B8BA-4997-9739-17B12D7C4043}" srcId="{3C847C80-7C40-4FBD-8C2E-0722DFF99E55}" destId="{19F8EB4F-9DFD-4F03-B5BA-B14CDC94E11B}" srcOrd="0" destOrd="0" parTransId="{387EEAAB-7349-4FCB-81D3-58CC85C56CF3}" sibTransId="{E9699A4D-BAC7-4111-9B73-6B1BBB9C963C}"/>
    <dgm:cxn modelId="{35B2599F-4627-4E00-B788-2BD409699F5F}" type="presOf" srcId="{85F578B5-5B10-4CF0-9EF3-7F1C9A616908}" destId="{ADAC0B48-5B09-4B8B-B9A1-85C87EABAC9F}" srcOrd="0" destOrd="0" presId="urn:microsoft.com/office/officeart/2005/8/layout/process1"/>
    <dgm:cxn modelId="{A21DDB45-0EC2-43CF-9484-B4984B96E7FE}" type="presOf" srcId="{19F8EB4F-9DFD-4F03-B5BA-B14CDC94E11B}" destId="{8533EC84-F8E4-43A8-9A3A-C98950CAB6CF}" srcOrd="0" destOrd="0" presId="urn:microsoft.com/office/officeart/2005/8/layout/process1"/>
    <dgm:cxn modelId="{92894589-1812-4AE2-B9C1-EF785CAB236E}" type="presOf" srcId="{520206EF-E242-454C-AD51-33516A08A48E}" destId="{36D6D9E9-A20A-4846-836A-2164A976BA8C}" srcOrd="0" destOrd="0" presId="urn:microsoft.com/office/officeart/2005/8/layout/process1"/>
    <dgm:cxn modelId="{442B94F2-3AAD-4749-B4B9-9FE16D60CD1C}" type="presOf" srcId="{C5AE55BA-E862-4B76-8D1D-543B4E06810F}" destId="{4D249035-DE1E-4E2B-98F8-FF8435E3BDCE}" srcOrd="0" destOrd="0" presId="urn:microsoft.com/office/officeart/2005/8/layout/process1"/>
    <dgm:cxn modelId="{561EF82A-4031-4402-87B3-22BD15E3FE22}" type="presOf" srcId="{B51541A0-9B48-4F98-9514-870C30BBABD4}" destId="{2A77FB72-5414-4A4F-B1F1-198250F6FB9C}" srcOrd="0" destOrd="0" presId="urn:microsoft.com/office/officeart/2005/8/layout/process1"/>
    <dgm:cxn modelId="{C1326049-4B78-4743-B652-5513636882D7}" srcId="{3C847C80-7C40-4FBD-8C2E-0722DFF99E55}" destId="{520206EF-E242-454C-AD51-33516A08A48E}" srcOrd="6" destOrd="0" parTransId="{2B7816EC-5966-4AAA-86CA-64F78F1CD541}" sibTransId="{F4AE8B52-3324-4B39-9D7C-CB4D4B81A418}"/>
    <dgm:cxn modelId="{310EBB6F-3689-4447-B1D4-21809F2A93C4}" type="presOf" srcId="{DA22EDBA-CB78-407B-A98D-970C540003D8}" destId="{FE3A6E13-45FC-4E32-AAFC-6CC9E41B094B}" srcOrd="0" destOrd="0" presId="urn:microsoft.com/office/officeart/2005/8/layout/process1"/>
    <dgm:cxn modelId="{C3743B45-6F38-49E1-9C9E-65ED9114DAA9}" srcId="{3C847C80-7C40-4FBD-8C2E-0722DFF99E55}" destId="{AE67E859-D1C0-46DE-9300-65C1E793FC96}" srcOrd="1" destOrd="0" parTransId="{57BFD6EF-4FC6-4485-B5CB-C1D13913AA4E}" sibTransId="{DA22EDBA-CB78-407B-A98D-970C540003D8}"/>
    <dgm:cxn modelId="{0C8F8898-CD69-4174-9EBD-23525EACFC30}" type="presOf" srcId="{E9699A4D-BAC7-4111-9B73-6B1BBB9C963C}" destId="{1C97C7FB-752F-44E7-AC54-874B8D014C5A}" srcOrd="0" destOrd="0" presId="urn:microsoft.com/office/officeart/2005/8/layout/process1"/>
    <dgm:cxn modelId="{BC4AD235-95E4-4E19-B1D2-FFCDD1282587}" type="presOf" srcId="{AE67E859-D1C0-46DE-9300-65C1E793FC96}" destId="{3A2176EA-C024-475D-B9EF-CBF37A691375}" srcOrd="0" destOrd="0" presId="urn:microsoft.com/office/officeart/2005/8/layout/process1"/>
    <dgm:cxn modelId="{6855DBF3-2F35-4FF0-B9A9-99ED4AF962F5}" srcId="{3C847C80-7C40-4FBD-8C2E-0722DFF99E55}" destId="{D8148CF8-0642-4C67-8A37-5CE7C3F7C0C0}" srcOrd="5" destOrd="0" parTransId="{8DF62B1F-7ED1-4215-AE0D-FE7BAF45B0E8}" sibTransId="{85F578B5-5B10-4CF0-9EF3-7F1C9A616908}"/>
    <dgm:cxn modelId="{9EF1FB9C-F90A-4B4D-8215-F8EB1A236C8F}" srcId="{3C847C80-7C40-4FBD-8C2E-0722DFF99E55}" destId="{E272E8EF-9911-4866-8C51-5013CF7B56B5}" srcOrd="2" destOrd="0" parTransId="{39B9AEF4-BC95-436C-95FC-F491D545D9BF}" sibTransId="{B51541A0-9B48-4F98-9514-870C30BBABD4}"/>
    <dgm:cxn modelId="{F5B3624C-82F1-4FD3-9966-802EF09BC2A6}" type="presOf" srcId="{C5AE55BA-E862-4B76-8D1D-543B4E06810F}" destId="{B3CF8DD3-7FF9-4D19-9C5B-612C2368541D}" srcOrd="1" destOrd="0" presId="urn:microsoft.com/office/officeart/2005/8/layout/process1"/>
    <dgm:cxn modelId="{FCFC4C9F-A443-405E-8E43-1C575FD79D3D}" srcId="{3C847C80-7C40-4FBD-8C2E-0722DFF99E55}" destId="{D3E9BF0B-47CE-4157-9E36-2C16E01EF284}" srcOrd="4" destOrd="0" parTransId="{F70245B8-164F-4A47-8B90-6875F3995C14}" sibTransId="{C5AE55BA-E862-4B76-8D1D-543B4E06810F}"/>
    <dgm:cxn modelId="{593F1CB3-6C57-4B59-9F0E-5A8AEF51DB99}" type="presOf" srcId="{D8148CF8-0642-4C67-8A37-5CE7C3F7C0C0}" destId="{69C02DFD-2C43-4735-B597-B0ADF19A9E29}" srcOrd="0" destOrd="0" presId="urn:microsoft.com/office/officeart/2005/8/layout/process1"/>
    <dgm:cxn modelId="{F77EF957-0890-4F65-A05A-12DD2CBFB47A}" type="presOf" srcId="{B51541A0-9B48-4F98-9514-870C30BBABD4}" destId="{9AE898CA-56F7-435A-86E8-8E9DC7E3224E}" srcOrd="1" destOrd="0" presId="urn:microsoft.com/office/officeart/2005/8/layout/process1"/>
    <dgm:cxn modelId="{6BF2E699-A650-442D-A5AB-CCD75155A445}" type="presOf" srcId="{E272E8EF-9911-4866-8C51-5013CF7B56B5}" destId="{F005DA75-C0E8-495E-B05C-5CD5D75090B4}" srcOrd="0" destOrd="0" presId="urn:microsoft.com/office/officeart/2005/8/layout/process1"/>
    <dgm:cxn modelId="{F54324AE-0670-44AE-9ED1-A5666A719901}" type="presOf" srcId="{DF57C695-1D13-4116-9793-44A879AB38E0}" destId="{E9807FC0-E6AF-47CF-98F8-00D15A003C7F}" srcOrd="0" destOrd="0" presId="urn:microsoft.com/office/officeart/2005/8/layout/process1"/>
    <dgm:cxn modelId="{917699A8-56D4-428A-89BD-BACCE60A6E47}" type="presOf" srcId="{D3E9BF0B-47CE-4157-9E36-2C16E01EF284}" destId="{BF3DAF94-6F5F-46C1-B3C5-C2AD5D56CA3B}" srcOrd="0" destOrd="0" presId="urn:microsoft.com/office/officeart/2005/8/layout/process1"/>
    <dgm:cxn modelId="{85409F7B-F5DA-42AE-A0DF-8268951C69A9}" type="presOf" srcId="{845B8610-69CF-47BA-BCC4-A1AE7A890E9B}" destId="{F5759B68-FE00-4784-8720-0A16502A67FC}" srcOrd="1" destOrd="0" presId="urn:microsoft.com/office/officeart/2005/8/layout/process1"/>
    <dgm:cxn modelId="{C428560B-D1AD-4C1C-8ADE-817A232AE6A9}" type="presOf" srcId="{E9699A4D-BAC7-4111-9B73-6B1BBB9C963C}" destId="{3FD50A16-203C-46BB-AD25-C54A24E75871}" srcOrd="1" destOrd="0" presId="urn:microsoft.com/office/officeart/2005/8/layout/process1"/>
    <dgm:cxn modelId="{2899514E-F779-4E09-990A-64360141D97A}" type="presOf" srcId="{DA22EDBA-CB78-407B-A98D-970C540003D8}" destId="{7A74F25C-A58E-4567-9FC4-6B0ED1377AD3}" srcOrd="1" destOrd="0" presId="urn:microsoft.com/office/officeart/2005/8/layout/process1"/>
    <dgm:cxn modelId="{AD33CAEC-DD59-4AA8-8A1A-56536CAF3881}" type="presOf" srcId="{85F578B5-5B10-4CF0-9EF3-7F1C9A616908}" destId="{03D73277-BFA9-409F-B21E-A5041C921160}" srcOrd="1" destOrd="0" presId="urn:microsoft.com/office/officeart/2005/8/layout/process1"/>
    <dgm:cxn modelId="{C3FB091C-8412-4627-AA7A-DDD33DF6A374}" type="presOf" srcId="{3C847C80-7C40-4FBD-8C2E-0722DFF99E55}" destId="{03EA12F4-30C3-4736-85E1-1670E6405341}" srcOrd="0" destOrd="0" presId="urn:microsoft.com/office/officeart/2005/8/layout/process1"/>
    <dgm:cxn modelId="{74F73B51-4CD7-4108-BC91-755CFB496AA3}" type="presParOf" srcId="{03EA12F4-30C3-4736-85E1-1670E6405341}" destId="{8533EC84-F8E4-43A8-9A3A-C98950CAB6CF}" srcOrd="0" destOrd="0" presId="urn:microsoft.com/office/officeart/2005/8/layout/process1"/>
    <dgm:cxn modelId="{04BE657C-EF90-4B5C-92A6-060C79D3A60A}" type="presParOf" srcId="{03EA12F4-30C3-4736-85E1-1670E6405341}" destId="{1C97C7FB-752F-44E7-AC54-874B8D014C5A}" srcOrd="1" destOrd="0" presId="urn:microsoft.com/office/officeart/2005/8/layout/process1"/>
    <dgm:cxn modelId="{7C68502C-0321-4086-A94A-697CE3A859A6}" type="presParOf" srcId="{1C97C7FB-752F-44E7-AC54-874B8D014C5A}" destId="{3FD50A16-203C-46BB-AD25-C54A24E75871}" srcOrd="0" destOrd="0" presId="urn:microsoft.com/office/officeart/2005/8/layout/process1"/>
    <dgm:cxn modelId="{FDCB563C-608F-4F4B-8A33-A354F76CDAE4}" type="presParOf" srcId="{03EA12F4-30C3-4736-85E1-1670E6405341}" destId="{3A2176EA-C024-475D-B9EF-CBF37A691375}" srcOrd="2" destOrd="0" presId="urn:microsoft.com/office/officeart/2005/8/layout/process1"/>
    <dgm:cxn modelId="{E805337A-C9AE-4BC7-BAC8-F3B626DBAD45}" type="presParOf" srcId="{03EA12F4-30C3-4736-85E1-1670E6405341}" destId="{FE3A6E13-45FC-4E32-AAFC-6CC9E41B094B}" srcOrd="3" destOrd="0" presId="urn:microsoft.com/office/officeart/2005/8/layout/process1"/>
    <dgm:cxn modelId="{EC9BC5A8-FFB8-4785-8105-F1E151DC819E}" type="presParOf" srcId="{FE3A6E13-45FC-4E32-AAFC-6CC9E41B094B}" destId="{7A74F25C-A58E-4567-9FC4-6B0ED1377AD3}" srcOrd="0" destOrd="0" presId="urn:microsoft.com/office/officeart/2005/8/layout/process1"/>
    <dgm:cxn modelId="{D51A5C33-CD19-40E2-8D51-0ACFA85C493B}" type="presParOf" srcId="{03EA12F4-30C3-4736-85E1-1670E6405341}" destId="{F005DA75-C0E8-495E-B05C-5CD5D75090B4}" srcOrd="4" destOrd="0" presId="urn:microsoft.com/office/officeart/2005/8/layout/process1"/>
    <dgm:cxn modelId="{B10D4933-95AF-4730-9928-A83CF95AC398}" type="presParOf" srcId="{03EA12F4-30C3-4736-85E1-1670E6405341}" destId="{2A77FB72-5414-4A4F-B1F1-198250F6FB9C}" srcOrd="5" destOrd="0" presId="urn:microsoft.com/office/officeart/2005/8/layout/process1"/>
    <dgm:cxn modelId="{E73063C7-B29C-49C1-B3DE-67CBF48F36A5}" type="presParOf" srcId="{2A77FB72-5414-4A4F-B1F1-198250F6FB9C}" destId="{9AE898CA-56F7-435A-86E8-8E9DC7E3224E}" srcOrd="0" destOrd="0" presId="urn:microsoft.com/office/officeart/2005/8/layout/process1"/>
    <dgm:cxn modelId="{9BF5B95B-AF82-4759-B291-C18F93D815B0}" type="presParOf" srcId="{03EA12F4-30C3-4736-85E1-1670E6405341}" destId="{E9807FC0-E6AF-47CF-98F8-00D15A003C7F}" srcOrd="6" destOrd="0" presId="urn:microsoft.com/office/officeart/2005/8/layout/process1"/>
    <dgm:cxn modelId="{6C0AC56C-7FA2-4AAA-83E4-B693BBBB80DA}" type="presParOf" srcId="{03EA12F4-30C3-4736-85E1-1670E6405341}" destId="{AB7C6E98-2D51-44A1-B1CF-2BA58C1D81F0}" srcOrd="7" destOrd="0" presId="urn:microsoft.com/office/officeart/2005/8/layout/process1"/>
    <dgm:cxn modelId="{F13263D4-699B-4F77-934A-98880C41A722}" type="presParOf" srcId="{AB7C6E98-2D51-44A1-B1CF-2BA58C1D81F0}" destId="{F5759B68-FE00-4784-8720-0A16502A67FC}" srcOrd="0" destOrd="0" presId="urn:microsoft.com/office/officeart/2005/8/layout/process1"/>
    <dgm:cxn modelId="{6D7A8630-65BE-4B1B-8E9B-4D17318C441A}" type="presParOf" srcId="{03EA12F4-30C3-4736-85E1-1670E6405341}" destId="{BF3DAF94-6F5F-46C1-B3C5-C2AD5D56CA3B}" srcOrd="8" destOrd="0" presId="urn:microsoft.com/office/officeart/2005/8/layout/process1"/>
    <dgm:cxn modelId="{FC4ED3D4-12D2-47A1-A300-5C1C6FFF55C0}" type="presParOf" srcId="{03EA12F4-30C3-4736-85E1-1670E6405341}" destId="{4D249035-DE1E-4E2B-98F8-FF8435E3BDCE}" srcOrd="9" destOrd="0" presId="urn:microsoft.com/office/officeart/2005/8/layout/process1"/>
    <dgm:cxn modelId="{9B19DB5C-4BBD-4F02-A9E5-07113E15ECB1}" type="presParOf" srcId="{4D249035-DE1E-4E2B-98F8-FF8435E3BDCE}" destId="{B3CF8DD3-7FF9-4D19-9C5B-612C2368541D}" srcOrd="0" destOrd="0" presId="urn:microsoft.com/office/officeart/2005/8/layout/process1"/>
    <dgm:cxn modelId="{23119005-8D5F-4D7B-8450-EF3DB7A4AEA3}" type="presParOf" srcId="{03EA12F4-30C3-4736-85E1-1670E6405341}" destId="{69C02DFD-2C43-4735-B597-B0ADF19A9E29}" srcOrd="10" destOrd="0" presId="urn:microsoft.com/office/officeart/2005/8/layout/process1"/>
    <dgm:cxn modelId="{7B422B40-8042-443C-8416-CC4B440CE8F3}" type="presParOf" srcId="{03EA12F4-30C3-4736-85E1-1670E6405341}" destId="{ADAC0B48-5B09-4B8B-B9A1-85C87EABAC9F}" srcOrd="11" destOrd="0" presId="urn:microsoft.com/office/officeart/2005/8/layout/process1"/>
    <dgm:cxn modelId="{72BDF497-D9AA-4F4C-92F3-10CD2CD03CDE}" type="presParOf" srcId="{ADAC0B48-5B09-4B8B-B9A1-85C87EABAC9F}" destId="{03D73277-BFA9-409F-B21E-A5041C921160}" srcOrd="0" destOrd="0" presId="urn:microsoft.com/office/officeart/2005/8/layout/process1"/>
    <dgm:cxn modelId="{16879C93-F258-48CE-A0EE-742A057F388C}" type="presParOf" srcId="{03EA12F4-30C3-4736-85E1-1670E6405341}" destId="{36D6D9E9-A20A-4846-836A-2164A976BA8C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48AA94-3B78-408D-B883-51205BF54B2E}">
      <dsp:nvSpPr>
        <dsp:cNvPr id="0" name=""/>
        <dsp:cNvSpPr/>
      </dsp:nvSpPr>
      <dsp:spPr>
        <a:xfrm rot="5400000">
          <a:off x="2090509" y="-1028495"/>
          <a:ext cx="2712825" cy="5055371"/>
        </a:xfrm>
        <a:prstGeom prst="round2SameRect">
          <a:avLst/>
        </a:prstGeom>
        <a:solidFill>
          <a:schemeClr val="lt1"/>
        </a:solidFill>
        <a:ln w="1905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i="1" kern="1200"/>
            <a:t>Що нас об’єднує?</a:t>
          </a:r>
          <a:endParaRPr lang="uk-UA" sz="1400" kern="1200"/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прагнення зробити життя цікавим, радісним; діяти разом.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i="1" kern="1200"/>
            <a:t>Ми – партнери</a:t>
          </a:r>
          <a:r>
            <a:rPr lang="uk-UA" sz="1400" kern="1200"/>
            <a:t>: з усіма, кому зрозумілі і не байдужі наші інтереси, справи, хто готовий нам допомогти,</a:t>
          </a:r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b="1" kern="1200"/>
            <a:t>співпрацюємо.</a:t>
          </a:r>
          <a:endParaRPr lang="uk-UA" sz="1400" kern="1200"/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i="1" kern="1200"/>
            <a:t>Ми – турботливі:</a:t>
          </a:r>
          <a:r>
            <a:rPr lang="uk-UA" sz="1400" kern="1200"/>
            <a:t> про менших, слабших, одне про одного,</a:t>
          </a:r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b="1" kern="1200"/>
            <a:t>співчуваємо.</a:t>
          </a:r>
          <a:endParaRPr lang="uk-UA" sz="1400" kern="1200"/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i="1" kern="1200"/>
            <a:t>Якщо ти з нами</a:t>
          </a:r>
          <a:r>
            <a:rPr lang="uk-UA" sz="1400" kern="1200"/>
            <a:t> – знайдеш друзів серед ровесників і дорослих, зможеш проявити себе,</a:t>
          </a:r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b="1" kern="1200"/>
            <a:t>співпереживаємо.</a:t>
          </a:r>
          <a:endParaRPr lang="uk-UA" sz="1400" kern="1200"/>
        </a:p>
      </dsp:txBody>
      <dsp:txXfrm rot="5400000">
        <a:off x="2090509" y="-1028495"/>
        <a:ext cx="2712825" cy="5055371"/>
      </dsp:txXfrm>
    </dsp:sp>
    <dsp:sp modelId="{A00CDEC7-2DA6-4F7C-AF10-C84D4408E885}">
      <dsp:nvSpPr>
        <dsp:cNvPr id="0" name=""/>
        <dsp:cNvSpPr/>
      </dsp:nvSpPr>
      <dsp:spPr>
        <a:xfrm>
          <a:off x="0" y="88047"/>
          <a:ext cx="919010" cy="731040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905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/>
            <a:t>Мета:</a:t>
          </a:r>
        </a:p>
      </dsp:txBody>
      <dsp:txXfrm>
        <a:off x="0" y="88047"/>
        <a:ext cx="919010" cy="7310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B2144C-CBCF-4BA7-8639-D77A6CD08782}">
      <dsp:nvSpPr>
        <dsp:cNvPr id="0" name=""/>
        <dsp:cNvSpPr/>
      </dsp:nvSpPr>
      <dsp:spPr>
        <a:xfrm>
          <a:off x="0" y="14418"/>
          <a:ext cx="5953125" cy="432000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905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/>
            <a:t>Основні функції «Бджолиної кооперації»</a:t>
          </a:r>
          <a:endParaRPr lang="uk-UA" sz="1600" kern="1200"/>
        </a:p>
      </dsp:txBody>
      <dsp:txXfrm>
        <a:off x="0" y="14418"/>
        <a:ext cx="5953125" cy="432000"/>
      </dsp:txXfrm>
    </dsp:sp>
    <dsp:sp modelId="{893EF9E3-FE07-4362-9BAE-834941F90517}">
      <dsp:nvSpPr>
        <dsp:cNvPr id="0" name=""/>
        <dsp:cNvSpPr/>
      </dsp:nvSpPr>
      <dsp:spPr>
        <a:xfrm>
          <a:off x="0" y="446418"/>
          <a:ext cx="5953125" cy="844087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стає носієм моральних переконань;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сприяє формуванню ціннісних стимулів усіх суспільно корисних справ;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кооперує відносини в колективі.</a:t>
          </a:r>
        </a:p>
      </dsp:txBody>
      <dsp:txXfrm>
        <a:off x="0" y="446418"/>
        <a:ext cx="5953125" cy="84408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B2144C-CBCF-4BA7-8639-D77A6CD08782}">
      <dsp:nvSpPr>
        <dsp:cNvPr id="0" name=""/>
        <dsp:cNvSpPr/>
      </dsp:nvSpPr>
      <dsp:spPr>
        <a:xfrm>
          <a:off x="0" y="46126"/>
          <a:ext cx="5953125" cy="426387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905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/>
            <a:t>Структура «Бджолиної кооперації»</a:t>
          </a:r>
          <a:endParaRPr lang="uk-UA" sz="1600" kern="1200"/>
        </a:p>
      </dsp:txBody>
      <dsp:txXfrm>
        <a:off x="0" y="46126"/>
        <a:ext cx="5953125" cy="426387"/>
      </dsp:txXfrm>
    </dsp:sp>
    <dsp:sp modelId="{893EF9E3-FE07-4362-9BAE-834941F90517}">
      <dsp:nvSpPr>
        <dsp:cNvPr id="0" name=""/>
        <dsp:cNvSpPr/>
      </dsp:nvSpPr>
      <dsp:spPr>
        <a:xfrm>
          <a:off x="0" y="440908"/>
          <a:ext cx="5953125" cy="1913265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Бджолина кооперація – це частина постійно діючого органу учнівського самоврядування в гімназії.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Кооперація складається із 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i="1" kern="1200"/>
            <a:t>керуючої </a:t>
          </a:r>
          <a:r>
            <a:rPr lang="uk-UA" sz="1400" kern="1200"/>
            <a:t>справами;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i="1" kern="1200"/>
            <a:t>помічника</a:t>
          </a:r>
          <a:r>
            <a:rPr lang="uk-UA" sz="1400" kern="1200"/>
            <a:t> керуючої, 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та </a:t>
          </a:r>
          <a:r>
            <a:rPr lang="uk-UA" sz="1400" i="1" kern="1200"/>
            <a:t>керівників</a:t>
          </a:r>
          <a:r>
            <a:rPr lang="uk-UA" sz="1400" kern="1200"/>
            <a:t> творчих центрів – вуликів.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/>
            <a:t>Представниками керівництва кооперації є учні, обрані на класних зустрічах шляхом таємного голосування терміном на один навчальний рік.</a:t>
          </a:r>
        </a:p>
      </dsp:txBody>
      <dsp:txXfrm>
        <a:off x="0" y="440908"/>
        <a:ext cx="5953125" cy="191326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7595B1-A163-4363-B2BE-3A59F1CE98C0}">
      <dsp:nvSpPr>
        <dsp:cNvPr id="0" name=""/>
        <dsp:cNvSpPr/>
      </dsp:nvSpPr>
      <dsp:spPr>
        <a:xfrm>
          <a:off x="437046" y="483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люблю</a:t>
          </a:r>
        </a:p>
      </dsp:txBody>
      <dsp:txXfrm>
        <a:off x="437046" y="483"/>
        <a:ext cx="966303" cy="579782"/>
      </dsp:txXfrm>
    </dsp:sp>
    <dsp:sp modelId="{3D4FBE9D-1DBE-462D-8E75-2F445901EA52}">
      <dsp:nvSpPr>
        <dsp:cNvPr id="0" name=""/>
        <dsp:cNvSpPr/>
      </dsp:nvSpPr>
      <dsp:spPr>
        <a:xfrm>
          <a:off x="1499981" y="483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поважаю</a:t>
          </a:r>
        </a:p>
      </dsp:txBody>
      <dsp:txXfrm>
        <a:off x="1499981" y="483"/>
        <a:ext cx="966303" cy="579782"/>
      </dsp:txXfrm>
    </dsp:sp>
    <dsp:sp modelId="{89D2C848-5C02-407C-9146-CB2BF5D955D0}">
      <dsp:nvSpPr>
        <dsp:cNvPr id="0" name=""/>
        <dsp:cNvSpPr/>
      </dsp:nvSpPr>
      <dsp:spPr>
        <a:xfrm>
          <a:off x="2562915" y="483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ціную</a:t>
          </a:r>
        </a:p>
      </dsp:txBody>
      <dsp:txXfrm>
        <a:off x="2562915" y="483"/>
        <a:ext cx="966303" cy="579782"/>
      </dsp:txXfrm>
    </dsp:sp>
    <dsp:sp modelId="{99E3FEDC-637D-45EC-95C7-887D527326A3}">
      <dsp:nvSpPr>
        <dsp:cNvPr id="0" name=""/>
        <dsp:cNvSpPr/>
      </dsp:nvSpPr>
      <dsp:spPr>
        <a:xfrm>
          <a:off x="3625849" y="483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сприяю</a:t>
          </a:r>
        </a:p>
      </dsp:txBody>
      <dsp:txXfrm>
        <a:off x="3625849" y="483"/>
        <a:ext cx="966303" cy="579782"/>
      </dsp:txXfrm>
    </dsp:sp>
    <dsp:sp modelId="{2619E3A3-137E-47AB-AAC5-B0941B4E9DC0}">
      <dsp:nvSpPr>
        <dsp:cNvPr id="0" name=""/>
        <dsp:cNvSpPr/>
      </dsp:nvSpPr>
      <dsp:spPr>
        <a:xfrm>
          <a:off x="437046" y="676896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захоплю</a:t>
          </a:r>
          <a:r>
            <a:rPr lang="en-US" sz="1400" kern="1200"/>
            <a:t>-</a:t>
          </a:r>
          <a:r>
            <a:rPr lang="uk-UA" sz="1400" kern="1200"/>
            <a:t>юся</a:t>
          </a:r>
        </a:p>
      </dsp:txBody>
      <dsp:txXfrm>
        <a:off x="437046" y="676896"/>
        <a:ext cx="966303" cy="579782"/>
      </dsp:txXfrm>
    </dsp:sp>
    <dsp:sp modelId="{3F446784-D634-44F3-B934-93D36ACFDD7E}">
      <dsp:nvSpPr>
        <dsp:cNvPr id="0" name=""/>
        <dsp:cNvSpPr/>
      </dsp:nvSpPr>
      <dsp:spPr>
        <a:xfrm>
          <a:off x="1499981" y="676896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співчуваю</a:t>
          </a:r>
        </a:p>
      </dsp:txBody>
      <dsp:txXfrm>
        <a:off x="1499981" y="676896"/>
        <a:ext cx="966303" cy="579782"/>
      </dsp:txXfrm>
    </dsp:sp>
    <dsp:sp modelId="{7F009892-5EA7-4D63-BCFE-DE31174C0EE5}">
      <dsp:nvSpPr>
        <dsp:cNvPr id="0" name=""/>
        <dsp:cNvSpPr/>
      </dsp:nvSpPr>
      <dsp:spPr>
        <a:xfrm>
          <a:off x="2562915" y="676896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співпере</a:t>
          </a:r>
          <a:r>
            <a:rPr lang="en-US" sz="1400" kern="1200"/>
            <a:t>-</a:t>
          </a:r>
          <a:r>
            <a:rPr lang="uk-UA" sz="1400" kern="1200"/>
            <a:t>живаю</a:t>
          </a:r>
        </a:p>
      </dsp:txBody>
      <dsp:txXfrm>
        <a:off x="2562915" y="676896"/>
        <a:ext cx="966303" cy="579782"/>
      </dsp:txXfrm>
    </dsp:sp>
    <dsp:sp modelId="{C5E9F937-D322-47B7-B5D7-3682DE6F869F}">
      <dsp:nvSpPr>
        <dsp:cNvPr id="0" name=""/>
        <dsp:cNvSpPr/>
      </dsp:nvSpPr>
      <dsp:spPr>
        <a:xfrm>
          <a:off x="3625849" y="676896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разом</a:t>
          </a:r>
        </a:p>
      </dsp:txBody>
      <dsp:txXfrm>
        <a:off x="3625849" y="676896"/>
        <a:ext cx="966303" cy="579782"/>
      </dsp:txXfrm>
    </dsp:sp>
    <dsp:sp modelId="{6FBD9E37-3EE4-423E-BD72-885055D9A212}">
      <dsp:nvSpPr>
        <dsp:cNvPr id="0" name=""/>
        <dsp:cNvSpPr/>
      </dsp:nvSpPr>
      <dsp:spPr>
        <a:xfrm>
          <a:off x="1499981" y="1353309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спільно</a:t>
          </a:r>
        </a:p>
      </dsp:txBody>
      <dsp:txXfrm>
        <a:off x="1499981" y="1353309"/>
        <a:ext cx="966303" cy="579782"/>
      </dsp:txXfrm>
    </dsp:sp>
    <dsp:sp modelId="{CCF71F84-7A76-4EEA-AD7E-4BF613BC6443}">
      <dsp:nvSpPr>
        <dsp:cNvPr id="0" name=""/>
        <dsp:cNvSpPr/>
      </dsp:nvSpPr>
      <dsp:spPr>
        <a:xfrm>
          <a:off x="2562915" y="1353309"/>
          <a:ext cx="966303" cy="57978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дружньо</a:t>
          </a:r>
        </a:p>
      </dsp:txBody>
      <dsp:txXfrm>
        <a:off x="2562915" y="1353309"/>
        <a:ext cx="966303" cy="579782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7595B1-A163-4363-B2BE-3A59F1CE98C0}">
      <dsp:nvSpPr>
        <dsp:cNvPr id="0" name=""/>
        <dsp:cNvSpPr/>
      </dsp:nvSpPr>
      <dsp:spPr>
        <a:xfrm>
          <a:off x="737629" y="517"/>
          <a:ext cx="1354684" cy="81281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фізичні і моральні приниження</a:t>
          </a:r>
        </a:p>
      </dsp:txBody>
      <dsp:txXfrm>
        <a:off x="737629" y="517"/>
        <a:ext cx="1354684" cy="812810"/>
      </dsp:txXfrm>
    </dsp:sp>
    <dsp:sp modelId="{3D4FBE9D-1DBE-462D-8E75-2F445901EA52}">
      <dsp:nvSpPr>
        <dsp:cNvPr id="0" name=""/>
        <dsp:cNvSpPr/>
      </dsp:nvSpPr>
      <dsp:spPr>
        <a:xfrm>
          <a:off x="2227782" y="517"/>
          <a:ext cx="1354684" cy="81281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образи</a:t>
          </a:r>
        </a:p>
      </dsp:txBody>
      <dsp:txXfrm>
        <a:off x="2227782" y="517"/>
        <a:ext cx="1354684" cy="812810"/>
      </dsp:txXfrm>
    </dsp:sp>
    <dsp:sp modelId="{89D2C848-5C02-407C-9146-CB2BF5D955D0}">
      <dsp:nvSpPr>
        <dsp:cNvPr id="0" name=""/>
        <dsp:cNvSpPr/>
      </dsp:nvSpPr>
      <dsp:spPr>
        <a:xfrm>
          <a:off x="3717935" y="517"/>
          <a:ext cx="1354684" cy="81281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обман</a:t>
          </a:r>
        </a:p>
      </dsp:txBody>
      <dsp:txXfrm>
        <a:off x="3717935" y="517"/>
        <a:ext cx="1354684" cy="812810"/>
      </dsp:txXfrm>
    </dsp:sp>
    <dsp:sp modelId="{99E3FEDC-637D-45EC-95C7-887D527326A3}">
      <dsp:nvSpPr>
        <dsp:cNvPr id="0" name=""/>
        <dsp:cNvSpPr/>
      </dsp:nvSpPr>
      <dsp:spPr>
        <a:xfrm>
          <a:off x="737629" y="948796"/>
          <a:ext cx="1354684" cy="81281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глузування</a:t>
          </a:r>
        </a:p>
      </dsp:txBody>
      <dsp:txXfrm>
        <a:off x="737629" y="948796"/>
        <a:ext cx="1354684" cy="812810"/>
      </dsp:txXfrm>
    </dsp:sp>
    <dsp:sp modelId="{2619E3A3-137E-47AB-AAC5-B0941B4E9DC0}">
      <dsp:nvSpPr>
        <dsp:cNvPr id="0" name=""/>
        <dsp:cNvSpPr/>
      </dsp:nvSpPr>
      <dsp:spPr>
        <a:xfrm>
          <a:off x="2227782" y="948796"/>
          <a:ext cx="1354684" cy="81281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зневага</a:t>
          </a:r>
        </a:p>
      </dsp:txBody>
      <dsp:txXfrm>
        <a:off x="2227782" y="948796"/>
        <a:ext cx="1354684" cy="812810"/>
      </dsp:txXfrm>
    </dsp:sp>
    <dsp:sp modelId="{3F446784-D634-44F3-B934-93D36ACFDD7E}">
      <dsp:nvSpPr>
        <dsp:cNvPr id="0" name=""/>
        <dsp:cNvSpPr/>
      </dsp:nvSpPr>
      <dsp:spPr>
        <a:xfrm>
          <a:off x="3717935" y="948796"/>
          <a:ext cx="1354684" cy="81281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можливість опинитися в незручному становищі.</a:t>
          </a:r>
        </a:p>
      </dsp:txBody>
      <dsp:txXfrm>
        <a:off x="3717935" y="948796"/>
        <a:ext cx="1354684" cy="81281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533EC84-F8E4-43A8-9A3A-C98950CAB6CF}">
      <dsp:nvSpPr>
        <dsp:cNvPr id="0" name=""/>
        <dsp:cNvSpPr/>
      </dsp:nvSpPr>
      <dsp:spPr>
        <a:xfrm>
          <a:off x="3660" y="231787"/>
          <a:ext cx="670000" cy="94613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Рідний дім </a:t>
          </a:r>
        </a:p>
      </dsp:txBody>
      <dsp:txXfrm>
        <a:off x="3660" y="231787"/>
        <a:ext cx="670000" cy="946134"/>
      </dsp:txXfrm>
    </dsp:sp>
    <dsp:sp modelId="{1C97C7FB-752F-44E7-AC54-874B8D014C5A}">
      <dsp:nvSpPr>
        <dsp:cNvPr id="0" name=""/>
        <dsp:cNvSpPr/>
      </dsp:nvSpPr>
      <dsp:spPr>
        <a:xfrm>
          <a:off x="708536" y="652069"/>
          <a:ext cx="81756" cy="1055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708536" y="652069"/>
        <a:ext cx="81756" cy="105571"/>
      </dsp:txXfrm>
    </dsp:sp>
    <dsp:sp modelId="{3A2176EA-C024-475D-B9EF-CBF37A691375}">
      <dsp:nvSpPr>
        <dsp:cNvPr id="0" name=""/>
        <dsp:cNvSpPr/>
      </dsp:nvSpPr>
      <dsp:spPr>
        <a:xfrm>
          <a:off x="827917" y="231787"/>
          <a:ext cx="482993" cy="94613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клас</a:t>
          </a:r>
          <a:endParaRPr lang="uk-UA" sz="1400" kern="1200"/>
        </a:p>
      </dsp:txBody>
      <dsp:txXfrm>
        <a:off x="827917" y="231787"/>
        <a:ext cx="482993" cy="946134"/>
      </dsp:txXfrm>
    </dsp:sp>
    <dsp:sp modelId="{FE3A6E13-45FC-4E32-AAFC-6CC9E41B094B}">
      <dsp:nvSpPr>
        <dsp:cNvPr id="0" name=""/>
        <dsp:cNvSpPr/>
      </dsp:nvSpPr>
      <dsp:spPr>
        <a:xfrm>
          <a:off x="1341183" y="652069"/>
          <a:ext cx="83219" cy="1055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936304"/>
                <a:satOff val="-1168"/>
                <a:lumOff val="275"/>
                <a:alphaOff val="0"/>
                <a:shade val="51000"/>
                <a:satMod val="130000"/>
              </a:schemeClr>
            </a:gs>
            <a:gs pos="80000">
              <a:schemeClr val="accent2">
                <a:hueOff val="936304"/>
                <a:satOff val="-1168"/>
                <a:lumOff val="275"/>
                <a:alphaOff val="0"/>
                <a:shade val="93000"/>
                <a:satMod val="130000"/>
              </a:schemeClr>
            </a:gs>
            <a:gs pos="100000">
              <a:schemeClr val="accent2">
                <a:hueOff val="936304"/>
                <a:satOff val="-1168"/>
                <a:lumOff val="27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341183" y="652069"/>
        <a:ext cx="83219" cy="105571"/>
      </dsp:txXfrm>
    </dsp:sp>
    <dsp:sp modelId="{F005DA75-C0E8-495E-B05C-5CD5D75090B4}">
      <dsp:nvSpPr>
        <dsp:cNvPr id="0" name=""/>
        <dsp:cNvSpPr/>
      </dsp:nvSpPr>
      <dsp:spPr>
        <a:xfrm>
          <a:off x="1467928" y="231787"/>
          <a:ext cx="780892" cy="94613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гімназія</a:t>
          </a:r>
        </a:p>
      </dsp:txBody>
      <dsp:txXfrm>
        <a:off x="1467928" y="231787"/>
        <a:ext cx="780892" cy="946134"/>
      </dsp:txXfrm>
    </dsp:sp>
    <dsp:sp modelId="{2A77FB72-5414-4A4F-B1F1-198250F6FB9C}">
      <dsp:nvSpPr>
        <dsp:cNvPr id="0" name=""/>
        <dsp:cNvSpPr/>
      </dsp:nvSpPr>
      <dsp:spPr>
        <a:xfrm rot="34">
          <a:off x="2289748" y="652073"/>
          <a:ext cx="73262" cy="1055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1872608"/>
                <a:satOff val="-2336"/>
                <a:lumOff val="549"/>
                <a:alphaOff val="0"/>
                <a:shade val="51000"/>
                <a:satMod val="130000"/>
              </a:schemeClr>
            </a:gs>
            <a:gs pos="80000">
              <a:schemeClr val="accent2">
                <a:hueOff val="1872608"/>
                <a:satOff val="-2336"/>
                <a:lumOff val="549"/>
                <a:alphaOff val="0"/>
                <a:shade val="93000"/>
                <a:satMod val="130000"/>
              </a:schemeClr>
            </a:gs>
            <a:gs pos="100000">
              <a:schemeClr val="accent2">
                <a:hueOff val="1872608"/>
                <a:satOff val="-2336"/>
                <a:lumOff val="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34">
        <a:off x="2289748" y="652073"/>
        <a:ext cx="73262" cy="105571"/>
      </dsp:txXfrm>
    </dsp:sp>
    <dsp:sp modelId="{E9807FC0-E6AF-47CF-98F8-00D15A003C7F}">
      <dsp:nvSpPr>
        <dsp:cNvPr id="0" name=""/>
        <dsp:cNvSpPr/>
      </dsp:nvSpPr>
      <dsp:spPr>
        <a:xfrm>
          <a:off x="2387052" y="231797"/>
          <a:ext cx="850748" cy="94613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поза-шкільні заклади</a:t>
          </a:r>
          <a:r>
            <a:rPr lang="uk-UA" sz="700" kern="1200"/>
            <a:t> </a:t>
          </a:r>
        </a:p>
      </dsp:txBody>
      <dsp:txXfrm>
        <a:off x="2387052" y="231797"/>
        <a:ext cx="850748" cy="946134"/>
      </dsp:txXfrm>
    </dsp:sp>
    <dsp:sp modelId="{AB7C6E98-2D51-44A1-B1CF-2BA58C1D81F0}">
      <dsp:nvSpPr>
        <dsp:cNvPr id="0" name=""/>
        <dsp:cNvSpPr/>
      </dsp:nvSpPr>
      <dsp:spPr>
        <a:xfrm rot="21585665">
          <a:off x="3275305" y="649982"/>
          <a:ext cx="79511" cy="1055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2808911"/>
                <a:satOff val="-3503"/>
                <a:lumOff val="824"/>
                <a:alphaOff val="0"/>
                <a:shade val="51000"/>
                <a:satMod val="130000"/>
              </a:schemeClr>
            </a:gs>
            <a:gs pos="80000">
              <a:schemeClr val="accent2">
                <a:hueOff val="2808911"/>
                <a:satOff val="-3503"/>
                <a:lumOff val="824"/>
                <a:alphaOff val="0"/>
                <a:shade val="93000"/>
                <a:satMod val="130000"/>
              </a:schemeClr>
            </a:gs>
            <a:gs pos="100000">
              <a:schemeClr val="accent2">
                <a:hueOff val="2808911"/>
                <a:satOff val="-3503"/>
                <a:lumOff val="82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21585665">
        <a:off x="3275305" y="649982"/>
        <a:ext cx="79511" cy="105571"/>
      </dsp:txXfrm>
    </dsp:sp>
    <dsp:sp modelId="{BF3DAF94-6F5F-46C1-B3C5-C2AD5D56CA3B}">
      <dsp:nvSpPr>
        <dsp:cNvPr id="0" name=""/>
        <dsp:cNvSpPr/>
      </dsp:nvSpPr>
      <dsp:spPr>
        <a:xfrm>
          <a:off x="3387821" y="227483"/>
          <a:ext cx="918480" cy="94613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Тернопіль</a:t>
          </a:r>
          <a:r>
            <a:rPr lang="uk-UA" sz="900" kern="1200"/>
            <a:t> </a:t>
          </a:r>
        </a:p>
      </dsp:txBody>
      <dsp:txXfrm>
        <a:off x="3387821" y="227483"/>
        <a:ext cx="918480" cy="946134"/>
      </dsp:txXfrm>
    </dsp:sp>
    <dsp:sp modelId="{4D249035-DE1E-4E2B-98F8-FF8435E3BDCE}">
      <dsp:nvSpPr>
        <dsp:cNvPr id="0" name=""/>
        <dsp:cNvSpPr/>
      </dsp:nvSpPr>
      <dsp:spPr>
        <a:xfrm rot="21576122">
          <a:off x="4338457" y="644114"/>
          <a:ext cx="68172" cy="1055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3745215"/>
                <a:satOff val="-4671"/>
                <a:lumOff val="1098"/>
                <a:alphaOff val="0"/>
                <a:shade val="51000"/>
                <a:satMod val="130000"/>
              </a:schemeClr>
            </a:gs>
            <a:gs pos="80000">
              <a:schemeClr val="accent2">
                <a:hueOff val="3745215"/>
                <a:satOff val="-4671"/>
                <a:lumOff val="1098"/>
                <a:alphaOff val="0"/>
                <a:shade val="93000"/>
                <a:satMod val="130000"/>
              </a:schemeClr>
            </a:gs>
            <a:gs pos="100000">
              <a:schemeClr val="accent2">
                <a:hueOff val="3745215"/>
                <a:satOff val="-4671"/>
                <a:lumOff val="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21576122">
        <a:off x="4338457" y="644114"/>
        <a:ext cx="68172" cy="105571"/>
      </dsp:txXfrm>
    </dsp:sp>
    <dsp:sp modelId="{69C02DFD-2C43-4735-B597-B0ADF19A9E29}">
      <dsp:nvSpPr>
        <dsp:cNvPr id="0" name=""/>
        <dsp:cNvSpPr/>
      </dsp:nvSpPr>
      <dsp:spPr>
        <a:xfrm>
          <a:off x="4434925" y="220699"/>
          <a:ext cx="777551" cy="94613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Україна </a:t>
          </a:r>
        </a:p>
      </dsp:txBody>
      <dsp:txXfrm>
        <a:off x="4434925" y="220699"/>
        <a:ext cx="777551" cy="946134"/>
      </dsp:txXfrm>
    </dsp:sp>
    <dsp:sp modelId="{ADAC0B48-5B09-4B8B-B9A1-85C87EABAC9F}">
      <dsp:nvSpPr>
        <dsp:cNvPr id="0" name=""/>
        <dsp:cNvSpPr/>
      </dsp:nvSpPr>
      <dsp:spPr>
        <a:xfrm rot="31322">
          <a:off x="5248532" y="645199"/>
          <a:ext cx="76443" cy="1055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31322">
        <a:off x="5248532" y="645199"/>
        <a:ext cx="76443" cy="105571"/>
      </dsp:txXfrm>
    </dsp:sp>
    <dsp:sp modelId="{36D6D9E9-A20A-4846-836A-2164A976BA8C}">
      <dsp:nvSpPr>
        <dsp:cNvPr id="0" name=""/>
        <dsp:cNvSpPr/>
      </dsp:nvSpPr>
      <dsp:spPr>
        <a:xfrm>
          <a:off x="5356704" y="230179"/>
          <a:ext cx="1014976" cy="94613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всі інші екологічно чисті території…</a:t>
          </a:r>
        </a:p>
      </dsp:txBody>
      <dsp:txXfrm>
        <a:off x="5356704" y="230179"/>
        <a:ext cx="1014976" cy="946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2012-12-03T14:49:00Z</cp:lastPrinted>
  <dcterms:created xsi:type="dcterms:W3CDTF">2012-12-03T13:49:00Z</dcterms:created>
  <dcterms:modified xsi:type="dcterms:W3CDTF">2012-12-05T14:52:00Z</dcterms:modified>
</cp:coreProperties>
</file>