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00" w:rsidRPr="00597E23" w:rsidRDefault="00597E23" w:rsidP="00597E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</w:t>
      </w:r>
      <w:r w:rsidRPr="00597E23">
        <w:rPr>
          <w:rFonts w:ascii="Times New Roman" w:hAnsi="Times New Roman"/>
          <w:sz w:val="28"/>
          <w:szCs w:val="28"/>
        </w:rPr>
        <w:t>Відділ освіти Підволочиської державної адміністрації</w:t>
      </w:r>
    </w:p>
    <w:p w:rsidR="00597E23" w:rsidRPr="00597E23" w:rsidRDefault="00597E23" w:rsidP="00597E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97E2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97E23">
        <w:rPr>
          <w:rFonts w:ascii="Times New Roman" w:hAnsi="Times New Roman"/>
          <w:sz w:val="28"/>
          <w:szCs w:val="28"/>
        </w:rPr>
        <w:t xml:space="preserve"> Підволочиський районний методичний кабінет</w:t>
      </w:r>
    </w:p>
    <w:p w:rsidR="00597E23" w:rsidRPr="00597E23" w:rsidRDefault="00597E23" w:rsidP="00597E2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97E2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7E23">
        <w:rPr>
          <w:rFonts w:ascii="Times New Roman" w:hAnsi="Times New Roman"/>
          <w:sz w:val="28"/>
          <w:szCs w:val="28"/>
        </w:rPr>
        <w:t xml:space="preserve"> Новосілківська ЗОШ І-ІІ ступенів</w:t>
      </w: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Pr="00F77693" w:rsidRDefault="00994700" w:rsidP="0099470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77693">
        <w:rPr>
          <w:rFonts w:ascii="Times New Roman" w:hAnsi="Times New Roman"/>
          <w:sz w:val="28"/>
          <w:szCs w:val="28"/>
        </w:rPr>
        <w:t>Виховний захід</w:t>
      </w:r>
    </w:p>
    <w:p w:rsidR="00F77693" w:rsidRPr="00F77693" w:rsidRDefault="00F77693" w:rsidP="00994700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для учнів 8 класів</w:t>
      </w: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  <w:r w:rsidRPr="00F77693">
        <w:rPr>
          <w:rFonts w:ascii="Times New Roman" w:hAnsi="Times New Roman"/>
          <w:sz w:val="28"/>
          <w:szCs w:val="28"/>
        </w:rPr>
        <w:t>на тему:</w:t>
      </w:r>
    </w:p>
    <w:p w:rsidR="00F77693" w:rsidRPr="00F77693" w:rsidRDefault="00F77693" w:rsidP="00F7769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77693">
        <w:rPr>
          <w:rFonts w:ascii="Times New Roman" w:hAnsi="Times New Roman" w:cs="Times New Roman"/>
          <w:b/>
          <w:sz w:val="72"/>
          <w:szCs w:val="72"/>
        </w:rPr>
        <w:t>Сім нот магічного кохання</w:t>
      </w: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994700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lang w:val="ru-RU"/>
        </w:rPr>
      </w:pPr>
    </w:p>
    <w:p w:rsidR="00F77693" w:rsidRPr="006707D6" w:rsidRDefault="00F77693" w:rsidP="00994700">
      <w:pPr>
        <w:spacing w:line="360" w:lineRule="auto"/>
        <w:ind w:left="5103" w:firstLine="567"/>
        <w:jc w:val="both"/>
        <w:rPr>
          <w:rFonts w:ascii="Times New Roman" w:hAnsi="Times New Roman"/>
          <w:lang w:val="ru-RU"/>
        </w:rPr>
      </w:pP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lang w:val="ru-RU"/>
        </w:rPr>
      </w:pPr>
    </w:p>
    <w:p w:rsidR="00994700" w:rsidRPr="009462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b/>
          <w:lang w:val="ru-RU"/>
        </w:rPr>
      </w:pPr>
      <w:r w:rsidRPr="009462D6">
        <w:rPr>
          <w:rFonts w:ascii="Times New Roman" w:hAnsi="Times New Roman"/>
          <w:b/>
          <w:lang w:val="ru-RU"/>
        </w:rPr>
        <w:t>підготував</w:t>
      </w: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</w:rPr>
      </w:pPr>
      <w:r w:rsidRPr="006707D6">
        <w:rPr>
          <w:rFonts w:ascii="Times New Roman" w:hAnsi="Times New Roman"/>
          <w:lang w:val="ru-RU"/>
        </w:rPr>
        <w:t>вчитель</w:t>
      </w:r>
      <w:r w:rsidRPr="006707D6">
        <w:rPr>
          <w:rFonts w:ascii="Times New Roman" w:hAnsi="Times New Roman"/>
        </w:rPr>
        <w:t xml:space="preserve"> -</w:t>
      </w:r>
      <w:r w:rsidRPr="006707D6">
        <w:rPr>
          <w:rFonts w:ascii="Times New Roman" w:hAnsi="Times New Roman"/>
          <w:lang w:val="ru-RU"/>
        </w:rPr>
        <w:t xml:space="preserve">  муз</w:t>
      </w:r>
      <w:r w:rsidRPr="006707D6">
        <w:rPr>
          <w:rFonts w:ascii="Times New Roman" w:hAnsi="Times New Roman"/>
        </w:rPr>
        <w:t xml:space="preserve">ичного мистецтва </w:t>
      </w: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</w:rPr>
      </w:pPr>
      <w:r w:rsidRPr="006707D6">
        <w:rPr>
          <w:rFonts w:ascii="Times New Roman" w:hAnsi="Times New Roman"/>
        </w:rPr>
        <w:t>Новосілківської ЗОШ І-ІІ ступенів</w:t>
      </w:r>
    </w:p>
    <w:p w:rsidR="00994700" w:rsidRPr="006707D6" w:rsidRDefault="00994700" w:rsidP="00994700">
      <w:pPr>
        <w:pStyle w:val="6"/>
        <w:pBdr>
          <w:bottom w:val="single" w:sz="4" w:space="9" w:color="E5B8B7"/>
        </w:pBdr>
        <w:spacing w:line="360" w:lineRule="auto"/>
        <w:ind w:left="5103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707D6">
        <w:rPr>
          <w:rFonts w:ascii="Times New Roman" w:hAnsi="Times New Roman"/>
          <w:b/>
          <w:color w:val="auto"/>
          <w:sz w:val="28"/>
          <w:szCs w:val="28"/>
        </w:rPr>
        <w:t>Маршалок А.Т.</w:t>
      </w: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  <w:r w:rsidRPr="006707D6">
        <w:rPr>
          <w:rFonts w:ascii="Times New Roman" w:hAnsi="Times New Roman"/>
        </w:rPr>
        <w:t>2012</w:t>
      </w:r>
    </w:p>
    <w:p w:rsidR="00F77693" w:rsidRPr="00F77693" w:rsidRDefault="00994700" w:rsidP="00F776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 заходу: 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створення атмосфери духовного спілкування учнів з музикою;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закріпити й розширити уявлення учнів про тему кохання – вічну тему мистецтва в музичних творах;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розвивати творчість учнів, їх естетичний смак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93">
        <w:rPr>
          <w:rFonts w:ascii="Times New Roman" w:hAnsi="Times New Roman" w:cs="Times New Roman"/>
          <w:b/>
          <w:sz w:val="28"/>
          <w:szCs w:val="28"/>
        </w:rPr>
        <w:t>Задачі заходу: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уміння розуміти задум музичного твору, пояснювати, якими засобами художньої виразності доніс композитор свою думку до слухача;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визначення свого особистого відношення до музичного твору;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виховання високого почуття любові, глибокого його усвідомлення на прикладі запропонованих музичних творів;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формування ціннісного відношення до музичного мистецтва; </w:t>
      </w:r>
    </w:p>
    <w:p w:rsidR="00F77693" w:rsidRPr="00F77693" w:rsidRDefault="00F77693" w:rsidP="00F77693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виховання естетичних ідеалів.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b/>
          <w:sz w:val="28"/>
          <w:szCs w:val="28"/>
        </w:rPr>
        <w:t>Форма заходу:</w:t>
      </w:r>
      <w:r w:rsidRPr="00F77693">
        <w:rPr>
          <w:rFonts w:ascii="Times New Roman" w:hAnsi="Times New Roman" w:cs="Times New Roman"/>
          <w:sz w:val="28"/>
          <w:szCs w:val="28"/>
        </w:rPr>
        <w:t xml:space="preserve"> Музична вітальня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93">
        <w:rPr>
          <w:rFonts w:ascii="Times New Roman" w:hAnsi="Times New Roman" w:cs="Times New Roman"/>
          <w:b/>
          <w:sz w:val="28"/>
          <w:szCs w:val="28"/>
        </w:rPr>
        <w:t>Музичний матеріал: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Нино Рота «Слова любви» из музыки к кинофильму «Ромео и Джульетта» (русский текст Л.Дербенева) 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К.Глюк Мелодія з опери «Орфей і Еврідіка»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Людвіг Ван Бетховен «Місячна соната»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Є.Дога «Сонет»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В.Івасюк «Червона рута»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Дж.Леннон, П.Макартні «Вчора»</w:t>
      </w:r>
    </w:p>
    <w:p w:rsidR="00F77693" w:rsidRPr="00F77693" w:rsidRDefault="00F77693" w:rsidP="00F77693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Ф.Лей «Історія кохання»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b/>
          <w:sz w:val="28"/>
          <w:szCs w:val="28"/>
        </w:rPr>
        <w:lastRenderedPageBreak/>
        <w:t>Оформлення:</w:t>
      </w:r>
      <w:r w:rsidRPr="00F7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у залі на столах горять свічі, вази з квітами; на стендах портрети композиторів, музика яких буде лунати; виставка книг; намальовано дерево і два амура.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Нино Рота «Слова любви» из музыки к кинофильму «Ромео и Джульетта» (русский текст Л.Дербенева)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Шановні учні, вчителі і гості свята! Ми раді Вас вітати!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Любов - це саме велике почуття. Слово «любов» на всіх мовах світу зрозуміле без перекладу. Почуття любові саме поетичне, піднесене, чисте, прекрасне.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Любов буває різною: вона буває щасливою і гіркою, взаємною і безмовною, любов'ю-радістю і любов'ю-стражданням</w:t>
      </w:r>
      <w:r w:rsidRPr="00F77693">
        <w:rPr>
          <w:rFonts w:ascii="Times New Roman" w:hAnsi="Times New Roman" w:cs="Times New Roman"/>
          <w:i/>
          <w:sz w:val="28"/>
          <w:szCs w:val="28"/>
        </w:rPr>
        <w:t>… (учні додають свої характеристики поняття «любов»</w:t>
      </w:r>
      <w:r w:rsidRPr="00F77693">
        <w:rPr>
          <w:rFonts w:ascii="Times New Roman" w:hAnsi="Times New Roman" w:cs="Times New Roman"/>
          <w:sz w:val="28"/>
          <w:szCs w:val="28"/>
        </w:rPr>
        <w:t xml:space="preserve">). Але  справжня любов завжди піднімає людину, робить її кращою. </w:t>
      </w:r>
    </w:p>
    <w:p w:rsidR="00F77693" w:rsidRPr="00F77693" w:rsidRDefault="00F77693" w:rsidP="00193BA5">
      <w:pPr>
        <w:spacing w:line="360" w:lineRule="auto"/>
        <w:ind w:left="269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(на фоні музики учениця читає вірш)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77693" w:rsidRPr="00F77693" w:rsidSect="00F77693">
          <w:footerReference w:type="even" r:id="rId8"/>
          <w:footerReference w:type="default" r:id="rId9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F77693" w:rsidRPr="00F77693" w:rsidRDefault="00F77693" w:rsidP="00193BA5">
      <w:pPr>
        <w:spacing w:line="360" w:lineRule="auto"/>
        <w:ind w:left="2694" w:firstLine="567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lastRenderedPageBreak/>
        <w:t xml:space="preserve">Всё начинается с любви…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Твердят: «В начале было слово…»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А я провозглашаю снова: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любви!..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любви: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озарение, и работа.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Глаза цветов, глаза ребёнка –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любви.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любви: </w:t>
      </w:r>
      <w:r w:rsidRPr="00F77693">
        <w:rPr>
          <w:rFonts w:ascii="Times New Roman" w:hAnsi="Times New Roman" w:cs="Times New Roman"/>
          <w:sz w:val="28"/>
          <w:szCs w:val="28"/>
        </w:rPr>
        <w:br/>
        <w:t>С любви! Я это точно знаю.</w:t>
      </w:r>
    </w:p>
    <w:p w:rsidR="00F77693" w:rsidRPr="00F77693" w:rsidRDefault="00F77693" w:rsidP="00193BA5">
      <w:pPr>
        <w:spacing w:line="360" w:lineRule="auto"/>
        <w:ind w:left="2694" w:firstLine="567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Всё, даже ненависть – родная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вечная сестра любви.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любви: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Мечта и страх, вино и порох. </w:t>
      </w:r>
      <w:r w:rsidRPr="00F77693">
        <w:rPr>
          <w:rFonts w:ascii="Times New Roman" w:hAnsi="Times New Roman" w:cs="Times New Roman"/>
          <w:sz w:val="28"/>
          <w:szCs w:val="28"/>
        </w:rPr>
        <w:br/>
      </w:r>
      <w:r w:rsidRPr="00F77693">
        <w:rPr>
          <w:rFonts w:ascii="Times New Roman" w:hAnsi="Times New Roman" w:cs="Times New Roman"/>
          <w:sz w:val="28"/>
          <w:szCs w:val="28"/>
        </w:rPr>
        <w:lastRenderedPageBreak/>
        <w:t xml:space="preserve">Трагедия, тоска и подвиг –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Всё начинается с любви…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Весна шепнёт тебе: «Живи…»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ты от шёпота качнешься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выпрямишься, и начнешься, </w:t>
      </w:r>
      <w:r w:rsidRPr="00F77693">
        <w:rPr>
          <w:rFonts w:ascii="Times New Roman" w:hAnsi="Times New Roman" w:cs="Times New Roman"/>
          <w:sz w:val="28"/>
          <w:szCs w:val="28"/>
        </w:rPr>
        <w:br/>
        <w:t>Всё начинается с любви!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77693" w:rsidRPr="00F77693" w:rsidSect="00F77693">
          <w:type w:val="continuous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lastRenderedPageBreak/>
        <w:t>Люди намагаються пояснити цей загадковий стан людини. Не одне покоління письменників, поетів, музикантів, композиторів виразили це почуття в слові і музиці.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Пропонуючи на ваш розсуд історії кохання ми переконані, що навіть самого спокусливого серцеїда не залишать байдужими ці полум’яні і ніжні сторінки, що розповідають про радості взаємини й гіркоти втрат, зухвалої зради і збереженої віри в силу кохання. 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Отже, сьогодні ми відвідаємо прекрасний світ любові, почувши хвилюючі серце мелодії.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Древні греки пов'язували появу любові з народженням з білої піни морських хвиль вічно юної, прекрасної з богинь - Афродіти. З тих пір Афродіта, а разом з нею і любов панують над світом. Свою волю Афродіта виконує через сина Амура, веселого, пустотливого, підступного, а часом і жорстокого. Носиться Амур на своїх блискучих золотих крилах над землями і морями, у руках його маленька золота цибуля, за плечима - сагайдак зі стрілами. Ніхто не захищений від цих стріл. Без промаху попадає в мету Амур. Його стріли несуть із собою радість і щастя, але часто несуть вони страждання, і ,навіть, загибель.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Давньогрецький міф розповідає про велике кохання співака Орфея до своєї дружини Еврідіки.  Але одного разу отруйна змія вжалила Еврідіку і вона померла.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Хто зможе продовжити мою розповідь, що було далі?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lastRenderedPageBreak/>
        <w:t xml:space="preserve">Засумував Орфей, але в його піснях продовжувала жити любов. Міф розповідає, що «така сила звучала в його піснях, що довкола нього як зачаровані сідали дикі звірі. Навіть дерева зрушувалися з місць, щоб оточити Орфея і послухати його спів. Жодна гілка, жоден листочок не тремтів – уся природа слухала чудовий спів Орфея і звучання його кіфари».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 Смуток і велике кохання було в його музиці.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К.Глюк Мелодія з опери «Орфей і Еврідіка»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Співак Орфей вирішив будь-що повернути свою кохану Еврідіку і відправився в царство мертвих до царя Аїда. І у царстві вічного мороку він зворушив своєю піснею навіть цього суворого бога, тому що співав про любов, про щастя, про світлі і ясні дні, які затьмарило горе страченої любові, туга і самотність.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Герої після розлуки знову зустрілися в підземному царстві і вже ніщо не могло їх розлучити. І завдяки силі кохання, музиці, яка передала всі почуття Орфея і розчулила Аїда, володар мороку повернув йому дружину.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Коханню дають самі різні визначення. Яке визначення слову "любов" дасте ви?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Любов - саме тендітне, саме раниме з усього, що існує на світі.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Вірна любов ні у вогні не горить, ні у воді не тоне (прислів'я).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Немає на світі сили могутнішої, ніж любов. (І.Стравинський)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Любов - це безцінний дар. Це єдина річ, яку ми можемо подарувати і все ж вона у тебе залишається. (Л.Толстой)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- Від кохання до жінки народилося все прекрасне на землі (М.Горький)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А Мольер проникливо помітив: «В душе померк бы день и тьма настала б вновь, когда бы из неё изгнали мы любовь».</w:t>
      </w:r>
    </w:p>
    <w:p w:rsidR="00F77693" w:rsidRPr="00F77693" w:rsidRDefault="00F77693" w:rsidP="00F77693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F77693">
        <w:rPr>
          <w:sz w:val="28"/>
          <w:szCs w:val="28"/>
        </w:rPr>
        <w:lastRenderedPageBreak/>
        <w:t xml:space="preserve">Так що ж це таке - кохання? Звичайно це стан душі людини. Але це стан такої сили потрясіння, захвату, захоплення, який змінює людину фізично i духовно. </w:t>
      </w:r>
    </w:p>
    <w:p w:rsidR="00F77693" w:rsidRPr="00F77693" w:rsidRDefault="00F77693" w:rsidP="00F77693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F77693">
        <w:rPr>
          <w:sz w:val="28"/>
          <w:szCs w:val="28"/>
        </w:rPr>
        <w:t xml:space="preserve">Але не всім людям вiд природи дано кохати. Дехто проживає життя, так i не пiзнавши сили цього надзвичайного почуття, почуття, якого не купиш нi за якi грошi. Воно або є, або його немає, i примусити себе кохати нiхто не може. Кохання не можна запланувати, воно не буває з примусу. Це надзвичайно тонке почуття, яке може зруйнувати необережне слово, погляд. Воно вривається в життя раптово, навiть коли не чекаєш, навіть коли це тобi не потрiбно. Це як мана, як раптове оп’яніння. З приходом кохання життя набирає сенсу, повноти.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Ви, мабуть, зі мною погодитеся, що не було найпрекрасніших музичних творів, якщо б композитори не закохувались, не любили і не страждали.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   Композитор Людвіг Ван Бетховен написав цей твір після освідчення в коханні єдиній і коханій – Джульєтті Гвіччарді. Про що думав? Чого бажав? Нащо сподівався композитор? - вам розповість музика.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"Ангел мій, уся моя істота, весь я, серце моє так переповнене, що я повинен вам сказати... Я люблю вас.. Усі мої думки прагнуть до вас, моя кохана; то радісні, а потім смутні, вони волають до долі,  чи почує вона моління наші. Ах! Боже мій! Як же мені жити? Без вас! Я можу жити тільки біля вас - чи я зовсім не живу... Вам...вам... вам... життя моє, усе моє! О, дайте ж мені надію, що Ваше серце буде довго битися для мене, моє ж тільки тоді перестане для Вас битися, коли зупиниться зовсім. Прощавайте! Навіки Ваш Бетховен»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«Місячна соната» виконується під час читання листа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Так, любов тріумфує над світом. Вона поза віком, поза часом. Про любов написано багато. Про неї складають романи і вірші: М.Цвєтаєва, М.Коцюбинський, В.Шекспір..., перелічити всіх неможливо. Вони допомагають усвідомити нам, що любов - це велике почуття і заради нього люди роблять чудеса і подвиги.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Любов! Від неї розцвітає світ, запалюються очі і серця закоханих.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lastRenderedPageBreak/>
        <w:t>Середньовічна Англія… Два древні аристократичні роди ворогують один з одним. І в цій неприязні, на зло всім зародилась могутня любов юних Ромео і Джульєтти.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  <w:sectPr w:rsidR="00F77693" w:rsidRPr="00F77693" w:rsidSect="00F7769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F77693">
        <w:rPr>
          <w:rFonts w:ascii="Times New Roman" w:hAnsi="Times New Roman" w:cs="Times New Roman"/>
          <w:i/>
          <w:sz w:val="28"/>
          <w:szCs w:val="28"/>
          <w:lang w:val="uk-UA"/>
        </w:rPr>
        <w:t>(інсценізація)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Джульєтта     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Хто ти,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Що, притаївшись під серпанком ночі,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Мою підслухав таїну сердечну?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Яким ім'ям  назвать себе - не знаю.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Своє ім'я ненавиджу я сам!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Свята моя, адже ж воно - твій ворог.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 б розірвав його, коли б воно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Написане стояло на папері!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Джульєтта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Мій слух не похопив ще й сотні слів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Із уст твоїх, а голос я впізнала: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Хіба ти не Ромео, не Монтеккі?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О ні, свята, знай: що не те й не інше,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Якщо вони для тебе осоружні.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Джульєтта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ти зайшов сюди, скажи, й навіщо?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міг ти перелізти через  мур?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Адже високий він і неприступний.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Згадай-но, хто ти: смерть  тебе спіткає,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з наших хто тебе застане тут.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Ромео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Кохання принесло мене на крилах,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 не змогли цьому завадить мури;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Кохання може все і все здолає, -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Твоя рідня мені не перешкода.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Вони тебе уб'ють, коли побачать.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lastRenderedPageBreak/>
        <w:t>В очах твоїх страшніша небезпека,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Ніж  в двадцяти мечах. Поглянь лиш ніжно -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Й мені ненависть їхня  не страшна.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Джульєтта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О, не хотіла б я нізащо в  світі,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Щоб тут вони побачили тебе!..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Своїм плащем мене прикриє ніч.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Та, як не любиш ти, - нехай знаходять...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Хай краще смерть від лютої злоби,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Ніж довгий вік без ніжності твоєї.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Хто показав тобі сюди дорогу?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Моя любов! Вона мене навчила,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Дала мені  пораду, я ж за те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Позичив їй очей. Я не моряк,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 будь від мене ти хоч так далеко,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щонайдальший берег океану,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 б зважився такий здобути скарб!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Моє лице ховає маска  ночі,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Але на нім пала дівочий стид,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 ти в цю ніч мої слова  підслухав.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Хотіла б я пристойність зберегти,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Від слів своїх відмовитись хотіла б,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Хотіла б я... та годі прикидатись!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Мене ти любиш? Знаю, скажеш: «Так...»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Тобі я вірю, з мене досить слова.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О, не клянись! Зламати можеш клятву: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Недурно ж кажуть, що з любовних клятв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lastRenderedPageBreak/>
        <w:t>Сміється сам Юпітер. О Ромео!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Скажи, якщо ти любиш, правду щиру.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Коли ж вважаєш - переміг мене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Занадто швидко, я тоді насуплюсь,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Скажу уперто: «Ні!», щоб ти благав.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Інакше - ні, нізащо в світі! Ні!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Так, мій Монтеккі, так, я нерозважна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І, може, легковажною здаюсь...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Повір мені, і я вірніша буду,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Ніж ті, що хитро удають байдужість.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 я б могла байдужою здаватись,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Якби зненацька не підслухав ти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Любов мою й слова мої сердечні...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Пробач  мені, мій любий, і не думай,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 мій  порив палкий - це легковажність;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Мою любов відкрила темна ніч.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Ромео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Клянусь цим місяцем благословенним,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 сріблом облива верхи дерев...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Джульєтта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О, не клянися місяцем зрадливим,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Який так часто змінює свій вигляд,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Щоб не змінилася твоя любов.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То чим я поклянусь?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Не треба зовсім.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Або, як  хочеш, поклянись собою -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Душі моєї чарівним кумиром, -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І я  повірю.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Серця почуттям...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Ні,  не клянись! Хоч ти - єдина радість,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 не на радість змовини  нічні...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Все сталось несподівано занадто -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Так швидко, так раптово й необачно,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блискавка, що блисне й раптом зникне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Ледь встигнемо сказати: «Он сяйнуло!»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Добраніч, любий! Теплий подих літа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Нехай цю бруньку ніжного кохання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Оберне  в пишну квітку запашну,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Коли з тобою зійдемося ще раз.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Добраніч! Хай у тебе переллється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Той мир, що вщерть моє сповняє серце!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Без нагороди так мене й покинеш?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Якої ж  нагороди хочеш ти?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Ромео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Повинна ти в коханні присягти.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Джульєтта 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 присяглась раніш, ніж ти просив,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Проте я хтіла б клятву ту забрати.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Ромео 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Забрати клятву? О, навіщо, люба?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b/>
          <w:sz w:val="28"/>
          <w:szCs w:val="28"/>
          <w:lang w:val="uk-UA"/>
        </w:rPr>
        <w:t>Джульєтта</w:t>
      </w:r>
      <w:r w:rsidRPr="00F7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Щоб бути щедрою і знов віддати.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Таж я того жадаю, що вже маю: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море, доброта моя безкрая,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Як море, дна не має і любов,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Що більше їх я віддаю тобі,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lastRenderedPageBreak/>
        <w:t>То більше їх у мене зостається,</w:t>
      </w:r>
    </w:p>
    <w:p w:rsidR="00F77693" w:rsidRPr="00F77693" w:rsidRDefault="00F77693" w:rsidP="00F77693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693">
        <w:rPr>
          <w:rFonts w:ascii="Times New Roman" w:hAnsi="Times New Roman" w:cs="Times New Roman"/>
          <w:sz w:val="28"/>
          <w:szCs w:val="28"/>
          <w:lang w:val="uk-UA"/>
        </w:rPr>
        <w:t>А їм немає меж...</w:t>
      </w:r>
    </w:p>
    <w:p w:rsidR="00F77693" w:rsidRPr="00F77693" w:rsidRDefault="00F77693" w:rsidP="00F77693">
      <w:pPr>
        <w:spacing w:line="360" w:lineRule="auto"/>
        <w:ind w:left="36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Є.Дога «Сонет» - звучить у виконанні вчителя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Сцена у балкона - одна із самих поетичних у творах світової літератури про любов. Це дивна сцена, утім, як і вся трагедія Шекспіра, надихала багатьох композиторів на створення творів, що так само стали шедеврами світового мистецтва.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Французький композитор Г. Берліоз створила симфонію на цей сюжет, а його співвітчизник Шарль Гуно - ліричну оперу "Ромео і Джульєтта".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У 1869 р. П.И.Чайковський написав один із кращих своїх творів - симфонічну увертюру "Ромео і Джульетта", а композитор С.С.Прокоф'єв одним з вищих досягнень своєї творчості вважав музику до балету "Ромео і Джульетта", де прославлена балерина Галина Уланова зуміла виразити  мовою танцю образне слово шекспірівської трагедії.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Не обійшов цієї теми і світовий кінематограф у 1969 році італійський режисер Р.Дзеффирелли поставив художній фільм "Ромео і Джульетта".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Поволі плине ріка часу, минають роки і тисячоліття. Приходять одні герої, відходять інші, тільки вічною залишається тема кохання.</w:t>
      </w:r>
    </w:p>
    <w:p w:rsidR="00F77693" w:rsidRPr="00F77693" w:rsidRDefault="00F77693" w:rsidP="00F77693">
      <w:pPr>
        <w:pStyle w:val="2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769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На початку 70-х років минулого століття, після неймовірного успіху пісні «Червона рута», у її автора заочно закохалися сотні шанувальниць з усього колишнього Союзу. Звідусіль йому надсилали листи, інколи просто з позначкою: місто Чернівці, Володимиру Івасюку. Невисокого зросту, русявий, голубоокий — своєю зовнішністю Івасюк справляв на жінок неабияке враження. Гарний, шляхетний, вихований, — він не міг не захоплювати! Не одна дівчина мріяла про такого хлопця з голубими очима… В Івасюка закохувалися, закохувався і він. І те, що у житті видатного українського композитора було кохання — світле й чисте, — можемо достеменно стверджувати, слухаючи його пісні. Адже такі твори, як «Червона рута», «Я піду в далекі гори», «Відлуння твоїх кроків», «У долі своя весна», «Два перстені», «Я ще не все тобі сказав», «не могли бути написані людиною з байдужим серцем…</w:t>
      </w:r>
    </w:p>
    <w:p w:rsidR="00F77693" w:rsidRPr="00F77693" w:rsidRDefault="00CB67CB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/>
      <w:r w:rsidR="00F77693" w:rsidRPr="00F77693">
        <w:rPr>
          <w:rFonts w:ascii="Times New Roman" w:hAnsi="Times New Roman" w:cs="Times New Roman"/>
          <w:sz w:val="28"/>
          <w:szCs w:val="28"/>
        </w:rPr>
        <w:t xml:space="preserve">Свою студентську любов Івасюк зустрів у стінах Чернівецького медінституту. </w:t>
      </w:r>
      <w:hyperlink r:id="rId11" w:history="1">
        <w:r w:rsidR="00F77693" w:rsidRPr="00F77693">
          <w:rPr>
            <w:rStyle w:val="ab"/>
            <w:rFonts w:ascii="Times New Roman" w:hAnsi="Times New Roman" w:cs="Times New Roman"/>
            <w:sz w:val="28"/>
            <w:szCs w:val="28"/>
          </w:rPr>
          <w:t>Марія Соколовська</w:t>
        </w:r>
      </w:hyperlink>
      <w:r w:rsidR="00F77693" w:rsidRPr="00F77693">
        <w:rPr>
          <w:rFonts w:ascii="Times New Roman" w:hAnsi="Times New Roman" w:cs="Times New Roman"/>
          <w:sz w:val="28"/>
          <w:szCs w:val="28"/>
        </w:rPr>
        <w:t xml:space="preserve"> навчалася в одній групі з Володею і виступала з ним в інститутському ансамблі. На курсі майже всі знали, що Івасюк був у неї закоханий і що </w:t>
      </w:r>
      <w:hyperlink r:id="rId12" w:history="1">
        <w:r w:rsidR="00F77693" w:rsidRPr="00F77693">
          <w:rPr>
            <w:rStyle w:val="ab"/>
            <w:rFonts w:ascii="Times New Roman" w:hAnsi="Times New Roman" w:cs="Times New Roman"/>
            <w:sz w:val="28"/>
            <w:szCs w:val="28"/>
          </w:rPr>
          <w:t>«Червона рута»</w:t>
        </w:r>
      </w:hyperlink>
      <w:r w:rsidR="00F77693" w:rsidRPr="00F77693">
        <w:rPr>
          <w:rFonts w:ascii="Times New Roman" w:hAnsi="Times New Roman" w:cs="Times New Roman"/>
          <w:sz w:val="28"/>
          <w:szCs w:val="28"/>
        </w:rPr>
        <w:t xml:space="preserve"> присвячувалася саме </w:t>
      </w:r>
      <w:hyperlink r:id="rId13" w:history="1">
        <w:r w:rsidR="00F77693" w:rsidRPr="00F77693">
          <w:rPr>
            <w:rStyle w:val="ab"/>
            <w:rFonts w:ascii="Times New Roman" w:hAnsi="Times New Roman" w:cs="Times New Roman"/>
            <w:sz w:val="28"/>
            <w:szCs w:val="28"/>
          </w:rPr>
          <w:t>Марії</w:t>
        </w:r>
      </w:hyperlink>
      <w:r w:rsidR="00F77693" w:rsidRPr="00F77693">
        <w:rPr>
          <w:rFonts w:ascii="Times New Roman" w:hAnsi="Times New Roman" w:cs="Times New Roman"/>
          <w:sz w:val="28"/>
          <w:szCs w:val="28"/>
        </w:rPr>
        <w:t xml:space="preserve">. Одразу після того, як пісня прозвучала, композитор переписав слова </w:t>
      </w:r>
      <w:hyperlink r:id="rId14" w:history="1">
        <w:r w:rsidR="00F77693" w:rsidRPr="00F77693">
          <w:rPr>
            <w:rStyle w:val="ab"/>
            <w:rFonts w:ascii="Times New Roman" w:hAnsi="Times New Roman" w:cs="Times New Roman"/>
            <w:sz w:val="28"/>
            <w:szCs w:val="28"/>
          </w:rPr>
          <w:t>«Рути»</w:t>
        </w:r>
      </w:hyperlink>
      <w:r w:rsidR="00F77693" w:rsidRPr="00F77693">
        <w:rPr>
          <w:rFonts w:ascii="Times New Roman" w:hAnsi="Times New Roman" w:cs="Times New Roman"/>
          <w:sz w:val="28"/>
          <w:szCs w:val="28"/>
        </w:rPr>
        <w:t xml:space="preserve"> в зошит і додав: «Мусі від Володі». Ось що розповідає сьогодні </w:t>
      </w:r>
      <w:hyperlink r:id="rId15" w:history="1">
        <w:r w:rsidR="00F77693" w:rsidRPr="00F77693">
          <w:rPr>
            <w:rStyle w:val="ab"/>
            <w:rFonts w:ascii="Times New Roman" w:hAnsi="Times New Roman" w:cs="Times New Roman"/>
            <w:sz w:val="28"/>
            <w:szCs w:val="28"/>
          </w:rPr>
          <w:t>Марія Соколовська-Марчук</w:t>
        </w:r>
      </w:hyperlink>
      <w:r w:rsidR="00F77693" w:rsidRPr="00F77693">
        <w:rPr>
          <w:rFonts w:ascii="Times New Roman" w:hAnsi="Times New Roman" w:cs="Times New Roman"/>
          <w:sz w:val="28"/>
          <w:szCs w:val="28"/>
        </w:rPr>
        <w:t>:</w:t>
      </w:r>
    </w:p>
    <w:p w:rsidR="00F77693" w:rsidRPr="00F77693" w:rsidRDefault="00CB67CB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/>
      <w:r w:rsidR="00F77693" w:rsidRPr="00F77693">
        <w:rPr>
          <w:rStyle w:val="mcite1"/>
          <w:rFonts w:ascii="Times New Roman" w:hAnsi="Times New Roman" w:cs="Times New Roman"/>
          <w:i w:val="0"/>
          <w:sz w:val="28"/>
          <w:szCs w:val="28"/>
        </w:rPr>
        <w:t>«Молодість сама по собі прекрасна, але незрівнянна ні з чим, коли поруч людина, котра тебе розуміє і підтримує у всьому, зачаровує своєю красою і розумом, дарує тобі ніжну гру чарівної скрипки і свої пісні. З Володею ми були поруч увесь день: зранку — заняття, ввечері — репетиції ансамблю. Уже пізніше мені розповіли, що Івасюк був закоханий у мене, але сам він ніколи не зізнавався. Мабуть, йому легше було про все сказати у піснях.»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На стрімкому творчому злеті обірвалось життя Володимира Івасюка, але залишились його пісні, в яких живе кохання.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 xml:space="preserve">В.Івасюк «Червона рута» - виконання пісні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lastRenderedPageBreak/>
        <w:t>Книга кохання велика і невичерпна. Ми перегорнули лише декілька її сторінок. Але вона не закінчена. Ми продовжуємо вписувати в неї нові сторінки і майбутні покоління з подивом і захопленням будуть їх переписувати.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Не бывает любви несчастной.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Может быть она горькой, трудной.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Безответной и безрассудной.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Может быть смертельно опасной.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Но несчастной любовь не бывает.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Даже если она убивает.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Тот, кто этого не усвоит,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И счастливой любви не стоит.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 xml:space="preserve">Дж.Леннон, П.Макартні «Вчора» - виконують учні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Поки жива людина на землі, поки б'ється її серце, вона буде оспівувати любов.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Весна дуже скоро вступить в свої права і природа навкруги оживе. 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 xml:space="preserve">Весна шепнёт тебе: «Живи…»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ты от шёпота качнешься </w:t>
      </w:r>
      <w:r w:rsidRPr="00F77693">
        <w:rPr>
          <w:rFonts w:ascii="Times New Roman" w:hAnsi="Times New Roman" w:cs="Times New Roman"/>
          <w:sz w:val="28"/>
          <w:szCs w:val="28"/>
        </w:rPr>
        <w:br/>
        <w:t xml:space="preserve">И выпрямишься, и начнешься, </w:t>
      </w:r>
      <w:r w:rsidRPr="00F77693">
        <w:rPr>
          <w:rFonts w:ascii="Times New Roman" w:hAnsi="Times New Roman" w:cs="Times New Roman"/>
          <w:sz w:val="28"/>
          <w:szCs w:val="28"/>
        </w:rPr>
        <w:br/>
        <w:t>Всё начинается с любви!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У нас з вами на дошці зображене зимове дерево, але ми разом з вам зробимо з нього дерево кохання. Почувши історії про кохання, напишіть на серцях ваше визначення поняття «любов». Що це за почуття?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sz w:val="28"/>
          <w:szCs w:val="28"/>
        </w:rPr>
        <w:t>(</w:t>
      </w:r>
      <w:r w:rsidRPr="00F77693">
        <w:rPr>
          <w:rFonts w:ascii="Times New Roman" w:hAnsi="Times New Roman" w:cs="Times New Roman"/>
          <w:i/>
          <w:sz w:val="28"/>
          <w:szCs w:val="28"/>
        </w:rPr>
        <w:t>учні пишуть своє визначення поняття «кохання» на серцях і прикрашають дерево</w:t>
      </w:r>
      <w:r w:rsidRPr="00F77693">
        <w:rPr>
          <w:rFonts w:ascii="Times New Roman" w:hAnsi="Times New Roman" w:cs="Times New Roman"/>
          <w:sz w:val="28"/>
          <w:szCs w:val="28"/>
        </w:rPr>
        <w:t>)</w:t>
      </w:r>
    </w:p>
    <w:p w:rsidR="00F77693" w:rsidRPr="00F77693" w:rsidRDefault="00F77693" w:rsidP="00F77693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F77693">
        <w:rPr>
          <w:sz w:val="28"/>
          <w:szCs w:val="28"/>
        </w:rPr>
        <w:t xml:space="preserve">Подивіться як  в зимню пору ожило наше дерево. Адже серед усiх чудес свiту найбiльше чудо - це кохання. Якби запитали людину, чи згодна вона прожити життя, </w:t>
      </w:r>
      <w:r w:rsidRPr="00F77693">
        <w:rPr>
          <w:sz w:val="28"/>
          <w:szCs w:val="28"/>
        </w:rPr>
        <w:lastRenderedPageBreak/>
        <w:t xml:space="preserve">не пiзнавши цього почуття, я думаю, бажаючих би не було. I, навiть, якби запропонували вибрати щось одне серед таких цiнностей як грошi, влада, слава i кохання, то переважна бiльшiсть вибрала б останнє. </w:t>
      </w:r>
    </w:p>
    <w:p w:rsidR="00F77693" w:rsidRPr="00F77693" w:rsidRDefault="00F77693" w:rsidP="00F77693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F77693">
        <w:rPr>
          <w:sz w:val="28"/>
          <w:szCs w:val="28"/>
        </w:rPr>
        <w:t>Отже, нехай до вас прийде це високе почуття і пам’ятайте, що його потрібно цінувати.</w:t>
      </w:r>
    </w:p>
    <w:p w:rsidR="00F77693" w:rsidRPr="00F77693" w:rsidRDefault="00F77693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693">
        <w:rPr>
          <w:rFonts w:ascii="Times New Roman" w:hAnsi="Times New Roman" w:cs="Times New Roman"/>
          <w:i/>
          <w:sz w:val="28"/>
          <w:szCs w:val="28"/>
        </w:rPr>
        <w:t>Ф.Лей «Історія кохання»</w:t>
      </w:r>
    </w:p>
    <w:p w:rsidR="00994700" w:rsidRPr="00F77693" w:rsidRDefault="00994700" w:rsidP="00F776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4700" w:rsidRPr="00F77693" w:rsidSect="00F77693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CB" w:rsidRDefault="00CB67CB" w:rsidP="00CB67CB">
      <w:pPr>
        <w:spacing w:after="0" w:line="240" w:lineRule="auto"/>
      </w:pPr>
      <w:r>
        <w:separator/>
      </w:r>
    </w:p>
  </w:endnote>
  <w:endnote w:type="continuationSeparator" w:id="0">
    <w:p w:rsidR="00CB67CB" w:rsidRDefault="00CB67CB" w:rsidP="00CB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7F" w:rsidRDefault="00CB67CB" w:rsidP="006667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3BA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327F" w:rsidRDefault="00597E23" w:rsidP="0066679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7F" w:rsidRDefault="00CB67CB" w:rsidP="0066679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93B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7E23">
      <w:rPr>
        <w:rStyle w:val="aa"/>
        <w:noProof/>
      </w:rPr>
      <w:t>2</w:t>
    </w:r>
    <w:r>
      <w:rPr>
        <w:rStyle w:val="aa"/>
      </w:rPr>
      <w:fldChar w:fldCharType="end"/>
    </w:r>
  </w:p>
  <w:p w:rsidR="006E327F" w:rsidRDefault="00597E23" w:rsidP="0066679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CB" w:rsidRDefault="00CB67CB" w:rsidP="00CB67CB">
      <w:pPr>
        <w:spacing w:after="0" w:line="240" w:lineRule="auto"/>
      </w:pPr>
      <w:r>
        <w:separator/>
      </w:r>
    </w:p>
  </w:footnote>
  <w:footnote w:type="continuationSeparator" w:id="0">
    <w:p w:rsidR="00CB67CB" w:rsidRDefault="00CB67CB" w:rsidP="00CB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91E"/>
    <w:multiLevelType w:val="hybridMultilevel"/>
    <w:tmpl w:val="2E34E1E2"/>
    <w:lvl w:ilvl="0" w:tplc="B23AFF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F62CC"/>
    <w:multiLevelType w:val="hybridMultilevel"/>
    <w:tmpl w:val="9D38F9E0"/>
    <w:lvl w:ilvl="0" w:tplc="3B7419F8">
      <w:numFmt w:val="bullet"/>
      <w:lvlText w:val="-"/>
      <w:lvlJc w:val="left"/>
      <w:pPr>
        <w:tabs>
          <w:tab w:val="num" w:pos="525"/>
        </w:tabs>
        <w:ind w:left="525" w:hanging="4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4FE24860"/>
    <w:multiLevelType w:val="multilevel"/>
    <w:tmpl w:val="AAF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C0"/>
    <w:rsid w:val="00193BA5"/>
    <w:rsid w:val="00597E23"/>
    <w:rsid w:val="006F072E"/>
    <w:rsid w:val="0073659F"/>
    <w:rsid w:val="007767A7"/>
    <w:rsid w:val="00977FC0"/>
    <w:rsid w:val="00994700"/>
    <w:rsid w:val="00CB67CB"/>
    <w:rsid w:val="00F77693"/>
    <w:rsid w:val="00F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77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7FC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7FC0"/>
    <w:rPr>
      <w:b/>
      <w:bCs/>
    </w:rPr>
  </w:style>
  <w:style w:type="character" w:styleId="a5">
    <w:name w:val="Emphasis"/>
    <w:basedOn w:val="a0"/>
    <w:uiPriority w:val="20"/>
    <w:qFormat/>
    <w:rsid w:val="00977FC0"/>
    <w:rPr>
      <w:i/>
      <w:iCs/>
    </w:rPr>
  </w:style>
  <w:style w:type="paragraph" w:customStyle="1" w:styleId="imgdescription">
    <w:name w:val="img_description"/>
    <w:basedOn w:val="a"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7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C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947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F7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F77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7769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footer"/>
    <w:basedOn w:val="a"/>
    <w:link w:val="a9"/>
    <w:rsid w:val="00F77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F776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F77693"/>
  </w:style>
  <w:style w:type="character" w:styleId="ab">
    <w:name w:val="Hyperlink"/>
    <w:basedOn w:val="a0"/>
    <w:rsid w:val="00F77693"/>
    <w:rPr>
      <w:strike w:val="0"/>
      <w:dstrike w:val="0"/>
      <w:color w:val="EEE8AA"/>
      <w:u w:val="none"/>
      <w:effect w:val="none"/>
    </w:rPr>
  </w:style>
  <w:style w:type="character" w:customStyle="1" w:styleId="mcite1">
    <w:name w:val="mcite1"/>
    <w:basedOn w:val="a0"/>
    <w:rsid w:val="00F776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asyuk.org.ua/names.php?l=uk&amp;p=m_sokolovs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asyuk.org.ua/songs.php?l=uk&amp;p=chervona_ru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asyuk.org.ua/photo.php?l=uk&amp;p=sokolovska_ivasyuk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asyuk.org.ua/names.php?l=uk&amp;p=m_sokolovs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asyuk.org.ua/names.php?l=uk&amp;p=m_sokolovska" TargetMode="External"/><Relationship Id="rId10" Type="http://schemas.openxmlformats.org/officeDocument/2006/relationships/hyperlink" Target="http://ivasyuk.org.ua/photo.php?l=uk&amp;p=to_msokolovska-rut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vasyuk.org.ua/songs.php?l=uk&amp;p=chervona_r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693F-E6F3-481E-AC00-BB4D54DF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10161</Words>
  <Characters>5793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2013-01-17T20:50:00Z</cp:lastPrinted>
  <dcterms:created xsi:type="dcterms:W3CDTF">2012-12-23T18:29:00Z</dcterms:created>
  <dcterms:modified xsi:type="dcterms:W3CDTF">2013-01-17T20:52:00Z</dcterms:modified>
</cp:coreProperties>
</file>