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35" w:rsidRDefault="00245328" w:rsidP="00594B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Районний відділ освіти</w:t>
      </w:r>
    </w:p>
    <w:p w:rsidR="00245328" w:rsidRDefault="00245328" w:rsidP="00594B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Бережанської райдержадміністрації</w:t>
      </w:r>
    </w:p>
    <w:p w:rsidR="00245328" w:rsidRPr="00594BF5" w:rsidRDefault="00245328" w:rsidP="00594B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Бережанський будинок творчості школярів та молоді</w:t>
      </w:r>
    </w:p>
    <w:p w:rsidR="006F5E35" w:rsidRPr="00594BF5" w:rsidRDefault="006F5E35">
      <w:pPr>
        <w:rPr>
          <w:b/>
          <w:sz w:val="28"/>
          <w:szCs w:val="28"/>
          <w:lang w:val="uk-UA"/>
        </w:rPr>
      </w:pPr>
    </w:p>
    <w:p w:rsidR="006F5E35" w:rsidRPr="00594BF5" w:rsidRDefault="006F5E35">
      <w:pPr>
        <w:rPr>
          <w:b/>
          <w:sz w:val="28"/>
          <w:szCs w:val="28"/>
          <w:lang w:val="uk-UA"/>
        </w:rPr>
      </w:pPr>
    </w:p>
    <w:p w:rsidR="006F5E35" w:rsidRPr="00594BF5" w:rsidRDefault="006F5E35">
      <w:pPr>
        <w:rPr>
          <w:b/>
          <w:sz w:val="28"/>
          <w:szCs w:val="28"/>
          <w:lang w:val="uk-UA"/>
        </w:rPr>
      </w:pPr>
    </w:p>
    <w:p w:rsidR="006F5E35" w:rsidRPr="00594BF5" w:rsidRDefault="006F5E35" w:rsidP="00594BF5">
      <w:pPr>
        <w:jc w:val="center"/>
        <w:rPr>
          <w:b/>
          <w:sz w:val="28"/>
          <w:szCs w:val="28"/>
          <w:lang w:val="uk-UA"/>
        </w:rPr>
      </w:pPr>
    </w:p>
    <w:p w:rsidR="006F5E35" w:rsidRPr="00594BF5" w:rsidRDefault="006F5E35" w:rsidP="00594BF5">
      <w:pPr>
        <w:jc w:val="center"/>
        <w:rPr>
          <w:b/>
          <w:sz w:val="56"/>
          <w:szCs w:val="56"/>
          <w:lang w:val="uk-UA"/>
        </w:rPr>
      </w:pPr>
      <w:r w:rsidRPr="00594BF5">
        <w:rPr>
          <w:b/>
          <w:sz w:val="56"/>
          <w:szCs w:val="56"/>
          <w:lang w:val="uk-UA"/>
        </w:rPr>
        <w:t>П Р О Е К Т</w:t>
      </w:r>
    </w:p>
    <w:p w:rsidR="006F5E35" w:rsidRPr="00594BF5" w:rsidRDefault="006F5E35" w:rsidP="00594BF5">
      <w:pPr>
        <w:jc w:val="center"/>
        <w:rPr>
          <w:b/>
          <w:sz w:val="28"/>
          <w:szCs w:val="28"/>
          <w:lang w:val="uk-UA"/>
        </w:rPr>
      </w:pPr>
      <w:r w:rsidRPr="00594BF5">
        <w:rPr>
          <w:b/>
          <w:sz w:val="28"/>
          <w:szCs w:val="28"/>
          <w:lang w:val="uk-UA"/>
        </w:rPr>
        <w:t>МІЙ  ШЛЯХ  ПРОФЕСІЙНОГО ЗРОСТАННЯ  З  ПРОБЛЕМИ :</w:t>
      </w:r>
    </w:p>
    <w:p w:rsidR="006F5E35" w:rsidRPr="00594BF5" w:rsidRDefault="006F5E35" w:rsidP="00594BF5">
      <w:pPr>
        <w:jc w:val="center"/>
        <w:rPr>
          <w:b/>
          <w:sz w:val="28"/>
          <w:szCs w:val="28"/>
          <w:lang w:val="uk-UA"/>
        </w:rPr>
      </w:pPr>
      <w:r w:rsidRPr="00594BF5">
        <w:rPr>
          <w:b/>
          <w:sz w:val="28"/>
          <w:szCs w:val="28"/>
          <w:lang w:val="uk-UA"/>
        </w:rPr>
        <w:t>«ФОРМУВАННЯ        ТВОРЧИХ  ЗДІБНОСТЕЙ  ГУРТКІВЦІВ        ЗАСОБАМИ</w:t>
      </w:r>
    </w:p>
    <w:p w:rsidR="006F5E35" w:rsidRPr="00594BF5" w:rsidRDefault="006F5E35" w:rsidP="00594BF5">
      <w:pPr>
        <w:jc w:val="center"/>
        <w:rPr>
          <w:b/>
          <w:sz w:val="28"/>
          <w:szCs w:val="28"/>
          <w:lang w:val="uk-UA"/>
        </w:rPr>
      </w:pPr>
      <w:r w:rsidRPr="00594BF5">
        <w:rPr>
          <w:b/>
          <w:sz w:val="28"/>
          <w:szCs w:val="28"/>
          <w:lang w:val="uk-UA"/>
        </w:rPr>
        <w:t>ТЕАТРАЛЬНОГО  МИСТЕЦТВА»</w:t>
      </w:r>
    </w:p>
    <w:p w:rsidR="006F5E35" w:rsidRDefault="006F5E35">
      <w:pPr>
        <w:rPr>
          <w:b/>
          <w:lang w:val="uk-UA"/>
        </w:rPr>
      </w:pPr>
    </w:p>
    <w:p w:rsidR="00245328" w:rsidRDefault="00245328">
      <w:pPr>
        <w:rPr>
          <w:b/>
          <w:lang w:val="uk-UA"/>
        </w:rPr>
      </w:pPr>
    </w:p>
    <w:p w:rsidR="00245328" w:rsidRDefault="00245328">
      <w:pPr>
        <w:rPr>
          <w:b/>
          <w:lang w:val="uk-UA"/>
        </w:rPr>
      </w:pPr>
    </w:p>
    <w:p w:rsidR="00245328" w:rsidRPr="00594BF5" w:rsidRDefault="00245328">
      <w:pPr>
        <w:rPr>
          <w:b/>
          <w:lang w:val="uk-UA"/>
        </w:rPr>
      </w:pPr>
    </w:p>
    <w:p w:rsidR="006F5E35" w:rsidRDefault="006F5E35">
      <w:pPr>
        <w:rPr>
          <w:lang w:val="uk-UA"/>
        </w:rPr>
      </w:pPr>
    </w:p>
    <w:p w:rsidR="006F5E35" w:rsidRDefault="006F5E35">
      <w:pPr>
        <w:rPr>
          <w:lang w:val="uk-UA"/>
        </w:rPr>
      </w:pPr>
    </w:p>
    <w:p w:rsidR="006F5E35" w:rsidRDefault="006F5E35" w:rsidP="00594BF5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  <w:r w:rsidR="00245328">
        <w:rPr>
          <w:lang w:val="uk-UA"/>
        </w:rPr>
        <w:t xml:space="preserve">Керівник </w:t>
      </w:r>
      <w:proofErr w:type="spellStart"/>
      <w:r w:rsidR="00245328">
        <w:rPr>
          <w:lang w:val="uk-UA"/>
        </w:rPr>
        <w:t>драмстудії</w:t>
      </w:r>
      <w:proofErr w:type="spellEnd"/>
      <w:r w:rsidR="00245328">
        <w:rPr>
          <w:lang w:val="uk-UA"/>
        </w:rPr>
        <w:t xml:space="preserve"> «Натхнення»</w:t>
      </w:r>
    </w:p>
    <w:p w:rsidR="006F5E35" w:rsidRDefault="006F5E35" w:rsidP="00594BF5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</w:t>
      </w:r>
      <w:r w:rsidR="00245328">
        <w:rPr>
          <w:lang w:val="uk-UA"/>
        </w:rPr>
        <w:t xml:space="preserve">Л.Г. </w:t>
      </w:r>
      <w:proofErr w:type="spellStart"/>
      <w:r w:rsidR="00245328">
        <w:rPr>
          <w:lang w:val="uk-UA"/>
        </w:rPr>
        <w:t>Васютенко</w:t>
      </w:r>
      <w:proofErr w:type="spellEnd"/>
    </w:p>
    <w:p w:rsidR="00594BF5" w:rsidRDefault="00594BF5" w:rsidP="00594BF5">
      <w:pPr>
        <w:jc w:val="center"/>
        <w:rPr>
          <w:b/>
        </w:rPr>
      </w:pPr>
      <w:bookmarkStart w:id="0" w:name="_GoBack"/>
      <w:bookmarkEnd w:id="0"/>
    </w:p>
    <w:p w:rsidR="00245328" w:rsidRDefault="00245328" w:rsidP="00594BF5">
      <w:pPr>
        <w:jc w:val="center"/>
        <w:rPr>
          <w:b/>
        </w:rPr>
      </w:pPr>
    </w:p>
    <w:p w:rsidR="00245328" w:rsidRDefault="00245328" w:rsidP="00594BF5">
      <w:pPr>
        <w:jc w:val="center"/>
        <w:rPr>
          <w:b/>
        </w:rPr>
      </w:pPr>
    </w:p>
    <w:p w:rsidR="00245328" w:rsidRDefault="00245328" w:rsidP="00594BF5">
      <w:pPr>
        <w:jc w:val="center"/>
        <w:rPr>
          <w:b/>
        </w:rPr>
      </w:pPr>
    </w:p>
    <w:p w:rsidR="00245328" w:rsidRDefault="00245328" w:rsidP="00594BF5">
      <w:pPr>
        <w:jc w:val="center"/>
        <w:rPr>
          <w:b/>
        </w:rPr>
      </w:pPr>
    </w:p>
    <w:p w:rsidR="00245328" w:rsidRPr="00B24DBA" w:rsidRDefault="00245328" w:rsidP="00594BF5">
      <w:pPr>
        <w:jc w:val="center"/>
        <w:rPr>
          <w:b/>
        </w:rPr>
      </w:pPr>
    </w:p>
    <w:p w:rsidR="00245328" w:rsidRDefault="00245328" w:rsidP="00245328">
      <w:pPr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t>Бережани-2012</w:t>
      </w:r>
      <w:r>
        <w:rPr>
          <w:b/>
          <w:sz w:val="28"/>
          <w:szCs w:val="28"/>
          <w:lang w:val="uk-UA"/>
        </w:rPr>
        <w:br w:type="page"/>
      </w:r>
    </w:p>
    <w:p w:rsidR="00C44EFE" w:rsidRPr="00594BF5" w:rsidRDefault="00594BF5" w:rsidP="00F73B67">
      <w:pPr>
        <w:ind w:firstLine="708"/>
        <w:jc w:val="both"/>
        <w:rPr>
          <w:sz w:val="28"/>
          <w:szCs w:val="28"/>
          <w:lang w:val="uk-UA"/>
        </w:rPr>
      </w:pPr>
      <w:r w:rsidRPr="00594BF5">
        <w:rPr>
          <w:b/>
          <w:sz w:val="28"/>
          <w:szCs w:val="28"/>
          <w:lang w:val="uk-UA"/>
        </w:rPr>
        <w:lastRenderedPageBreak/>
        <w:t>Назва проекту</w:t>
      </w:r>
      <w:r>
        <w:rPr>
          <w:lang w:val="uk-UA"/>
        </w:rPr>
        <w:t>.</w:t>
      </w:r>
      <w:r w:rsidR="00C44EFE">
        <w:rPr>
          <w:lang w:val="uk-UA"/>
        </w:rPr>
        <w:t xml:space="preserve"> </w:t>
      </w:r>
      <w:r w:rsidRPr="00594BF5">
        <w:rPr>
          <w:sz w:val="28"/>
          <w:szCs w:val="28"/>
          <w:lang w:val="uk-UA"/>
        </w:rPr>
        <w:t>«</w:t>
      </w:r>
      <w:r w:rsidR="00C44EFE" w:rsidRPr="00594BF5">
        <w:rPr>
          <w:sz w:val="28"/>
          <w:szCs w:val="28"/>
          <w:lang w:val="uk-UA"/>
        </w:rPr>
        <w:t>Формування творчих здібностей гуртківців засобами театрального мистецтва.»</w:t>
      </w:r>
    </w:p>
    <w:p w:rsidR="00F73B67" w:rsidRPr="00594BF5" w:rsidRDefault="00C44EFE" w:rsidP="00F73B67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B24DBA">
        <w:rPr>
          <w:b/>
          <w:sz w:val="28"/>
          <w:szCs w:val="28"/>
          <w:lang w:val="uk-UA"/>
        </w:rPr>
        <w:t>Обгрунтування</w:t>
      </w:r>
      <w:proofErr w:type="spellEnd"/>
      <w:r w:rsidRPr="00B24DBA">
        <w:rPr>
          <w:b/>
          <w:sz w:val="28"/>
          <w:szCs w:val="28"/>
          <w:lang w:val="uk-UA"/>
        </w:rPr>
        <w:t xml:space="preserve"> проблеми</w:t>
      </w:r>
      <w:r w:rsidRPr="00594BF5">
        <w:rPr>
          <w:sz w:val="28"/>
          <w:szCs w:val="28"/>
          <w:lang w:val="uk-UA"/>
        </w:rPr>
        <w:t>.     В умовах відродження національної системи освіти позашкільні заклади стають невід</w:t>
      </w:r>
      <w:r w:rsidR="001E1D77" w:rsidRPr="00594BF5">
        <w:rPr>
          <w:sz w:val="28"/>
          <w:szCs w:val="28"/>
          <w:lang w:val="uk-UA"/>
        </w:rPr>
        <w:t>`</w:t>
      </w:r>
      <w:r w:rsidRPr="00594BF5">
        <w:rPr>
          <w:sz w:val="28"/>
          <w:szCs w:val="28"/>
          <w:lang w:val="uk-UA"/>
        </w:rPr>
        <w:t>ємним компонентом освітньої структури, який сприяє всебічному, гармонійному розвитку особистості учня, соціальній адаптації</w:t>
      </w:r>
      <w:r w:rsidR="00F73B67" w:rsidRPr="00594BF5">
        <w:rPr>
          <w:sz w:val="28"/>
          <w:szCs w:val="28"/>
          <w:lang w:val="uk-UA"/>
        </w:rPr>
        <w:t xml:space="preserve"> та самореалізації людини в суспільстві.</w:t>
      </w:r>
    </w:p>
    <w:p w:rsidR="00F73B67" w:rsidRPr="00594BF5" w:rsidRDefault="00F73B67" w:rsidP="00F73B67">
      <w:pPr>
        <w:ind w:firstLine="708"/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Одним із найважливіших засобів розвитку творчої активності дитини є театральна діяльність. Саме вона створює умови для спільних переживань, виявляє інтерес до органічної, природної активності дітей при створенні театральних спектаклів, підсилює образно-емоційне сприйняття мистецтва і всього навколишнього</w:t>
      </w:r>
      <w:r w:rsidR="00EC368A" w:rsidRPr="00594BF5">
        <w:rPr>
          <w:sz w:val="28"/>
          <w:szCs w:val="28"/>
          <w:lang w:val="uk-UA"/>
        </w:rPr>
        <w:t xml:space="preserve"> світу, сприяє інтелектуальному розвитку дитини і самовираженню в цілому.</w:t>
      </w:r>
    </w:p>
    <w:p w:rsidR="00EC368A" w:rsidRPr="00594BF5" w:rsidRDefault="00EC368A" w:rsidP="00F73B67">
      <w:pPr>
        <w:ind w:firstLine="708"/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 xml:space="preserve">Проникнення в світ театру в дитячому віці створює у свідомості людини визначені ідеали, які згодом несуть </w:t>
      </w:r>
      <w:r w:rsidR="00033881" w:rsidRPr="00594BF5">
        <w:rPr>
          <w:sz w:val="28"/>
          <w:szCs w:val="28"/>
          <w:lang w:val="uk-UA"/>
        </w:rPr>
        <w:t>тільки позитивну енергетику, бо во</w:t>
      </w:r>
      <w:r w:rsidRPr="00594BF5">
        <w:rPr>
          <w:sz w:val="28"/>
          <w:szCs w:val="28"/>
          <w:lang w:val="uk-UA"/>
        </w:rPr>
        <w:t>ни закладаються не примусово</w:t>
      </w:r>
      <w:r w:rsidR="00033881" w:rsidRPr="00594BF5">
        <w:rPr>
          <w:sz w:val="28"/>
          <w:szCs w:val="28"/>
          <w:lang w:val="uk-UA"/>
        </w:rPr>
        <w:t xml:space="preserve"> .</w:t>
      </w:r>
      <w:r w:rsidR="001E1D77" w:rsidRPr="00594BF5">
        <w:rPr>
          <w:sz w:val="28"/>
          <w:szCs w:val="28"/>
          <w:lang w:val="uk-UA"/>
        </w:rPr>
        <w:t xml:space="preserve"> </w:t>
      </w:r>
      <w:r w:rsidR="00033881" w:rsidRPr="00594BF5">
        <w:rPr>
          <w:sz w:val="28"/>
          <w:szCs w:val="28"/>
          <w:lang w:val="uk-UA"/>
        </w:rPr>
        <w:t>Мистецтво несе людям насолоду, а це далеко не рівнозначно навчанню будь-чому. Театралізована гра є одним з найефективніших засобів розвитку дитини. Театралізовані ігри завжди ваблять дітей, користуються у них любов</w:t>
      </w:r>
      <w:r w:rsidR="00033881" w:rsidRPr="00594BF5">
        <w:rPr>
          <w:sz w:val="28"/>
          <w:szCs w:val="28"/>
        </w:rPr>
        <w:t>`</w:t>
      </w:r>
      <w:r w:rsidR="00033881" w:rsidRPr="00594BF5">
        <w:rPr>
          <w:sz w:val="28"/>
          <w:szCs w:val="28"/>
          <w:lang w:val="uk-UA"/>
        </w:rPr>
        <w:t>ю.</w:t>
      </w:r>
      <w:r w:rsidR="001E1D77" w:rsidRPr="00594BF5">
        <w:rPr>
          <w:sz w:val="28"/>
          <w:szCs w:val="28"/>
          <w:lang w:val="uk-UA"/>
        </w:rPr>
        <w:t xml:space="preserve"> </w:t>
      </w:r>
      <w:r w:rsidR="00033881" w:rsidRPr="00594BF5">
        <w:rPr>
          <w:sz w:val="28"/>
          <w:szCs w:val="28"/>
          <w:lang w:val="uk-UA"/>
        </w:rPr>
        <w:t>Улюблені герої стають зразками для уподобання</w:t>
      </w:r>
      <w:r w:rsidR="009A75C8" w:rsidRPr="00594BF5">
        <w:rPr>
          <w:sz w:val="28"/>
          <w:szCs w:val="28"/>
          <w:lang w:val="uk-UA"/>
        </w:rPr>
        <w:t>.</w:t>
      </w:r>
    </w:p>
    <w:p w:rsidR="009A75C8" w:rsidRPr="00594BF5" w:rsidRDefault="009A75C8" w:rsidP="00F73B67">
      <w:pPr>
        <w:ind w:firstLine="708"/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Театр</w:t>
      </w:r>
      <w:r w:rsidR="001E1D77" w:rsidRPr="00594BF5">
        <w:rPr>
          <w:sz w:val="28"/>
          <w:szCs w:val="28"/>
          <w:lang w:val="uk-UA"/>
        </w:rPr>
        <w:t xml:space="preserve"> </w:t>
      </w:r>
      <w:r w:rsidRPr="00594BF5">
        <w:rPr>
          <w:sz w:val="28"/>
          <w:szCs w:val="28"/>
          <w:lang w:val="uk-UA"/>
        </w:rPr>
        <w:t>- один з найяскравіших емоційних засобів, що формують смак дитини. Театр діє на уяву дитини різними засобами: словом, дією, зображувальним мистецтвом, музикою, технічними засобами. Кому пощастило в дитинстві зануритися в атмосферу чарів театру, той все життя буде сприймати світ прекрасним, душа його не зачерствіє, не буде жорстокою, буде духовно збагачуватись.</w:t>
      </w:r>
    </w:p>
    <w:p w:rsidR="009A75C8" w:rsidRPr="00594BF5" w:rsidRDefault="009A75C8" w:rsidP="00F73B67">
      <w:pPr>
        <w:ind w:firstLine="708"/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Театральні ігри приносять величезну користь для естетичного та духовного виховання, для становлення характеру дитини, для прищеплення їй найкращих рис, для утвердження себе в суспільстві.</w:t>
      </w:r>
    </w:p>
    <w:p w:rsidR="00263EDB" w:rsidRPr="00594BF5" w:rsidRDefault="00263EDB" w:rsidP="00F73B67">
      <w:pPr>
        <w:ind w:firstLine="708"/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А.Сухомлинський любив повторювати « Тримаючи в руках скрипку, людина не здатна скоїти щось погане.» Завдання театру, мистецтва вкласти таку скрипку в душу дитини і допомогти  заграти їй на ній.</w:t>
      </w:r>
    </w:p>
    <w:p w:rsidR="00263EDB" w:rsidRPr="00594BF5" w:rsidRDefault="00263EDB" w:rsidP="00F73B67">
      <w:pPr>
        <w:ind w:firstLine="708"/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Що ж таке театр у житті дитини?</w:t>
      </w:r>
    </w:p>
    <w:p w:rsidR="00263EDB" w:rsidRPr="00594BF5" w:rsidRDefault="00263EDB" w:rsidP="00F73B67">
      <w:pPr>
        <w:ind w:firstLine="708"/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lastRenderedPageBreak/>
        <w:t>Це свято</w:t>
      </w:r>
      <w:r w:rsidR="001E1D77" w:rsidRPr="00594BF5">
        <w:rPr>
          <w:sz w:val="28"/>
          <w:szCs w:val="28"/>
          <w:lang w:val="uk-UA"/>
        </w:rPr>
        <w:t xml:space="preserve"> </w:t>
      </w:r>
      <w:r w:rsidRPr="00594BF5">
        <w:rPr>
          <w:sz w:val="28"/>
          <w:szCs w:val="28"/>
          <w:lang w:val="uk-UA"/>
        </w:rPr>
        <w:t>- яскраві вогні рампи</w:t>
      </w:r>
      <w:r w:rsidR="00A64D23" w:rsidRPr="00594BF5">
        <w:rPr>
          <w:sz w:val="28"/>
          <w:szCs w:val="28"/>
          <w:lang w:val="uk-UA"/>
        </w:rPr>
        <w:t>, оплески, вітання, посмішки, побажання, квіти, визнання в колективі. Це розвиток пізнавальних інтересів, удосконалення їх психічних процесів, розширення світогляду та мовного спілкування. Це усвідомлення власного « Я « та можливість самовираження особливості. Тут формуються особистісні моральні якості, долаються недоліки.</w:t>
      </w:r>
      <w:r w:rsidR="001E1D77" w:rsidRPr="00594BF5">
        <w:rPr>
          <w:sz w:val="28"/>
          <w:szCs w:val="28"/>
          <w:lang w:val="uk-UA"/>
        </w:rPr>
        <w:t xml:space="preserve"> </w:t>
      </w:r>
      <w:r w:rsidR="00A64D23" w:rsidRPr="00594BF5">
        <w:rPr>
          <w:sz w:val="28"/>
          <w:szCs w:val="28"/>
          <w:lang w:val="uk-UA"/>
        </w:rPr>
        <w:t>Сором`язливим, невпевненим у собі дітям театр допомагає зняти нервове напруження, подолати сумніви щодо себе, повірити у власні сили, невгамовних та неорганізованих навчає витримки та дисципліни.</w:t>
      </w:r>
      <w:r w:rsidR="00FE64DE" w:rsidRPr="00594BF5">
        <w:rPr>
          <w:sz w:val="28"/>
          <w:szCs w:val="28"/>
          <w:lang w:val="uk-UA"/>
        </w:rPr>
        <w:t xml:space="preserve"> Це високий рівень естетичного ви</w:t>
      </w:r>
      <w:r w:rsidR="001E1D77" w:rsidRPr="00594BF5">
        <w:rPr>
          <w:sz w:val="28"/>
          <w:szCs w:val="28"/>
          <w:lang w:val="uk-UA"/>
        </w:rPr>
        <w:t>ховання, адже він поєднує в соб</w:t>
      </w:r>
      <w:r w:rsidR="00FE64DE" w:rsidRPr="00594BF5">
        <w:rPr>
          <w:sz w:val="28"/>
          <w:szCs w:val="28"/>
          <w:lang w:val="uk-UA"/>
        </w:rPr>
        <w:t>і вплив музики, танцю, пластики, мовлення, зображувального мистецтва. Театр позитивно впливає на емоційну сферу дитини, він акумулює життєву мудрість, оптимізм, енергію.</w:t>
      </w:r>
    </w:p>
    <w:p w:rsidR="00FE64DE" w:rsidRPr="00594BF5" w:rsidRDefault="00FE64DE" w:rsidP="00F73B67">
      <w:pPr>
        <w:ind w:firstLine="708"/>
        <w:jc w:val="both"/>
        <w:rPr>
          <w:b/>
          <w:sz w:val="28"/>
          <w:szCs w:val="28"/>
          <w:lang w:val="uk-UA"/>
        </w:rPr>
      </w:pPr>
      <w:r w:rsidRPr="00594BF5">
        <w:rPr>
          <w:b/>
          <w:sz w:val="28"/>
          <w:szCs w:val="28"/>
          <w:lang w:val="uk-UA"/>
        </w:rPr>
        <w:t>Мета проекту.</w:t>
      </w:r>
    </w:p>
    <w:p w:rsidR="00FE64DE" w:rsidRPr="00594BF5" w:rsidRDefault="001E1D77" w:rsidP="00F73B67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594BF5">
        <w:rPr>
          <w:sz w:val="28"/>
          <w:szCs w:val="28"/>
          <w:lang w:val="uk-UA"/>
        </w:rPr>
        <w:t>-навчити</w:t>
      </w:r>
      <w:proofErr w:type="spellEnd"/>
      <w:r w:rsidRPr="00594BF5">
        <w:rPr>
          <w:sz w:val="28"/>
          <w:szCs w:val="28"/>
          <w:lang w:val="uk-UA"/>
        </w:rPr>
        <w:t xml:space="preserve"> дітей «умінню </w:t>
      </w:r>
      <w:r w:rsidR="00FE64DE" w:rsidRPr="00594BF5">
        <w:rPr>
          <w:sz w:val="28"/>
          <w:szCs w:val="28"/>
          <w:lang w:val="uk-UA"/>
        </w:rPr>
        <w:t>входити в образ» і « утримувати « його впродовж театралізованої діяльності;</w:t>
      </w:r>
    </w:p>
    <w:p w:rsidR="00FE64DE" w:rsidRPr="00594BF5" w:rsidRDefault="0038231B" w:rsidP="00F73B67">
      <w:pPr>
        <w:ind w:firstLine="708"/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- р</w:t>
      </w:r>
      <w:r w:rsidR="00FE64DE" w:rsidRPr="00594BF5">
        <w:rPr>
          <w:sz w:val="28"/>
          <w:szCs w:val="28"/>
          <w:lang w:val="uk-UA"/>
        </w:rPr>
        <w:t>озвивати здібності дітей до акторської діяльності</w:t>
      </w:r>
      <w:r w:rsidRPr="00594BF5">
        <w:rPr>
          <w:sz w:val="28"/>
          <w:szCs w:val="28"/>
          <w:lang w:val="uk-UA"/>
        </w:rPr>
        <w:t>,усвідомлення  мовних виконавчих дій;</w:t>
      </w:r>
    </w:p>
    <w:p w:rsidR="0038231B" w:rsidRPr="00594BF5" w:rsidRDefault="0038231B" w:rsidP="00F73B67">
      <w:pPr>
        <w:ind w:firstLine="708"/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-  формувати у дітей бажання до самовираження, пізнання себе, як творчу особистість;</w:t>
      </w:r>
    </w:p>
    <w:p w:rsidR="0038231B" w:rsidRPr="00594BF5" w:rsidRDefault="00B24DBA" w:rsidP="00F73B6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пробуджувати</w:t>
      </w:r>
      <w:r w:rsidR="0038231B" w:rsidRPr="00594BF5">
        <w:rPr>
          <w:sz w:val="28"/>
          <w:szCs w:val="28"/>
          <w:lang w:val="uk-UA"/>
        </w:rPr>
        <w:t xml:space="preserve"> цікавість дітей до театру,бажання до участі  в театралізованих дійствах, пізнавальну активність дітей;</w:t>
      </w:r>
    </w:p>
    <w:p w:rsidR="0038231B" w:rsidRPr="00594BF5" w:rsidRDefault="00B24DBA" w:rsidP="00F73B6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допомогти</w:t>
      </w:r>
      <w:r w:rsidR="0038231B" w:rsidRPr="00594BF5">
        <w:rPr>
          <w:sz w:val="28"/>
          <w:szCs w:val="28"/>
          <w:lang w:val="uk-UA"/>
        </w:rPr>
        <w:t xml:space="preserve"> молоді у виборі майбутнього життєвого шляху.</w:t>
      </w:r>
    </w:p>
    <w:p w:rsidR="0038231B" w:rsidRPr="00594BF5" w:rsidRDefault="0038231B" w:rsidP="00F73B67">
      <w:pPr>
        <w:ind w:firstLine="708"/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 xml:space="preserve">-  </w:t>
      </w:r>
      <w:r w:rsidR="00B24DBA">
        <w:rPr>
          <w:sz w:val="28"/>
          <w:szCs w:val="28"/>
          <w:lang w:val="uk-UA"/>
        </w:rPr>
        <w:t xml:space="preserve">привити </w:t>
      </w:r>
      <w:r w:rsidR="006117D6" w:rsidRPr="00594BF5">
        <w:rPr>
          <w:sz w:val="28"/>
          <w:szCs w:val="28"/>
          <w:lang w:val="uk-UA"/>
        </w:rPr>
        <w:t>любов та пошану до звичаїв та традицій свого народу.</w:t>
      </w:r>
    </w:p>
    <w:p w:rsidR="006117D6" w:rsidRPr="00594BF5" w:rsidRDefault="006117D6" w:rsidP="00F73B67">
      <w:pPr>
        <w:ind w:firstLine="708"/>
        <w:jc w:val="both"/>
        <w:rPr>
          <w:b/>
          <w:sz w:val="28"/>
          <w:szCs w:val="28"/>
          <w:lang w:val="uk-UA"/>
        </w:rPr>
      </w:pPr>
      <w:r w:rsidRPr="00594BF5">
        <w:rPr>
          <w:b/>
          <w:sz w:val="28"/>
          <w:szCs w:val="28"/>
          <w:lang w:val="uk-UA"/>
        </w:rPr>
        <w:t>Завдання проекту:</w:t>
      </w:r>
    </w:p>
    <w:p w:rsidR="006117D6" w:rsidRPr="00594BF5" w:rsidRDefault="006117D6" w:rsidP="006117D6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створити зразкову  театральну  студію.</w:t>
      </w:r>
    </w:p>
    <w:p w:rsidR="006117D6" w:rsidRPr="00594BF5" w:rsidRDefault="006117D6" w:rsidP="006117D6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забезпечити достатн</w:t>
      </w:r>
      <w:r w:rsidR="00B24DBA">
        <w:rPr>
          <w:sz w:val="28"/>
          <w:szCs w:val="28"/>
          <w:lang w:val="uk-UA"/>
        </w:rPr>
        <w:t>ьо</w:t>
      </w:r>
      <w:r w:rsidRPr="00594BF5">
        <w:rPr>
          <w:sz w:val="28"/>
          <w:szCs w:val="28"/>
          <w:lang w:val="uk-UA"/>
        </w:rPr>
        <w:t xml:space="preserve"> матеріальну базу:</w:t>
      </w:r>
    </w:p>
    <w:p w:rsidR="006117D6" w:rsidRPr="00594BF5" w:rsidRDefault="006117D6" w:rsidP="006117D6">
      <w:pPr>
        <w:pStyle w:val="a3"/>
        <w:ind w:left="1005"/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виготовлення декорацій</w:t>
      </w:r>
      <w:r w:rsidR="007C5A0D" w:rsidRPr="00594BF5">
        <w:rPr>
          <w:sz w:val="28"/>
          <w:szCs w:val="28"/>
          <w:lang w:val="uk-UA"/>
        </w:rPr>
        <w:t>;</w:t>
      </w:r>
    </w:p>
    <w:p w:rsidR="007C5A0D" w:rsidRPr="00594BF5" w:rsidRDefault="007C5A0D" w:rsidP="006117D6">
      <w:pPr>
        <w:pStyle w:val="a3"/>
        <w:ind w:left="1005"/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пошиття костюмів;</w:t>
      </w:r>
    </w:p>
    <w:p w:rsidR="007C5A0D" w:rsidRPr="00594BF5" w:rsidRDefault="007C5A0D" w:rsidP="007C5A0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підбір сценаріїв до вистав, театральних дійств, заходів музично-естетичного плану;</w:t>
      </w:r>
    </w:p>
    <w:p w:rsidR="007C5A0D" w:rsidRPr="00594BF5" w:rsidRDefault="007C5A0D" w:rsidP="007C5A0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підбір музичного матеріалу;</w:t>
      </w:r>
    </w:p>
    <w:p w:rsidR="007C5A0D" w:rsidRPr="00594BF5" w:rsidRDefault="007C5A0D" w:rsidP="007C5A0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періодично влаштовувати виступи театральної студії  перед жителями міста, та школярами міських шкіл;</w:t>
      </w:r>
    </w:p>
    <w:p w:rsidR="007C5A0D" w:rsidRPr="00594BF5" w:rsidRDefault="007C5A0D" w:rsidP="007C5A0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lastRenderedPageBreak/>
        <w:t>практикувати залучення батьків у театральних виставах та дійствах;</w:t>
      </w:r>
    </w:p>
    <w:p w:rsidR="007C5A0D" w:rsidRPr="00594BF5" w:rsidRDefault="007C5A0D" w:rsidP="007C5A0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відвідувати вистави приїжджих театрів;</w:t>
      </w:r>
    </w:p>
    <w:p w:rsidR="007C5A0D" w:rsidRPr="00594BF5" w:rsidRDefault="007C5A0D" w:rsidP="007C5A0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сприяти розвитку творчих можливостей дітей, вихованню у них спостережли</w:t>
      </w:r>
      <w:r w:rsidR="005925F3" w:rsidRPr="00594BF5">
        <w:rPr>
          <w:sz w:val="28"/>
          <w:szCs w:val="28"/>
          <w:lang w:val="uk-UA"/>
        </w:rPr>
        <w:t>вості, уваги, вольових якостей, уяви, творчої ініціативи, культури мови;</w:t>
      </w:r>
    </w:p>
    <w:p w:rsidR="00727C58" w:rsidRPr="00594BF5" w:rsidRDefault="00727C58" w:rsidP="00727C58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Pr="00594BF5">
        <w:rPr>
          <w:b/>
          <w:sz w:val="28"/>
          <w:szCs w:val="28"/>
          <w:lang w:val="uk-UA"/>
        </w:rPr>
        <w:t>Виховні завдання.</w:t>
      </w:r>
    </w:p>
    <w:p w:rsidR="00727C58" w:rsidRPr="00594BF5" w:rsidRDefault="00727C58" w:rsidP="00727C58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</w:t>
      </w:r>
      <w:r w:rsidRPr="00594BF5">
        <w:rPr>
          <w:sz w:val="28"/>
          <w:szCs w:val="28"/>
          <w:lang w:val="uk-UA"/>
        </w:rPr>
        <w:t>Позашкільні заклади покликані надавати дійову допомогу школі , а також виховувати націон</w:t>
      </w:r>
      <w:r w:rsidR="001E1D77" w:rsidRPr="00594BF5">
        <w:rPr>
          <w:sz w:val="28"/>
          <w:szCs w:val="28"/>
          <w:lang w:val="uk-UA"/>
        </w:rPr>
        <w:t>альну свідомість, прививати люб</w:t>
      </w:r>
      <w:r w:rsidRPr="00594BF5">
        <w:rPr>
          <w:sz w:val="28"/>
          <w:szCs w:val="28"/>
          <w:lang w:val="uk-UA"/>
        </w:rPr>
        <w:t>ов до праці, природи, до рідного краю, розвивати все</w:t>
      </w:r>
      <w:r w:rsidR="001E1D77" w:rsidRPr="00594BF5">
        <w:rPr>
          <w:sz w:val="28"/>
          <w:szCs w:val="28"/>
          <w:lang w:val="uk-UA"/>
        </w:rPr>
        <w:t xml:space="preserve"> </w:t>
      </w:r>
      <w:r w:rsidRPr="00594BF5">
        <w:rPr>
          <w:sz w:val="28"/>
          <w:szCs w:val="28"/>
          <w:lang w:val="uk-UA"/>
        </w:rPr>
        <w:t>сторонні якості людини.</w:t>
      </w:r>
    </w:p>
    <w:p w:rsidR="00727C58" w:rsidRPr="00594BF5" w:rsidRDefault="00727C58" w:rsidP="00727C58">
      <w:p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 xml:space="preserve">                      Позашкільна робота</w:t>
      </w:r>
      <w:r w:rsidR="001E1D77" w:rsidRPr="00594BF5">
        <w:rPr>
          <w:sz w:val="28"/>
          <w:szCs w:val="28"/>
          <w:lang w:val="uk-UA"/>
        </w:rPr>
        <w:t xml:space="preserve"> </w:t>
      </w:r>
      <w:r w:rsidRPr="00594BF5">
        <w:rPr>
          <w:sz w:val="28"/>
          <w:szCs w:val="28"/>
          <w:lang w:val="uk-UA"/>
        </w:rPr>
        <w:t>- це виховання вільної  дитини, яка відбувається на основі закону творчості, що передбачає залучення дітей                      до реальної</w:t>
      </w:r>
      <w:r w:rsidR="00F92C01" w:rsidRPr="00594BF5">
        <w:rPr>
          <w:sz w:val="28"/>
          <w:szCs w:val="28"/>
          <w:lang w:val="uk-UA"/>
        </w:rPr>
        <w:t xml:space="preserve"> співтворчості, інтелектуального діалогу, гармонізацію спілкування.</w:t>
      </w:r>
    </w:p>
    <w:p w:rsidR="00F92C01" w:rsidRPr="00594BF5" w:rsidRDefault="00F92C01" w:rsidP="00727C58">
      <w:p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 xml:space="preserve">                    Одним з головних шляхів підвищення ефективності виховної роботи на гуртку, це здатність керівника стати безпосереднім виконавцем її ідей по здійсненню виховання кожної особистості на основі важливих принципів: індивідуалізації, співтворчості, емоційної привабливості між особистих стосунків.</w:t>
      </w:r>
    </w:p>
    <w:p w:rsidR="00F92C01" w:rsidRPr="00594BF5" w:rsidRDefault="00F92C01" w:rsidP="00727C58">
      <w:p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 xml:space="preserve">                      На всіх етапах розвитку особистості театр сприймається як необхідне для її життєдіяльності</w:t>
      </w:r>
      <w:r w:rsidR="00E26955" w:rsidRPr="00594BF5">
        <w:rPr>
          <w:sz w:val="28"/>
          <w:szCs w:val="28"/>
          <w:lang w:val="uk-UA"/>
        </w:rPr>
        <w:t xml:space="preserve"> заняття. І</w:t>
      </w:r>
      <w:r w:rsidR="001E1D77" w:rsidRPr="00594BF5">
        <w:rPr>
          <w:sz w:val="28"/>
          <w:szCs w:val="28"/>
          <w:lang w:val="uk-UA"/>
        </w:rPr>
        <w:t xml:space="preserve"> </w:t>
      </w:r>
      <w:r w:rsidR="00E26955" w:rsidRPr="00594BF5">
        <w:rPr>
          <w:sz w:val="28"/>
          <w:szCs w:val="28"/>
          <w:lang w:val="uk-UA"/>
        </w:rPr>
        <w:t>чим старший школяр, тим більше він в</w:t>
      </w:r>
      <w:r w:rsidR="00440802">
        <w:rPr>
          <w:sz w:val="28"/>
          <w:szCs w:val="28"/>
          <w:lang w:val="uk-UA"/>
        </w:rPr>
        <w:t>ідчуває  розвивальне і виховне</w:t>
      </w:r>
      <w:r w:rsidR="00E26955" w:rsidRPr="00594BF5">
        <w:rPr>
          <w:sz w:val="28"/>
          <w:szCs w:val="28"/>
          <w:lang w:val="uk-UA"/>
        </w:rPr>
        <w:t xml:space="preserve"> значення театрального мистецтва.</w:t>
      </w:r>
    </w:p>
    <w:p w:rsidR="00E26955" w:rsidRPr="00594BF5" w:rsidRDefault="00E26955" w:rsidP="00727C58">
      <w:p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 xml:space="preserve">                     Виховання – цілеспрямована виховна діяльність керівника для досягнення конкретної мети в колективі учнів.</w:t>
      </w:r>
    </w:p>
    <w:p w:rsidR="00E26955" w:rsidRPr="00594BF5" w:rsidRDefault="00E26955" w:rsidP="00727C58">
      <w:p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 xml:space="preserve">                    У</w:t>
      </w:r>
      <w:r w:rsidR="001E1D77" w:rsidRPr="00594BF5">
        <w:rPr>
          <w:sz w:val="28"/>
          <w:szCs w:val="28"/>
          <w:lang w:val="uk-UA"/>
        </w:rPr>
        <w:t xml:space="preserve"> </w:t>
      </w:r>
      <w:r w:rsidRPr="00594BF5">
        <w:rPr>
          <w:sz w:val="28"/>
          <w:szCs w:val="28"/>
          <w:lang w:val="uk-UA"/>
        </w:rPr>
        <w:t>драматичному гуртку проводиться відповідна робота щодо естетичного виховання гуртківців засобами театрального мистецтва.</w:t>
      </w:r>
    </w:p>
    <w:p w:rsidR="00E26955" w:rsidRPr="00594BF5" w:rsidRDefault="00E26955" w:rsidP="00727C58">
      <w:p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 xml:space="preserve">                    Театр стає невід`ємною  частиною шкільного життя, </w:t>
      </w:r>
      <w:r w:rsidR="00641127" w:rsidRPr="00594BF5">
        <w:rPr>
          <w:sz w:val="28"/>
          <w:szCs w:val="28"/>
          <w:lang w:val="uk-UA"/>
        </w:rPr>
        <w:t>забезпечує емоційно-життєвий творчий розвиток підростаючого покоління.</w:t>
      </w:r>
    </w:p>
    <w:p w:rsidR="00641127" w:rsidRPr="00594BF5" w:rsidRDefault="00641127" w:rsidP="00727C58">
      <w:p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 xml:space="preserve">                   Театральне мистецтво несе в собі:</w:t>
      </w:r>
    </w:p>
    <w:p w:rsidR="00641127" w:rsidRPr="00594BF5" w:rsidRDefault="001E1D77" w:rsidP="00641127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повагу і любов</w:t>
      </w:r>
      <w:r w:rsidR="00641127" w:rsidRPr="00594BF5">
        <w:rPr>
          <w:sz w:val="28"/>
          <w:szCs w:val="28"/>
          <w:lang w:val="uk-UA"/>
        </w:rPr>
        <w:t xml:space="preserve"> до народної творчості;</w:t>
      </w:r>
    </w:p>
    <w:p w:rsidR="00641127" w:rsidRPr="00594BF5" w:rsidRDefault="00641127" w:rsidP="00641127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збереження народних звичаїв та обрядів;</w:t>
      </w:r>
    </w:p>
    <w:p w:rsidR="00641127" w:rsidRPr="00594BF5" w:rsidRDefault="00641127" w:rsidP="00641127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виховує вольові якості і формує активні життєві позиції</w:t>
      </w:r>
    </w:p>
    <w:p w:rsidR="00641127" w:rsidRPr="00594BF5" w:rsidRDefault="00641127" w:rsidP="00641127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пропагує здоровий спосіб життя засобами театральної культури;</w:t>
      </w:r>
    </w:p>
    <w:p w:rsidR="00641127" w:rsidRPr="00594BF5" w:rsidRDefault="00641127" w:rsidP="00641127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виховує  почуття відповідальності;</w:t>
      </w:r>
    </w:p>
    <w:p w:rsidR="00641127" w:rsidRPr="00594BF5" w:rsidRDefault="00641127" w:rsidP="00641127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lastRenderedPageBreak/>
        <w:t>виховує художньо-естетичні  смаки;</w:t>
      </w:r>
    </w:p>
    <w:p w:rsidR="001E1D77" w:rsidRPr="00594BF5" w:rsidRDefault="001E1D77" w:rsidP="00641127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виховує духовність, становлення моральних орієнтирів;</w:t>
      </w:r>
    </w:p>
    <w:p w:rsidR="001E1D77" w:rsidRPr="00594BF5" w:rsidRDefault="001E1D77" w:rsidP="00641127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забезпечує всебічний і гармонійний розвиток особистості;</w:t>
      </w:r>
    </w:p>
    <w:p w:rsidR="001E1D77" w:rsidRDefault="001E1D77" w:rsidP="00641127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виховує активність</w:t>
      </w:r>
      <w:r w:rsidR="00B24DBA">
        <w:rPr>
          <w:sz w:val="28"/>
          <w:szCs w:val="28"/>
          <w:lang w:val="uk-UA"/>
        </w:rPr>
        <w:t>,</w:t>
      </w:r>
      <w:r w:rsidRPr="00594BF5">
        <w:rPr>
          <w:sz w:val="28"/>
          <w:szCs w:val="28"/>
          <w:lang w:val="uk-UA"/>
        </w:rPr>
        <w:t xml:space="preserve"> наполегливість;</w:t>
      </w:r>
    </w:p>
    <w:p w:rsidR="00B24DBA" w:rsidRPr="00594BF5" w:rsidRDefault="00B24DBA" w:rsidP="00B24DB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виховувати у дітей такі цінні якості, як колективізм, здатність відчувати і цінувати красу справжньої дружби і товариства, вимогливість до себе та інших.</w:t>
      </w:r>
    </w:p>
    <w:p w:rsidR="00B24DBA" w:rsidRPr="00594BF5" w:rsidRDefault="00B24DBA" w:rsidP="00B24DBA">
      <w:pPr>
        <w:pStyle w:val="a3"/>
        <w:ind w:left="1005"/>
        <w:jc w:val="both"/>
        <w:rPr>
          <w:sz w:val="28"/>
          <w:szCs w:val="28"/>
          <w:lang w:val="uk-UA"/>
        </w:rPr>
      </w:pPr>
    </w:p>
    <w:p w:rsidR="005925F3" w:rsidRPr="00594BF5" w:rsidRDefault="005925F3" w:rsidP="005925F3">
      <w:pPr>
        <w:jc w:val="both"/>
        <w:rPr>
          <w:b/>
          <w:sz w:val="28"/>
          <w:szCs w:val="28"/>
          <w:lang w:val="uk-UA"/>
        </w:rPr>
      </w:pPr>
      <w:r w:rsidRPr="00594BF5">
        <w:rPr>
          <w:b/>
          <w:sz w:val="28"/>
          <w:szCs w:val="28"/>
          <w:lang w:val="uk-UA"/>
        </w:rPr>
        <w:t xml:space="preserve">    Характеристика проекту:</w:t>
      </w:r>
    </w:p>
    <w:p w:rsidR="005925F3" w:rsidRPr="00594BF5" w:rsidRDefault="005925F3" w:rsidP="005925F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за метою проективної діяльності – творчий</w:t>
      </w:r>
    </w:p>
    <w:p w:rsidR="005925F3" w:rsidRPr="00594BF5" w:rsidRDefault="005925F3" w:rsidP="005925F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за кількістю учасників – індивідуальний;</w:t>
      </w:r>
    </w:p>
    <w:p w:rsidR="005925F3" w:rsidRPr="00594BF5" w:rsidRDefault="005925F3" w:rsidP="005925F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>за тривалістю</w:t>
      </w:r>
      <w:r w:rsidR="00A12299" w:rsidRPr="00594BF5">
        <w:rPr>
          <w:sz w:val="28"/>
          <w:szCs w:val="28"/>
          <w:lang w:val="uk-UA"/>
        </w:rPr>
        <w:t xml:space="preserve"> – довготривалий;</w:t>
      </w:r>
    </w:p>
    <w:p w:rsidR="00A12299" w:rsidRPr="00594BF5" w:rsidRDefault="00A12299" w:rsidP="00A12299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 xml:space="preserve">вид проекту – ігровий; </w:t>
      </w:r>
    </w:p>
    <w:p w:rsidR="00A12299" w:rsidRPr="00594BF5" w:rsidRDefault="00A12299" w:rsidP="00A12299">
      <w:pPr>
        <w:jc w:val="both"/>
        <w:rPr>
          <w:sz w:val="28"/>
          <w:szCs w:val="28"/>
          <w:lang w:val="uk-UA"/>
        </w:rPr>
      </w:pPr>
      <w:r w:rsidRPr="00594BF5">
        <w:rPr>
          <w:sz w:val="28"/>
          <w:szCs w:val="28"/>
          <w:lang w:val="uk-UA"/>
        </w:rPr>
        <w:t xml:space="preserve">  </w:t>
      </w:r>
      <w:r w:rsidRPr="00B24DBA">
        <w:rPr>
          <w:b/>
          <w:sz w:val="28"/>
          <w:szCs w:val="28"/>
          <w:lang w:val="uk-UA"/>
        </w:rPr>
        <w:t>База реалізації проекту</w:t>
      </w:r>
      <w:r w:rsidRPr="00594BF5">
        <w:rPr>
          <w:sz w:val="28"/>
          <w:szCs w:val="28"/>
          <w:lang w:val="uk-UA"/>
        </w:rPr>
        <w:t>. Бережанський будинок творчості школярів, Тернопільської області.</w:t>
      </w:r>
    </w:p>
    <w:p w:rsidR="00473456" w:rsidRPr="00B24DBA" w:rsidRDefault="00B24DBA" w:rsidP="00B24DB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у</w:t>
      </w:r>
      <w:r w:rsidR="00A12299" w:rsidRPr="00B24DBA">
        <w:rPr>
          <w:sz w:val="28"/>
          <w:szCs w:val="28"/>
          <w:lang w:val="uk-UA"/>
        </w:rPr>
        <w:t>часники проекту. Гуртківці драм студії « Натхнення» ,  драматичний гурток « Веселий вулик»</w:t>
      </w:r>
      <w:r w:rsidR="00C359B9" w:rsidRPr="00B24DBA">
        <w:rPr>
          <w:sz w:val="28"/>
          <w:szCs w:val="28"/>
          <w:lang w:val="uk-UA"/>
        </w:rPr>
        <w:t>, та ї батьк</w:t>
      </w:r>
      <w:r w:rsidR="00473456" w:rsidRPr="00B24DBA">
        <w:rPr>
          <w:sz w:val="28"/>
          <w:szCs w:val="28"/>
          <w:lang w:val="uk-UA"/>
        </w:rPr>
        <w:t>и гуртківців, керівники гуртків</w:t>
      </w:r>
    </w:p>
    <w:p w:rsidR="00A12299" w:rsidRPr="00B24DBA" w:rsidRDefault="00B24DBA" w:rsidP="00B24DB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</w:t>
      </w:r>
      <w:r w:rsidR="00A12299" w:rsidRPr="00B24DBA">
        <w:rPr>
          <w:sz w:val="28"/>
          <w:szCs w:val="28"/>
          <w:lang w:val="uk-UA"/>
        </w:rPr>
        <w:t>ермін реалізації проекту</w:t>
      </w:r>
      <w:r w:rsidR="00C359B9" w:rsidRPr="00B24DBA">
        <w:rPr>
          <w:sz w:val="28"/>
          <w:szCs w:val="28"/>
          <w:lang w:val="uk-UA"/>
        </w:rPr>
        <w:t xml:space="preserve">. З 26 серпня 2011 року – 26 </w:t>
      </w:r>
      <w:r w:rsidR="00473456" w:rsidRPr="00B24DBA">
        <w:rPr>
          <w:sz w:val="28"/>
          <w:szCs w:val="28"/>
          <w:lang w:val="uk-UA"/>
        </w:rPr>
        <w:t xml:space="preserve"> серпня2015 року.</w:t>
      </w:r>
    </w:p>
    <w:p w:rsidR="00473456" w:rsidRPr="006E4BD9" w:rsidRDefault="00473456" w:rsidP="00A12299">
      <w:pPr>
        <w:jc w:val="both"/>
        <w:rPr>
          <w:b/>
          <w:sz w:val="28"/>
          <w:szCs w:val="28"/>
          <w:lang w:val="uk-UA"/>
        </w:rPr>
      </w:pPr>
      <w:r w:rsidRPr="006E4BD9">
        <w:rPr>
          <w:b/>
          <w:sz w:val="28"/>
          <w:szCs w:val="28"/>
          <w:lang w:val="uk-UA"/>
        </w:rPr>
        <w:t>Прогнозований результат.</w:t>
      </w:r>
    </w:p>
    <w:p w:rsidR="00473456" w:rsidRPr="006E4BD9" w:rsidRDefault="00B24DBA" w:rsidP="00473456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73456" w:rsidRPr="006E4BD9">
        <w:rPr>
          <w:sz w:val="28"/>
          <w:szCs w:val="28"/>
          <w:lang w:val="uk-UA"/>
        </w:rPr>
        <w:t>себічний розвиток творчої особистості через залучення до театральної діяльності;</w:t>
      </w:r>
    </w:p>
    <w:p w:rsidR="00473456" w:rsidRPr="006E4BD9" w:rsidRDefault="00B24DBA" w:rsidP="00473456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473456" w:rsidRPr="006E4BD9">
        <w:rPr>
          <w:sz w:val="28"/>
          <w:szCs w:val="28"/>
          <w:lang w:val="uk-UA"/>
        </w:rPr>
        <w:t>озширення та збагачення знань дітей про театр, театральну термінологію;</w:t>
      </w:r>
    </w:p>
    <w:p w:rsidR="00473456" w:rsidRPr="006E4BD9" w:rsidRDefault="00B24DBA" w:rsidP="00473456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473456" w:rsidRPr="006E4BD9">
        <w:rPr>
          <w:sz w:val="28"/>
          <w:szCs w:val="28"/>
          <w:lang w:val="uk-UA"/>
        </w:rPr>
        <w:t>алагодження творчих контактів з драматичними колективами міста</w:t>
      </w:r>
      <w:r w:rsidR="008D60C4" w:rsidRPr="006E4BD9">
        <w:rPr>
          <w:sz w:val="28"/>
          <w:szCs w:val="28"/>
          <w:lang w:val="uk-UA"/>
        </w:rPr>
        <w:t>, ознайомлення з працею юних акторів та їх репертуаром;</w:t>
      </w:r>
    </w:p>
    <w:p w:rsidR="008D60C4" w:rsidRPr="006E4BD9" w:rsidRDefault="00B24DBA" w:rsidP="00473456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8D60C4" w:rsidRPr="006E4BD9">
        <w:rPr>
          <w:sz w:val="28"/>
          <w:szCs w:val="28"/>
          <w:lang w:val="uk-UA"/>
        </w:rPr>
        <w:t>багачення матеріальної бази драм студії декораціями, костюмами атрибутами до різних вистав за безпосередньою участю батьків;</w:t>
      </w:r>
    </w:p>
    <w:p w:rsidR="008D60C4" w:rsidRPr="006E4BD9" w:rsidRDefault="00B24DBA" w:rsidP="00473456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8D60C4" w:rsidRPr="006E4BD9">
        <w:rPr>
          <w:sz w:val="28"/>
          <w:szCs w:val="28"/>
          <w:lang w:val="uk-UA"/>
        </w:rPr>
        <w:t>ктивна участь батьків, дітей, керівників гуртків у виставах, святах, вечорах відпочинку, театральних дійствах;</w:t>
      </w:r>
    </w:p>
    <w:p w:rsidR="008D60C4" w:rsidRPr="006E4BD9" w:rsidRDefault="00B24DBA" w:rsidP="00473456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D60C4" w:rsidRPr="006E4BD9">
        <w:rPr>
          <w:sz w:val="28"/>
          <w:szCs w:val="28"/>
          <w:lang w:val="uk-UA"/>
        </w:rPr>
        <w:t>абуття гуртківцями таких цінностей, як любов до ближнього, до рідної мови, історичної культури рідного краю, розуміння і сприйняття на</w:t>
      </w:r>
      <w:r w:rsidR="00F57C60" w:rsidRPr="006E4BD9">
        <w:rPr>
          <w:sz w:val="28"/>
          <w:szCs w:val="28"/>
          <w:lang w:val="uk-UA"/>
        </w:rPr>
        <w:t>ціональної ідеї, повага до історичної пам`яті та наших традицій;</w:t>
      </w:r>
    </w:p>
    <w:p w:rsidR="00F57C60" w:rsidRPr="006E4BD9" w:rsidRDefault="00F57C60" w:rsidP="00F57C60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lastRenderedPageBreak/>
        <w:t xml:space="preserve"> </w:t>
      </w:r>
      <w:r w:rsidRPr="006E4BD9">
        <w:rPr>
          <w:b/>
          <w:sz w:val="28"/>
          <w:szCs w:val="28"/>
          <w:lang w:val="uk-UA"/>
        </w:rPr>
        <w:t>Ресурси:</w:t>
      </w:r>
    </w:p>
    <w:p w:rsidR="00F57C60" w:rsidRPr="006E4BD9" w:rsidRDefault="001E1D77" w:rsidP="00F57C60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</w:t>
      </w:r>
      <w:proofErr w:type="spellStart"/>
      <w:r>
        <w:rPr>
          <w:lang w:val="uk-UA"/>
        </w:rPr>
        <w:t>-</w:t>
      </w:r>
      <w:r w:rsidRPr="006E4BD9">
        <w:rPr>
          <w:sz w:val="28"/>
          <w:szCs w:val="28"/>
          <w:lang w:val="uk-UA"/>
        </w:rPr>
        <w:t>людсь</w:t>
      </w:r>
      <w:r w:rsidR="00F57C60" w:rsidRPr="006E4BD9">
        <w:rPr>
          <w:sz w:val="28"/>
          <w:szCs w:val="28"/>
          <w:lang w:val="uk-UA"/>
        </w:rPr>
        <w:t>кі</w:t>
      </w:r>
      <w:proofErr w:type="spellEnd"/>
      <w:r w:rsidR="00F57C60" w:rsidRPr="006E4BD9">
        <w:rPr>
          <w:sz w:val="28"/>
          <w:szCs w:val="28"/>
          <w:lang w:val="uk-UA"/>
        </w:rPr>
        <w:t xml:space="preserve">: батьки, керівники гуртків, методисти </w:t>
      </w:r>
      <w:proofErr w:type="spellStart"/>
      <w:r w:rsidR="00F57C60" w:rsidRPr="006E4BD9">
        <w:rPr>
          <w:sz w:val="28"/>
          <w:szCs w:val="28"/>
          <w:lang w:val="uk-UA"/>
        </w:rPr>
        <w:t>райво</w:t>
      </w:r>
      <w:proofErr w:type="spellEnd"/>
      <w:r w:rsidR="00F57C60" w:rsidRPr="006E4BD9">
        <w:rPr>
          <w:sz w:val="28"/>
          <w:szCs w:val="28"/>
          <w:lang w:val="uk-UA"/>
        </w:rPr>
        <w:t>;</w:t>
      </w:r>
    </w:p>
    <w:p w:rsidR="00F57C60" w:rsidRPr="006E4BD9" w:rsidRDefault="00F57C60" w:rsidP="00F57C60">
      <w:pPr>
        <w:jc w:val="both"/>
        <w:rPr>
          <w:sz w:val="28"/>
          <w:szCs w:val="28"/>
          <w:lang w:val="uk-UA"/>
        </w:rPr>
      </w:pPr>
      <w:r w:rsidRPr="006E4BD9">
        <w:rPr>
          <w:sz w:val="28"/>
          <w:szCs w:val="28"/>
          <w:lang w:val="uk-UA"/>
        </w:rPr>
        <w:t xml:space="preserve">            - матеріально-технічні: література, журнали,періодика,дидактично-демонстраційні матеріали, копіювальна техніка;</w:t>
      </w:r>
    </w:p>
    <w:p w:rsidR="00F57C60" w:rsidRPr="006E4BD9" w:rsidRDefault="00F57C60" w:rsidP="00F57C60">
      <w:pPr>
        <w:jc w:val="both"/>
        <w:rPr>
          <w:sz w:val="28"/>
          <w:szCs w:val="28"/>
          <w:lang w:val="uk-UA"/>
        </w:rPr>
      </w:pPr>
      <w:r w:rsidRPr="006E4BD9">
        <w:rPr>
          <w:sz w:val="28"/>
          <w:szCs w:val="28"/>
          <w:lang w:val="uk-UA"/>
        </w:rPr>
        <w:t xml:space="preserve">           - фінансові:   фінансування відрядження учасника проекту</w:t>
      </w:r>
      <w:r w:rsidR="003E19AE" w:rsidRPr="006E4BD9">
        <w:rPr>
          <w:sz w:val="28"/>
          <w:szCs w:val="28"/>
          <w:lang w:val="uk-UA"/>
        </w:rPr>
        <w:t>, спонсорські кошти;</w:t>
      </w:r>
    </w:p>
    <w:p w:rsidR="003E19AE" w:rsidRPr="006E4BD9" w:rsidRDefault="003E19AE" w:rsidP="00F57C60">
      <w:pPr>
        <w:jc w:val="both"/>
        <w:rPr>
          <w:sz w:val="28"/>
          <w:szCs w:val="28"/>
          <w:lang w:val="uk-UA"/>
        </w:rPr>
      </w:pPr>
      <w:r w:rsidRPr="006E4BD9">
        <w:rPr>
          <w:sz w:val="28"/>
          <w:szCs w:val="28"/>
          <w:lang w:val="uk-UA"/>
        </w:rPr>
        <w:t xml:space="preserve">           -  інформаційні:      </w:t>
      </w:r>
      <w:proofErr w:type="spellStart"/>
      <w:r w:rsidRPr="006E4BD9">
        <w:rPr>
          <w:sz w:val="28"/>
          <w:szCs w:val="28"/>
          <w:lang w:val="uk-UA"/>
        </w:rPr>
        <w:t>комп</w:t>
      </w:r>
      <w:proofErr w:type="spellEnd"/>
      <w:r w:rsidRPr="006E4BD9">
        <w:rPr>
          <w:sz w:val="28"/>
          <w:szCs w:val="28"/>
        </w:rPr>
        <w:t>`</w:t>
      </w:r>
      <w:proofErr w:type="spellStart"/>
      <w:r w:rsidR="00E04482">
        <w:rPr>
          <w:sz w:val="28"/>
          <w:szCs w:val="28"/>
          <w:lang w:val="uk-UA"/>
        </w:rPr>
        <w:t>ютер</w:t>
      </w:r>
      <w:proofErr w:type="spellEnd"/>
      <w:r w:rsidRPr="006E4BD9">
        <w:rPr>
          <w:sz w:val="28"/>
          <w:szCs w:val="28"/>
          <w:lang w:val="uk-UA"/>
        </w:rPr>
        <w:t xml:space="preserve"> з підключенням до </w:t>
      </w:r>
      <w:proofErr w:type="spellStart"/>
      <w:r w:rsidRPr="006E4BD9">
        <w:rPr>
          <w:sz w:val="28"/>
          <w:szCs w:val="28"/>
          <w:lang w:val="uk-UA"/>
        </w:rPr>
        <w:t>інтернету</w:t>
      </w:r>
      <w:proofErr w:type="spellEnd"/>
      <w:r w:rsidRPr="006E4BD9">
        <w:rPr>
          <w:sz w:val="28"/>
          <w:szCs w:val="28"/>
          <w:lang w:val="uk-UA"/>
        </w:rPr>
        <w:t>.</w:t>
      </w:r>
    </w:p>
    <w:p w:rsidR="00821E5F" w:rsidRDefault="003E19AE" w:rsidP="00821E5F">
      <w:pPr>
        <w:jc w:val="both"/>
        <w:rPr>
          <w:b/>
          <w:sz w:val="28"/>
          <w:szCs w:val="28"/>
          <w:lang w:val="uk-UA"/>
        </w:rPr>
      </w:pPr>
      <w:r w:rsidRPr="006E4BD9">
        <w:rPr>
          <w:b/>
          <w:sz w:val="28"/>
          <w:szCs w:val="28"/>
          <w:lang w:val="uk-UA"/>
        </w:rPr>
        <w:t>Етапи реалізації з</w:t>
      </w:r>
      <w:r w:rsidR="00821E5F" w:rsidRPr="006E4BD9">
        <w:rPr>
          <w:b/>
          <w:sz w:val="28"/>
          <w:szCs w:val="28"/>
          <w:lang w:val="uk-UA"/>
        </w:rPr>
        <w:t>авдань проекту.</w:t>
      </w:r>
    </w:p>
    <w:p w:rsidR="00821E5F" w:rsidRPr="006E4BD9" w:rsidRDefault="00821E5F" w:rsidP="006E4BD9">
      <w:pPr>
        <w:jc w:val="both"/>
        <w:rPr>
          <w:b/>
          <w:sz w:val="28"/>
          <w:szCs w:val="28"/>
          <w:lang w:val="uk-UA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669"/>
        <w:gridCol w:w="2066"/>
        <w:gridCol w:w="5040"/>
        <w:gridCol w:w="1796"/>
      </w:tblGrid>
      <w:tr w:rsidR="00821E5F" w:rsidTr="00D21A1E">
        <w:tc>
          <w:tcPr>
            <w:tcW w:w="669" w:type="dxa"/>
          </w:tcPr>
          <w:p w:rsidR="00821E5F" w:rsidRDefault="00821E5F" w:rsidP="00D21A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821E5F" w:rsidRPr="00F85F8C" w:rsidRDefault="00821E5F" w:rsidP="00D21A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066" w:type="dxa"/>
          </w:tcPr>
          <w:p w:rsidR="00821E5F" w:rsidRPr="00F85F8C" w:rsidRDefault="00821E5F" w:rsidP="00D21A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Етапи роботи над проектом та його реалізацією</w:t>
            </w:r>
          </w:p>
        </w:tc>
        <w:tc>
          <w:tcPr>
            <w:tcW w:w="5040" w:type="dxa"/>
          </w:tcPr>
          <w:p w:rsidR="00821E5F" w:rsidRDefault="00821E5F" w:rsidP="00D21A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21E5F" w:rsidRDefault="00821E5F" w:rsidP="00D21A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21E5F" w:rsidRPr="00F85F8C" w:rsidRDefault="00821E5F" w:rsidP="00D21A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1796" w:type="dxa"/>
          </w:tcPr>
          <w:p w:rsidR="00821E5F" w:rsidRDefault="00821E5F" w:rsidP="00D21A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21E5F" w:rsidRDefault="00821E5F" w:rsidP="00D21A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21E5F" w:rsidRPr="00F85F8C" w:rsidRDefault="00821E5F" w:rsidP="00D21A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Термін </w:t>
            </w:r>
          </w:p>
        </w:tc>
      </w:tr>
      <w:tr w:rsidR="00821E5F" w:rsidTr="00D21A1E">
        <w:tc>
          <w:tcPr>
            <w:tcW w:w="669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06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Діагностико-прогностичний</w:t>
            </w: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етап.</w:t>
            </w:r>
          </w:p>
          <w:p w:rsidR="00821E5F" w:rsidRPr="00F85F8C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5040" w:type="dxa"/>
          </w:tcPr>
          <w:p w:rsidR="00821E5F" w:rsidRPr="005A65E0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1.Ознайомлення учасників навчально-виховного процесу з вимогами до реалізації проекту.                                                  </w:t>
            </w: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1-5. 09. 2011 </w:t>
            </w:r>
          </w:p>
          <w:p w:rsidR="00821E5F" w:rsidRPr="005A65E0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1E5F" w:rsidTr="00D21A1E">
        <w:tc>
          <w:tcPr>
            <w:tcW w:w="669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21E5F" w:rsidRPr="005B14B9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2.Формулювання актуальності теми проекту, його мети та завдання. </w:t>
            </w: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Pr="005B14B9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09. 2011 р.</w:t>
            </w:r>
          </w:p>
        </w:tc>
      </w:tr>
      <w:tr w:rsidR="00821E5F" w:rsidTr="00D21A1E">
        <w:tc>
          <w:tcPr>
            <w:tcW w:w="669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21E5F" w:rsidRPr="005B14B9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Розробка змісту і визначення термінів реалізації проекту.</w:t>
            </w: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Pr="005B14B9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09.11-09.12.</w:t>
            </w:r>
          </w:p>
        </w:tc>
      </w:tr>
      <w:tr w:rsidR="00821E5F" w:rsidTr="00D21A1E">
        <w:tc>
          <w:tcPr>
            <w:tcW w:w="669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4.Проведення контрольно-діагностичного  опитування, тестування гуртківців щодо виявлення рівня їх знань в області театрального мистецтва.</w:t>
            </w:r>
          </w:p>
          <w:p w:rsidR="00821E5F" w:rsidRPr="005B14B9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Підсумки навчально-виховної діяльності та захист проекту.   </w:t>
            </w: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10.10.2011р</w:t>
            </w: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15.10.2011р</w:t>
            </w: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Pr="00D56846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24.12.2011р</w:t>
            </w:r>
          </w:p>
        </w:tc>
      </w:tr>
      <w:tr w:rsidR="00821E5F" w:rsidTr="00D21A1E">
        <w:tc>
          <w:tcPr>
            <w:tcW w:w="669" w:type="dxa"/>
          </w:tcPr>
          <w:p w:rsidR="00821E5F" w:rsidRPr="001A0E6C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       </w:t>
            </w:r>
          </w:p>
        </w:tc>
        <w:tc>
          <w:tcPr>
            <w:tcW w:w="2066" w:type="dxa"/>
          </w:tcPr>
          <w:p w:rsidR="00821E5F" w:rsidRPr="001A0E6C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Організаційний етап.</w:t>
            </w:r>
          </w:p>
        </w:tc>
        <w:tc>
          <w:tcPr>
            <w:tcW w:w="5040" w:type="dxa"/>
          </w:tcPr>
          <w:p w:rsidR="00821E5F" w:rsidRPr="001A0E6C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1.Представлення проекту на засіданні методичної ради установи.</w:t>
            </w: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Pr="001A0E6C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2011.р.</w:t>
            </w:r>
          </w:p>
        </w:tc>
      </w:tr>
      <w:tr w:rsidR="00821E5F" w:rsidTr="00D21A1E">
        <w:tc>
          <w:tcPr>
            <w:tcW w:w="669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821E5F" w:rsidRPr="007D6FFE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40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2.Погодження  обраної проблеми з адміністрацією  Будинку творчості та з методистом РМК.</w:t>
            </w:r>
          </w:p>
          <w:p w:rsidR="00821E5F" w:rsidRPr="00171CCB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Опрацювання додаткової літератури з теми проекту.</w:t>
            </w: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Pr="00171CCB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2012 р.</w:t>
            </w:r>
          </w:p>
        </w:tc>
      </w:tr>
      <w:tr w:rsidR="00821E5F" w:rsidTr="00D21A1E">
        <w:tc>
          <w:tcPr>
            <w:tcW w:w="669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Розробка методики реалізації </w:t>
            </w:r>
            <w:r>
              <w:rPr>
                <w:sz w:val="28"/>
                <w:szCs w:val="28"/>
                <w:lang w:val="uk-UA"/>
              </w:rPr>
              <w:lastRenderedPageBreak/>
              <w:t>проекту.</w:t>
            </w:r>
          </w:p>
          <w:p w:rsidR="00E04482" w:rsidRPr="00171CCB" w:rsidRDefault="00E04482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Pr="00171CCB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2012.р.</w:t>
            </w:r>
          </w:p>
        </w:tc>
      </w:tr>
      <w:tr w:rsidR="00821E5F" w:rsidTr="00D21A1E">
        <w:tc>
          <w:tcPr>
            <w:tcW w:w="669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21E5F" w:rsidRPr="00171CCB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5.Налагодження контакту з гуртківцями інших районів щодо обміну досвідом з досліджуваної проблеми.</w:t>
            </w: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Pr="00171CCB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2012.р.</w:t>
            </w:r>
          </w:p>
        </w:tc>
      </w:tr>
      <w:tr w:rsidR="00821E5F" w:rsidTr="00D21A1E">
        <w:tc>
          <w:tcPr>
            <w:tcW w:w="669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21E5F" w:rsidRPr="005A4627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 Виявлення інтересів гуртківців та їх можливостей</w:t>
            </w: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</w:t>
            </w:r>
          </w:p>
          <w:p w:rsidR="00821E5F" w:rsidRPr="005A4627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2012.р.</w:t>
            </w:r>
          </w:p>
        </w:tc>
      </w:tr>
      <w:tr w:rsidR="00821E5F" w:rsidTr="00D21A1E">
        <w:tc>
          <w:tcPr>
            <w:tcW w:w="669" w:type="dxa"/>
          </w:tcPr>
          <w:p w:rsidR="00821E5F" w:rsidRPr="005A4627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6" w:type="dxa"/>
          </w:tcPr>
          <w:p w:rsidR="00821E5F" w:rsidRPr="005A4627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 Цільове консультування у методистів РМК та ТОКІППО.</w:t>
            </w:r>
          </w:p>
          <w:p w:rsidR="00821E5F" w:rsidRPr="005A4627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Pr="005A4627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Постійно.</w:t>
            </w:r>
          </w:p>
        </w:tc>
      </w:tr>
      <w:tr w:rsidR="00821E5F" w:rsidTr="00D21A1E">
        <w:tc>
          <w:tcPr>
            <w:tcW w:w="669" w:type="dxa"/>
          </w:tcPr>
          <w:p w:rsidR="00821E5F" w:rsidRPr="005A4627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066" w:type="dxa"/>
          </w:tcPr>
          <w:p w:rsidR="00821E5F" w:rsidRPr="007D6FFE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Ді</w:t>
            </w:r>
            <w:r>
              <w:rPr>
                <w:sz w:val="28"/>
                <w:szCs w:val="28"/>
                <w:lang w:val="uk-UA"/>
              </w:rPr>
              <w:t>яльнісний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етап.</w:t>
            </w:r>
          </w:p>
        </w:tc>
        <w:tc>
          <w:tcPr>
            <w:tcW w:w="5040" w:type="dxa"/>
          </w:tcPr>
          <w:p w:rsidR="00821E5F" w:rsidRPr="00B83F7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1.Розробка модульної системи навчання в процесі реалізації з проекту</w:t>
            </w: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Pr="00B83F7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2012-2014 р</w:t>
            </w:r>
          </w:p>
        </w:tc>
      </w:tr>
      <w:tr w:rsidR="00821E5F" w:rsidTr="00D21A1E">
        <w:tc>
          <w:tcPr>
            <w:tcW w:w="669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21E5F" w:rsidRPr="00B83F7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Підбір та опрацювання сценаріїв позакласних заходів.</w:t>
            </w: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Pr="00B83F7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821E5F" w:rsidTr="00D21A1E">
        <w:tc>
          <w:tcPr>
            <w:tcW w:w="669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21E5F" w:rsidRPr="00B83F7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3.Самоаналіз ефективності проведення виховної роботи з питань національного виховання  на основі ведення систематичних спостережень.</w:t>
            </w: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Pr="00527E36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2012-2014рр</w:t>
            </w:r>
          </w:p>
        </w:tc>
      </w:tr>
      <w:tr w:rsidR="00821E5F" w:rsidTr="00D21A1E">
        <w:tc>
          <w:tcPr>
            <w:tcW w:w="669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21E5F" w:rsidRPr="00527E36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4.Залучення гуртківців та батьків до проведення театралізованих дійств, концертів, виступів.</w:t>
            </w: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</w:t>
            </w:r>
          </w:p>
          <w:p w:rsidR="00821E5F" w:rsidRPr="00527E36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2012-2015 </w:t>
            </w:r>
            <w:proofErr w:type="spellStart"/>
            <w:r>
              <w:rPr>
                <w:sz w:val="28"/>
                <w:szCs w:val="28"/>
                <w:lang w:val="uk-UA"/>
              </w:rPr>
              <w:t>рр</w:t>
            </w:r>
            <w:proofErr w:type="spellEnd"/>
          </w:p>
        </w:tc>
      </w:tr>
      <w:tr w:rsidR="00821E5F" w:rsidTr="00D21A1E">
        <w:tc>
          <w:tcPr>
            <w:tcW w:w="669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21E5F" w:rsidRPr="00527E36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5.Проведення творчих зустрічей з аматорськими колективами району</w:t>
            </w: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Pr="007E1A97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2012-2014рр</w:t>
            </w:r>
          </w:p>
        </w:tc>
      </w:tr>
      <w:tr w:rsidR="00821E5F" w:rsidTr="00D21A1E">
        <w:tc>
          <w:tcPr>
            <w:tcW w:w="669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 Поставити виставу на матеріалі  місцевих драматургів.</w:t>
            </w:r>
          </w:p>
          <w:p w:rsidR="00821E5F" w:rsidRPr="007E1A97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 Участь у районних та обласних конкурсах та фестивалях.</w:t>
            </w: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2013 р.</w:t>
            </w: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Pr="000F08DE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2012-2015рр</w:t>
            </w:r>
          </w:p>
        </w:tc>
      </w:tr>
      <w:tr w:rsidR="00821E5F" w:rsidRPr="00D166A6" w:rsidTr="00B24DBA">
        <w:trPr>
          <w:trHeight w:val="570"/>
        </w:trPr>
        <w:tc>
          <w:tcPr>
            <w:tcW w:w="669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Pr="000F08DE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Pr="000F08DE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</w:tcPr>
          <w:p w:rsidR="00821E5F" w:rsidRPr="00705FB7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Творча співпраця з відділом культури та  з </w:t>
            </w:r>
            <w:proofErr w:type="spellStart"/>
            <w:r>
              <w:rPr>
                <w:sz w:val="28"/>
                <w:szCs w:val="28"/>
                <w:lang w:val="uk-UA"/>
              </w:rPr>
              <w:t>РБНТ.</w:t>
            </w:r>
            <w:r w:rsidR="00A218FA">
              <w:rPr>
                <w:sz w:val="28"/>
                <w:szCs w:val="28"/>
                <w:lang w:val="uk-UA"/>
              </w:rPr>
              <w:t>музеями</w:t>
            </w:r>
            <w:proofErr w:type="spellEnd"/>
            <w:r w:rsidR="00A218FA">
              <w:rPr>
                <w:sz w:val="28"/>
                <w:szCs w:val="28"/>
                <w:lang w:val="uk-UA"/>
              </w:rPr>
              <w:t xml:space="preserve"> ДСССДМ.</w:t>
            </w:r>
          </w:p>
        </w:tc>
        <w:tc>
          <w:tcPr>
            <w:tcW w:w="1796" w:type="dxa"/>
          </w:tcPr>
          <w:p w:rsidR="00821E5F" w:rsidRPr="00705FB7" w:rsidRDefault="00B24DBA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2011-2015 рр.</w:t>
            </w:r>
          </w:p>
        </w:tc>
      </w:tr>
      <w:tr w:rsidR="00B24DBA" w:rsidRPr="00D166A6" w:rsidTr="00D21A1E">
        <w:trPr>
          <w:trHeight w:val="2160"/>
        </w:trPr>
        <w:tc>
          <w:tcPr>
            <w:tcW w:w="669" w:type="dxa"/>
          </w:tcPr>
          <w:p w:rsidR="00B24DBA" w:rsidRDefault="00B24DBA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066" w:type="dxa"/>
          </w:tcPr>
          <w:p w:rsidR="00B24DBA" w:rsidRDefault="00B24DBA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Узагальнено – підсумковий </w:t>
            </w:r>
          </w:p>
        </w:tc>
        <w:tc>
          <w:tcPr>
            <w:tcW w:w="5040" w:type="dxa"/>
          </w:tcPr>
          <w:p w:rsidR="00B24DBA" w:rsidRDefault="00B24DBA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24DBA" w:rsidRDefault="00B24DBA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1.Виступ на засіданні методичного об</w:t>
            </w:r>
            <w:r w:rsidRPr="00D166A6">
              <w:rPr>
                <w:sz w:val="28"/>
                <w:szCs w:val="28"/>
                <w:lang w:val="uk-UA"/>
              </w:rPr>
              <w:t>`</w:t>
            </w:r>
            <w:r>
              <w:rPr>
                <w:sz w:val="28"/>
                <w:szCs w:val="28"/>
                <w:lang w:val="uk-UA"/>
              </w:rPr>
              <w:t>єднання керівників в театрально-драматичного напрямку та методичної ради Будинку творчості про підсумки проекту.</w:t>
            </w:r>
          </w:p>
        </w:tc>
        <w:tc>
          <w:tcPr>
            <w:tcW w:w="1796" w:type="dxa"/>
          </w:tcPr>
          <w:p w:rsidR="00B24DBA" w:rsidRDefault="00B24DBA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24DBA" w:rsidRDefault="00B24DBA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2015 р.</w:t>
            </w:r>
          </w:p>
        </w:tc>
      </w:tr>
      <w:tr w:rsidR="00821E5F" w:rsidTr="00D21A1E">
        <w:tc>
          <w:tcPr>
            <w:tcW w:w="669" w:type="dxa"/>
          </w:tcPr>
          <w:p w:rsidR="00821E5F" w:rsidRPr="00D166A6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6" w:type="dxa"/>
          </w:tcPr>
          <w:p w:rsidR="00821E5F" w:rsidRPr="00D166A6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Публікації в місцевих засобах інформації.</w:t>
            </w: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3.Пошук  нових напрямків підвищення професійної компетентності, визначення нової індивідуальної науково-методичної проблеми.</w:t>
            </w:r>
          </w:p>
          <w:p w:rsidR="00821E5F" w:rsidRDefault="00A218FA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Гастролі театрів драм студії по району, області в сусідні міста України.</w:t>
            </w: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Pr="00705FB7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96" w:type="dxa"/>
          </w:tcPr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2012-2015рр.</w:t>
            </w: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5F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</w:t>
            </w:r>
          </w:p>
          <w:p w:rsidR="00821E5F" w:rsidRPr="00705FB7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2015р.</w:t>
            </w:r>
          </w:p>
        </w:tc>
      </w:tr>
      <w:tr w:rsidR="00821E5F" w:rsidTr="00D21A1E">
        <w:tc>
          <w:tcPr>
            <w:tcW w:w="669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821E5F" w:rsidRPr="00F85F8C" w:rsidRDefault="00821E5F" w:rsidP="00D21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21E5F" w:rsidRPr="00E604F9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4.Представлення  результатів роботи в рамках проекту у формі звіту на наступних курсах підвищення кваліфікації.</w:t>
            </w:r>
          </w:p>
        </w:tc>
        <w:tc>
          <w:tcPr>
            <w:tcW w:w="1796" w:type="dxa"/>
          </w:tcPr>
          <w:p w:rsidR="00821E5F" w:rsidRPr="00E604F9" w:rsidRDefault="00821E5F" w:rsidP="00D21A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2015 р. згідно з графіком курсів.</w:t>
            </w:r>
          </w:p>
        </w:tc>
      </w:tr>
    </w:tbl>
    <w:p w:rsidR="006E4BD9" w:rsidRDefault="00C44EFE">
      <w:pPr>
        <w:rPr>
          <w:lang w:val="uk-UA"/>
        </w:rPr>
      </w:pPr>
      <w:r>
        <w:rPr>
          <w:lang w:val="uk-UA"/>
        </w:rPr>
        <w:t xml:space="preserve">            </w:t>
      </w:r>
    </w:p>
    <w:p w:rsidR="006E4BD9" w:rsidRPr="00E04482" w:rsidRDefault="00C44EFE" w:rsidP="00E04482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="00E04482">
        <w:rPr>
          <w:lang w:val="uk-UA"/>
        </w:rPr>
        <w:t xml:space="preserve">       </w:t>
      </w:r>
      <w:r w:rsidR="006E4BD9" w:rsidRPr="006E4BD9">
        <w:rPr>
          <w:sz w:val="28"/>
          <w:szCs w:val="28"/>
          <w:lang w:val="uk-UA"/>
        </w:rPr>
        <w:t xml:space="preserve">  </w:t>
      </w:r>
      <w:r w:rsidR="006E4BD9" w:rsidRPr="00E04482">
        <w:rPr>
          <w:b/>
          <w:sz w:val="28"/>
          <w:szCs w:val="28"/>
          <w:lang w:val="uk-UA"/>
        </w:rPr>
        <w:t>Список використаної літератури.</w:t>
      </w:r>
    </w:p>
    <w:p w:rsidR="006E4BD9" w:rsidRPr="006E4BD9" w:rsidRDefault="006E4BD9" w:rsidP="006E4BD9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 w:rsidRPr="006E4BD9">
        <w:rPr>
          <w:sz w:val="28"/>
          <w:szCs w:val="28"/>
          <w:lang w:val="uk-UA"/>
        </w:rPr>
        <w:t>Конець</w:t>
      </w:r>
      <w:proofErr w:type="spellEnd"/>
      <w:r w:rsidRPr="006E4BD9">
        <w:rPr>
          <w:sz w:val="28"/>
          <w:szCs w:val="28"/>
          <w:lang w:val="uk-UA"/>
        </w:rPr>
        <w:t>. З.А. Драматичне мистецтво в школі. З.А.</w:t>
      </w:r>
      <w:proofErr w:type="spellStart"/>
      <w:r w:rsidRPr="006E4BD9">
        <w:rPr>
          <w:sz w:val="28"/>
          <w:szCs w:val="28"/>
          <w:lang w:val="uk-UA"/>
        </w:rPr>
        <w:t>Конець</w:t>
      </w:r>
      <w:proofErr w:type="spellEnd"/>
      <w:r w:rsidRPr="006E4BD9">
        <w:rPr>
          <w:sz w:val="28"/>
          <w:szCs w:val="28"/>
          <w:lang w:val="uk-UA"/>
        </w:rPr>
        <w:t xml:space="preserve">  - К: « Радянська школа.  1965 р.</w:t>
      </w:r>
    </w:p>
    <w:p w:rsidR="006E4BD9" w:rsidRPr="006E4BD9" w:rsidRDefault="006E4BD9" w:rsidP="006E4BD9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6E4BD9">
        <w:rPr>
          <w:sz w:val="28"/>
          <w:szCs w:val="28"/>
          <w:lang w:val="uk-UA"/>
        </w:rPr>
        <w:t>Титаренко М.Г. « Майстер-клас</w:t>
      </w:r>
      <w:r>
        <w:rPr>
          <w:sz w:val="28"/>
          <w:szCs w:val="28"/>
          <w:lang w:val="uk-UA"/>
        </w:rPr>
        <w:t xml:space="preserve"> </w:t>
      </w:r>
      <w:r w:rsidRPr="006E4BD9">
        <w:rPr>
          <w:sz w:val="28"/>
          <w:szCs w:val="28"/>
          <w:lang w:val="uk-UA"/>
        </w:rPr>
        <w:t>- лабораторія розвитку творчих здібностей молодших школярів. Проблеми дидактики.»     ( Рідна школа)- 2004 р. червень ст.. 52-59.</w:t>
      </w:r>
    </w:p>
    <w:p w:rsidR="006E4BD9" w:rsidRPr="006E4BD9" w:rsidRDefault="006E4BD9" w:rsidP="006E4BD9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6E4BD9">
        <w:rPr>
          <w:sz w:val="28"/>
          <w:szCs w:val="28"/>
          <w:lang w:val="uk-UA"/>
        </w:rPr>
        <w:t>Титаренко М.Г.  Театральна педагогіка як фактор гуманізації освітньої системи. ВНЗ ВМУРОЛ 2004 Р. СТ. 42-44.</w:t>
      </w:r>
    </w:p>
    <w:p w:rsidR="006E4BD9" w:rsidRPr="006E4BD9" w:rsidRDefault="006E4BD9" w:rsidP="006E4BD9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 w:rsidRPr="006E4BD9">
        <w:rPr>
          <w:sz w:val="28"/>
          <w:szCs w:val="28"/>
          <w:lang w:val="uk-UA"/>
        </w:rPr>
        <w:t>Барко</w:t>
      </w:r>
      <w:proofErr w:type="spellEnd"/>
      <w:r w:rsidRPr="006E4BD9">
        <w:rPr>
          <w:sz w:val="28"/>
          <w:szCs w:val="28"/>
          <w:lang w:val="uk-UA"/>
        </w:rPr>
        <w:t xml:space="preserve"> В.І.  </w:t>
      </w:r>
      <w:proofErr w:type="spellStart"/>
      <w:r w:rsidRPr="006E4BD9">
        <w:rPr>
          <w:sz w:val="28"/>
          <w:szCs w:val="28"/>
          <w:lang w:val="uk-UA"/>
        </w:rPr>
        <w:t>Тютюнников</w:t>
      </w:r>
      <w:proofErr w:type="spellEnd"/>
      <w:r w:rsidRPr="006E4BD9">
        <w:rPr>
          <w:sz w:val="28"/>
          <w:szCs w:val="28"/>
          <w:lang w:val="uk-UA"/>
        </w:rPr>
        <w:t xml:space="preserve"> А.М.  « Як визначити творчі здібності дитини.» К;  1991 Р. ст.. 120</w:t>
      </w:r>
    </w:p>
    <w:p w:rsidR="006E4BD9" w:rsidRPr="006E4BD9" w:rsidRDefault="006E4BD9" w:rsidP="006E4BD9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6E4BD9">
        <w:rPr>
          <w:sz w:val="28"/>
          <w:szCs w:val="28"/>
          <w:lang w:val="uk-UA"/>
        </w:rPr>
        <w:t>Театр</w:t>
      </w:r>
      <w:r>
        <w:rPr>
          <w:sz w:val="28"/>
          <w:szCs w:val="28"/>
          <w:lang w:val="uk-UA"/>
        </w:rPr>
        <w:t xml:space="preserve"> – </w:t>
      </w:r>
      <w:proofErr w:type="spellStart"/>
      <w:r w:rsidRPr="006E4BD9">
        <w:rPr>
          <w:sz w:val="28"/>
          <w:szCs w:val="28"/>
          <w:lang w:val="uk-UA"/>
        </w:rPr>
        <w:t>творчество</w:t>
      </w:r>
      <w:proofErr w:type="spellEnd"/>
      <w:r>
        <w:rPr>
          <w:sz w:val="28"/>
          <w:szCs w:val="28"/>
          <w:lang w:val="uk-UA"/>
        </w:rPr>
        <w:t xml:space="preserve"> </w:t>
      </w:r>
      <w:r w:rsidRPr="006E4BD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Pr="006E4BD9">
        <w:rPr>
          <w:sz w:val="28"/>
          <w:szCs w:val="28"/>
          <w:lang w:val="uk-UA"/>
        </w:rPr>
        <w:t>дети</w:t>
      </w:r>
      <w:proofErr w:type="spellEnd"/>
      <w:r w:rsidRPr="006E4BD9">
        <w:rPr>
          <w:sz w:val="28"/>
          <w:szCs w:val="28"/>
        </w:rPr>
        <w:t>. Этюды. Дошкольное воспитание 1994 г. № 8.</w:t>
      </w:r>
    </w:p>
    <w:p w:rsidR="006E4BD9" w:rsidRPr="006E4BD9" w:rsidRDefault="006E4BD9" w:rsidP="006E4BD9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 w:rsidRPr="006E4BD9">
        <w:rPr>
          <w:sz w:val="28"/>
          <w:szCs w:val="28"/>
          <w:lang w:val="uk-UA"/>
        </w:rPr>
        <w:t>Суходольська</w:t>
      </w:r>
      <w:proofErr w:type="spellEnd"/>
      <w:r w:rsidRPr="006E4BD9">
        <w:rPr>
          <w:sz w:val="28"/>
          <w:szCs w:val="28"/>
          <w:lang w:val="uk-UA"/>
        </w:rPr>
        <w:t xml:space="preserve"> Л.В., </w:t>
      </w:r>
      <w:proofErr w:type="spellStart"/>
      <w:r w:rsidRPr="006E4BD9">
        <w:rPr>
          <w:sz w:val="28"/>
          <w:szCs w:val="28"/>
          <w:lang w:val="uk-UA"/>
        </w:rPr>
        <w:t>Фіцула</w:t>
      </w:r>
      <w:proofErr w:type="spellEnd"/>
      <w:r w:rsidRPr="006E4BD9">
        <w:rPr>
          <w:sz w:val="28"/>
          <w:szCs w:val="28"/>
          <w:lang w:val="uk-UA"/>
        </w:rPr>
        <w:t xml:space="preserve"> М.М. Методика виховної роботи. Тернопіль. 1998 р.</w:t>
      </w:r>
    </w:p>
    <w:p w:rsidR="006E4BD9" w:rsidRPr="006E4BD9" w:rsidRDefault="006E4BD9" w:rsidP="006E4BD9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6E4BD9">
        <w:rPr>
          <w:sz w:val="28"/>
          <w:szCs w:val="28"/>
          <w:lang w:val="uk-UA"/>
        </w:rPr>
        <w:t>Даниленко М.В. , Даниленко Л.І. Позашкільна позакласна робота.</w:t>
      </w:r>
    </w:p>
    <w:p w:rsidR="006E4BD9" w:rsidRPr="006E4BD9" w:rsidRDefault="006E4BD9" w:rsidP="006E4BD9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 w:rsidRPr="006E4BD9">
        <w:rPr>
          <w:sz w:val="28"/>
          <w:szCs w:val="28"/>
          <w:lang w:val="uk-UA"/>
        </w:rPr>
        <w:t>СущенкоТ.І</w:t>
      </w:r>
      <w:proofErr w:type="spellEnd"/>
      <w:r w:rsidRPr="006E4BD9">
        <w:rPr>
          <w:sz w:val="28"/>
          <w:szCs w:val="28"/>
          <w:lang w:val="uk-UA"/>
        </w:rPr>
        <w:t>.  Фактори позашкільного виховання . ( Початкова школа. 1996 р. №3.)</w:t>
      </w:r>
    </w:p>
    <w:p w:rsidR="006E4BD9" w:rsidRPr="006E4BD9" w:rsidRDefault="006E4BD9" w:rsidP="006E4BD9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6E4BD9">
        <w:rPr>
          <w:sz w:val="28"/>
          <w:szCs w:val="28"/>
          <w:lang w:val="uk-UA"/>
        </w:rPr>
        <w:t>Тютюн Б.Г.    Після уроків. ( Радянська школа. 1989 р. №2. )</w:t>
      </w:r>
    </w:p>
    <w:p w:rsidR="006E4BD9" w:rsidRPr="006E4BD9" w:rsidRDefault="006E4BD9" w:rsidP="006E4BD9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E4BD9">
        <w:rPr>
          <w:sz w:val="28"/>
          <w:szCs w:val="28"/>
          <w:lang w:val="uk-UA"/>
        </w:rPr>
        <w:t>Кобзар Б.С.,</w:t>
      </w:r>
      <w:r>
        <w:rPr>
          <w:sz w:val="28"/>
          <w:szCs w:val="28"/>
          <w:lang w:val="uk-UA"/>
        </w:rPr>
        <w:t xml:space="preserve"> </w:t>
      </w:r>
      <w:proofErr w:type="spellStart"/>
      <w:r w:rsidRPr="006E4BD9">
        <w:rPr>
          <w:sz w:val="28"/>
          <w:szCs w:val="28"/>
          <w:lang w:val="uk-UA"/>
        </w:rPr>
        <w:t>Харінко</w:t>
      </w:r>
      <w:proofErr w:type="spellEnd"/>
      <w:r w:rsidRPr="006E4BD9">
        <w:rPr>
          <w:sz w:val="28"/>
          <w:szCs w:val="28"/>
          <w:lang w:val="uk-UA"/>
        </w:rPr>
        <w:t xml:space="preserve">  Н.Ф. Проблеми виховання в позашкільних закладах. К.; 1969 р.</w:t>
      </w:r>
    </w:p>
    <w:p w:rsidR="006E4BD9" w:rsidRDefault="006E4BD9">
      <w:pPr>
        <w:rPr>
          <w:lang w:val="uk-UA"/>
        </w:rPr>
      </w:pPr>
    </w:p>
    <w:p w:rsidR="006E4BD9" w:rsidRPr="006F5E35" w:rsidRDefault="006E4BD9">
      <w:pPr>
        <w:rPr>
          <w:lang w:val="uk-UA"/>
        </w:rPr>
      </w:pPr>
    </w:p>
    <w:sectPr w:rsidR="006E4BD9" w:rsidRPr="006F5E35" w:rsidSect="00E044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E08"/>
    <w:multiLevelType w:val="hybridMultilevel"/>
    <w:tmpl w:val="BBF670EC"/>
    <w:lvl w:ilvl="0" w:tplc="A410AB2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3D522F"/>
    <w:multiLevelType w:val="hybridMultilevel"/>
    <w:tmpl w:val="4F08502E"/>
    <w:lvl w:ilvl="0" w:tplc="BBAAE5B0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3E7955F1"/>
    <w:multiLevelType w:val="hybridMultilevel"/>
    <w:tmpl w:val="621A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304B1"/>
    <w:multiLevelType w:val="hybridMultilevel"/>
    <w:tmpl w:val="61DCB476"/>
    <w:lvl w:ilvl="0" w:tplc="222682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70E843C1"/>
    <w:multiLevelType w:val="hybridMultilevel"/>
    <w:tmpl w:val="D02C9D5A"/>
    <w:lvl w:ilvl="0" w:tplc="43F6BBE4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35"/>
    <w:rsid w:val="00033881"/>
    <w:rsid w:val="001E1D77"/>
    <w:rsid w:val="00245328"/>
    <w:rsid w:val="00263EDB"/>
    <w:rsid w:val="0038231B"/>
    <w:rsid w:val="003E19AE"/>
    <w:rsid w:val="00440802"/>
    <w:rsid w:val="00473456"/>
    <w:rsid w:val="005925F3"/>
    <w:rsid w:val="00594BF5"/>
    <w:rsid w:val="006117D6"/>
    <w:rsid w:val="00641127"/>
    <w:rsid w:val="006E4BD9"/>
    <w:rsid w:val="006F5E35"/>
    <w:rsid w:val="00727C58"/>
    <w:rsid w:val="00732E23"/>
    <w:rsid w:val="007C5A0D"/>
    <w:rsid w:val="00821E5F"/>
    <w:rsid w:val="008D60C4"/>
    <w:rsid w:val="009A75C8"/>
    <w:rsid w:val="00A12299"/>
    <w:rsid w:val="00A218FA"/>
    <w:rsid w:val="00A64D23"/>
    <w:rsid w:val="00B24DBA"/>
    <w:rsid w:val="00C359B9"/>
    <w:rsid w:val="00C44EFE"/>
    <w:rsid w:val="00E04482"/>
    <w:rsid w:val="00E26955"/>
    <w:rsid w:val="00EC368A"/>
    <w:rsid w:val="00F57C60"/>
    <w:rsid w:val="00F73B67"/>
    <w:rsid w:val="00F92C01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D6"/>
    <w:pPr>
      <w:ind w:left="720"/>
      <w:contextualSpacing/>
    </w:pPr>
  </w:style>
  <w:style w:type="table" w:styleId="a4">
    <w:name w:val="Table Grid"/>
    <w:basedOn w:val="a1"/>
    <w:uiPriority w:val="59"/>
    <w:rsid w:val="006E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D6"/>
    <w:pPr>
      <w:ind w:left="720"/>
      <w:contextualSpacing/>
    </w:pPr>
  </w:style>
  <w:style w:type="table" w:styleId="a4">
    <w:name w:val="Table Grid"/>
    <w:basedOn w:val="a1"/>
    <w:uiPriority w:val="59"/>
    <w:rsid w:val="006E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161A-F99E-46E2-A61D-3815BD3D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angik1</cp:lastModifiedBy>
  <cp:revision>13</cp:revision>
  <cp:lastPrinted>2011-07-20T11:47:00Z</cp:lastPrinted>
  <dcterms:created xsi:type="dcterms:W3CDTF">2011-07-18T14:47:00Z</dcterms:created>
  <dcterms:modified xsi:type="dcterms:W3CDTF">2013-01-15T13:26:00Z</dcterms:modified>
</cp:coreProperties>
</file>