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319"/>
        <w:gridCol w:w="913"/>
        <w:gridCol w:w="872"/>
        <w:gridCol w:w="891"/>
      </w:tblGrid>
      <w:tr w:rsidR="00063681" w:rsidTr="00981E55">
        <w:tc>
          <w:tcPr>
            <w:tcW w:w="576" w:type="dxa"/>
          </w:tcPr>
          <w:p w:rsid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:rsidR="00063681" w:rsidRP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п/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319" w:type="dxa"/>
          </w:tcPr>
          <w:p w:rsidR="00063681" w:rsidRPr="00063681" w:rsidRDefault="00063681" w:rsidP="0006368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 Е М А</w:t>
            </w:r>
          </w:p>
        </w:tc>
        <w:tc>
          <w:tcPr>
            <w:tcW w:w="913" w:type="dxa"/>
          </w:tcPr>
          <w:p w:rsidR="00063681" w:rsidRP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63681">
              <w:rPr>
                <w:b/>
                <w:sz w:val="24"/>
                <w:szCs w:val="24"/>
                <w:lang w:val="uk-UA"/>
              </w:rPr>
              <w:t>Всього</w:t>
            </w:r>
          </w:p>
          <w:p w:rsidR="00063681" w:rsidRP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:rsidR="00063681" w:rsidRP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63681">
              <w:rPr>
                <w:b/>
                <w:sz w:val="24"/>
                <w:szCs w:val="24"/>
                <w:lang w:val="uk-UA"/>
              </w:rPr>
              <w:t>Теорт</w:t>
            </w:r>
            <w:proofErr w:type="spellEnd"/>
            <w:r w:rsidRPr="0006368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91" w:type="dxa"/>
          </w:tcPr>
          <w:p w:rsidR="00063681" w:rsidRPr="00063681" w:rsidRDefault="00063681" w:rsidP="00632953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63681">
              <w:rPr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063681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81E55" w:rsidRPr="00DF0147" w:rsidTr="00BD07D1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063681" w:rsidRPr="00DF0147" w:rsidTr="00981E55">
        <w:tc>
          <w:tcPr>
            <w:tcW w:w="576" w:type="dxa"/>
          </w:tcPr>
          <w:p w:rsidR="00063681" w:rsidRPr="00063681" w:rsidRDefault="00063681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063681" w:rsidRDefault="00063681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Театралізована, святкова програма  до Дня Незалежності</w:t>
            </w:r>
            <w:r w:rsidR="00DF0147">
              <w:rPr>
                <w:lang w:val="uk-UA"/>
              </w:rPr>
              <w:t>: « Моя Україна – щасливою будь». та концертної програми до дня незалежності: « Україна – моя Батьківщина. Свята міста, за участю гуртківців старшої групи.</w:t>
            </w:r>
          </w:p>
          <w:p w:rsidR="00063681" w:rsidRPr="00063681" w:rsidRDefault="00063681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  <w:tc>
          <w:tcPr>
            <w:tcW w:w="913" w:type="dxa"/>
          </w:tcPr>
          <w:p w:rsidR="00063681" w:rsidRPr="00DF0147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0E14C0" w:rsidRDefault="000E14C0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0E14C0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Tr="00981E55">
        <w:tc>
          <w:tcPr>
            <w:tcW w:w="576" w:type="dxa"/>
          </w:tcPr>
          <w:p w:rsidR="00063681" w:rsidRPr="00063681" w:rsidRDefault="00063681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0E14C0" w:rsidRDefault="000E14C0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Допомога в організації конкурсів малюнка на асфальті: « Світ очима дітей», « Моє рідне місто» та « Місто посміхається.» Виступи юних акторів </w:t>
            </w:r>
            <w:proofErr w:type="spellStart"/>
            <w:r>
              <w:rPr>
                <w:lang w:val="uk-UA"/>
              </w:rPr>
              <w:t>ком.театру</w:t>
            </w:r>
            <w:proofErr w:type="spellEnd"/>
            <w:r>
              <w:rPr>
                <w:lang w:val="uk-UA"/>
              </w:rPr>
              <w:t xml:space="preserve"> « Веселий Вулик.»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  <w:rPr>
                <w:lang w:val="uk-UA"/>
              </w:rPr>
            </w:pPr>
          </w:p>
          <w:p w:rsidR="004A3664" w:rsidRPr="004A3664" w:rsidRDefault="004A366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72" w:type="dxa"/>
          </w:tcPr>
          <w:p w:rsidR="00063681" w:rsidRPr="000E14C0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0E14C0" w:rsidRDefault="000E14C0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Tr="00981E55">
        <w:tc>
          <w:tcPr>
            <w:tcW w:w="576" w:type="dxa"/>
          </w:tcPr>
          <w:p w:rsidR="00063681" w:rsidRPr="00063681" w:rsidRDefault="00063681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0E14C0" w:rsidRDefault="000E14C0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 30.08 до </w:t>
            </w:r>
            <w:r w:rsidR="004A3664">
              <w:rPr>
                <w:lang w:val="uk-UA"/>
              </w:rPr>
              <w:t xml:space="preserve">06.09 – організація і проведення театралізованого прощального вечора біля вогнища « Дружба.» В </w:t>
            </w:r>
            <w:proofErr w:type="spellStart"/>
            <w:r w:rsidR="004A3664">
              <w:rPr>
                <w:lang w:val="uk-UA"/>
              </w:rPr>
              <w:t>Рурисько</w:t>
            </w:r>
            <w:proofErr w:type="spellEnd"/>
            <w:r w:rsidR="004A3664">
              <w:rPr>
                <w:lang w:val="uk-UA"/>
              </w:rPr>
              <w:t xml:space="preserve">, романтичні спогади  : « Оце було літо.!» 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</w:pPr>
          </w:p>
        </w:tc>
        <w:tc>
          <w:tcPr>
            <w:tcW w:w="872" w:type="dxa"/>
          </w:tcPr>
          <w:p w:rsidR="00063681" w:rsidRPr="004A3664" w:rsidRDefault="004A366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4A3664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1E55" w:rsidTr="00242452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063681" w:rsidTr="00981E55">
        <w:tc>
          <w:tcPr>
            <w:tcW w:w="576" w:type="dxa"/>
          </w:tcPr>
          <w:p w:rsidR="00063681" w:rsidRPr="00063681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063681" w:rsidRPr="004A3664" w:rsidRDefault="004A3664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Творча співпраця з </w:t>
            </w:r>
            <w:proofErr w:type="spellStart"/>
            <w:r>
              <w:rPr>
                <w:lang w:val="uk-UA"/>
              </w:rPr>
              <w:t>туристично</w:t>
            </w:r>
            <w:proofErr w:type="spellEnd"/>
            <w:r>
              <w:rPr>
                <w:lang w:val="uk-UA"/>
              </w:rPr>
              <w:t xml:space="preserve"> краєзн</w:t>
            </w:r>
            <w:r w:rsidR="00E27D44">
              <w:rPr>
                <w:lang w:val="uk-UA"/>
              </w:rPr>
              <w:t>авчим відділом БТШ  та з</w:t>
            </w:r>
            <w:r>
              <w:rPr>
                <w:lang w:val="uk-UA"/>
              </w:rPr>
              <w:t xml:space="preserve"> туристсько</w:t>
            </w:r>
            <w:r w:rsidR="00E27D44">
              <w:rPr>
                <w:lang w:val="uk-UA"/>
              </w:rPr>
              <w:t>-краєзнавчим Центром. До Міжнародного дня туризму.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</w:pPr>
          </w:p>
        </w:tc>
        <w:tc>
          <w:tcPr>
            <w:tcW w:w="872" w:type="dxa"/>
          </w:tcPr>
          <w:p w:rsidR="00063681" w:rsidRPr="00E27D44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E27D44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Tr="00981E55">
        <w:tc>
          <w:tcPr>
            <w:tcW w:w="576" w:type="dxa"/>
          </w:tcPr>
          <w:p w:rsidR="00063681" w:rsidRPr="00063681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E27D44" w:rsidRDefault="00E27D44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Музично-поетичний вечір: « Люди ідуть по світу.»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</w:pPr>
          </w:p>
        </w:tc>
        <w:tc>
          <w:tcPr>
            <w:tcW w:w="872" w:type="dxa"/>
          </w:tcPr>
          <w:p w:rsidR="00063681" w:rsidRPr="00E27D44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E27D44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Tr="00981E55">
        <w:tc>
          <w:tcPr>
            <w:tcW w:w="576" w:type="dxa"/>
          </w:tcPr>
          <w:p w:rsidR="00063681" w:rsidRPr="00E27D44" w:rsidRDefault="00E27D44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E27D44" w:rsidRDefault="00E27D44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Зустріч друзів юних туристів на стежках Хресної дороги</w:t>
            </w:r>
            <w:r w:rsidR="00BE4C4A">
              <w:rPr>
                <w:lang w:val="uk-UA"/>
              </w:rPr>
              <w:t xml:space="preserve"> в </w:t>
            </w:r>
            <w:proofErr w:type="spellStart"/>
            <w:r w:rsidR="00BE4C4A">
              <w:rPr>
                <w:lang w:val="uk-UA"/>
              </w:rPr>
              <w:t>с.Лісники</w:t>
            </w:r>
            <w:proofErr w:type="spellEnd"/>
            <w:r w:rsidR="00BE4C4A">
              <w:rPr>
                <w:lang w:val="uk-UA"/>
              </w:rPr>
              <w:t>.» Як здорово, що ми усі, сьогодні, тут зійшлись.»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</w:pPr>
          </w:p>
        </w:tc>
        <w:tc>
          <w:tcPr>
            <w:tcW w:w="872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Tr="00981E55">
        <w:tc>
          <w:tcPr>
            <w:tcW w:w="576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063681" w:rsidRPr="00BE4C4A" w:rsidRDefault="00BE4C4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Театралізовано-ігровий КВН між  туристичним відділом та художньо-образотворчими відділами. Режисери-постановники гуртківці актори « Веселого Вулика.»</w:t>
            </w:r>
          </w:p>
        </w:tc>
        <w:tc>
          <w:tcPr>
            <w:tcW w:w="913" w:type="dxa"/>
          </w:tcPr>
          <w:p w:rsidR="00063681" w:rsidRPr="002B20F3" w:rsidRDefault="00395F8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72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1E55" w:rsidTr="00E82CA7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063681" w:rsidTr="00981E55">
        <w:tc>
          <w:tcPr>
            <w:tcW w:w="576" w:type="dxa"/>
          </w:tcPr>
          <w:p w:rsidR="00063681" w:rsidRPr="00BE4C4A" w:rsidRDefault="00BE4C4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063681" w:rsidRPr="00BE4C4A" w:rsidRDefault="00BE4C4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 святкового концерту до дня вчителя:</w:t>
            </w:r>
            <w:r w:rsidR="00632953">
              <w:rPr>
                <w:lang w:val="uk-UA"/>
              </w:rPr>
              <w:t xml:space="preserve"> « Освітянській великій родині наша шана, вітання й любов»!</w:t>
            </w:r>
          </w:p>
        </w:tc>
        <w:tc>
          <w:tcPr>
            <w:tcW w:w="913" w:type="dxa"/>
          </w:tcPr>
          <w:p w:rsidR="00063681" w:rsidRDefault="00063681" w:rsidP="00632953">
            <w:pPr>
              <w:jc w:val="center"/>
            </w:pPr>
          </w:p>
        </w:tc>
        <w:tc>
          <w:tcPr>
            <w:tcW w:w="872" w:type="dxa"/>
          </w:tcPr>
          <w:p w:rsidR="00063681" w:rsidRPr="002B20F3" w:rsidRDefault="002B20F3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1" w:type="dxa"/>
          </w:tcPr>
          <w:p w:rsidR="00063681" w:rsidRPr="002B20F3" w:rsidRDefault="002B20F3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2B20F3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2B20F3" w:rsidRDefault="002B20F3" w:rsidP="0063295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Вечір-</w:t>
            </w:r>
            <w:proofErr w:type="spellEnd"/>
            <w:r>
              <w:rPr>
                <w:lang w:val="uk-UA"/>
              </w:rPr>
              <w:t xml:space="preserve"> спогад ветеранів педагогів позашкільників:    «Тепло і любов Вашої творчості, горіння ваших сердець.» « На струнах серця.»</w:t>
            </w:r>
          </w:p>
        </w:tc>
        <w:tc>
          <w:tcPr>
            <w:tcW w:w="913" w:type="dxa"/>
          </w:tcPr>
          <w:p w:rsidR="00063681" w:rsidRPr="003438C5" w:rsidRDefault="003438C5" w:rsidP="00632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72" w:type="dxa"/>
          </w:tcPr>
          <w:p w:rsidR="00063681" w:rsidRPr="002B20F3" w:rsidRDefault="002B20F3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2B20F3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1E55" w:rsidRPr="00981E55" w:rsidTr="00171005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3438C5" w:rsidRDefault="003438C5" w:rsidP="0063295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6319" w:type="dxa"/>
          </w:tcPr>
          <w:p w:rsidR="00063681" w:rsidRPr="003438C5" w:rsidRDefault="003438C5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св.. Академії: « Я несу тобі часточку душі.» З нагоди 140 річчя від дня народження Б.Лепкого: « Його душа між нами нині тут.»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395F8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3438C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3438C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2B20F3" w:rsidRDefault="00D3305C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Ряд культурно</w:t>
            </w:r>
            <w:r w:rsidR="003438C5">
              <w:rPr>
                <w:lang w:val="uk-UA"/>
              </w:rPr>
              <w:t>–мистецьких театральних заходів до 125 річчя з дня народження Л.Курбаса.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395F8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3438C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2B20F3" w:rsidRDefault="003438C5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Театрально-методична програма: « Уні</w:t>
            </w:r>
            <w:r w:rsidR="009A5A6F">
              <w:rPr>
                <w:lang w:val="uk-UA"/>
              </w:rPr>
              <w:t xml:space="preserve">кальність діяльності драм студії, як стратегічний менеджмент в </w:t>
            </w:r>
            <w:proofErr w:type="spellStart"/>
            <w:r w:rsidR="009A5A6F">
              <w:rPr>
                <w:lang w:val="uk-UA"/>
              </w:rPr>
              <w:t>навчально-</w:t>
            </w:r>
            <w:proofErr w:type="spellEnd"/>
            <w:r w:rsidR="009A5A6F">
              <w:rPr>
                <w:lang w:val="uk-UA"/>
              </w:rPr>
              <w:t xml:space="preserve"> виховній системі </w:t>
            </w:r>
            <w:proofErr w:type="spellStart"/>
            <w:r w:rsidR="009A5A6F">
              <w:rPr>
                <w:lang w:val="uk-UA"/>
              </w:rPr>
              <w:t>позашкілля</w:t>
            </w:r>
            <w:proofErr w:type="spellEnd"/>
            <w:r w:rsidR="009A5A6F">
              <w:rPr>
                <w:lang w:val="uk-UA"/>
              </w:rPr>
              <w:t xml:space="preserve">.» </w:t>
            </w:r>
          </w:p>
        </w:tc>
        <w:tc>
          <w:tcPr>
            <w:tcW w:w="913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72" w:type="dxa"/>
          </w:tcPr>
          <w:p w:rsidR="00063681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9A5A6F" w:rsidRDefault="009A5A6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063681" w:rsidRPr="002B20F3" w:rsidRDefault="009A5A6F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семінарах, засіданнях, </w:t>
            </w:r>
            <w:proofErr w:type="spellStart"/>
            <w:r>
              <w:rPr>
                <w:lang w:val="uk-UA"/>
              </w:rPr>
              <w:t>методоб</w:t>
            </w:r>
            <w:proofErr w:type="spellEnd"/>
            <w:r>
              <w:rPr>
                <w:lang w:val="uk-UA"/>
              </w:rPr>
              <w:t xml:space="preserve"> єднаннях та майстер-класах.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81E55" w:rsidRPr="00981E55" w:rsidTr="00B115D7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9A5A6F" w:rsidRDefault="00063681" w:rsidP="00632953">
            <w:pPr>
              <w:pStyle w:val="a8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19" w:type="dxa"/>
          </w:tcPr>
          <w:p w:rsidR="00063681" w:rsidRPr="002B20F3" w:rsidRDefault="009A5A6F" w:rsidP="00D330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Ювілей хору « П</w:t>
            </w:r>
            <w:r w:rsidR="00D3305C">
              <w:rPr>
                <w:lang w:val="uk-UA"/>
              </w:rPr>
              <w:t>росвіта» -20.  Вітання ювілярів учасниками комедійного театру «Веселий Вулик».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9A5A6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9A5A6F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9A5A6F" w:rsidRDefault="00063681" w:rsidP="00632953">
            <w:pPr>
              <w:pStyle w:val="a8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19" w:type="dxa"/>
          </w:tcPr>
          <w:p w:rsidR="00063681" w:rsidRPr="002B20F3" w:rsidRDefault="009A5A6F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Поїздки в театр. </w:t>
            </w:r>
            <w:proofErr w:type="spellStart"/>
            <w:r>
              <w:rPr>
                <w:lang w:val="uk-UA"/>
              </w:rPr>
              <w:t>Х-й</w:t>
            </w:r>
            <w:proofErr w:type="spellEnd"/>
            <w:r>
              <w:rPr>
                <w:lang w:val="uk-UA"/>
              </w:rPr>
              <w:t xml:space="preserve"> Тернопільський фестиваль. «Т</w:t>
            </w:r>
            <w:r w:rsidR="00044DAB">
              <w:rPr>
                <w:lang w:val="uk-UA"/>
              </w:rPr>
              <w:t xml:space="preserve">ернопільські театральні вечори « Дебют.» Зустріч з акторами, та </w:t>
            </w:r>
            <w:proofErr w:type="spellStart"/>
            <w:r w:rsidR="00044DAB">
              <w:rPr>
                <w:lang w:val="uk-UA"/>
              </w:rPr>
              <w:t>судентами-акторами</w:t>
            </w:r>
            <w:proofErr w:type="spellEnd"/>
            <w:r w:rsidR="00044DAB">
              <w:rPr>
                <w:lang w:val="uk-UA"/>
              </w:rPr>
              <w:t xml:space="preserve"> тернопільського драматичного театру, а також з театрами м. Львова. </w:t>
            </w:r>
            <w:proofErr w:type="spellStart"/>
            <w:r w:rsidR="00044DAB">
              <w:rPr>
                <w:lang w:val="uk-UA"/>
              </w:rPr>
              <w:t>Київа</w:t>
            </w:r>
            <w:proofErr w:type="spellEnd"/>
            <w:r w:rsidR="00044DAB">
              <w:rPr>
                <w:lang w:val="uk-UA"/>
              </w:rPr>
              <w:t>, Івано-Франківська, та їх творчими колективами.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044DAB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2B20F3" w:rsidRDefault="00C33031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Цикл  заходів і ранків до св.. Миколая.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C33031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C33031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063681" w:rsidRPr="002B20F3" w:rsidRDefault="00C33031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Новорічні ранки, бал-маскаради, карнавали.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F837D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F837D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6319" w:type="dxa"/>
          </w:tcPr>
          <w:p w:rsidR="00063681" w:rsidRPr="002B20F3" w:rsidRDefault="00F837D7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Святкові традиційні новорічно-різдвяні програми.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F837D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319" w:type="dxa"/>
          </w:tcPr>
          <w:p w:rsidR="00063681" w:rsidRPr="002B20F3" w:rsidRDefault="00A71E1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Великі українські вечорниці. « Вечорниці на Андрея.2</w:t>
            </w:r>
          </w:p>
        </w:tc>
        <w:tc>
          <w:tcPr>
            <w:tcW w:w="913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872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81E55" w:rsidRPr="00981E55" w:rsidTr="001571A4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СІЧЕНЬ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063681" w:rsidRPr="002B20F3" w:rsidRDefault="00A71E1A" w:rsidP="00981E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Новорічні та Різдвяні заходи на час зимових канікул.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A71E1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2B20F3" w:rsidRDefault="00C147F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Літературго-музичне</w:t>
            </w:r>
            <w:proofErr w:type="spellEnd"/>
            <w:r>
              <w:rPr>
                <w:lang w:val="uk-UA"/>
              </w:rPr>
              <w:t xml:space="preserve"> дійство: « Бабусині колядки.»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2B20F3" w:rsidRDefault="00C147F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Розважально-ігрова програма:  « Про дива, які бувають  у нічку новорічну».</w:t>
            </w:r>
          </w:p>
        </w:tc>
        <w:tc>
          <w:tcPr>
            <w:tcW w:w="913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872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063681" w:rsidRPr="002B20F3" w:rsidRDefault="00C147FA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Різдвяна містерія:  « Прийшли до нас три Царі у гості.»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81E55" w:rsidRPr="00981E55" w:rsidTr="007945F9">
        <w:tc>
          <w:tcPr>
            <w:tcW w:w="9571" w:type="dxa"/>
            <w:gridSpan w:val="5"/>
          </w:tcPr>
          <w:p w:rsidR="00981E55" w:rsidRPr="00981E55" w:rsidRDefault="00981E55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C147FA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063681" w:rsidRPr="002B20F3" w:rsidRDefault="005738A5" w:rsidP="00981E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147FA">
              <w:rPr>
                <w:lang w:val="uk-UA"/>
              </w:rPr>
              <w:t xml:space="preserve">День Кохання, Надії, Любові…» Вечір для старшокласників  у </w:t>
            </w:r>
            <w:r>
              <w:rPr>
                <w:lang w:val="uk-UA"/>
              </w:rPr>
              <w:t>театральній світлиці.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2B20F3" w:rsidRDefault="005738A5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День Святого Валентина. Розважальна програма.</w:t>
            </w:r>
          </w:p>
        </w:tc>
        <w:tc>
          <w:tcPr>
            <w:tcW w:w="913" w:type="dxa"/>
          </w:tcPr>
          <w:p w:rsidR="00063681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2" w:type="dxa"/>
          </w:tcPr>
          <w:p w:rsidR="00063681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3305C" w:rsidRPr="00D3305C" w:rsidTr="00BE3FC5">
        <w:tc>
          <w:tcPr>
            <w:tcW w:w="9571" w:type="dxa"/>
            <w:gridSpan w:val="5"/>
          </w:tcPr>
          <w:p w:rsidR="00D3305C" w:rsidRPr="00D3305C" w:rsidRDefault="00D3305C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5738A5" w:rsidRPr="002B20F3" w:rsidRDefault="00E877F5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Заходи присвячені до  дня жінки:    « Тобі дарую я весну ніжна, мила, чарівна.» Святково розважальна програма.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E877F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5738A5" w:rsidRPr="002B20F3" w:rsidRDefault="00E877F5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5738A5" w:rsidRPr="002B20F3" w:rsidRDefault="00663FB8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Літературно-музична композиція присвячена Кобзареві: « На Тарасове свято», та « І мене в сім ї великій…»</w:t>
            </w:r>
          </w:p>
        </w:tc>
        <w:tc>
          <w:tcPr>
            <w:tcW w:w="913" w:type="dxa"/>
          </w:tcPr>
          <w:p w:rsidR="005738A5" w:rsidRPr="002B20F3" w:rsidRDefault="00D870EC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72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5738A5" w:rsidRPr="002B20F3" w:rsidRDefault="00663FB8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Всесвітній день театру.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3305C" w:rsidRPr="00D3305C" w:rsidTr="008865A4">
        <w:tc>
          <w:tcPr>
            <w:tcW w:w="9571" w:type="dxa"/>
            <w:gridSpan w:val="5"/>
          </w:tcPr>
          <w:p w:rsidR="00D3305C" w:rsidRPr="00D3305C" w:rsidRDefault="00D3305C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5738A5" w:rsidRPr="002B20F3" w:rsidRDefault="00D3305C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63FB8">
              <w:rPr>
                <w:lang w:val="uk-UA"/>
              </w:rPr>
              <w:t>есняна гумори на. Вечір для старшокласників.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663FB8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5738A5" w:rsidRPr="002B20F3" w:rsidRDefault="007B444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 Співачка досвітніх вогнів». Театралізоване дійство.</w:t>
            </w:r>
          </w:p>
        </w:tc>
        <w:tc>
          <w:tcPr>
            <w:tcW w:w="913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2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5738A5" w:rsidRPr="002B20F3" w:rsidRDefault="007B444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Великодні забави: « Заспіваймо паняночки, веселої </w:t>
            </w:r>
            <w:proofErr w:type="spellStart"/>
            <w:r>
              <w:rPr>
                <w:lang w:val="uk-UA"/>
              </w:rPr>
              <w:t>гаївочки</w:t>
            </w:r>
            <w:proofErr w:type="spellEnd"/>
            <w:r>
              <w:rPr>
                <w:lang w:val="uk-UA"/>
              </w:rPr>
              <w:t>.»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91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</w:tr>
      <w:tr w:rsidR="00D3305C" w:rsidRPr="00D3305C" w:rsidTr="00D0299D">
        <w:tc>
          <w:tcPr>
            <w:tcW w:w="9571" w:type="dxa"/>
            <w:gridSpan w:val="5"/>
          </w:tcPr>
          <w:p w:rsidR="00D3305C" w:rsidRPr="00D3305C" w:rsidRDefault="00D3305C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7B4442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5738A5" w:rsidRPr="002B20F3" w:rsidRDefault="007B4442" w:rsidP="00D330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« У родинному колі.» Зустріч поколінь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7B444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5738A5" w:rsidRPr="002B20F3" w:rsidRDefault="007B444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« Ніхто не забутий, ніщо не забуто</w:t>
            </w:r>
            <w:r w:rsidR="00572FCE">
              <w:rPr>
                <w:lang w:val="uk-UA"/>
              </w:rPr>
              <w:t>.»  Літературно-музична програма.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91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572FCE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063681" w:rsidRPr="002B20F3" w:rsidRDefault="00572FCE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Зустріч з ветеранами. Патріотичні читання.</w:t>
            </w:r>
          </w:p>
        </w:tc>
        <w:tc>
          <w:tcPr>
            <w:tcW w:w="913" w:type="dxa"/>
          </w:tcPr>
          <w:p w:rsidR="00063681" w:rsidRPr="002B20F3" w:rsidRDefault="00915550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2" w:type="dxa"/>
          </w:tcPr>
          <w:p w:rsidR="00063681" w:rsidRPr="002B20F3" w:rsidRDefault="00572FCE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572FCE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572FCE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063681" w:rsidRPr="002B20F3" w:rsidRDefault="00572FCE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Театралізоване</w:t>
            </w:r>
            <w:r w:rsidR="00B93C7D">
              <w:rPr>
                <w:lang w:val="uk-UA"/>
              </w:rPr>
              <w:t xml:space="preserve"> музичне дійство </w:t>
            </w:r>
            <w:r>
              <w:rPr>
                <w:lang w:val="uk-UA"/>
              </w:rPr>
              <w:t xml:space="preserve">: « </w:t>
            </w:r>
            <w:r w:rsidR="00B93C7D">
              <w:rPr>
                <w:lang w:val="uk-UA"/>
              </w:rPr>
              <w:t>Україно</w:t>
            </w:r>
            <w:r>
              <w:rPr>
                <w:lang w:val="uk-UA"/>
              </w:rPr>
              <w:t xml:space="preserve"> </w:t>
            </w:r>
            <w:r w:rsidR="00B93C7D">
              <w:rPr>
                <w:lang w:val="uk-UA"/>
              </w:rPr>
              <w:t xml:space="preserve"> ти наша співоча».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3305C" w:rsidRPr="002B20F3" w:rsidTr="004F0D27">
        <w:tc>
          <w:tcPr>
            <w:tcW w:w="9571" w:type="dxa"/>
            <w:gridSpan w:val="5"/>
          </w:tcPr>
          <w:p w:rsidR="00D3305C" w:rsidRPr="00D3305C" w:rsidRDefault="00D3305C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B93C7D" w:rsidRDefault="00063681" w:rsidP="00D3305C">
            <w:pPr>
              <w:pStyle w:val="a8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6319" w:type="dxa"/>
          </w:tcPr>
          <w:p w:rsidR="00063681" w:rsidRPr="002B20F3" w:rsidRDefault="00B93C7D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« Ура, </w:t>
            </w:r>
            <w:proofErr w:type="spellStart"/>
            <w:r>
              <w:rPr>
                <w:lang w:val="uk-UA"/>
              </w:rPr>
              <w:t>ура</w:t>
            </w:r>
            <w:proofErr w:type="spellEnd"/>
            <w:r>
              <w:rPr>
                <w:lang w:val="uk-UA"/>
              </w:rPr>
              <w:t>, а в нас канікули…» Вечір відпочинку та розваг для гуртківців БТШ.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63681" w:rsidRPr="002B20F3" w:rsidTr="00981E55">
        <w:tc>
          <w:tcPr>
            <w:tcW w:w="576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063681" w:rsidRPr="002B20F3" w:rsidRDefault="00B93C7D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Літній КВК між гуртківцями  театрального та туристичного відділів.</w:t>
            </w:r>
          </w:p>
        </w:tc>
        <w:tc>
          <w:tcPr>
            <w:tcW w:w="913" w:type="dxa"/>
          </w:tcPr>
          <w:p w:rsidR="00063681" w:rsidRPr="002B20F3" w:rsidRDefault="00063681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063681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B93C7D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5738A5" w:rsidRPr="002B20F3" w:rsidRDefault="003705F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B93C7D">
              <w:rPr>
                <w:lang w:val="uk-UA"/>
              </w:rPr>
              <w:t>Лісовими стежками Мавки</w:t>
            </w:r>
            <w:r>
              <w:rPr>
                <w:lang w:val="uk-UA"/>
              </w:rPr>
              <w:t>.» Гра-подорож за участю художньо-естетичного та туристичного відділів</w:t>
            </w:r>
          </w:p>
        </w:tc>
        <w:tc>
          <w:tcPr>
            <w:tcW w:w="913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72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319" w:type="dxa"/>
          </w:tcPr>
          <w:p w:rsidR="005738A5" w:rsidRPr="002B20F3" w:rsidRDefault="003705F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 Канікули у Бережанському замку». Мистецький фестиваль.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3305C" w:rsidRPr="002B20F3" w:rsidTr="00DB21B1">
        <w:tc>
          <w:tcPr>
            <w:tcW w:w="9571" w:type="dxa"/>
            <w:gridSpan w:val="5"/>
          </w:tcPr>
          <w:p w:rsidR="00D3305C" w:rsidRPr="00D3305C" w:rsidRDefault="00D3305C" w:rsidP="006329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ЛИПЕНЬ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19" w:type="dxa"/>
          </w:tcPr>
          <w:p w:rsidR="005738A5" w:rsidRPr="002B20F3" w:rsidRDefault="003705F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« Ой на Івана, ой на Купала».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3705F2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319" w:type="dxa"/>
          </w:tcPr>
          <w:p w:rsidR="005738A5" w:rsidRPr="002B20F3" w:rsidRDefault="003705F2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 Казка в гості завітала.» Зустріч з улюбленими казковими героями. Костюмерне дійство.</w:t>
            </w:r>
          </w:p>
        </w:tc>
        <w:tc>
          <w:tcPr>
            <w:tcW w:w="913" w:type="dxa"/>
          </w:tcPr>
          <w:p w:rsidR="005738A5" w:rsidRPr="002B20F3" w:rsidRDefault="00915550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72" w:type="dxa"/>
          </w:tcPr>
          <w:p w:rsidR="005738A5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1" w:type="dxa"/>
          </w:tcPr>
          <w:p w:rsidR="005738A5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38A5" w:rsidRPr="002B20F3" w:rsidTr="00981E55">
        <w:tc>
          <w:tcPr>
            <w:tcW w:w="576" w:type="dxa"/>
          </w:tcPr>
          <w:p w:rsidR="005738A5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319" w:type="dxa"/>
          </w:tcPr>
          <w:p w:rsidR="005738A5" w:rsidRPr="002B20F3" w:rsidRDefault="00DF0147" w:rsidP="006329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Канікули з церквою св.. Трійці</w:t>
            </w:r>
          </w:p>
        </w:tc>
        <w:tc>
          <w:tcPr>
            <w:tcW w:w="913" w:type="dxa"/>
          </w:tcPr>
          <w:p w:rsidR="005738A5" w:rsidRPr="002B20F3" w:rsidRDefault="005738A5" w:rsidP="00632953">
            <w:pPr>
              <w:jc w:val="center"/>
              <w:rPr>
                <w:lang w:val="uk-UA"/>
              </w:rPr>
            </w:pPr>
          </w:p>
        </w:tc>
        <w:tc>
          <w:tcPr>
            <w:tcW w:w="872" w:type="dxa"/>
          </w:tcPr>
          <w:p w:rsidR="005738A5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1" w:type="dxa"/>
          </w:tcPr>
          <w:p w:rsidR="005738A5" w:rsidRPr="002B20F3" w:rsidRDefault="00DF0147" w:rsidP="006329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D3305C" w:rsidRPr="00094CD0" w:rsidRDefault="00D3305C">
      <w:pPr>
        <w:rPr>
          <w:b/>
          <w:sz w:val="28"/>
          <w:szCs w:val="28"/>
          <w:lang w:val="en-US"/>
        </w:rPr>
      </w:pPr>
    </w:p>
    <w:sectPr w:rsidR="00D3305C" w:rsidRPr="0009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8D" w:rsidRDefault="000D158D" w:rsidP="00063681">
      <w:pPr>
        <w:spacing w:after="0" w:line="240" w:lineRule="auto"/>
      </w:pPr>
      <w:r>
        <w:separator/>
      </w:r>
    </w:p>
  </w:endnote>
  <w:endnote w:type="continuationSeparator" w:id="0">
    <w:p w:rsidR="000D158D" w:rsidRDefault="000D158D" w:rsidP="0006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8D" w:rsidRDefault="000D158D" w:rsidP="00063681">
      <w:pPr>
        <w:spacing w:after="0" w:line="240" w:lineRule="auto"/>
      </w:pPr>
      <w:r>
        <w:separator/>
      </w:r>
    </w:p>
  </w:footnote>
  <w:footnote w:type="continuationSeparator" w:id="0">
    <w:p w:rsidR="000D158D" w:rsidRDefault="000D158D" w:rsidP="0006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8EA"/>
    <w:multiLevelType w:val="hybridMultilevel"/>
    <w:tmpl w:val="CA5E185E"/>
    <w:lvl w:ilvl="0" w:tplc="66728A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69095C"/>
    <w:multiLevelType w:val="hybridMultilevel"/>
    <w:tmpl w:val="0C905D66"/>
    <w:lvl w:ilvl="0" w:tplc="7EA285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1"/>
    <w:rsid w:val="00044DAB"/>
    <w:rsid w:val="00063681"/>
    <w:rsid w:val="00094CD0"/>
    <w:rsid w:val="000D158D"/>
    <w:rsid w:val="000E14C0"/>
    <w:rsid w:val="001D4593"/>
    <w:rsid w:val="002B20F3"/>
    <w:rsid w:val="003438C5"/>
    <w:rsid w:val="003705F2"/>
    <w:rsid w:val="003957D8"/>
    <w:rsid w:val="00395F8F"/>
    <w:rsid w:val="004A3664"/>
    <w:rsid w:val="00572FCE"/>
    <w:rsid w:val="005738A5"/>
    <w:rsid w:val="005C101B"/>
    <w:rsid w:val="00616AE0"/>
    <w:rsid w:val="00632953"/>
    <w:rsid w:val="00663FB8"/>
    <w:rsid w:val="007B4442"/>
    <w:rsid w:val="008D3B44"/>
    <w:rsid w:val="00915550"/>
    <w:rsid w:val="00981E55"/>
    <w:rsid w:val="009A5A6F"/>
    <w:rsid w:val="009E3CCD"/>
    <w:rsid w:val="00A71E1A"/>
    <w:rsid w:val="00B93C7D"/>
    <w:rsid w:val="00BE4C4A"/>
    <w:rsid w:val="00C147FA"/>
    <w:rsid w:val="00C33031"/>
    <w:rsid w:val="00D3305C"/>
    <w:rsid w:val="00D870EC"/>
    <w:rsid w:val="00DF0147"/>
    <w:rsid w:val="00E27D44"/>
    <w:rsid w:val="00E877F5"/>
    <w:rsid w:val="00F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681"/>
  </w:style>
  <w:style w:type="paragraph" w:styleId="a6">
    <w:name w:val="footer"/>
    <w:basedOn w:val="a"/>
    <w:link w:val="a7"/>
    <w:uiPriority w:val="99"/>
    <w:unhideWhenUsed/>
    <w:rsid w:val="000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681"/>
  </w:style>
  <w:style w:type="paragraph" w:styleId="a8">
    <w:name w:val="List Paragraph"/>
    <w:basedOn w:val="a"/>
    <w:uiPriority w:val="34"/>
    <w:qFormat/>
    <w:rsid w:val="009A5A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681"/>
  </w:style>
  <w:style w:type="paragraph" w:styleId="a6">
    <w:name w:val="footer"/>
    <w:basedOn w:val="a"/>
    <w:link w:val="a7"/>
    <w:uiPriority w:val="99"/>
    <w:unhideWhenUsed/>
    <w:rsid w:val="000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681"/>
  </w:style>
  <w:style w:type="paragraph" w:styleId="a8">
    <w:name w:val="List Paragraph"/>
    <w:basedOn w:val="a"/>
    <w:uiPriority w:val="34"/>
    <w:qFormat/>
    <w:rsid w:val="009A5A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0272-8DA1-48A4-816E-34754FC0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2012-12-24T11:14:00Z</cp:lastPrinted>
  <dcterms:created xsi:type="dcterms:W3CDTF">2012-12-10T15:50:00Z</dcterms:created>
  <dcterms:modified xsi:type="dcterms:W3CDTF">2012-12-24T11:15:00Z</dcterms:modified>
</cp:coreProperties>
</file>