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684" w:rsidRPr="00102C8B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ТЕРНОПІЛЬСЬКА </w:t>
      </w:r>
      <w:r w:rsidRPr="00102C8B">
        <w:rPr>
          <w:rFonts w:ascii="Times New Roman" w:hAnsi="Times New Roman" w:cs="Times New Roman"/>
          <w:b/>
          <w:sz w:val="24"/>
          <w:szCs w:val="28"/>
          <w:lang w:val="uk-UA"/>
        </w:rPr>
        <w:t>СЕРЕДНЯ ЗАГАЛЬНООСВІТНЯ ШКОЛА</w:t>
      </w:r>
    </w:p>
    <w:p w:rsidR="00D35684" w:rsidRPr="00102C8B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102C8B">
        <w:rPr>
          <w:rFonts w:ascii="Times New Roman" w:hAnsi="Times New Roman" w:cs="Times New Roman"/>
          <w:b/>
          <w:sz w:val="24"/>
          <w:szCs w:val="28"/>
          <w:lang w:val="uk-UA"/>
        </w:rPr>
        <w:t>І – ІІІ СТУПЕНІВ №8 м. ТЕРНОПОЛЯ</w:t>
      </w:r>
    </w:p>
    <w:p w:rsidR="00D35684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684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684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684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684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684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684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684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684" w:rsidRPr="00102C8B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102C8B">
        <w:rPr>
          <w:rFonts w:ascii="Times New Roman" w:hAnsi="Times New Roman" w:cs="Times New Roman"/>
          <w:b/>
          <w:sz w:val="24"/>
          <w:szCs w:val="28"/>
          <w:lang w:val="uk-UA"/>
        </w:rPr>
        <w:t>ЗАНЯТТЯ НА ТЕМУ:</w:t>
      </w:r>
    </w:p>
    <w:p w:rsidR="00D35684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684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684" w:rsidRPr="005E3ADF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684" w:rsidRPr="005E3ADF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3AD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КУЛЬТУРА СПОЖИВАННЯ ЇЖІ</w:t>
      </w:r>
      <w:r w:rsidR="00701421">
        <w:rPr>
          <w:rFonts w:ascii="Times New Roman" w:hAnsi="Times New Roman" w:cs="Times New Roman"/>
          <w:b/>
          <w:i/>
          <w:sz w:val="28"/>
          <w:szCs w:val="28"/>
          <w:lang w:val="uk-UA"/>
        </w:rPr>
        <w:t>. ЕТИКЕТ ЗА СТОЛОМ</w:t>
      </w:r>
      <w:r w:rsidRPr="005E3AD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35684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684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684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684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684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684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684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684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684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684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684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684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684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684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684" w:rsidRPr="00102C8B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D35684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D35684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D35684" w:rsidRPr="00102C8B" w:rsidRDefault="00D35684" w:rsidP="00D35684">
      <w:pPr>
        <w:pStyle w:val="a3"/>
        <w:ind w:left="0" w:firstLine="284"/>
        <w:jc w:val="right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Розробила</w:t>
      </w:r>
    </w:p>
    <w:p w:rsidR="00D35684" w:rsidRPr="00102C8B" w:rsidRDefault="00D35684" w:rsidP="00D35684">
      <w:pPr>
        <w:pStyle w:val="a3"/>
        <w:ind w:left="0" w:firstLine="284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D35684" w:rsidRPr="00102C8B" w:rsidRDefault="00D35684" w:rsidP="00D35684">
      <w:pPr>
        <w:pStyle w:val="a3"/>
        <w:ind w:left="0" w:firstLine="284"/>
        <w:jc w:val="right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Вчитель трудового навчання</w:t>
      </w:r>
    </w:p>
    <w:p w:rsidR="00D35684" w:rsidRDefault="00D35684" w:rsidP="00D35684">
      <w:pPr>
        <w:pStyle w:val="a3"/>
        <w:ind w:left="0" w:firstLine="284"/>
        <w:jc w:val="right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D35684" w:rsidRPr="00102C8B" w:rsidRDefault="00D35684" w:rsidP="00D35684">
      <w:pPr>
        <w:pStyle w:val="a3"/>
        <w:ind w:left="0" w:firstLine="284"/>
        <w:jc w:val="right"/>
        <w:rPr>
          <w:rFonts w:ascii="Times New Roman" w:hAnsi="Times New Roman" w:cs="Times New Roman"/>
          <w:b/>
          <w:sz w:val="24"/>
          <w:szCs w:val="28"/>
          <w:lang w:val="uk-UA"/>
        </w:rPr>
      </w:pPr>
      <w:proofErr w:type="spellStart"/>
      <w:r w:rsidRPr="00102C8B">
        <w:rPr>
          <w:rFonts w:ascii="Times New Roman" w:hAnsi="Times New Roman" w:cs="Times New Roman"/>
          <w:b/>
          <w:sz w:val="24"/>
          <w:szCs w:val="28"/>
          <w:lang w:val="uk-UA"/>
        </w:rPr>
        <w:t>Поворозник</w:t>
      </w:r>
      <w:proofErr w:type="spellEnd"/>
      <w:r w:rsidRPr="00102C8B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Орися Богданівна</w:t>
      </w:r>
    </w:p>
    <w:p w:rsidR="00D35684" w:rsidRDefault="00D35684" w:rsidP="00D35684">
      <w:pPr>
        <w:ind w:firstLine="284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35684" w:rsidRDefault="00D35684" w:rsidP="00D35684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35684" w:rsidRDefault="00D35684" w:rsidP="00D35684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35684" w:rsidRDefault="00D35684" w:rsidP="00D35684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93F18" w:rsidRPr="005D176A" w:rsidRDefault="005D176A" w:rsidP="00D35684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92658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Тема</w:t>
      </w:r>
      <w:r w:rsidRPr="005D176A">
        <w:rPr>
          <w:rFonts w:ascii="Times New Roman" w:hAnsi="Times New Roman" w:cs="Times New Roman"/>
          <w:sz w:val="28"/>
          <w:szCs w:val="28"/>
          <w:lang w:val="uk-UA"/>
        </w:rPr>
        <w:t>. Культура споживання їжі. Етикет за столом.</w:t>
      </w:r>
    </w:p>
    <w:p w:rsidR="005D176A" w:rsidRDefault="005D176A" w:rsidP="00882C99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58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Засвоєння знань про культуру споживання їжі, види посуду та кухонного інвентарю; </w:t>
      </w:r>
    </w:p>
    <w:p w:rsidR="005D176A" w:rsidRPr="0092658D" w:rsidRDefault="005D176A" w:rsidP="00882C99">
      <w:pPr>
        <w:pStyle w:val="a3"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58D">
        <w:rPr>
          <w:rFonts w:ascii="Times New Roman" w:hAnsi="Times New Roman" w:cs="Times New Roman"/>
          <w:sz w:val="28"/>
          <w:szCs w:val="28"/>
          <w:lang w:val="uk-UA"/>
        </w:rPr>
        <w:t>формування навичок розміщення посуду на столі, прийом їжі, поведінки за столом;</w:t>
      </w:r>
    </w:p>
    <w:p w:rsidR="005D176A" w:rsidRPr="0092658D" w:rsidRDefault="005D176A" w:rsidP="00882C99">
      <w:pPr>
        <w:pStyle w:val="a3"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58D">
        <w:rPr>
          <w:rFonts w:ascii="Times New Roman" w:hAnsi="Times New Roman" w:cs="Times New Roman"/>
          <w:sz w:val="28"/>
          <w:szCs w:val="28"/>
          <w:lang w:val="uk-UA"/>
        </w:rPr>
        <w:t xml:space="preserve">виховання основ культури поведінки за столом, </w:t>
      </w:r>
      <w:proofErr w:type="spellStart"/>
      <w:r w:rsidRPr="0092658D">
        <w:rPr>
          <w:rFonts w:ascii="Times New Roman" w:hAnsi="Times New Roman" w:cs="Times New Roman"/>
          <w:sz w:val="28"/>
          <w:szCs w:val="28"/>
          <w:lang w:val="uk-UA"/>
        </w:rPr>
        <w:t>розвитокуваги</w:t>
      </w:r>
      <w:proofErr w:type="spellEnd"/>
      <w:r w:rsidRPr="0092658D">
        <w:rPr>
          <w:rFonts w:ascii="Times New Roman" w:hAnsi="Times New Roman" w:cs="Times New Roman"/>
          <w:sz w:val="28"/>
          <w:szCs w:val="28"/>
          <w:lang w:val="uk-UA"/>
        </w:rPr>
        <w:t>, спостережливості під час сервірування столу.</w:t>
      </w:r>
    </w:p>
    <w:p w:rsidR="005D176A" w:rsidRDefault="00A249C1" w:rsidP="00882C99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58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Обладнання, інструменти, матеріали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249C1" w:rsidRDefault="00A249C1" w:rsidP="00882C99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Кухонний і столовий посуд, скатертина, таблиці «Способи складання серветок для святкового стола», «Столовий і кухонний посуд», «Схема сервіровки святкового столу».</w:t>
      </w:r>
    </w:p>
    <w:p w:rsidR="00A249C1" w:rsidRDefault="00A249C1" w:rsidP="00882C99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58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Ключові слова</w:t>
      </w:r>
      <w:r>
        <w:rPr>
          <w:rFonts w:ascii="Times New Roman" w:hAnsi="Times New Roman" w:cs="Times New Roman"/>
          <w:sz w:val="28"/>
          <w:szCs w:val="28"/>
          <w:lang w:val="uk-UA"/>
        </w:rPr>
        <w:t>: кухонний інвентар, сервірування стола, культура споживання їжі, етикет.</w:t>
      </w:r>
    </w:p>
    <w:p w:rsidR="00A249C1" w:rsidRDefault="00A249C1" w:rsidP="00882C99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58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Тип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: урок засвоєння нових знань та формування вмінь і навичок.</w:t>
      </w:r>
    </w:p>
    <w:p w:rsidR="00A249C1" w:rsidRDefault="00A249C1" w:rsidP="00D35684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A249C1" w:rsidRPr="0092658D" w:rsidRDefault="00A249C1" w:rsidP="00D3568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8D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A249C1" w:rsidRDefault="00A249C1" w:rsidP="00D35684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Організаційна частина</w:t>
      </w:r>
    </w:p>
    <w:p w:rsidR="0092658D" w:rsidRDefault="0092658D" w:rsidP="00D35684">
      <w:pPr>
        <w:pStyle w:val="a3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A249C1" w:rsidRDefault="00A249C1" w:rsidP="00D35684">
      <w:pPr>
        <w:pStyle w:val="a3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Перевірка присутності учнів на занятті, наявність спецодягу;</w:t>
      </w:r>
    </w:p>
    <w:p w:rsidR="0092658D" w:rsidRDefault="0092658D" w:rsidP="00D35684">
      <w:pPr>
        <w:pStyle w:val="a3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A249C1" w:rsidRDefault="00D35684" w:rsidP="00D35684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Перевірка домашнього завдання</w:t>
      </w:r>
    </w:p>
    <w:p w:rsidR="0092658D" w:rsidRDefault="0092658D" w:rsidP="00D35684">
      <w:pPr>
        <w:pStyle w:val="a3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A249C1" w:rsidRDefault="00A249C1" w:rsidP="00D35684">
      <w:pPr>
        <w:pStyle w:val="a3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речення</w:t>
      </w:r>
      <w:r w:rsidR="0092658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249C1" w:rsidRDefault="00245048" w:rsidP="00D35684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Приміщення в якому готують їжу називають… (кухнею)</w:t>
      </w:r>
    </w:p>
    <w:p w:rsidR="00245048" w:rsidRDefault="00245048" w:rsidP="00D35684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прискорити приготування їжі, сучасні господарки використовують… (електричне обладнання)</w:t>
      </w:r>
    </w:p>
    <w:p w:rsidR="00245048" w:rsidRDefault="00245048" w:rsidP="00D35684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Охолоджують і заморожують продукти в … (холодильнику або морозильній камері)</w:t>
      </w:r>
    </w:p>
    <w:p w:rsidR="00245048" w:rsidRDefault="00245048" w:rsidP="00D35684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електроприлади допомагають якісно вести домашнє господарство і належать до … (побутових електроприладів)</w:t>
      </w:r>
    </w:p>
    <w:p w:rsidR="00245048" w:rsidRDefault="00245048" w:rsidP="00D35684">
      <w:pPr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92658D">
        <w:rPr>
          <w:rFonts w:ascii="Times New Roman" w:hAnsi="Times New Roman" w:cs="Times New Roman"/>
          <w:b/>
          <w:sz w:val="28"/>
          <w:szCs w:val="28"/>
          <w:lang w:val="uk-UA"/>
        </w:rPr>
        <w:t>Пам</w:t>
      </w:r>
      <w:proofErr w:type="spellEnd"/>
      <w:r w:rsidRPr="009265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’</w:t>
      </w:r>
      <w:proofErr w:type="spellStart"/>
      <w:r w:rsidRPr="009265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ятайте</w:t>
      </w:r>
      <w:proofErr w:type="spellEnd"/>
      <w:r w:rsidRPr="009265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Електроприлади несуть не лише користь, а й небезпеку.</w:t>
      </w:r>
      <w:r w:rsidR="0094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Якщо Ви помітили:</w:t>
      </w:r>
    </w:p>
    <w:p w:rsidR="009424D6" w:rsidRPr="009424D6" w:rsidRDefault="009424D6" w:rsidP="00D35684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4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Пошкоджений корпус</w:t>
      </w:r>
    </w:p>
    <w:p w:rsidR="009424D6" w:rsidRPr="009424D6" w:rsidRDefault="009424D6" w:rsidP="00D35684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4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Оголений шнур</w:t>
      </w:r>
    </w:p>
    <w:p w:rsidR="009424D6" w:rsidRPr="009424D6" w:rsidRDefault="009424D6" w:rsidP="00D35684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94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Невластиві звуки, користуватися такою побутовою технікою заборонено!</w:t>
      </w:r>
    </w:p>
    <w:p w:rsidR="009424D6" w:rsidRDefault="009424D6" w:rsidP="00D35684">
      <w:pPr>
        <w:pStyle w:val="a3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Не забувайте, що електроенергію слід використовувати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економно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!</w:t>
      </w:r>
    </w:p>
    <w:p w:rsidR="009424D6" w:rsidRDefault="009424D6" w:rsidP="00D35684">
      <w:pPr>
        <w:pStyle w:val="a3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A5212" w:rsidRPr="001705E3" w:rsidRDefault="00D35684" w:rsidP="001705E3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Актуалізація опорних знань і життєвого досвіду учнів</w:t>
      </w:r>
      <w:r w:rsidR="001705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3D61" w:rsidRDefault="00E83D61" w:rsidP="00D35684">
      <w:pPr>
        <w:pStyle w:val="a3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Бесіда:</w:t>
      </w:r>
    </w:p>
    <w:p w:rsidR="00E83D61" w:rsidRDefault="00E83D61" w:rsidP="00D35684">
      <w:pPr>
        <w:pStyle w:val="a3"/>
        <w:numPr>
          <w:ilvl w:val="1"/>
          <w:numId w:val="5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посуд використовують на кухні?</w:t>
      </w:r>
    </w:p>
    <w:p w:rsidR="00E83D61" w:rsidRDefault="00E83D61" w:rsidP="00D35684">
      <w:pPr>
        <w:pStyle w:val="a3"/>
        <w:numPr>
          <w:ilvl w:val="1"/>
          <w:numId w:val="5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можна поділити цей посуд?</w:t>
      </w:r>
    </w:p>
    <w:p w:rsidR="00E83D61" w:rsidRDefault="00E83D61" w:rsidP="00D35684">
      <w:pPr>
        <w:pStyle w:val="a3"/>
        <w:numPr>
          <w:ilvl w:val="1"/>
          <w:numId w:val="5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кухонний інвентар Ви можете назвати?</w:t>
      </w:r>
    </w:p>
    <w:p w:rsidR="00E83D61" w:rsidRDefault="00E83D61" w:rsidP="00D35684">
      <w:pPr>
        <w:pStyle w:val="a3"/>
        <w:numPr>
          <w:ilvl w:val="1"/>
          <w:numId w:val="5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називають сервіруванням столу?</w:t>
      </w:r>
    </w:p>
    <w:p w:rsidR="00E83D61" w:rsidRDefault="00E83D61" w:rsidP="00D35684">
      <w:pPr>
        <w:pStyle w:val="a3"/>
        <w:numPr>
          <w:ilvl w:val="1"/>
          <w:numId w:val="5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існують певні правила прийому їжі та поведінки за столом?</w:t>
      </w:r>
    </w:p>
    <w:p w:rsidR="00D35684" w:rsidRDefault="00D35684" w:rsidP="00D35684">
      <w:pPr>
        <w:pStyle w:val="a3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D35684" w:rsidRDefault="00D35684" w:rsidP="00D35684">
      <w:pPr>
        <w:pStyle w:val="a3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сьогоднішньому уроці ми ознайомимося з видами посуду та особливостями сервірування столу, а також розглянемо правила поведінки за столом.</w:t>
      </w:r>
    </w:p>
    <w:p w:rsidR="00D35684" w:rsidRDefault="00D35684" w:rsidP="00D35684">
      <w:pPr>
        <w:pStyle w:val="a3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E83D61" w:rsidRPr="00E83D61" w:rsidRDefault="00E83D61" w:rsidP="00D35684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E83D61">
        <w:rPr>
          <w:rFonts w:ascii="Times New Roman" w:hAnsi="Times New Roman" w:cs="Times New Roman"/>
          <w:sz w:val="28"/>
          <w:szCs w:val="28"/>
          <w:lang w:val="uk-UA"/>
        </w:rPr>
        <w:t>Повідомлення теми, мети, завдань уроку</w:t>
      </w:r>
    </w:p>
    <w:p w:rsidR="00E83D61" w:rsidRDefault="00E83D61" w:rsidP="00D35684">
      <w:pPr>
        <w:pStyle w:val="a3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E83D61" w:rsidRDefault="00E83D61" w:rsidP="00D35684">
      <w:pPr>
        <w:pStyle w:val="a3"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Культура споживання їжі.</w:t>
      </w:r>
    </w:p>
    <w:p w:rsidR="00E83D61" w:rsidRDefault="00E83D61" w:rsidP="00D35684">
      <w:pPr>
        <w:pStyle w:val="a3"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Види посуду та його призначення.</w:t>
      </w:r>
    </w:p>
    <w:p w:rsidR="00E83D61" w:rsidRDefault="00E83D61" w:rsidP="00D35684">
      <w:pPr>
        <w:pStyle w:val="a3"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про столову білизну.</w:t>
      </w:r>
    </w:p>
    <w:p w:rsidR="00E83D61" w:rsidRDefault="00E83D61" w:rsidP="00D35684">
      <w:pPr>
        <w:pStyle w:val="a3"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Сервірування столу.</w:t>
      </w:r>
    </w:p>
    <w:p w:rsidR="00D35684" w:rsidRPr="00D35684" w:rsidRDefault="00D35684" w:rsidP="00D35684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E83D61" w:rsidRDefault="00E83D61" w:rsidP="00D35684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Вивчення нового матеріалу</w:t>
      </w:r>
    </w:p>
    <w:p w:rsidR="00E83D61" w:rsidRDefault="00E83D61" w:rsidP="00882C99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стародавнього суспільства свідчить про те, що людина поступово н</w:t>
      </w:r>
      <w:r w:rsidR="00760D3F">
        <w:rPr>
          <w:rFonts w:ascii="Times New Roman" w:hAnsi="Times New Roman" w:cs="Times New Roman"/>
          <w:sz w:val="28"/>
          <w:szCs w:val="28"/>
          <w:lang w:val="uk-UA"/>
        </w:rPr>
        <w:t>абувала певної культури та естетики споживання їжі. Розвивалися не лише способи приготування їжі, а й способи її подачі до столу. Спочатку як посуд використовували кістки тварин та каміння, а замість серветок використовували листя дерев.</w:t>
      </w:r>
    </w:p>
    <w:p w:rsidR="00760D3F" w:rsidRDefault="00760D3F" w:rsidP="00882C99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212">
        <w:rPr>
          <w:rFonts w:ascii="Times New Roman" w:hAnsi="Times New Roman" w:cs="Times New Roman"/>
          <w:sz w:val="28"/>
          <w:szCs w:val="28"/>
          <w:u w:val="single"/>
          <w:lang w:val="uk-UA"/>
        </w:rPr>
        <w:t>Посуд</w:t>
      </w:r>
      <w:r>
        <w:rPr>
          <w:rFonts w:ascii="Times New Roman" w:hAnsi="Times New Roman" w:cs="Times New Roman"/>
          <w:sz w:val="28"/>
          <w:szCs w:val="28"/>
          <w:lang w:val="uk-UA"/>
        </w:rPr>
        <w:t>, яким користуються на кухні, поділяють на кухонний і столовий. (демонстрація посуду).</w:t>
      </w:r>
    </w:p>
    <w:p w:rsidR="00760D3F" w:rsidRDefault="00760D3F" w:rsidP="00882C99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кухонному посуді (каструлі, сковорідки, чайники, гусятниці) готують їжу – варять, смажать, тушкують.</w:t>
      </w:r>
    </w:p>
    <w:p w:rsidR="00587218" w:rsidRDefault="00760D3F" w:rsidP="00882C99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Столовий посуд слугує для подання та споживання страв.</w:t>
      </w:r>
      <w:r w:rsidR="00587218">
        <w:rPr>
          <w:rFonts w:ascii="Times New Roman" w:hAnsi="Times New Roman" w:cs="Times New Roman"/>
          <w:sz w:val="28"/>
          <w:szCs w:val="28"/>
          <w:lang w:val="uk-UA"/>
        </w:rPr>
        <w:t xml:space="preserve"> Це різні за розміром тарілки, салатники, столові і чайні сервізи. Залежно від призначення столовий посуд поділяють на посуд загального та індивідуального користування.</w:t>
      </w:r>
    </w:p>
    <w:p w:rsidR="00587218" w:rsidRDefault="00587218" w:rsidP="00882C99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споживання їжі використовують столові прибори: ложки, виделки, столові ножі. (наголосити на дотриманні правил безпечної праці!). Для споживання напоїв користуються чайним посудом, стаканами.</w:t>
      </w:r>
    </w:p>
    <w:p w:rsidR="00587218" w:rsidRDefault="00587218" w:rsidP="00882C99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Використовують також кухонний інвентар – кухонні ножі, тертки, м</w:t>
      </w:r>
      <w:r w:rsidRPr="0058721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ясорубки, обробні дошки, тощо.</w:t>
      </w:r>
    </w:p>
    <w:p w:rsidR="00587218" w:rsidRDefault="00587218" w:rsidP="00882C99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Посуд завжди має бути гарним, та чистим, тому за ним потрібно правильно доглядати. Миють посуд одразу після приготування та споживання їжі, щоб її залишки не присихали до стінок посуду.</w:t>
      </w:r>
    </w:p>
    <w:p w:rsidR="00587218" w:rsidRDefault="009C0CC8" w:rsidP="00882C99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212">
        <w:rPr>
          <w:rFonts w:ascii="Times New Roman" w:hAnsi="Times New Roman" w:cs="Times New Roman"/>
          <w:sz w:val="28"/>
          <w:szCs w:val="28"/>
          <w:u w:val="single"/>
          <w:lang w:val="uk-UA"/>
        </w:rPr>
        <w:t>Сервірування стола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підготування і оформлення його для споживання їжі. Естетично оформлений стіл сприяє гарному настрою.</w:t>
      </w:r>
    </w:p>
    <w:p w:rsidR="009C0CC8" w:rsidRDefault="009C0CC8" w:rsidP="00882C99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Сервірувати стіл треба щодня, а не лише на свята чи для зустрічі гостей. Так виробляється звичка їсти завжди акуратно, красиво, легко і правильно користуватися столовими приборами.</w:t>
      </w:r>
      <w:r w:rsidR="001722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2294" w:rsidRDefault="00172294" w:rsidP="00882C99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212">
        <w:rPr>
          <w:rFonts w:ascii="Times New Roman" w:hAnsi="Times New Roman" w:cs="Times New Roman"/>
          <w:sz w:val="28"/>
          <w:szCs w:val="28"/>
          <w:lang w:val="uk-UA"/>
        </w:rPr>
        <w:t>Сервірують стіл у такій послідовності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72294" w:rsidRPr="00172294" w:rsidRDefault="00172294" w:rsidP="00882C99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294">
        <w:rPr>
          <w:rFonts w:ascii="Times New Roman" w:hAnsi="Times New Roman" w:cs="Times New Roman"/>
          <w:sz w:val="28"/>
          <w:szCs w:val="28"/>
          <w:lang w:val="uk-UA"/>
        </w:rPr>
        <w:t>Накривають стіл скатертиною.</w:t>
      </w:r>
    </w:p>
    <w:p w:rsidR="00172294" w:rsidRPr="00172294" w:rsidRDefault="00172294" w:rsidP="00D35684">
      <w:pPr>
        <w:pStyle w:val="a3"/>
        <w:numPr>
          <w:ilvl w:val="0"/>
          <w:numId w:val="8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172294">
        <w:rPr>
          <w:rFonts w:ascii="Times New Roman" w:hAnsi="Times New Roman" w:cs="Times New Roman"/>
          <w:sz w:val="28"/>
          <w:szCs w:val="28"/>
          <w:lang w:val="uk-UA"/>
        </w:rPr>
        <w:t>Розкладають тарілки.</w:t>
      </w:r>
    </w:p>
    <w:p w:rsidR="00172294" w:rsidRPr="00172294" w:rsidRDefault="00172294" w:rsidP="00D35684">
      <w:pPr>
        <w:pStyle w:val="a3"/>
        <w:numPr>
          <w:ilvl w:val="0"/>
          <w:numId w:val="8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172294">
        <w:rPr>
          <w:rFonts w:ascii="Times New Roman" w:hAnsi="Times New Roman" w:cs="Times New Roman"/>
          <w:sz w:val="28"/>
          <w:szCs w:val="28"/>
          <w:lang w:val="uk-UA"/>
        </w:rPr>
        <w:t>Розкладають столові прибори.</w:t>
      </w:r>
    </w:p>
    <w:p w:rsidR="00172294" w:rsidRPr="00172294" w:rsidRDefault="00172294" w:rsidP="00D35684">
      <w:pPr>
        <w:pStyle w:val="a3"/>
        <w:numPr>
          <w:ilvl w:val="0"/>
          <w:numId w:val="8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172294">
        <w:rPr>
          <w:rFonts w:ascii="Times New Roman" w:hAnsi="Times New Roman" w:cs="Times New Roman"/>
          <w:sz w:val="28"/>
          <w:szCs w:val="28"/>
          <w:lang w:val="uk-UA"/>
        </w:rPr>
        <w:t>Ставлять склянки (чашки).</w:t>
      </w:r>
    </w:p>
    <w:p w:rsidR="00172294" w:rsidRPr="00172294" w:rsidRDefault="00172294" w:rsidP="00D35684">
      <w:pPr>
        <w:pStyle w:val="a3"/>
        <w:numPr>
          <w:ilvl w:val="0"/>
          <w:numId w:val="8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172294">
        <w:rPr>
          <w:rFonts w:ascii="Times New Roman" w:hAnsi="Times New Roman" w:cs="Times New Roman"/>
          <w:sz w:val="28"/>
          <w:szCs w:val="28"/>
          <w:lang w:val="uk-UA"/>
        </w:rPr>
        <w:t>Розкладають серветки.</w:t>
      </w:r>
    </w:p>
    <w:p w:rsidR="00172294" w:rsidRPr="00172294" w:rsidRDefault="00172294" w:rsidP="00D35684">
      <w:pPr>
        <w:pStyle w:val="a3"/>
        <w:numPr>
          <w:ilvl w:val="0"/>
          <w:numId w:val="8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172294">
        <w:rPr>
          <w:rFonts w:ascii="Times New Roman" w:hAnsi="Times New Roman" w:cs="Times New Roman"/>
          <w:sz w:val="28"/>
          <w:szCs w:val="28"/>
          <w:lang w:val="uk-UA"/>
        </w:rPr>
        <w:t>Ставлять прибори із спеціями та вази із квітами.</w:t>
      </w:r>
    </w:p>
    <w:p w:rsidR="00587218" w:rsidRDefault="0095429B" w:rsidP="00882C99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212">
        <w:rPr>
          <w:rFonts w:ascii="Times New Roman" w:hAnsi="Times New Roman" w:cs="Times New Roman"/>
          <w:sz w:val="28"/>
          <w:szCs w:val="28"/>
          <w:u w:val="single"/>
          <w:lang w:val="uk-UA"/>
        </w:rPr>
        <w:t>Скатерті</w:t>
      </w:r>
      <w:r>
        <w:rPr>
          <w:rFonts w:ascii="Times New Roman" w:hAnsi="Times New Roman" w:cs="Times New Roman"/>
          <w:sz w:val="28"/>
          <w:szCs w:val="28"/>
          <w:lang w:val="uk-UA"/>
        </w:rPr>
        <w:t>. На свята стіл накривають білою скатертиною. Традиційним для українського столу є використання вишитих скатертин. Для щоденного сервірування замість скатертин можна використовувати декоративні серветки (тканина, солома). Важливо, щоб скатертина і серветки з тканини були чисті й старанно відпрасовані.</w:t>
      </w:r>
    </w:p>
    <w:p w:rsidR="0095429B" w:rsidRDefault="0095429B" w:rsidP="00882C99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Тарілку, залежно від страви, що подається, ставлять навпроти кожного за столом на відстані близько 2 см від краю стола.</w:t>
      </w:r>
      <w:r w:rsidR="006F202A">
        <w:rPr>
          <w:rFonts w:ascii="Times New Roman" w:hAnsi="Times New Roman" w:cs="Times New Roman"/>
          <w:sz w:val="28"/>
          <w:szCs w:val="28"/>
          <w:lang w:val="uk-UA"/>
        </w:rPr>
        <w:t xml:space="preserve"> Посуд загального користування ставлять посередині столу.</w:t>
      </w:r>
    </w:p>
    <w:p w:rsidR="003A399A" w:rsidRDefault="003A399A" w:rsidP="00882C99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212">
        <w:rPr>
          <w:rFonts w:ascii="Times New Roman" w:hAnsi="Times New Roman" w:cs="Times New Roman"/>
          <w:sz w:val="28"/>
          <w:szCs w:val="28"/>
          <w:u w:val="single"/>
          <w:lang w:val="uk-UA"/>
        </w:rPr>
        <w:t>Столові прибори</w:t>
      </w:r>
      <w:r>
        <w:rPr>
          <w:rFonts w:ascii="Times New Roman" w:hAnsi="Times New Roman" w:cs="Times New Roman"/>
          <w:sz w:val="28"/>
          <w:szCs w:val="28"/>
          <w:lang w:val="uk-UA"/>
        </w:rPr>
        <w:t>. Ножі і ложки розміщують праворуч від тарілки, а зліва розкладають виделки.</w:t>
      </w:r>
      <w:r w:rsidR="00700C20">
        <w:rPr>
          <w:rFonts w:ascii="Times New Roman" w:hAnsi="Times New Roman" w:cs="Times New Roman"/>
          <w:sz w:val="28"/>
          <w:szCs w:val="28"/>
          <w:lang w:val="uk-UA"/>
        </w:rPr>
        <w:t xml:space="preserve"> Склянки (чашки) розміщуються за тарілкою дещо правіше від середини.</w:t>
      </w:r>
    </w:p>
    <w:p w:rsidR="00700C20" w:rsidRDefault="00700C20" w:rsidP="00882C99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212">
        <w:rPr>
          <w:rFonts w:ascii="Times New Roman" w:hAnsi="Times New Roman" w:cs="Times New Roman"/>
          <w:sz w:val="28"/>
          <w:szCs w:val="28"/>
          <w:u w:val="single"/>
          <w:lang w:val="uk-UA"/>
        </w:rPr>
        <w:t>Серветки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Без серветки неможливо дотримуватися чистоти й охайності за столом. Паперові серветки розміщують у спеціальній підставці посередині столу. На святковий стіл кладуть полотняні, добре відпрасовані серветки. </w:t>
      </w:r>
    </w:p>
    <w:p w:rsidR="00700C20" w:rsidRDefault="00700C20" w:rsidP="00882C99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Кожна людина повинна вміти поводити себе за столом. Така поведінка називається </w:t>
      </w:r>
      <w:r w:rsidRPr="00DA5212">
        <w:rPr>
          <w:rFonts w:ascii="Times New Roman" w:hAnsi="Times New Roman" w:cs="Times New Roman"/>
          <w:sz w:val="28"/>
          <w:szCs w:val="28"/>
          <w:u w:val="single"/>
          <w:lang w:val="uk-UA"/>
        </w:rPr>
        <w:t>етикетом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установлені норми поведінки та правила ввічливості людей у суспільстві в цілому та за столом, зокрема. Культура поведінки за столом це частина загальної культури людини. Її треба виховувати з раннього віку.</w:t>
      </w:r>
      <w:r w:rsidR="001705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(Розглянути правила поведінки за столом ст. 136-137)</w:t>
      </w:r>
    </w:p>
    <w:p w:rsidR="00DA5212" w:rsidRPr="001705E3" w:rsidRDefault="00700C20" w:rsidP="00882C9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Практична робота</w:t>
      </w:r>
    </w:p>
    <w:p w:rsidR="00D212D9" w:rsidRPr="001705E3" w:rsidRDefault="00700C20" w:rsidP="00882C9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Сервірування святкового столу. Складання серветок. Правила безпеки праці.</w:t>
      </w:r>
    </w:p>
    <w:p w:rsidR="00D212D9" w:rsidRPr="001705E3" w:rsidRDefault="00D212D9" w:rsidP="00882C9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212">
        <w:rPr>
          <w:rFonts w:ascii="Times New Roman" w:hAnsi="Times New Roman" w:cs="Times New Roman"/>
          <w:i/>
          <w:sz w:val="28"/>
          <w:szCs w:val="28"/>
          <w:lang w:val="uk-UA"/>
        </w:rPr>
        <w:t>Посуд та інвентар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тарілки різних розмірів, чашки, та склянки, столові прибори, прибори із спеціями, серветки. </w:t>
      </w:r>
    </w:p>
    <w:p w:rsidR="00D212D9" w:rsidRDefault="00D212D9" w:rsidP="00882C99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2D9">
        <w:rPr>
          <w:rFonts w:ascii="Times New Roman" w:hAnsi="Times New Roman" w:cs="Times New Roman"/>
          <w:sz w:val="28"/>
          <w:szCs w:val="28"/>
          <w:lang w:val="uk-UA"/>
        </w:rPr>
        <w:t>Сервіруйте стіл на 1 персону, використовуючи необхідний посуд, прибори, серветки.</w:t>
      </w:r>
    </w:p>
    <w:p w:rsidR="00A338F6" w:rsidRDefault="00D212D9" w:rsidP="00882C99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Склади серветки, користуючись схемами на малюнку.</w:t>
      </w:r>
    </w:p>
    <w:p w:rsidR="001705E3" w:rsidRPr="00A338F6" w:rsidRDefault="001705E3" w:rsidP="001705E3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212D9" w:rsidRDefault="00A338F6" w:rsidP="00D35684">
      <w:pPr>
        <w:pStyle w:val="a3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7619" cy="69809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udove-hodzitska-5-klas-21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7619" cy="6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2D9" w:rsidRDefault="00D212D9" w:rsidP="00D35684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D212D9" w:rsidRPr="00DA5212" w:rsidRDefault="00D212D9" w:rsidP="00D35684">
      <w:pPr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212">
        <w:rPr>
          <w:rFonts w:ascii="Times New Roman" w:hAnsi="Times New Roman" w:cs="Times New Roman"/>
          <w:b/>
          <w:sz w:val="28"/>
          <w:szCs w:val="28"/>
          <w:lang w:val="uk-UA"/>
        </w:rPr>
        <w:t>Вступний інструктаж</w:t>
      </w:r>
    </w:p>
    <w:p w:rsidR="00D212D9" w:rsidRDefault="00D212D9" w:rsidP="00D35684">
      <w:pPr>
        <w:pStyle w:val="a3"/>
        <w:numPr>
          <w:ilvl w:val="0"/>
          <w:numId w:val="11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Звернути увагу на технологічність і послідовність виконання роботи;</w:t>
      </w:r>
    </w:p>
    <w:p w:rsidR="00D212D9" w:rsidRDefault="00D212D9" w:rsidP="00D35684">
      <w:pPr>
        <w:pStyle w:val="a3"/>
        <w:numPr>
          <w:ilvl w:val="0"/>
          <w:numId w:val="11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Вказати найбільш поширені помилки;</w:t>
      </w:r>
    </w:p>
    <w:p w:rsidR="00D212D9" w:rsidRPr="00DA5212" w:rsidRDefault="00D212D9" w:rsidP="00D35684">
      <w:pPr>
        <w:pStyle w:val="a3"/>
        <w:numPr>
          <w:ilvl w:val="0"/>
          <w:numId w:val="11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Нагадати про дотримання правил б/п.</w:t>
      </w:r>
    </w:p>
    <w:p w:rsidR="00D212D9" w:rsidRPr="00DA5212" w:rsidRDefault="00D212D9" w:rsidP="00D35684">
      <w:pPr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212">
        <w:rPr>
          <w:rFonts w:ascii="Times New Roman" w:hAnsi="Times New Roman" w:cs="Times New Roman"/>
          <w:b/>
          <w:sz w:val="28"/>
          <w:szCs w:val="28"/>
          <w:lang w:val="uk-UA"/>
        </w:rPr>
        <w:t>Поточний інструктаж</w:t>
      </w:r>
    </w:p>
    <w:p w:rsidR="00D212D9" w:rsidRPr="00D212D9" w:rsidRDefault="00D212D9" w:rsidP="00D35684">
      <w:pPr>
        <w:pStyle w:val="a3"/>
        <w:numPr>
          <w:ilvl w:val="0"/>
          <w:numId w:val="13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D212D9">
        <w:rPr>
          <w:rFonts w:ascii="Times New Roman" w:hAnsi="Times New Roman" w:cs="Times New Roman"/>
          <w:sz w:val="28"/>
          <w:szCs w:val="28"/>
          <w:lang w:val="uk-UA"/>
        </w:rPr>
        <w:t>Контроль якості виконуваних робіт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212D9" w:rsidRDefault="00D212D9" w:rsidP="00D35684">
      <w:pPr>
        <w:pStyle w:val="a3"/>
        <w:numPr>
          <w:ilvl w:val="0"/>
          <w:numId w:val="13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D212D9">
        <w:rPr>
          <w:rFonts w:ascii="Times New Roman" w:hAnsi="Times New Roman" w:cs="Times New Roman"/>
          <w:sz w:val="28"/>
          <w:szCs w:val="28"/>
          <w:lang w:val="uk-UA"/>
        </w:rPr>
        <w:t>Вказати на не</w:t>
      </w:r>
      <w:r>
        <w:rPr>
          <w:rFonts w:ascii="Times New Roman" w:hAnsi="Times New Roman" w:cs="Times New Roman"/>
          <w:sz w:val="28"/>
          <w:szCs w:val="28"/>
          <w:lang w:val="uk-UA"/>
        </w:rPr>
        <w:t>доліки в роботі і шляхи усунення.</w:t>
      </w:r>
    </w:p>
    <w:p w:rsidR="00D212D9" w:rsidRDefault="00D212D9" w:rsidP="00D35684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92658D" w:rsidRDefault="0092658D" w:rsidP="00D35684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Заключна частина</w:t>
      </w:r>
    </w:p>
    <w:p w:rsidR="0092658D" w:rsidRDefault="0092658D" w:rsidP="00D35684">
      <w:pPr>
        <w:pStyle w:val="a3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92658D" w:rsidRPr="0092658D" w:rsidRDefault="0092658D" w:rsidP="00D35684">
      <w:pPr>
        <w:pStyle w:val="a3"/>
        <w:numPr>
          <w:ilvl w:val="0"/>
          <w:numId w:val="14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92658D">
        <w:rPr>
          <w:rFonts w:ascii="Times New Roman" w:hAnsi="Times New Roman" w:cs="Times New Roman"/>
          <w:sz w:val="28"/>
          <w:szCs w:val="28"/>
          <w:lang w:val="uk-UA"/>
        </w:rPr>
        <w:t>Короткий аналіз виконаної роботи. Рефлексія.</w:t>
      </w:r>
    </w:p>
    <w:p w:rsidR="0092658D" w:rsidRPr="0092658D" w:rsidRDefault="0092658D" w:rsidP="00D35684">
      <w:pPr>
        <w:pStyle w:val="a3"/>
        <w:numPr>
          <w:ilvl w:val="0"/>
          <w:numId w:val="14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92658D">
        <w:rPr>
          <w:rFonts w:ascii="Times New Roman" w:hAnsi="Times New Roman" w:cs="Times New Roman"/>
          <w:sz w:val="28"/>
          <w:szCs w:val="28"/>
          <w:lang w:val="uk-UA"/>
        </w:rPr>
        <w:t>Аналіз кращих робіт учнів.</w:t>
      </w:r>
    </w:p>
    <w:p w:rsidR="0092658D" w:rsidRPr="0092658D" w:rsidRDefault="0092658D" w:rsidP="00D35684">
      <w:pPr>
        <w:pStyle w:val="a3"/>
        <w:numPr>
          <w:ilvl w:val="0"/>
          <w:numId w:val="14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92658D">
        <w:rPr>
          <w:rFonts w:ascii="Times New Roman" w:hAnsi="Times New Roman" w:cs="Times New Roman"/>
          <w:sz w:val="28"/>
          <w:szCs w:val="28"/>
          <w:lang w:val="uk-UA"/>
        </w:rPr>
        <w:t>Мотивація оцінок.</w:t>
      </w:r>
    </w:p>
    <w:p w:rsidR="0092658D" w:rsidRPr="0092658D" w:rsidRDefault="0092658D" w:rsidP="00D35684">
      <w:pPr>
        <w:pStyle w:val="a3"/>
        <w:numPr>
          <w:ilvl w:val="0"/>
          <w:numId w:val="14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92658D">
        <w:rPr>
          <w:rFonts w:ascii="Times New Roman" w:hAnsi="Times New Roman" w:cs="Times New Roman"/>
          <w:sz w:val="28"/>
          <w:szCs w:val="28"/>
          <w:lang w:val="uk-UA"/>
        </w:rPr>
        <w:t>Прибирання робочих місць.</w:t>
      </w:r>
    </w:p>
    <w:p w:rsidR="0092658D" w:rsidRDefault="0092658D" w:rsidP="00D35684">
      <w:pPr>
        <w:pStyle w:val="a3"/>
        <w:numPr>
          <w:ilvl w:val="0"/>
          <w:numId w:val="14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92658D">
        <w:rPr>
          <w:rFonts w:ascii="Times New Roman" w:hAnsi="Times New Roman" w:cs="Times New Roman"/>
          <w:sz w:val="28"/>
          <w:szCs w:val="28"/>
          <w:lang w:val="uk-UA"/>
        </w:rPr>
        <w:t>Домашнє завдання.</w:t>
      </w:r>
    </w:p>
    <w:p w:rsidR="005E3ADF" w:rsidRDefault="005E3ADF" w:rsidP="00D35684">
      <w:pPr>
        <w:pStyle w:val="a3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5E3ADF" w:rsidRDefault="005E3ADF" w:rsidP="00D35684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sectPr w:rsidR="005E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36C2"/>
    <w:multiLevelType w:val="hybridMultilevel"/>
    <w:tmpl w:val="FEDE27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B1A2A"/>
    <w:multiLevelType w:val="hybridMultilevel"/>
    <w:tmpl w:val="E520A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F2999"/>
    <w:multiLevelType w:val="hybridMultilevel"/>
    <w:tmpl w:val="00BA5B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86419E"/>
    <w:multiLevelType w:val="hybridMultilevel"/>
    <w:tmpl w:val="09E63F6C"/>
    <w:lvl w:ilvl="0" w:tplc="210050AA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760E8"/>
    <w:multiLevelType w:val="hybridMultilevel"/>
    <w:tmpl w:val="D3FC29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C260FB"/>
    <w:multiLevelType w:val="hybridMultilevel"/>
    <w:tmpl w:val="7E3EA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016CE"/>
    <w:multiLevelType w:val="hybridMultilevel"/>
    <w:tmpl w:val="17206A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08411E"/>
    <w:multiLevelType w:val="hybridMultilevel"/>
    <w:tmpl w:val="96F47A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96B88"/>
    <w:multiLevelType w:val="hybridMultilevel"/>
    <w:tmpl w:val="3028DB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585AD5"/>
    <w:multiLevelType w:val="hybridMultilevel"/>
    <w:tmpl w:val="B1688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871A0"/>
    <w:multiLevelType w:val="hybridMultilevel"/>
    <w:tmpl w:val="96F84D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B30B9A"/>
    <w:multiLevelType w:val="hybridMultilevel"/>
    <w:tmpl w:val="07BE658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B6976"/>
    <w:multiLevelType w:val="hybridMultilevel"/>
    <w:tmpl w:val="4D74EF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DD053B"/>
    <w:multiLevelType w:val="hybridMultilevel"/>
    <w:tmpl w:val="949EDC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BC67DF"/>
    <w:multiLevelType w:val="hybridMultilevel"/>
    <w:tmpl w:val="2A1CF0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13"/>
  </w:num>
  <w:num w:numId="10">
    <w:abstractNumId w:val="5"/>
  </w:num>
  <w:num w:numId="11">
    <w:abstractNumId w:val="10"/>
  </w:num>
  <w:num w:numId="12">
    <w:abstractNumId w:val="0"/>
  </w:num>
  <w:num w:numId="13">
    <w:abstractNumId w:val="14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5D"/>
    <w:rsid w:val="00102C8B"/>
    <w:rsid w:val="001705E3"/>
    <w:rsid w:val="00172294"/>
    <w:rsid w:val="00245048"/>
    <w:rsid w:val="003A399A"/>
    <w:rsid w:val="00587218"/>
    <w:rsid w:val="005D176A"/>
    <w:rsid w:val="005E3ADF"/>
    <w:rsid w:val="006F202A"/>
    <w:rsid w:val="00700C20"/>
    <w:rsid w:val="00701421"/>
    <w:rsid w:val="00760D3F"/>
    <w:rsid w:val="00882C99"/>
    <w:rsid w:val="0092658D"/>
    <w:rsid w:val="009424D6"/>
    <w:rsid w:val="0095429B"/>
    <w:rsid w:val="009C0CC8"/>
    <w:rsid w:val="00A249C1"/>
    <w:rsid w:val="00A338F6"/>
    <w:rsid w:val="00C93F18"/>
    <w:rsid w:val="00D212D9"/>
    <w:rsid w:val="00D35684"/>
    <w:rsid w:val="00DA5212"/>
    <w:rsid w:val="00E7445D"/>
    <w:rsid w:val="00E8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9A321-0BB7-4F6D-B899-8DCBD2A1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Киця</dc:creator>
  <cp:keywords/>
  <dc:description/>
  <cp:lastModifiedBy>Киця</cp:lastModifiedBy>
  <cp:revision>14</cp:revision>
  <dcterms:created xsi:type="dcterms:W3CDTF">2016-01-13T14:08:00Z</dcterms:created>
  <dcterms:modified xsi:type="dcterms:W3CDTF">2016-03-20T16:56:00Z</dcterms:modified>
</cp:coreProperties>
</file>