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3E71EB" w:rsidRDefault="003E71EB" w:rsidP="003E71EB">
      <w:pPr>
        <w:jc w:val="center"/>
        <w:rPr>
          <w:rFonts w:ascii="Calligraphia One" w:hAnsi="Calligraphia One"/>
          <w:b/>
          <w:color w:val="CC00CC"/>
          <w:sz w:val="20"/>
          <w:szCs w:val="20"/>
          <w:lang w:val="uk-UA"/>
        </w:rPr>
      </w:pPr>
    </w:p>
    <w:p w:rsidR="00100179" w:rsidRPr="00D1716F" w:rsidRDefault="003E71EB" w:rsidP="00D1716F">
      <w:pPr>
        <w:spacing w:after="0" w:line="240" w:lineRule="auto"/>
        <w:jc w:val="center"/>
        <w:rPr>
          <w:rFonts w:ascii="AdverGothicC" w:hAnsi="AdverGothicC"/>
          <w:b/>
          <w:color w:val="3A1C48"/>
          <w:sz w:val="44"/>
          <w:szCs w:val="40"/>
          <w:lang w:val="uk-UA"/>
        </w:rPr>
      </w:pPr>
      <w:r w:rsidRPr="00D1716F">
        <w:rPr>
          <w:rFonts w:ascii="AdverGothicC" w:hAnsi="AdverGothicC"/>
          <w:b/>
          <w:color w:val="3A1C48"/>
          <w:sz w:val="44"/>
          <w:szCs w:val="40"/>
          <w:lang w:val="uk-UA"/>
        </w:rPr>
        <w:t xml:space="preserve">Віршовані правила </w:t>
      </w:r>
    </w:p>
    <w:p w:rsidR="003E71EB" w:rsidRPr="00D1716F" w:rsidRDefault="003E71EB" w:rsidP="00D1716F">
      <w:pPr>
        <w:spacing w:after="0" w:line="240" w:lineRule="auto"/>
        <w:jc w:val="center"/>
        <w:rPr>
          <w:rFonts w:ascii="AdverGothicC" w:hAnsi="AdverGothicC"/>
          <w:b/>
          <w:color w:val="3A1C48"/>
          <w:sz w:val="44"/>
          <w:szCs w:val="40"/>
          <w:lang w:val="uk-UA"/>
        </w:rPr>
      </w:pPr>
      <w:r w:rsidRPr="00D1716F">
        <w:rPr>
          <w:rFonts w:ascii="AdverGothicC" w:hAnsi="AdverGothicC"/>
          <w:b/>
          <w:color w:val="3A1C48"/>
          <w:sz w:val="44"/>
          <w:szCs w:val="40"/>
          <w:lang w:val="uk-UA"/>
        </w:rPr>
        <w:t>української мови</w:t>
      </w: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D1716F" w:rsidRDefault="00D1716F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</w:p>
    <w:p w:rsidR="00100179" w:rsidRPr="00100179" w:rsidRDefault="003E71EB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  <w:r w:rsidRPr="00100179">
        <w:rPr>
          <w:rFonts w:asciiTheme="majorHAnsi" w:hAnsiTheme="majorHAnsi"/>
          <w:b/>
          <w:sz w:val="18"/>
          <w:szCs w:val="36"/>
          <w:lang w:val="uk-UA"/>
        </w:rPr>
        <w:t xml:space="preserve">Підготувала </w:t>
      </w:r>
    </w:p>
    <w:p w:rsidR="00100179" w:rsidRPr="00100179" w:rsidRDefault="003E71EB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  <w:r w:rsidRPr="00100179">
        <w:rPr>
          <w:rFonts w:asciiTheme="majorHAnsi" w:hAnsiTheme="majorHAnsi"/>
          <w:b/>
          <w:sz w:val="18"/>
          <w:szCs w:val="36"/>
          <w:lang w:val="uk-UA"/>
        </w:rPr>
        <w:t xml:space="preserve">вчитель початкових класів       </w:t>
      </w:r>
    </w:p>
    <w:p w:rsidR="003E71EB" w:rsidRPr="00100179" w:rsidRDefault="003E71EB" w:rsidP="00100179">
      <w:pPr>
        <w:spacing w:after="0" w:line="240" w:lineRule="auto"/>
        <w:ind w:left="3827"/>
        <w:rPr>
          <w:rFonts w:asciiTheme="majorHAnsi" w:hAnsiTheme="majorHAnsi"/>
          <w:b/>
          <w:sz w:val="18"/>
          <w:szCs w:val="36"/>
          <w:lang w:val="uk-UA"/>
        </w:rPr>
      </w:pPr>
      <w:r w:rsidRPr="00100179">
        <w:rPr>
          <w:rFonts w:asciiTheme="majorHAnsi" w:hAnsiTheme="majorHAnsi"/>
          <w:b/>
          <w:sz w:val="18"/>
          <w:szCs w:val="36"/>
          <w:lang w:val="uk-UA"/>
        </w:rPr>
        <w:t xml:space="preserve">Збаразької загальноосвітньої школи    І-ІІІ ст.  № 1        </w:t>
      </w:r>
      <w:proofErr w:type="spellStart"/>
      <w:r w:rsidRPr="00100179">
        <w:rPr>
          <w:rFonts w:asciiTheme="majorHAnsi" w:hAnsiTheme="majorHAnsi"/>
          <w:b/>
          <w:sz w:val="18"/>
          <w:szCs w:val="36"/>
          <w:lang w:val="uk-UA"/>
        </w:rPr>
        <w:t>Попельовська</w:t>
      </w:r>
      <w:proofErr w:type="spellEnd"/>
      <w:r w:rsidRPr="00100179">
        <w:rPr>
          <w:rFonts w:asciiTheme="majorHAnsi" w:hAnsiTheme="majorHAnsi"/>
          <w:b/>
          <w:sz w:val="18"/>
          <w:szCs w:val="36"/>
          <w:lang w:val="uk-UA"/>
        </w:rPr>
        <w:t xml:space="preserve">  Н . О.</w:t>
      </w:r>
    </w:p>
    <w:p w:rsidR="00D1716F" w:rsidRDefault="00D1716F">
      <w:pPr>
        <w:rPr>
          <w:lang w:val="uk-UA"/>
        </w:rPr>
      </w:pPr>
    </w:p>
    <w:p w:rsidR="00D1716F" w:rsidRDefault="00D1716F">
      <w:pPr>
        <w:rPr>
          <w:lang w:val="uk-UA"/>
        </w:rPr>
      </w:pPr>
    </w:p>
    <w:p w:rsidR="00D1716F" w:rsidRDefault="00D1716F">
      <w:pPr>
        <w:rPr>
          <w:lang w:val="uk-UA"/>
        </w:rPr>
      </w:pPr>
    </w:p>
    <w:p w:rsidR="00D1716F" w:rsidRDefault="002F1B1C" w:rsidP="00D1716F">
      <w:pPr>
        <w:jc w:val="center"/>
        <w:rPr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oval id="Овал 1" o:spid="_x0000_s1026" style="position:absolute;left:0;text-align:left;margin-left:151pt;margin-top:45.9pt;width:38.35pt;height:29.9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b6nAIAAIUFAAAOAAAAZHJzL2Uyb0RvYy54bWysVM1uEzEQviPxDpbvdDchLWnUTRW1KkKq&#10;2ooW9ex47awlr8fYTjbhYXgGxJWXyCMx9v6kpRUHRA6OxzPzzc9+M2fn21qTjXBegSno6CinRBgO&#10;pTKrgn55uHo3pcQHZkqmwYiC7oSn5/O3b84aOxNjqECXwhEEMX7W2IJWIdhZlnleiZr5I7DCoFKC&#10;q1lA0a2y0rEG0WudjfP8JGvAldYBF97j62WrpPOEL6Xg4VZKLwLRBcXcQjpdOpfxzOZnbLZyzFaK&#10;d2mwf8iiZspg0AHqkgVG1k69gKoVd+BBhiMOdQZSKi5SDVjNKP+jmvuKWZFqweZ4O7TJ/z9YfrO5&#10;c0SV+O0oMazGT7T/vv+5/7H/RUaxO431MzS6t3eukzxeY6lb6er4j0WQberobuio2AbC8XEyPZlO&#10;TynhqHo/zfNRwswOztb58FFATeKloEJrZX2smc3Y5toHjInWvVV89qBVeaW0TkLkibjQjmwYfuHl&#10;qsd/ZqVNtDUQvVrA+JLF0tpi0i3stIh22nwWEluC6Y9TIomMhyCMc2HCqFVVrBRt7OMcf7FjmO/g&#10;kaQEGJElxh+wO4DnBfTYLUxnH11F4vLgnP8tsdZ58EiRwYTBuVYG3GsAGqvqIrf2fZPa1sQuLaHc&#10;IWEctJPkLb9S+OWumQ93zOHo4JDhOgi3eEgNTUGhu1FSgfv22nu0R0ajlpIGR7Gg/uuaOUGJ/mSQ&#10;66ejySTObhImxx/GKLinmuVTjVnXF4BcQD5jduka7YPur9JB/YhbYxGjoooZjrELyoPrhYvQrgjc&#10;O1wsFskM59WycG3uLY/gsauRlg/bR+ZsR9+AvL+BfmxfULi1jZ4GFusAUiV+H/ra9RtnPRGn20tx&#10;mTyVk9Vhe85/AwAA//8DAFBLAwQUAAYACAAAACEAaddCkOEAAAAKAQAADwAAAGRycy9kb3ducmV2&#10;LnhtbEyPy07DMBBF90j8gzVI7KiTFtIQ4lSIhwQLkNryAW48TazG4yh209CvZ1jBcjRn7pxbribX&#10;iRGHYD0pSGcJCKTaG0uNgq/t600OIkRNRneeUME3BlhVlxelLow/0RrHTWwEh1AotII2xr6QMtQt&#10;Oh1mvkfi3d4PTkceh0aaQZ843HVyniSZdNoSf2h1j08t1ofN0bFG/vGZvezHsz9Ha2/fDs/N+n2r&#10;1PXV9PgAIuIU/2D41ecbqNhp549kgugULJI5d4kK7lOuwMBimS9B7Ji8SzOQVSn/V6h+AAAA//8D&#10;AFBLAQItABQABgAIAAAAIQC2gziS/gAAAOEBAAATAAAAAAAAAAAAAAAAAAAAAABbQ29udGVudF9U&#10;eXBlc10ueG1sUEsBAi0AFAAGAAgAAAAhADj9If/WAAAAlAEAAAsAAAAAAAAAAAAAAAAALwEAAF9y&#10;ZWxzLy5yZWxzUEsBAi0AFAAGAAgAAAAhAHwu5vqcAgAAhQUAAA4AAAAAAAAAAAAAAAAALgIAAGRy&#10;cy9lMm9Eb2MueG1sUEsBAi0AFAAGAAgAAAAhAGnXQpDhAAAACgEAAA8AAAAAAAAAAAAAAAAA9gQA&#10;AGRycy9kb3ducmV2LnhtbFBLBQYAAAAABAAEAPMAAAAEBgAAAAA=&#10;" fillcolor="white [3212]" stroked="f" strokeweight="2pt"/>
        </w:pict>
      </w: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9" o:spid="_x0000_s1048" style="position:absolute;left:0;text-align:left;margin-left:156pt;margin-top:115.2pt;width:19.9pt;height:11.3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cYaqAIAAFYFAAAOAAAAZHJzL2Uyb0RvYy54bWysVM1O3DAQvlfqO1i+l2yWhcKKLFqBqCoh&#10;QEDF2Tg2G9XxuLb3r6dKHFupz9BnqCq1UOgrZN+oYycbKN1T1Yvj8cx8M/NlZnZ2Z6UiE2FdATqj&#10;6VqHEqE55IW+yuib84MXW5Q4z3TOFGiR0blwdHfw/NnO1PRFF0agcmEJgmjXn5qMjrw3/SRxfCRK&#10;5tbACI1KCbZkHkV7leSWTRG9VEm309lMpmBzY4EL5/B1v1bSQcSXUnB/LKUTnqiMYm4+njael+FM&#10;Bjusf2WZGRW8SYP9QxYlKzQGbaH2mWdkbIu/oMqCW3Ag/RqHMgEpCy5iDVhN2nlSzdmIGRFrQXKc&#10;aWly/w+WH01OLCnyjG5TolmJv6j6Ut0sPiyuq6/VbfWtuqvuFh+rH6T6hY+fq5/VfVTdV7eLT6j8&#10;Xt2Q7UDj1Lg+op2ZE9tIDq+Bk5m0ZfhitWQWqZ+31IuZJxwfuxvd3laPEo6qtLe+3kkDZvLgbKzz&#10;rwSUJFwyamGs81P8vZF1Njl0vrZf2oWASodTw0GhVK0NL0nItM4t3vxcidr6VEikImQTUWMTij1l&#10;yYRh+zDOhfabTV5Ko3VwkwjeOqarHJVfFtPYBjcRm7N17Kxy/DNi6xGjgvatc1losKsA8rdt5Np+&#10;WX1dcyj/EvI5doCFejSc4QcFMnzInD9hFmcBpwbn2x/jIRVMMwrNjZIR2Per3oM9tihqKZnibGXU&#10;vRszKyhRrzU273ba64VhjEJv42UXBftYc/lYo8flHiD/KW4Sw+M12Hu1vEoL5QWugWGIiiqmOcbO&#10;KPd2Kez5euZxkXAxHEYzHEDD/KE+MzyAB1ZD85zPLpg1TZt57M8jWM4h6z9ptNo2eGoYjj3IInbh&#10;A68N3zi8sZmbRRO2w2M5Wj2sw8FvAAAA//8DAFBLAwQUAAYACAAAACEAAUcwtuAAAAALAQAADwAA&#10;AGRycy9kb3ducmV2LnhtbEyPzU7DMBCE70i8g7VI3Kjz00CVxqlQJThRCUofwLW3Sdp4HcVum749&#10;ywmOOzuama9aTa4XFxxD50lBOktAIBlvO2oU7L7fnhYgQtRkde8JFdwwwKq+v6t0af2VvvCyjY3g&#10;EAqlVtDGOJRSBtOi02HmByT+HfzodORzbKQd9ZXDXS+zJHmWTnfEDa0ecN2iOW3Pjkt286O52cO7&#10;/XCL4mVjNp/rU1Tq8WF6XYKIOMU/M/zO5+lQ86a9P5MNoleQpxmzRAVZnsxBsCMvUobZs1LkCci6&#10;kv8Z6h8AAAD//wMAUEsBAi0AFAAGAAgAAAAhALaDOJL+AAAA4QEAABMAAAAAAAAAAAAAAAAAAAAA&#10;AFtDb250ZW50X1R5cGVzXS54bWxQSwECLQAUAAYACAAAACEAOP0h/9YAAACUAQAACwAAAAAAAAAA&#10;AAAAAAAvAQAAX3JlbHMvLnJlbHNQSwECLQAUAAYACAAAACEAiOnGGqgCAABWBQAADgAAAAAAAAAA&#10;AAAAAAAuAgAAZHJzL2Uyb0RvYy54bWxQSwECLQAUAAYACAAAACEAAUcwtuAAAAALAQAADwAAAAAA&#10;AAAAAAAAAAACBQAAZHJzL2Rvd25yZXYueG1sUEsFBgAAAAAEAAQA8wAAAA8GAAAAAA==&#10;" fillcolor="white [3201]" stroked="f" strokeweight="2pt"/>
        </w:pict>
      </w:r>
      <w:r w:rsidR="00D1716F">
        <w:rPr>
          <w:lang w:val="uk-UA"/>
        </w:rPr>
        <w:t>201</w:t>
      </w:r>
      <w:r w:rsidR="00E26CC1">
        <w:rPr>
          <w:lang w:val="uk-UA"/>
        </w:rPr>
        <w:t>6</w:t>
      </w:r>
    </w:p>
    <w:p w:rsidR="001C6F97" w:rsidRPr="001C6F97" w:rsidRDefault="001C6F97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3420974</wp:posOffset>
            </wp:positionH>
            <wp:positionV relativeFrom="paragraph">
              <wp:posOffset>-457835</wp:posOffset>
            </wp:positionV>
            <wp:extent cx="969645" cy="967740"/>
            <wp:effectExtent l="0" t="0" r="1905" b="3810"/>
            <wp:wrapNone/>
            <wp:docPr id="8" name="Рисунок 8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1C6F97" w:rsidRDefault="001C6F97" w:rsidP="00864072">
      <w:pPr>
        <w:spacing w:after="0" w:line="240" w:lineRule="auto"/>
        <w:rPr>
          <w:color w:val="CC00CC"/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color w:val="CC00CC"/>
          <w:sz w:val="28"/>
          <w:szCs w:val="28"/>
          <w:lang w:val="uk-UA"/>
        </w:rPr>
      </w:pPr>
    </w:p>
    <w:p w:rsidR="00864072" w:rsidRPr="00390E3E" w:rsidRDefault="00100179" w:rsidP="00864072">
      <w:pPr>
        <w:spacing w:after="0" w:line="240" w:lineRule="auto"/>
        <w:rPr>
          <w:color w:val="CC00CC"/>
          <w:sz w:val="28"/>
          <w:szCs w:val="28"/>
          <w:lang w:val="uk-UA"/>
        </w:rPr>
      </w:pPr>
      <w:r>
        <w:rPr>
          <w:rFonts w:ascii="AGCrownStyle" w:hAnsi="AGCrownStyle"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-42365</wp:posOffset>
            </wp:positionV>
            <wp:extent cx="1808431" cy="2367886"/>
            <wp:effectExtent l="0" t="0" r="1905" b="0"/>
            <wp:wrapNone/>
            <wp:docPr id="5" name="Рисунок 5" descr="C:\Users\hom\Desktop\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\Desktop\63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8431" cy="23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Любі друзі,пам'ятайте: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В мові  немає  дрібниць,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Правила добре вивчайте,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Щоб не мати одиниць.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А щоб правильно писати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 xml:space="preserve">Та </w:t>
      </w:r>
      <w:proofErr w:type="spellStart"/>
      <w:r w:rsidRPr="00100179">
        <w:rPr>
          <w:rFonts w:ascii="AGCrownStyle" w:hAnsi="AGCrownStyle"/>
          <w:color w:val="C00000"/>
          <w:sz w:val="28"/>
          <w:szCs w:val="28"/>
          <w:lang w:val="uk-UA"/>
        </w:rPr>
        <w:t>висловлювать</w:t>
      </w:r>
      <w:proofErr w:type="spellEnd"/>
      <w:r w:rsidRPr="00100179">
        <w:rPr>
          <w:rFonts w:ascii="AGCrownStyle" w:hAnsi="AGCrownStyle"/>
          <w:color w:val="C00000"/>
          <w:sz w:val="28"/>
          <w:szCs w:val="28"/>
          <w:lang w:val="uk-UA"/>
        </w:rPr>
        <w:t xml:space="preserve"> думки.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Рідну мову треба знати,</w:t>
      </w:r>
    </w:p>
    <w:p w:rsidR="00864072" w:rsidRPr="00100179" w:rsidRDefault="00864072" w:rsidP="00100179">
      <w:pPr>
        <w:spacing w:after="0" w:line="240" w:lineRule="auto"/>
        <w:ind w:left="1276" w:firstLine="1276"/>
        <w:rPr>
          <w:rFonts w:ascii="AGCrownStyle" w:hAnsi="AGCrownStyle"/>
          <w:color w:val="C00000"/>
          <w:sz w:val="28"/>
          <w:szCs w:val="28"/>
          <w:lang w:val="uk-UA"/>
        </w:rPr>
      </w:pPr>
      <w:r w:rsidRPr="00100179">
        <w:rPr>
          <w:rFonts w:ascii="AGCrownStyle" w:hAnsi="AGCrownStyle"/>
          <w:color w:val="C00000"/>
          <w:sz w:val="28"/>
          <w:szCs w:val="28"/>
          <w:lang w:val="uk-UA"/>
        </w:rPr>
        <w:t>І  вивчати залюбки!</w:t>
      </w:r>
    </w:p>
    <w:p w:rsidR="00864072" w:rsidRPr="00100179" w:rsidRDefault="00AD6852" w:rsidP="00864072">
      <w:pPr>
        <w:spacing w:after="0" w:line="240" w:lineRule="auto"/>
        <w:ind w:left="1985"/>
        <w:rPr>
          <w:rFonts w:ascii="AGCrownStyle" w:hAnsi="AGCrownStyle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94615</wp:posOffset>
            </wp:positionV>
            <wp:extent cx="2872740" cy="2106930"/>
            <wp:effectExtent l="0" t="0" r="3810" b="7620"/>
            <wp:wrapNone/>
            <wp:docPr id="7" name="Рисунок 7" descr="C:\Users\hom\Desktop\Ramochky.narod.ru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\Desktop\Ramochky.narod.ru2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6" o:spid="_x0000_s1047" style="position:absolute;left:0;text-align:left;margin-left:-17.3pt;margin-top:14.75pt;width:19.9pt;height:11.3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KuqAIAAFYFAAAOAAAAZHJzL2Uyb0RvYy54bWysVM1u1DAQviPxDpbvNJvttpRVs9WqVRFS&#10;1a7aop5dx+5GOB5je/84IXEEiWfgGRAStLS8QvaNGDvZtJQ9IS6OxzPzzcyXmdndm5eKTIV1BeiM&#10;phsdSoTmkBf6KqOvzw+f7VDiPNM5U6BFRhfC0b3B0ye7M9MXXRiDyoUlCKJdf2YyOvbe9JPE8bEo&#10;mdsAIzQqJdiSeRTtVZJbNkP0UiXdTmc7mYHNjQUunMPXg1pJBxFfSsH9iZROeKIyirn5eNp4XoYz&#10;Geyy/pVlZlzwJg32D1mUrNAYtIU6YJ6RiS3+gioLbsGB9BscygSkLLiINWA1aedRNWdjZkSsBclx&#10;pqXJ/T9YfjwdWVLkGd2mRLMSf1H1pbpevl9+qL5WN9W36ra6XX6sfpDqFz5+rn5Wd1F1V90sP6Hy&#10;e3VNtgONM+P6iHZmRraRHF4DJ3Npy/DFask8Ur9oqRdzTzg+dre6vZ0eJRxVaW9zs5MGzOTe2Vjn&#10;XwooSbhk1MJE56f4eyPrbHrkfG2/sgsBlQ6nhsNCqVobXpKQaZ1bvPmFErX1qZBIRcgmosYmFPvK&#10;kinD9mGcC+1jrZiX0mgd3CSCt47pOkflV8U0tsFNxOZsHTvrHP+M2HrEqKB961wWGuw6gPxNG7m2&#10;X1Vf1xzKv4R8gR1goR4NZ/hhgQwfMedHzOIs4NTgfPsTPKSCWUahuVEyBvtu3XuwxxZFLSUznK2M&#10;urcTZgUl6pXG5n2R9nphGKPQ23reRcE+1Fw+1OhJuQ/If4qbxPB4DfZera7SQnmBa2AYoqKKaY6x&#10;M8q9XQn7vp55XCRcDIfRDAfQMH+kzwwP4IHV0Dzn8wtmTdNmHvvzGFZzyPqPGq22DZ4ahhMPsohd&#10;eM9rwzcOb2zmZtGE7fBQjlb363DwGwAA//8DAFBLAwQUAAYACAAAACEA6nBWYNwAAAAHAQAADwAA&#10;AGRycy9kb3ducmV2LnhtbEyOQW7CMBBF95V6B2sqdQcOKaE0xEEVUrsqEqUcwNhDEojHUWwg3L7D&#10;ql2Nvubp/1csB9eKC/ah8aRgMk5AIBlvG6oU7H4+RnMQIWqyuvWECm4YYFk+PhQ6t/5K33jZxkpw&#10;CYVcK6hj7HIpg6nR6TD2HRL/Dr53OnLsK2l7feVy18o0SWbS6YZ4odYdrmo0p+3Z8chuejQ3e/i0&#10;X26eva7NerM6RaWen4b3BYiIQ/yD4a7P6lCy096fyQbRKhi9TGeMKkjfMhAMZCmI/f1MQJaF/O9f&#10;/gIAAP//AwBQSwECLQAUAAYACAAAACEAtoM4kv4AAADhAQAAEwAAAAAAAAAAAAAAAAAAAAAAW0Nv&#10;bnRlbnRfVHlwZXNdLnhtbFBLAQItABQABgAIAAAAIQA4/SH/1gAAAJQBAAALAAAAAAAAAAAAAAAA&#10;AC8BAABfcmVscy8ucmVsc1BLAQItABQABgAIAAAAIQDHQYKuqAIAAFYFAAAOAAAAAAAAAAAAAAAA&#10;AC4CAABkcnMvZTJvRG9jLnhtbFBLAQItABQABgAIAAAAIQDqcFZg3AAAAAcBAAAPAAAAAAAAAAAA&#10;AAAAAAIFAABkcnMvZG93bnJldi54bWxQSwUGAAAAAAQABADzAAAACwYAAAAA&#10;" fillcolor="white [3201]" stroked="f" strokeweight="2pt"/>
        </w:pict>
      </w:r>
    </w:p>
    <w:p w:rsidR="00100179" w:rsidRDefault="00100179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Default="00100179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Pr="00AD6852" w:rsidRDefault="00AD685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AD6852"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ЗВУКИ, </w:t>
      </w:r>
    </w:p>
    <w:p w:rsidR="00864072" w:rsidRPr="00AD6852" w:rsidRDefault="00AD6852" w:rsidP="00864072">
      <w:pPr>
        <w:spacing w:after="0" w:line="240" w:lineRule="auto"/>
        <w:rPr>
          <w:b/>
          <w:color w:val="3A1C48"/>
          <w:sz w:val="36"/>
          <w:szCs w:val="40"/>
          <w:lang w:val="uk-UA"/>
        </w:rPr>
      </w:pPr>
      <w:r w:rsidRPr="00AD6852"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                                                       БУКВИ</w:t>
      </w:r>
    </w:p>
    <w:p w:rsidR="00100179" w:rsidRDefault="00100179" w:rsidP="00864072">
      <w:pPr>
        <w:spacing w:after="0" w:line="240" w:lineRule="auto"/>
        <w:rPr>
          <w:sz w:val="28"/>
          <w:szCs w:val="28"/>
          <w:lang w:val="uk-UA"/>
        </w:rPr>
      </w:pPr>
    </w:p>
    <w:p w:rsidR="00100179" w:rsidRDefault="00100179" w:rsidP="00864072">
      <w:pPr>
        <w:spacing w:after="0" w:line="240" w:lineRule="auto"/>
        <w:rPr>
          <w:sz w:val="28"/>
          <w:szCs w:val="28"/>
          <w:lang w:val="uk-UA"/>
        </w:rPr>
      </w:pPr>
    </w:p>
    <w:p w:rsidR="00100179" w:rsidRDefault="00100179" w:rsidP="00864072">
      <w:pPr>
        <w:spacing w:after="0" w:line="240" w:lineRule="auto"/>
        <w:rPr>
          <w:sz w:val="28"/>
          <w:szCs w:val="28"/>
          <w:lang w:val="uk-UA"/>
        </w:rPr>
      </w:pPr>
    </w:p>
    <w:p w:rsidR="00100179" w:rsidRDefault="00100179" w:rsidP="00864072">
      <w:pPr>
        <w:spacing w:after="0" w:line="240" w:lineRule="auto"/>
        <w:rPr>
          <w:sz w:val="28"/>
          <w:szCs w:val="28"/>
          <w:lang w:val="uk-UA"/>
        </w:rPr>
      </w:pPr>
    </w:p>
    <w:p w:rsidR="00100179" w:rsidRPr="00AD6852" w:rsidRDefault="00100179" w:rsidP="00864072">
      <w:pPr>
        <w:spacing w:after="0" w:line="240" w:lineRule="auto"/>
        <w:rPr>
          <w:rFonts w:ascii="Candara" w:hAnsi="Candara"/>
          <w:b/>
          <w:color w:val="002060"/>
          <w:sz w:val="24"/>
          <w:szCs w:val="28"/>
          <w:lang w:val="uk-UA"/>
        </w:rPr>
      </w:pPr>
    </w:p>
    <w:p w:rsidR="00864072" w:rsidRPr="00AD6852" w:rsidRDefault="00864072" w:rsidP="00864072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 xml:space="preserve">Те, що чую, </w:t>
      </w:r>
      <w:proofErr w:type="spellStart"/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промовляю-</w:t>
      </w:r>
      <w:proofErr w:type="spellEnd"/>
    </w:p>
    <w:p w:rsidR="00864072" w:rsidRPr="00AD6852" w:rsidRDefault="00864072" w:rsidP="00864072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Звуками</w:t>
      </w:r>
      <w:r w:rsidR="0049157B">
        <w:rPr>
          <w:rFonts w:ascii="Candara" w:hAnsi="Candara"/>
          <w:b/>
          <w:color w:val="002060"/>
          <w:sz w:val="28"/>
          <w:szCs w:val="28"/>
          <w:lang w:val="uk-UA"/>
        </w:rPr>
        <w:t xml:space="preserve"> </w:t>
      </w: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називаю.</w:t>
      </w:r>
    </w:p>
    <w:p w:rsidR="00864072" w:rsidRPr="00AD6852" w:rsidRDefault="00864072" w:rsidP="00864072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 xml:space="preserve">Те, що бачу та </w:t>
      </w:r>
      <w:proofErr w:type="spellStart"/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читаю-</w:t>
      </w:r>
      <w:proofErr w:type="spellEnd"/>
    </w:p>
    <w:p w:rsidR="00864072" w:rsidRPr="00AD6852" w:rsidRDefault="00864072" w:rsidP="00864072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Буквами величаю.</w:t>
      </w:r>
    </w:p>
    <w:p w:rsidR="001C6F97" w:rsidRPr="001C6F97" w:rsidRDefault="001C6F97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10" name="Рисунок 10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64072" w:rsidRPr="00AD6852" w:rsidRDefault="00864072" w:rsidP="00864072">
      <w:pPr>
        <w:spacing w:after="0" w:line="240" w:lineRule="auto"/>
        <w:ind w:left="567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AD6852" w:rsidRDefault="00864072" w:rsidP="00864072">
      <w:pPr>
        <w:spacing w:after="0" w:line="240" w:lineRule="auto"/>
        <w:ind w:left="56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Якщо при вимовлянні звука перешкод немає,</w:t>
      </w:r>
    </w:p>
    <w:p w:rsidR="00864072" w:rsidRPr="00AD6852" w:rsidRDefault="00864072" w:rsidP="00864072">
      <w:pPr>
        <w:spacing w:after="0" w:line="240" w:lineRule="auto"/>
        <w:ind w:left="56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То звук цей голосним народ вважає.</w:t>
      </w:r>
    </w:p>
    <w:p w:rsidR="00864072" w:rsidRPr="00AD6852" w:rsidRDefault="00864072" w:rsidP="00864072">
      <w:pPr>
        <w:spacing w:after="0" w:line="240" w:lineRule="auto"/>
        <w:ind w:left="56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Якщо ж не можеш звука проспівати,</w:t>
      </w:r>
    </w:p>
    <w:p w:rsidR="00864072" w:rsidRPr="00AD6852" w:rsidRDefault="00864072" w:rsidP="00864072">
      <w:pPr>
        <w:spacing w:after="0" w:line="240" w:lineRule="auto"/>
        <w:ind w:left="56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6852">
        <w:rPr>
          <w:rFonts w:ascii="Candara" w:hAnsi="Candara"/>
          <w:b/>
          <w:color w:val="002060"/>
          <w:sz w:val="28"/>
          <w:szCs w:val="28"/>
          <w:lang w:val="uk-UA"/>
        </w:rPr>
        <w:t>То  приголосний він, його слід поважати.</w:t>
      </w:r>
    </w:p>
    <w:p w:rsidR="00864072" w:rsidRPr="00AD6852" w:rsidRDefault="001C6F97" w:rsidP="00864072">
      <w:pPr>
        <w:spacing w:after="0" w:line="240" w:lineRule="auto"/>
        <w:rPr>
          <w:rFonts w:ascii="BenguiatGothicC" w:hAnsi="BenguiatGothicC"/>
          <w:sz w:val="32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20524</wp:posOffset>
            </wp:positionV>
            <wp:extent cx="2940685" cy="1933575"/>
            <wp:effectExtent l="0" t="0" r="0" b="9525"/>
            <wp:wrapNone/>
            <wp:docPr id="11" name="Рисунок 11" descr="C:\Users\hom\Desktop\3083357-cda6558cf7522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\Desktop\3083357-cda6558cf7522f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1C6F97" w:rsidRDefault="001C6F97" w:rsidP="00864072">
      <w:pPr>
        <w:spacing w:after="0" w:line="240" w:lineRule="auto"/>
        <w:rPr>
          <w:sz w:val="28"/>
          <w:szCs w:val="28"/>
          <w:lang w:val="uk-UA"/>
        </w:rPr>
      </w:pPr>
    </w:p>
    <w:p w:rsidR="00B372A8" w:rsidRDefault="00B372A8" w:rsidP="00B372A8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B372A8" w:rsidRDefault="00864072" w:rsidP="00B372A8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6 голосних звуків я добре знаю,</w:t>
      </w:r>
    </w:p>
    <w:p w:rsidR="00864072" w:rsidRPr="00B372A8" w:rsidRDefault="00B372A8" w:rsidP="00B372A8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-153340</wp:posOffset>
            </wp:positionH>
            <wp:positionV relativeFrom="paragraph">
              <wp:posOffset>176047</wp:posOffset>
            </wp:positionV>
            <wp:extent cx="1045845" cy="1149350"/>
            <wp:effectExtent l="0" t="0" r="1905" b="0"/>
            <wp:wrapNone/>
            <wp:docPr id="14" name="Рисунок 14" descr="C:\Users\hom\Desktop\буква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\Desktop\буква 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B372A8">
        <w:rPr>
          <w:rFonts w:ascii="Candara" w:hAnsi="Candara"/>
          <w:b/>
          <w:color w:val="002060"/>
          <w:sz w:val="28"/>
          <w:szCs w:val="28"/>
          <w:lang w:val="uk-UA"/>
        </w:rPr>
        <w:t>До  них 4  букви добавляю.</w:t>
      </w:r>
    </w:p>
    <w:p w:rsidR="00864072" w:rsidRPr="00B372A8" w:rsidRDefault="00864072" w:rsidP="00B372A8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Запам’ятаю добре 10 голосних,</w:t>
      </w:r>
    </w:p>
    <w:p w:rsidR="00864072" w:rsidRPr="00B372A8" w:rsidRDefault="00B372A8" w:rsidP="00B372A8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59690</wp:posOffset>
            </wp:positionV>
            <wp:extent cx="913765" cy="913765"/>
            <wp:effectExtent l="0" t="0" r="635" b="635"/>
            <wp:wrapNone/>
            <wp:docPr id="16" name="Рисунок 16" descr="C:\Users\hom\Desktop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\Desktop\o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B372A8">
        <w:rPr>
          <w:rFonts w:ascii="Candara" w:hAnsi="Candara"/>
          <w:b/>
          <w:color w:val="002060"/>
          <w:sz w:val="28"/>
          <w:szCs w:val="28"/>
          <w:lang w:val="uk-UA"/>
        </w:rPr>
        <w:t>Адже слово не існує без них.</w:t>
      </w:r>
    </w:p>
    <w:p w:rsidR="00864072" w:rsidRPr="001A768C" w:rsidRDefault="00B372A8" w:rsidP="00864072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1480998</wp:posOffset>
            </wp:positionH>
            <wp:positionV relativeFrom="paragraph">
              <wp:posOffset>69215</wp:posOffset>
            </wp:positionV>
            <wp:extent cx="1199693" cy="975268"/>
            <wp:effectExtent l="0" t="0" r="635" b="0"/>
            <wp:wrapNone/>
            <wp:docPr id="12" name="Рисунок 12" descr="C:\Users\hom\Desktop\буква 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\Desktop\буква У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93" cy="9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F97" w:rsidRDefault="002F1B1C">
      <w:pPr>
        <w:rPr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19" o:spid="_x0000_s1046" style="position:absolute;margin-left:321.5pt;margin-top:128.9pt;width:47.8pt;height:15.5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gnpwIAAFgFAAAOAAAAZHJzL2Uyb0RvYy54bWysVM1uEzEQviPxDpbvdLNRm9KomypqVYRU&#10;laot6tn12s0Kr8fYTjbhhMQRJJ6BZ0BI0NLyCps3YuzdbEvJCXHxznj+v/3Gu3vzUpGZsK4AndF0&#10;o0eJ0BzyQl9l9PX54bPnlDjPdM4UaJHRhXB0b/T0yW5lhqIPE1C5sASTaDesTEYn3pthkjg+ESVz&#10;G2CERqMEWzKPqr1KcssqzF6qpN/rDZIKbG4scOEc3h40RjqK+aUU3L+S0glPVEaxNx9PG8/LcCaj&#10;XTa8ssxMCt62wf6hi5IVGot2qQ6YZ2Rqi79SlQW34ED6DQ5lAlIWXMQZcJq092iaswkzIs6C4DjT&#10;weT+X1p+PDuxpMjx3+1QolmJ/6j+Ul8v3y8/1F/rm/pbfVvfLj/WP0j9Cy8/1z/ru2i6q2+Wn9D4&#10;vb4mGItAVsYNMd+ZObGt5lAMqMylLcMX5yXzCP6iA1/MPeF4Oehtp4OUEo6mdGd7K01DzuQ+2Fjn&#10;XwgoSRAyamGq81P8wRF3NjtyvvFf+YWCSodTw2GhVGMNN0notOktSn6hRON9KiSCgd30Y9ZIQ7Gv&#10;LJkxJBDjXGg/aPtSGr1DmMTkXWC6LlD51TCtbwgTkZ5dYG9d4J8Vu4hYFbTvgstCg12XIH/TVW78&#10;V9M3M4fxLyFfIAcsNMvhDD8sEOEj5vwJs7gNuDe44f4VHlJBlVFoJUomYN+tuw/+SFK0UlLhdmXU&#10;vZ0yKyhRLzXSdyfd3AzrGJXNre0+Kvah5fKhRU/LfUD8kR3YXRSDv1crUVooL/AhGIeqaGKaY+2M&#10;cm9Xyr5vth6fEi7G4+iGK2iYP9JnhofkAdVAnvP5BbOmpZlHfh7DahPZ8BHRGt8QqWE89SCLyMJ7&#10;XFu8cX0jmdunJrwPD/Xodf8gjn4DAAD//wMAUEsDBBQABgAIAAAAIQCsKIsg4AAAAAsBAAAPAAAA&#10;ZHJzL2Rvd25yZXYueG1sTI/NTsMwEITvSLyDtUjcqEN/EhPiVKgSnFoJSh/AjbdJaLyOYrdN357t&#10;CY47O5qZr1iOrhNnHELrScPzJAGBVHnbUq1h9/3+pECEaMiazhNquGKAZXl/V5jc+gt94Xkba8Eh&#10;FHKjoYmxz6UMVYPOhInvkfh38IMzkc+hlnYwFw53nZwmSSqdaYkbGtPjqsHquD05LtnNf6qrPXzY&#10;tVOLbFNtPlfHqPXjw/j2CiLiGP/McJvP06HkTXt/IhtEpyGdz5glapguMmZgRzZTKYg9K0q9gCwL&#10;+Z+h/AUAAP//AwBQSwECLQAUAAYACAAAACEAtoM4kv4AAADhAQAAEwAAAAAAAAAAAAAAAAAAAAAA&#10;W0NvbnRlbnRfVHlwZXNdLnhtbFBLAQItABQABgAIAAAAIQA4/SH/1gAAAJQBAAALAAAAAAAAAAAA&#10;AAAAAC8BAABfcmVscy8ucmVsc1BLAQItABQABgAIAAAAIQCPj1gnpwIAAFgFAAAOAAAAAAAAAAAA&#10;AAAAAC4CAABkcnMvZTJvRG9jLnhtbFBLAQItABQABgAIAAAAIQCsKIsg4AAAAAsBAAAPAAAAAAAA&#10;AAAAAAAAAAEFAABkcnMvZG93bnJldi54bWxQSwUGAAAAAAQABADzAAAADgYAAAAA&#10;" fillcolor="white [3201]" stroked="f" strokeweight="2pt"/>
        </w:pict>
      </w: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18" o:spid="_x0000_s1045" style="position:absolute;margin-left:224.7pt;margin-top:94.4pt;width:47.8pt;height:15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1opwIAAFgFAAAOAAAAZHJzL2Uyb0RvYy54bWysVM1uEzEQviPxDpbvdLNRm9KomypqVYRU&#10;laot6tn12s0Kr8fYTjbhhMQRJJ6BZ0BI0NLyCps3YuzdbEvJCXHxznj+v/3Gu3vzUpGZsK4AndF0&#10;o0eJ0BzyQl9l9PX54bPnlDjPdM4UaJHRhXB0b/T0yW5lhqIPE1C5sASTaDesTEYn3pthkjg+ESVz&#10;G2CERqMEWzKPqr1KcssqzF6qpN/rDZIKbG4scOEc3h40RjqK+aUU3L+S0glPVEaxNx9PG8/LcCaj&#10;XTa8ssxMCt62wf6hi5IVGot2qQ6YZ2Rqi79SlQW34ED6DQ5lAlIWXMQZcJq092iaswkzIs6C4DjT&#10;weT+X1p+PDuxpMjx3+Gf0qzEf1R/qa+X75cf6q/1Tf2tvq1vlx/rH6T+hZef65/1XTTd1TfLT2j8&#10;Xl8TjEUgK+OGmO/MnNhWcygGVObSluGL85J5BH/RgS/mnnC8HPS200FKCUdTurO9laYhZ3IfbKzz&#10;LwSUJAgZtTDV+Sn+4Ig7mx053/iv/EJBpcOp4bBQqrGGmyR02vQWJb9QovE+FRLBwG76MWukodhX&#10;lswYEohxLrQftH0pjd4hTGLyLjBdF6j8apjWN4SJSM8usLcu8M+KXUSsCtp3wWWhwa5LkL/pKjf+&#10;q+mbmcP4l5AvkAMWmuVwhh8WiPARc/6EWdwG3BvccP8KD6mgyii0EiUTsO/W3Qd/JClaKalwuzLq&#10;3k6ZFZSolxrpu5NuboZ1jMrm1nYfFfvQcvnQoqflPiD+yA7sLorB36uVKC2UF/gQjENVNDHNsXZG&#10;ubcrZd83W49PCRfjcXTDFTTMH+kzw0PygGogz/n8glnT0swjP49htYls+IhojW+I1DCeepBFZOE9&#10;ri3euL6RzO1TE96Hh3r0un8QR78BAAD//wMAUEsDBBQABgAIAAAAIQB+I+w73wAAAAsBAAAPAAAA&#10;ZHJzL2Rvd25yZXYueG1sTI/BTsMwEETvSPyDtUjcqNMqgSSNU6FKcKISlH6Aa2+TtPE6it02/XuW&#10;ExxHM5p5U60m14sLjqHzpGA+S0AgGW87ahTsvt+echAharK694QKbhhgVd/fVbq0/kpfeNnGRnAJ&#10;hVIraGMcSimDadHpMPMDEnsHPzodWY6NtKO+crnr5SJJnqXTHfFCqwdct2hO27PjkV16NDd7eLcf&#10;Ls9eNmbzuT5FpR4fptcliIhT/AvDLz6jQ81Me38mG0SvIE2LlKNs5Dl/4ESWZvxur2AxLwqQdSX/&#10;f6h/AAAA//8DAFBLAQItABQABgAIAAAAIQC2gziS/gAAAOEBAAATAAAAAAAAAAAAAAAAAAAAAABb&#10;Q29udGVudF9UeXBlc10ueG1sUEsBAi0AFAAGAAgAAAAhADj9If/WAAAAlAEAAAsAAAAAAAAAAAAA&#10;AAAALwEAAF9yZWxzLy5yZWxzUEsBAi0AFAAGAAgAAAAhACQ8DWinAgAAWAUAAA4AAAAAAAAAAAAA&#10;AAAALgIAAGRycy9lMm9Eb2MueG1sUEsBAi0AFAAGAAgAAAAhAH4j7DvfAAAACwEAAA8AAAAAAAAA&#10;AAAAAAAAAQUAAGRycy9kb3ducmV2LnhtbFBLBQYAAAAABAAEAPMAAAANBgAAAAA=&#10;" fillcolor="white [3201]" stroked="f" strokeweight="2pt"/>
        </w:pict>
      </w:r>
      <w:r w:rsidR="00B372A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634238</wp:posOffset>
            </wp:positionV>
            <wp:extent cx="1382491" cy="1105190"/>
            <wp:effectExtent l="0" t="0" r="8255" b="0"/>
            <wp:wrapNone/>
            <wp:docPr id="17" name="Рисунок 17" descr="C:\Users\hom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91" cy="11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2A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2491628</wp:posOffset>
            </wp:positionH>
            <wp:positionV relativeFrom="paragraph">
              <wp:posOffset>386334</wp:posOffset>
            </wp:positionV>
            <wp:extent cx="936346" cy="940008"/>
            <wp:effectExtent l="0" t="0" r="0" b="0"/>
            <wp:wrapNone/>
            <wp:docPr id="15" name="Рисунок 15" descr="C:\Users\hom\Desktop\0003-013-Na-dvore-takaja-zhal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\Desktop\0003-013-Na-dvore-takaja-zhalo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6" cy="9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2A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624916</wp:posOffset>
            </wp:positionH>
            <wp:positionV relativeFrom="paragraph">
              <wp:posOffset>298577</wp:posOffset>
            </wp:positionV>
            <wp:extent cx="896620" cy="1097280"/>
            <wp:effectExtent l="0" t="0" r="0" b="7620"/>
            <wp:wrapNone/>
            <wp:docPr id="13" name="Рисунок 13" descr="C:\Users\hom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F97">
        <w:rPr>
          <w:sz w:val="28"/>
          <w:szCs w:val="28"/>
          <w:lang w:val="uk-UA"/>
        </w:rPr>
        <w:br w:type="page"/>
      </w:r>
    </w:p>
    <w:p w:rsidR="00B372A8" w:rsidRPr="001C6F97" w:rsidRDefault="00B372A8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20" name="Рисунок 20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В мові їх 6, але десятьма буквами позначаються.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Як же ці звуки називаються?(голосні звуки)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Звук й – хай кожен пам’ятає</w:t>
      </w:r>
      <w:r w:rsidR="00B372A8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Завжди м’який приголосний означає.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B372A8" w:rsidRDefault="003D70D0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2495423</wp:posOffset>
            </wp:positionH>
            <wp:positionV relativeFrom="paragraph">
              <wp:posOffset>122784</wp:posOffset>
            </wp:positionV>
            <wp:extent cx="2033626" cy="2922504"/>
            <wp:effectExtent l="0" t="0" r="5080" b="0"/>
            <wp:wrapNone/>
            <wp:docPr id="21" name="Рисунок 21" descr="C:\Users\hom\Desktop\so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\Desktop\sow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93" cy="29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B372A8">
        <w:rPr>
          <w:rFonts w:ascii="Candara" w:hAnsi="Candara"/>
          <w:b/>
          <w:color w:val="002060"/>
          <w:sz w:val="28"/>
          <w:szCs w:val="28"/>
          <w:lang w:val="uk-UA"/>
        </w:rPr>
        <w:t>Щоб кількість складів у слові узнати</w:t>
      </w:r>
    </w:p>
    <w:p w:rsidR="00864072" w:rsidRPr="00B372A8" w:rsidRDefault="00864072" w:rsidP="00B372A8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372A8">
        <w:rPr>
          <w:rFonts w:ascii="Candara" w:hAnsi="Candara"/>
          <w:b/>
          <w:color w:val="002060"/>
          <w:sz w:val="28"/>
          <w:szCs w:val="28"/>
          <w:lang w:val="uk-UA"/>
        </w:rPr>
        <w:t>Потрібно голосні звуки порахувати.</w:t>
      </w:r>
    </w:p>
    <w:p w:rsidR="00864072" w:rsidRPr="001A768C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B372A8" w:rsidRDefault="00B372A8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3D70D0" w:rsidRDefault="003D70D0" w:rsidP="003D70D0">
      <w:pPr>
        <w:spacing w:after="0" w:line="240" w:lineRule="auto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3D70D0" w:rsidRDefault="003D70D0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Якщо слово в рядку </w:t>
      </w:r>
    </w:p>
    <w:p w:rsidR="00864072" w:rsidRPr="003D70D0" w:rsidRDefault="002F1B1C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F1B1C">
        <w:rPr>
          <w:b/>
          <w:noProof/>
          <w:color w:val="CC00CC"/>
          <w:sz w:val="28"/>
          <w:szCs w:val="28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4" type="#_x0000_t202" style="position:absolute;left:0;text-align:left;margin-left:227pt;margin-top:11.55pt;width:96.2pt;height:71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XNPAIAAEwEAAAOAAAAZHJzL2Uyb0RvYy54bWysVM2O0zAQviPxDpbvNGlot92o6WrpUoS0&#10;/EgLD+A4TmPheILtNim3vfMKvAMHDtx4he4bMXaypfxdED5YM5nxNzPfzGRx0dWK7ISxEnRGx6OY&#10;EqE5FFJvMvr2zfrRnBLrmC6YAi0yuheWXiwfPli0TSoSqEAVwhAE0TZtm4xWzjVpFFleiZrZETRC&#10;o7EEUzOHqtlEhWEtotcqSuL4LGrBFI0BLqzFr1e9kS4DflkK7l6VpRWOqIxibi7cJty5v6PlgqUb&#10;w5pK8iEN9g9Z1ExqDHqEumKOka2Rv0HVkhuwULoRhzqCspRchBqwmnH8SzU3FWtEqAXJsc2RJvv/&#10;YPnL3WtDZJHRx/GMEs1qbNLh0+Hz4cvh2+Hr3e3dR5J4ltrGpuh806C7655Ah90OFdvmGvg7SzSs&#10;KqY34tIYaCvBCsxy7F9GJ097HOtB8vYFFBiMbR0EoK40tacQSSGIjt3aHzskOke4D5kk48n8jBKO&#10;tvN4Fs+nIQRL7183xrpnAmrihYwanICAznbX1vlsWHrv4oNZULJYS6WCYjb5ShmyYzgt63AG9J/c&#10;lCYtRp8m056Av0LE4fwJopYOx17JOqPzoxNLPW1PdRGG0jGpehlTVnrg0VPXk+i6vBv6kkOxR0YN&#10;9OON64hCBeYDJS2Odkbt+y0zghL1XGNXzseTid+FoEymswQVc2rJTy1Mc4TKqKOkF1cu7I8nTMMl&#10;dq+UgVjf5j6TIVcc2cD3sF5+J0714PXjJ7D8DgAA//8DAFBLAwQUAAYACAAAACEAQoXbSuEAAAAK&#10;AQAADwAAAGRycy9kb3ducmV2LnhtbEyPwU7DMBBE70j8g7VIXFDrtHVNG+JUCAlEb9AiuLrxNomI&#10;18F20/D3mBMcV/s086bYjLZjA/rQOlIwm2bAkCpnWqoVvO0fJytgIWoyunOECr4xwKa8vCh0btyZ&#10;XnHYxZqlEAq5VtDE2Oech6pBq8PU9Ujpd3Te6phOX3Pj9TmF247Ps0xyq1tKDY3u8aHB6nN3sgpW&#10;4nn4CNvFy3slj9063twOT19eqeur8f4OWMQx/sHwq5/UoUxOB3ciE1inQCxF2hIVzBczYAmQQgpg&#10;h0TK5Rp4WfD/E8ofAAAA//8DAFBLAQItABQABgAIAAAAIQC2gziS/gAAAOEBAAATAAAAAAAAAAAA&#10;AAAAAAAAAABbQ29udGVudF9UeXBlc10ueG1sUEsBAi0AFAAGAAgAAAAhADj9If/WAAAAlAEAAAsA&#10;AAAAAAAAAAAAAAAALwEAAF9yZWxzLy5yZWxzUEsBAi0AFAAGAAgAAAAhACQ+Rc08AgAATAQAAA4A&#10;AAAAAAAAAAAAAAAALgIAAGRycy9lMm9Eb2MueG1sUEsBAi0AFAAGAAgAAAAhAEKF20rhAAAACgEA&#10;AA8AAAAAAAAAAAAAAAAAlgQAAGRycy9kb3ducmV2LnhtbFBLBQYAAAAABAAEAPMAAACkBQAAAAA=&#10;">
            <v:textbox>
              <w:txbxContent>
                <w:p w:rsidR="00D00424" w:rsidRDefault="00D00424" w:rsidP="003D70D0">
                  <w:pPr>
                    <w:spacing w:after="0" w:line="240" w:lineRule="auto"/>
                    <w:jc w:val="center"/>
                    <w:rPr>
                      <w:rFonts w:ascii="AdverGothicC" w:hAnsi="AdverGothicC"/>
                      <w:b/>
                      <w:color w:val="3A1C48"/>
                      <w:sz w:val="28"/>
                      <w:szCs w:val="40"/>
                      <w:lang w:val="uk-UA"/>
                    </w:rPr>
                  </w:pPr>
                </w:p>
                <w:p w:rsidR="00D00424" w:rsidRPr="003D70D0" w:rsidRDefault="00D00424" w:rsidP="003D70D0">
                  <w:pPr>
                    <w:spacing w:after="0" w:line="240" w:lineRule="auto"/>
                    <w:jc w:val="center"/>
                    <w:rPr>
                      <w:rFonts w:ascii="AdverGothicC" w:hAnsi="AdverGothicC"/>
                      <w:b/>
                      <w:color w:val="3A1C48"/>
                      <w:sz w:val="28"/>
                      <w:szCs w:val="40"/>
                      <w:lang w:val="uk-UA"/>
                    </w:rPr>
                  </w:pPr>
                  <w:r w:rsidRPr="003D70D0">
                    <w:rPr>
                      <w:rFonts w:ascii="AdverGothicC" w:hAnsi="AdverGothicC"/>
                      <w:b/>
                      <w:color w:val="3A1C48"/>
                      <w:sz w:val="28"/>
                      <w:szCs w:val="40"/>
                      <w:lang w:val="uk-UA"/>
                    </w:rPr>
                    <w:t>ПЕРЕНОС</w:t>
                  </w:r>
                </w:p>
                <w:p w:rsidR="00D00424" w:rsidRPr="003D70D0" w:rsidRDefault="00D00424" w:rsidP="003D70D0">
                  <w:pPr>
                    <w:spacing w:after="0" w:line="240" w:lineRule="auto"/>
                    <w:jc w:val="center"/>
                    <w:rPr>
                      <w:rFonts w:ascii="AdverGothicC" w:hAnsi="AdverGothicC"/>
                      <w:b/>
                      <w:color w:val="3A1C48"/>
                      <w:sz w:val="28"/>
                      <w:szCs w:val="40"/>
                      <w:lang w:val="uk-UA"/>
                    </w:rPr>
                  </w:pPr>
                  <w:r w:rsidRPr="003D70D0">
                    <w:rPr>
                      <w:rFonts w:ascii="AdverGothicC" w:hAnsi="AdverGothicC"/>
                      <w:b/>
                      <w:color w:val="3A1C48"/>
                      <w:sz w:val="28"/>
                      <w:szCs w:val="40"/>
                      <w:lang w:val="uk-UA"/>
                    </w:rPr>
                    <w:t>СЛІВ</w:t>
                  </w:r>
                </w:p>
              </w:txbxContent>
            </v:textbox>
          </v:shape>
        </w:pict>
      </w:r>
      <w:r w:rsidR="00864072" w:rsidRPr="003D70D0">
        <w:rPr>
          <w:rFonts w:ascii="Candara" w:hAnsi="Candara"/>
          <w:b/>
          <w:color w:val="002060"/>
          <w:sz w:val="28"/>
          <w:szCs w:val="28"/>
          <w:lang w:val="uk-UA"/>
        </w:rPr>
        <w:t>не вміщається,</w:t>
      </w:r>
    </w:p>
    <w:p w:rsid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То на склади швиденько </w:t>
      </w:r>
    </w:p>
    <w:p w:rsidR="00864072" w:rsidRP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>розбивається.</w:t>
      </w:r>
    </w:p>
    <w:p w:rsid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А далі перенось з рядка </w:t>
      </w:r>
    </w:p>
    <w:p w:rsidR="00864072" w:rsidRP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>в рядок.</w:t>
      </w:r>
    </w:p>
    <w:p w:rsid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Уважним будь, щоб не зробити </w:t>
      </w:r>
    </w:p>
    <w:p w:rsidR="00864072" w:rsidRP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>помилок.</w:t>
      </w:r>
    </w:p>
    <w:p w:rsidR="003D70D0" w:rsidRDefault="003D70D0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3D70D0" w:rsidRDefault="00CF1073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54610</wp:posOffset>
            </wp:positionV>
            <wp:extent cx="1067435" cy="1067435"/>
            <wp:effectExtent l="0" t="0" r="0" b="0"/>
            <wp:wrapNone/>
            <wp:docPr id="22" name="Рисунок 22" descr="C:\Users\hom\Desktop\m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\Desktop\mz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3D70D0">
        <w:rPr>
          <w:rFonts w:ascii="Candara" w:hAnsi="Candara"/>
          <w:b/>
          <w:color w:val="002060"/>
          <w:sz w:val="28"/>
          <w:szCs w:val="28"/>
          <w:lang w:val="uk-UA"/>
        </w:rPr>
        <w:t>Одна буква від слова  не відривається</w:t>
      </w:r>
    </w:p>
    <w:p w:rsidR="00864072" w:rsidRPr="003D70D0" w:rsidRDefault="003D70D0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І </w:t>
      </w:r>
      <w:r w:rsidR="00864072" w:rsidRPr="003D70D0">
        <w:rPr>
          <w:rFonts w:ascii="Candara" w:hAnsi="Candara"/>
          <w:b/>
          <w:color w:val="002060"/>
          <w:sz w:val="28"/>
          <w:szCs w:val="28"/>
          <w:lang w:val="uk-UA"/>
        </w:rPr>
        <w:t>в попередньому рядку не залишається.</w:t>
      </w:r>
    </w:p>
    <w:p w:rsidR="00864072" w:rsidRPr="003D70D0" w:rsidRDefault="00864072" w:rsidP="003D70D0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3D70D0" w:rsidRDefault="00864072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3D70D0">
        <w:rPr>
          <w:rFonts w:ascii="Candara" w:hAnsi="Candara"/>
          <w:b/>
          <w:color w:val="002060"/>
          <w:sz w:val="28"/>
          <w:szCs w:val="28"/>
          <w:lang w:val="uk-UA"/>
        </w:rPr>
        <w:t>При переносі слід всім пам’ятати:</w:t>
      </w:r>
    </w:p>
    <w:p w:rsidR="00864072" w:rsidRPr="003D70D0" w:rsidRDefault="00CF1073" w:rsidP="003D70D0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3651200</wp:posOffset>
            </wp:positionH>
            <wp:positionV relativeFrom="paragraph">
              <wp:posOffset>51435</wp:posOffset>
            </wp:positionV>
            <wp:extent cx="877824" cy="877824"/>
            <wp:effectExtent l="0" t="0" r="0" b="0"/>
            <wp:wrapNone/>
            <wp:docPr id="23" name="Рисунок 23" descr="C:\Users\hom\Desktop\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\Desktop\ik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2A0FD6">
        <w:rPr>
          <w:rFonts w:ascii="Candara" w:hAnsi="Candara"/>
          <w:b/>
          <w:color w:val="C00000"/>
          <w:sz w:val="28"/>
          <w:szCs w:val="28"/>
          <w:lang w:val="uk-UA"/>
        </w:rPr>
        <w:t>Й</w:t>
      </w:r>
      <w:r w:rsidR="00864072"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 та </w:t>
      </w:r>
      <w:r w:rsidR="00864072" w:rsidRPr="002A0FD6">
        <w:rPr>
          <w:rFonts w:ascii="Candara" w:hAnsi="Candara"/>
          <w:b/>
          <w:color w:val="C00000"/>
          <w:sz w:val="28"/>
          <w:szCs w:val="28"/>
          <w:lang w:val="uk-UA"/>
        </w:rPr>
        <w:t>ь</w:t>
      </w:r>
      <w:r w:rsidR="00864072" w:rsidRPr="003D70D0">
        <w:rPr>
          <w:rFonts w:ascii="Candara" w:hAnsi="Candara"/>
          <w:b/>
          <w:color w:val="002060"/>
          <w:sz w:val="28"/>
          <w:szCs w:val="28"/>
          <w:lang w:val="uk-UA"/>
        </w:rPr>
        <w:t xml:space="preserve"> від попередньої  не можна відривати.</w:t>
      </w:r>
    </w:p>
    <w:p w:rsidR="00864072" w:rsidRPr="001A768C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4600D3" w:rsidRPr="001C6F97" w:rsidRDefault="004600D3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-1220699</wp:posOffset>
            </wp:positionH>
            <wp:positionV relativeFrom="paragraph">
              <wp:posOffset>110668</wp:posOffset>
            </wp:positionV>
            <wp:extent cx="4270874" cy="2955341"/>
            <wp:effectExtent l="0" t="0" r="0" b="0"/>
            <wp:wrapNone/>
            <wp:docPr id="25" name="Рисунок 25" descr="C:\Users\hom\Desktop\file42639564_900fa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\Desktop\file42639564_900faa2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37" cy="29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24" name="Рисунок 24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8A653C" w:rsidRDefault="008A653C" w:rsidP="004600D3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0A3A64" w:rsidRPr="004600D3" w:rsidRDefault="004600D3" w:rsidP="004600D3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4600D3">
        <w:rPr>
          <w:rFonts w:ascii="AdverGothicC" w:hAnsi="AdverGothicC"/>
          <w:b/>
          <w:color w:val="3A1C48"/>
          <w:sz w:val="36"/>
          <w:szCs w:val="40"/>
          <w:lang w:val="uk-UA"/>
        </w:rPr>
        <w:t>АПОСТРОФ</w:t>
      </w:r>
    </w:p>
    <w:p w:rsidR="004600D3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187325</wp:posOffset>
            </wp:positionV>
            <wp:extent cx="1040765" cy="1052830"/>
            <wp:effectExtent l="0" t="0" r="6985" b="0"/>
            <wp:wrapNone/>
            <wp:docPr id="27" name="Рисунок 27" descr="C:\Users\hom\Desktop\200px-Apostro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\Desktop\200px-Apostrof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0D3" w:rsidRDefault="004600D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0A3A64" w:rsidRDefault="000A3A64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4600D3" w:rsidRDefault="004600D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4600D3" w:rsidRDefault="004600D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4600D3" w:rsidRDefault="004600D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>Схожий на кому цей  знак  розділовий,</w:t>
      </w:r>
    </w:p>
    <w:p w:rsidR="00864072" w:rsidRPr="008A653C" w:rsidRDefault="008A653C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І</w:t>
      </w:r>
      <w:r w:rsidR="00864072" w:rsidRPr="008A653C">
        <w:rPr>
          <w:rFonts w:ascii="Candara" w:hAnsi="Candara"/>
          <w:b/>
          <w:color w:val="002060"/>
          <w:sz w:val="28"/>
          <w:szCs w:val="28"/>
          <w:lang w:val="uk-UA"/>
        </w:rPr>
        <w:t xml:space="preserve">  відомий  усій  дітворі.</w:t>
      </w: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 xml:space="preserve">Та  в  словах  української  мови </w:t>
      </w: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>Пишеться він  не  внизу, а  вгорі.</w:t>
      </w: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>Цей  особливий  знак,</w:t>
      </w:r>
    </w:p>
    <w:p w:rsidR="00864072" w:rsidRPr="008A653C" w:rsidRDefault="008A653C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Н</w:t>
      </w:r>
      <w:r w:rsidR="00864072" w:rsidRPr="008A653C">
        <w:rPr>
          <w:rFonts w:ascii="Candara" w:hAnsi="Candara"/>
          <w:b/>
          <w:color w:val="002060"/>
          <w:sz w:val="28"/>
          <w:szCs w:val="28"/>
          <w:lang w:val="uk-UA"/>
        </w:rPr>
        <w:t>е  вимовляється  ніяк.</w:t>
      </w: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>Для роздільної вимови вживається</w:t>
      </w:r>
    </w:p>
    <w:p w:rsidR="00864072" w:rsidRPr="008A653C" w:rsidRDefault="00864072" w:rsidP="008A653C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A653C">
        <w:rPr>
          <w:rFonts w:ascii="Candara" w:hAnsi="Candara"/>
          <w:b/>
          <w:color w:val="002060"/>
          <w:sz w:val="28"/>
          <w:szCs w:val="28"/>
          <w:lang w:val="uk-UA"/>
        </w:rPr>
        <w:t>Апострофом називається.</w:t>
      </w:r>
    </w:p>
    <w:p w:rsidR="00CF1073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41503</wp:posOffset>
            </wp:positionV>
            <wp:extent cx="2090639" cy="1536192"/>
            <wp:effectExtent l="0" t="0" r="5080" b="6985"/>
            <wp:wrapNone/>
            <wp:docPr id="28" name="Рисунок 28" descr="C:\Users\hom\Desktop\234254_html_9780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\Desktop\234254_html_97807b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39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073" w:rsidRDefault="00CF107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CF1073" w:rsidRDefault="00CF107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E2234F" w:rsidRPr="001C6F97" w:rsidRDefault="00E2234F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2012391</wp:posOffset>
            </wp:positionH>
            <wp:positionV relativeFrom="paragraph">
              <wp:posOffset>278892</wp:posOffset>
            </wp:positionV>
            <wp:extent cx="1644410" cy="2244058"/>
            <wp:effectExtent l="0" t="0" r="0" b="4445"/>
            <wp:wrapNone/>
            <wp:docPr id="29" name="Рисунок 29" descr="C:\Users\hom\Desktop\10657417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\Desktop\106574179_orig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10" cy="22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1" name="Рисунок 31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347B4B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347B4B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347B4B" w:rsidRDefault="00E2234F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          БУДОВА</w:t>
      </w:r>
    </w:p>
    <w:p w:rsidR="00E2234F" w:rsidRDefault="00E2234F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            СЛОВА</w:t>
      </w:r>
    </w:p>
    <w:p w:rsidR="00347B4B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347B4B" w:rsidRDefault="00347B4B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A653C" w:rsidRDefault="008A653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215AFE" w:rsidRDefault="002F1B1C" w:rsidP="00215AFE">
      <w:pPr>
        <w:spacing w:after="0" w:line="240" w:lineRule="auto"/>
        <w:rPr>
          <w:b/>
          <w:color w:val="C00000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288" o:spid="_x0000_s1043" style="position:absolute;margin-left:246pt;margin-top:13.55pt;width:47.8pt;height:15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lzqAIAAFoFAAAOAAAAZHJzL2Uyb0RvYy54bWysVN1OFDEUvjfxHZrey+xsYIENs2QDwZgQ&#10;ICyG69Jp2Ymdntp2/7wy8VITn8FnMCYKgq8w+0aedmYHxL0y3nTO6fn/5jvd25+XikyFdQXojKYb&#10;HUqE5pAX+jqjry+OXuxQ4jzTOVOgRUYXwtH9wfNnezPTF10Yg8qFJZhEu/7MZHTsveknieNjUTK3&#10;AUZoNEqwJfOo2uskt2yG2UuVdDudXjIDmxsLXDiHt4e1kQ5ifikF96dSOuGJyij25uNp43kVzmSw&#10;x/rXlplxwZs22D90UbJCY9E21SHzjExs8VeqsuAWHEi/waFMQMqCizgDTpN2nkwzGjMj4iwIjjMt&#10;TO7/peUn0zNLijyj3R38VZqV+JOqL9XN8v3yQ/W1uq2+VXfV3fJj9YNUv/Dyc/Wzuo+m++p2+QmN&#10;36sbEoIRyplxfcw4Mme20RyKAZe5tGX44sRkHuFftPCLuSccL3ud7bSXUsLRlO5ub6VpyJk8BBvr&#10;/EsBJQlCRi1MdH6Ovzgiz6bHztf+K79QUOlwajgqlKqt4SYJnda9RckvlKi9z4VEOLCbbswaiSgO&#10;lCVThhRinAvte01fSqN3CJOYvA1M1wUqvxqm8Q1hIhK0DeysC/yzYhsRq4L2bXBZaLDrEuRv2sq1&#10;/2r6euYw/hXkC2SBhXo9nOFHBSJ8zJw/Yxb3ATcHd9yf4iEVzDIKjUTJGOy7dffBH2mKVkpmuF8Z&#10;dW8nzApK1CuNBN5NNzfDQkZlc2u7i4p9bLl6bNGT8gAQf2QHdhfF4O/VSpQWykt8CoahKpqY5lg7&#10;o9zblXLg673Hx4SL4TC64RIa5o/1yPCQPKAayHMxv2TWNDTzyM8TWO0i6z8hWu0bIjUMJx5kEVn4&#10;gGuDNy5wJHPz2IQX4rEevR6exMFvAAAA//8DAFBLAwQUAAYACAAAACEAPcdLMt4AAAAJAQAADwAA&#10;AGRycy9kb3ducmV2LnhtbEyPwW7CMBBE75X6D9ZW6q04REDSEAdVSO2pSC3lA4y9JIF4HcUGwt93&#10;ObW3He1o5k25Gl0nLjiE1pOC6SQBgWS8balWsPt5f8lBhKjJ6s4TKrhhgFX1+FDqwvorfeNlG2vB&#10;IRQKraCJsS+kDKZBp8PE90j8O/jB6chyqKUd9JXDXSfTJFlIp1vihkb3uG7QnLZnxyW72dHc7OHD&#10;frp8nm3M5mt9iko9P41vSxARx/hnhjs+o0PFTHt/JhtEp2D2mvKWqCDNpiDYMM+zBYj9/UhBVqX8&#10;v6D6BQAA//8DAFBLAQItABQABgAIAAAAIQC2gziS/gAAAOEBAAATAAAAAAAAAAAAAAAAAAAAAABb&#10;Q29udGVudF9UeXBlc10ueG1sUEsBAi0AFAAGAAgAAAAhADj9If/WAAAAlAEAAAsAAAAAAAAAAAAA&#10;AAAALwEAAF9yZWxzLy5yZWxzUEsBAi0AFAAGAAgAAAAhAN2gmXOoAgAAWgUAAA4AAAAAAAAAAAAA&#10;AAAALgIAAGRycy9lMm9Eb2MueG1sUEsBAi0AFAAGAAgAAAAhAD3HSzLeAAAACQEAAA8AAAAAAAAA&#10;AAAAAAAAAgUAAGRycy9kb3ducmV2LnhtbFBLBQYAAAAABAAEAPMAAAANBgAAAAA=&#10;" fillcolor="white [3201]" stroked="f" strokeweight="2pt"/>
        </w:pict>
      </w:r>
    </w:p>
    <w:p w:rsidR="00864072" w:rsidRPr="00215AFE" w:rsidRDefault="00864072" w:rsidP="00215AFE">
      <w:pPr>
        <w:tabs>
          <w:tab w:val="left" w:pos="2074"/>
        </w:tabs>
        <w:spacing w:after="0" w:line="240" w:lineRule="auto"/>
        <w:rPr>
          <w:b/>
          <w:color w:val="C00000"/>
          <w:sz w:val="28"/>
          <w:szCs w:val="28"/>
          <w:lang w:val="uk-UA"/>
        </w:rPr>
      </w:pPr>
      <w:r w:rsidRPr="00215AFE">
        <w:rPr>
          <w:b/>
          <w:color w:val="C00000"/>
          <w:sz w:val="32"/>
          <w:szCs w:val="28"/>
          <w:lang w:val="uk-UA"/>
        </w:rPr>
        <w:t>Основа слова</w:t>
      </w:r>
      <w:r w:rsidR="00215AFE" w:rsidRPr="00215AFE">
        <w:rPr>
          <w:b/>
          <w:color w:val="C00000"/>
          <w:sz w:val="28"/>
          <w:szCs w:val="28"/>
          <w:lang w:val="uk-UA"/>
        </w:rPr>
        <w:tab/>
      </w:r>
    </w:p>
    <w:p w:rsidR="00215AFE" w:rsidRDefault="00215AFE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Я  –  чарівна  основа  слова,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І  без  закінчення  чудово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Існую  я,  та,  зокрема,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Є  в  мене  корінь  –  голова,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І  префікс  є  і  суфікс  є,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Ніщо  мій  настрій  не  псує!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Щоб отримати слова основу</w:t>
      </w:r>
    </w:p>
    <w:p w:rsidR="00864072" w:rsidRPr="00215AFE" w:rsidRDefault="00864072" w:rsidP="00215AFE">
      <w:pPr>
        <w:spacing w:after="0" w:line="240" w:lineRule="auto"/>
        <w:ind w:left="113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15AFE">
        <w:rPr>
          <w:rFonts w:ascii="Candara" w:hAnsi="Candara"/>
          <w:b/>
          <w:color w:val="002060"/>
          <w:sz w:val="28"/>
          <w:szCs w:val="28"/>
          <w:lang w:val="uk-UA"/>
        </w:rPr>
        <w:t>Виділіть закінчення у слові.</w:t>
      </w:r>
    </w:p>
    <w:p w:rsidR="00864072" w:rsidRPr="001A768C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215AFE" w:rsidRDefault="00215AFE">
      <w:pPr>
        <w:rPr>
          <w:b/>
          <w:color w:val="CC00CC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238125</wp:posOffset>
            </wp:positionV>
            <wp:extent cx="2207895" cy="409575"/>
            <wp:effectExtent l="0" t="0" r="1905" b="9525"/>
            <wp:wrapNone/>
            <wp:docPr id="289" name="Рисунок 289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B1C"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292" o:spid="_x0000_s1042" style="position:absolute;margin-left:186.15pt;margin-top:101.95pt;width:47.8pt;height:15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g/qAIAAFoFAAAOAAAAZHJzL2Uyb0RvYy54bWysVM1uEzEQviPxDpbvdLNRm9KomypqVYRU&#10;laot6tn12s0Kr8fYTjbhhMQRJJ6BZ0BI0NLyCps3YuzdbEvJCXHxznj+v/3Gu3vzUpGZsK4AndF0&#10;o0eJ0BzyQl9l9PX54bPnlDjPdM4UaJHRhXB0b/T0yW5lhqIPE1C5sASTaDesTEYn3pthkjg+ESVz&#10;G2CERqMEWzKPqr1KcssqzF6qpN/rDZIKbG4scOEc3h40RjqK+aUU3L+S0glPVEaxNx9PG8/LcCaj&#10;XTa8ssxMCt62wf6hi5IVGot2qQ6YZ2Rqi79SlQW34ED6DQ5lAlIWXMQZcJq092iaswkzIs6C4DjT&#10;weT+X1p+PDuxpMgz2t/pU6JZiT+p/lJfL98vP9Rf65v6W31b3y4/1j9I/QsvP9c/67touqtvlp/Q&#10;+L2+JiEYoayMG2LGM3NiW82hGHCZS1uGL05M5hH+RQe/mHvC8XLQ204HKSUcTenO9laahpzJfbCx&#10;zr8QUJIgZNTCVOen+Isj8mx25Hzjv/ILBZUOp4bDQqnGGm6S0GnTW5T8QonG+1RIhAO76ceskYhi&#10;X1kyY0ghxrnQftD2pTR6hzCJybvAdF2g8qthWt8QJiJBu8DeusA/K3YRsSpo3wWXhQa7LkH+pqvc&#10;+K+mb2YO419CvkAWWGjWwxl+WCDCR8z5E2ZxH3BzcMf9Kzykgiqj0EqUTMC+W3cf/JGmaKWkwv3K&#10;qHs7ZVZQol5qJPBOurkZFjIqm1vbfVTsQ8vlQ4uelvuA+CM7sLsoBn+vVqK0UF7gUzAOVdHENMfa&#10;GeXerpR93+w9PiZcjMfRDZfQMH+kzwwPyQOqgTzn8wtmTUszj/w8htUusuEjojW+IVLDeOpBFpGF&#10;97i2eOMCRzK3j014IR7q0ev+SRz9BgAA//8DAFBLAwQUAAYACAAAACEAhntkmeAAAAALAQAADwAA&#10;AGRycy9kb3ducmV2LnhtbEyPwW7CMBBE75X6D9ZW6q04TYDQNA6qkNoTSC3lA4y9JCnxOooNhL/v&#10;cmpvuzujmbflcnSdOOMQWk8KnicJCCTjbUu1gt33+9MCRIiarO48oYIrBlhW93elLqy/0Beet7EW&#10;HEKh0AqaGPtCymAadDpMfI/E2sEPTkdeh1raQV843HUyTZK5dLolbmh0j6sGzXF7clyym/6Yqz18&#10;2LVbzPKN2XyujlGpx4fx7RVExDH+meGGz+hQMdPen8gG0SnI8jRjq4I0yV5AsGM6z3nY8yWbJSCr&#10;Uv7/ofoFAAD//wMAUEsBAi0AFAAGAAgAAAAhALaDOJL+AAAA4QEAABMAAAAAAAAAAAAAAAAAAAAA&#10;AFtDb250ZW50X1R5cGVzXS54bWxQSwECLQAUAAYACAAAACEAOP0h/9YAAACUAQAACwAAAAAAAAAA&#10;AAAAAAAvAQAAX3JlbHMvLnJlbHNQSwECLQAUAAYACAAAACEAp1doP6gCAABaBQAADgAAAAAAAAAA&#10;AAAAAAAuAgAAZHJzL2Uyb0RvYy54bWxQSwECLQAUAAYACAAAACEAhntkmeAAAAALAQAADwAAAAAA&#10;AAAAAAAAAAACBQAAZHJzL2Rvd25yZXYueG1sUEsFBgAAAAAEAAQA8wAAAA8GAAAAAA==&#10;" fillcolor="white [3201]" stroked="f" strokeweight="2pt"/>
        </w:pict>
      </w: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107950</wp:posOffset>
            </wp:positionV>
            <wp:extent cx="1612900" cy="1557020"/>
            <wp:effectExtent l="0" t="0" r="6350" b="5080"/>
            <wp:wrapNone/>
            <wp:docPr id="291" name="Рисунок 291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90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CC00CC"/>
          <w:sz w:val="28"/>
          <w:szCs w:val="28"/>
          <w:lang w:val="uk-UA"/>
        </w:rPr>
        <w:br w:type="page"/>
      </w:r>
    </w:p>
    <w:p w:rsidR="00780138" w:rsidRPr="001C6F97" w:rsidRDefault="00780138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2004025</wp:posOffset>
            </wp:positionH>
            <wp:positionV relativeFrom="paragraph">
              <wp:posOffset>433705</wp:posOffset>
            </wp:positionV>
            <wp:extent cx="2251494" cy="2429567"/>
            <wp:effectExtent l="0" t="0" r="0" b="8890"/>
            <wp:wrapNone/>
            <wp:docPr id="293" name="Рисунок 293" descr="C:\Users\hom\Desktop\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\Desktop\sov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4" cy="24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295" name="Рисунок 295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215AFE" w:rsidRDefault="00215AFE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780138" w:rsidRDefault="00780138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64072" w:rsidRPr="00780138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780138">
        <w:rPr>
          <w:rFonts w:ascii="AdverGothicC" w:hAnsi="AdverGothicC"/>
          <w:b/>
          <w:color w:val="3A1C48"/>
          <w:sz w:val="36"/>
          <w:szCs w:val="40"/>
          <w:lang w:val="uk-UA"/>
        </w:rPr>
        <w:t>П</w:t>
      </w:r>
      <w:r w:rsidR="00780138" w:rsidRPr="00780138">
        <w:rPr>
          <w:rFonts w:ascii="AdverGothicC" w:hAnsi="AdverGothicC"/>
          <w:b/>
          <w:color w:val="3A1C48"/>
          <w:sz w:val="36"/>
          <w:szCs w:val="40"/>
          <w:lang w:val="uk-UA"/>
        </w:rPr>
        <w:t>РЕФІКС</w:t>
      </w:r>
    </w:p>
    <w:p w:rsidR="00780138" w:rsidRDefault="00780138" w:rsidP="00864072">
      <w:pPr>
        <w:spacing w:after="0" w:line="240" w:lineRule="auto"/>
        <w:rPr>
          <w:sz w:val="28"/>
          <w:szCs w:val="28"/>
          <w:lang w:val="uk-UA"/>
        </w:rPr>
      </w:pPr>
    </w:p>
    <w:p w:rsidR="00780138" w:rsidRDefault="00780138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Я  –  префікс,  утворюю нові слова,</w:t>
      </w:r>
    </w:p>
    <w:p w:rsidR="00780138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 xml:space="preserve">Працюю важко  так,  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що  кругом  голова,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Я  з  міри  роблю  вимір,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З  єднання  –  роз’єднання.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Із друга я подругу   утворю,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Хто здогадався, друзі, як  я  це  роблю?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Префікс перед коренем стоїть,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Для утворення нових слів служить.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Хочеш префікс с писати,</w:t>
      </w:r>
    </w:p>
    <w:p w:rsidR="00864072" w:rsidRPr="00780138" w:rsidRDefault="00864072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 xml:space="preserve">В </w:t>
      </w:r>
      <w:proofErr w:type="spellStart"/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КаФе</w:t>
      </w:r>
      <w:proofErr w:type="spellEnd"/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>ПТаХ</w:t>
      </w:r>
      <w:proofErr w:type="spellEnd"/>
      <w:r w:rsidRPr="00780138">
        <w:rPr>
          <w:rFonts w:ascii="Candara" w:hAnsi="Candara"/>
          <w:b/>
          <w:color w:val="002060"/>
          <w:sz w:val="28"/>
          <w:szCs w:val="28"/>
          <w:lang w:val="uk-UA"/>
        </w:rPr>
        <w:t xml:space="preserve"> слід завітати</w:t>
      </w:r>
      <w:r w:rsidR="00215AFE" w:rsidRPr="00780138">
        <w:rPr>
          <w:rFonts w:ascii="Candara" w:hAnsi="Candara"/>
          <w:b/>
          <w:color w:val="002060"/>
          <w:sz w:val="28"/>
          <w:szCs w:val="28"/>
          <w:lang w:val="uk-UA"/>
        </w:rPr>
        <w:t>.</w:t>
      </w:r>
    </w:p>
    <w:p w:rsidR="00215AFE" w:rsidRPr="00780138" w:rsidRDefault="00215AFE" w:rsidP="00780138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780138" w:rsidRDefault="002F1B1C">
      <w:pPr>
        <w:rPr>
          <w:b/>
          <w:color w:val="CC00CC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298" o:spid="_x0000_s1041" style="position:absolute;margin-left:50.4pt;margin-top:113.7pt;width:47.8pt;height:15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ReqAIAAFoFAAAOAAAAZHJzL2Uyb0RvYy54bWysVM1uEzEQviPxDpbvdLNRm9KomypqVYRU&#10;laot6tn12s0Kr8fYTjbhhMQRJJ6BZ0BI0NLyCps3YuzdbEvJCXHxznj+v/3Gu3vzUpGZsK4AndF0&#10;o0eJ0BzyQl9l9PX54bPnlDjPdM4UaJHRhXB0b/T0yW5lhqIPE1C5sASTaDesTEYn3pthkjg+ESVz&#10;G2CERqMEWzKPqr1KcssqzF6qpN/rDZIKbG4scOEc3h40RjqK+aUU3L+S0glPVEaxNx9PG8/LcCaj&#10;XTa8ssxMCt62wf6hi5IVGot2qQ6YZ2Rqi79SlQW34ED6DQ5lAlIWXMQZcJq092iaswkzIs6C4DjT&#10;weT+X1p+PDuxpMgz2t/BX6VZiT+p/lJfL98vP9Rf65v6W31b3y4/1j9I/QsvP9c/67touqtvlp/Q&#10;+L2+JiEYoayMG2LGM3NiW82hGHCZS1uGL05M5hH+RQe/mHvC8XLQ204HKSUcTenO9laahpzJfbCx&#10;zr8QUJIgZNTCVOen+Isj8mx25Hzjv/ILBZUOp4bDQqnGGm6S0GnTW5T8QonG+1RIhAO76ceskYhi&#10;X1kyY0ghxrnQftD2pTR6hzCJybvAdF2g8qthWt8QJiJBu8DeusA/K3YRsSpo3wWXhQa7LkH+pqvc&#10;+K+mb2YO419CvkAWWGjWwxl+WCDCR8z5E2ZxH3BzcMf9Kzykgiqj0EqUTMC+W3cf/JGmaKWkwv3K&#10;qHs7ZVZQol5qJPBOurkZFjIqm1vbfVTsQ8vlQ4uelvuA+CM7sLsoBn+vVqK0UF7gUzAOVdHENMfa&#10;GeXerpR93+w9PiZcjMfRDZfQMH+kzwwPyQOqgTzn8wtmTUszj/w8htUusuEjojW+IVLDeOpBFpGF&#10;97i2eOMCRzK3j014IR7q0ev+SRz9BgAA//8DAFBLAwQUAAYACAAAACEAj4MRrd4AAAALAQAADwAA&#10;AGRycy9kb3ducmV2LnhtbEyPwW7CMBBE75X6D9ZW6q04RATSNA6qkNpTkVrKBxh7SQLxOooNhL/v&#10;ciq3nd3RzNtyObpOnHEIrScF00kCAsl421KtYPv78ZKDCFGT1Z0nVHDFAMvq8aHUhfUX+sHzJtaC&#10;QygUWkETY19IGUyDToeJ75H4tveD05HlUEs76AuHu06mSTKXTrfEDY3ucdWgOW5Ojku2s4O52v2n&#10;/XJ5tlib9ffqGJV6fhrf30BEHOO/GW74jA4VM+38iWwQHeskYfSoIE0XMxA3x+uchx1vsjwDWZXy&#10;/ofqDwAA//8DAFBLAQItABQABgAIAAAAIQC2gziS/gAAAOEBAAATAAAAAAAAAAAAAAAAAAAAAABb&#10;Q29udGVudF9UeXBlc10ueG1sUEsBAi0AFAAGAAgAAAAhADj9If/WAAAAlAEAAAsAAAAAAAAAAAAA&#10;AAAALwEAAF9yZWxzLy5yZWxzUEsBAi0AFAAGAAgAAAAhAGaeFF6oAgAAWgUAAA4AAAAAAAAAAAAA&#10;AAAALgIAAGRycy9lMm9Eb2MueG1sUEsBAi0AFAAGAAgAAAAhAI+DEa3eAAAACwEAAA8AAAAAAAAA&#10;AAAAAAAAAgUAAGRycy9kb3ducmV2LnhtbFBLBQYAAAAABAAEAPMAAAANBgAAAAA=&#10;" fillcolor="white [3201]" stroked="f" strokeweight="2pt"/>
        </w:pict>
      </w:r>
      <w:r w:rsidR="00523ED8"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-250813</wp:posOffset>
            </wp:positionH>
            <wp:positionV relativeFrom="paragraph">
              <wp:posOffset>256540</wp:posOffset>
            </wp:positionV>
            <wp:extent cx="1445260" cy="1552575"/>
            <wp:effectExtent l="0" t="0" r="2540" b="9525"/>
            <wp:wrapNone/>
            <wp:docPr id="297" name="Рисунок 297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B42"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1287492</wp:posOffset>
            </wp:positionH>
            <wp:positionV relativeFrom="paragraph">
              <wp:posOffset>360320</wp:posOffset>
            </wp:positionV>
            <wp:extent cx="3281633" cy="810883"/>
            <wp:effectExtent l="19050" t="19050" r="14605" b="27940"/>
            <wp:wrapNone/>
            <wp:docPr id="296" name="Рисунок 296" descr="C:\Users\hom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33" cy="8108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780138">
        <w:rPr>
          <w:b/>
          <w:color w:val="CC00CC"/>
          <w:sz w:val="28"/>
          <w:szCs w:val="28"/>
          <w:lang w:val="uk-UA"/>
        </w:rPr>
        <w:br w:type="page"/>
      </w:r>
    </w:p>
    <w:p w:rsidR="00985A41" w:rsidRPr="001C6F97" w:rsidRDefault="00985A41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294005</wp:posOffset>
            </wp:positionV>
            <wp:extent cx="1906270" cy="2429510"/>
            <wp:effectExtent l="0" t="0" r="0" b="8890"/>
            <wp:wrapNone/>
            <wp:docPr id="299" name="Рисунок 299" descr="C:\Users\hom\Desktop\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\Desktop\sov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2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01" name="Рисунок 301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985A41" w:rsidRDefault="00985A41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64072" w:rsidRPr="00985A41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985A41">
        <w:rPr>
          <w:rFonts w:ascii="AdverGothicC" w:hAnsi="AdverGothicC"/>
          <w:b/>
          <w:color w:val="3A1C48"/>
          <w:sz w:val="36"/>
          <w:szCs w:val="40"/>
          <w:lang w:val="uk-UA"/>
        </w:rPr>
        <w:t>С</w:t>
      </w:r>
      <w:r w:rsidR="00985A41" w:rsidRPr="00985A41">
        <w:rPr>
          <w:rFonts w:ascii="AdverGothicC" w:hAnsi="AdverGothicC"/>
          <w:b/>
          <w:color w:val="3A1C48"/>
          <w:sz w:val="36"/>
          <w:szCs w:val="40"/>
          <w:lang w:val="uk-UA"/>
        </w:rPr>
        <w:t>УФІКС</w:t>
      </w:r>
    </w:p>
    <w:p w:rsidR="00985A41" w:rsidRDefault="00985A41" w:rsidP="00864072">
      <w:pPr>
        <w:spacing w:after="0" w:line="240" w:lineRule="auto"/>
        <w:rPr>
          <w:sz w:val="28"/>
          <w:szCs w:val="28"/>
          <w:lang w:val="uk-UA"/>
        </w:rPr>
      </w:pPr>
    </w:p>
    <w:p w:rsidR="00985A41" w:rsidRDefault="00985A41" w:rsidP="00864072">
      <w:pPr>
        <w:spacing w:after="0" w:line="240" w:lineRule="auto"/>
        <w:rPr>
          <w:sz w:val="28"/>
          <w:szCs w:val="28"/>
          <w:lang w:val="uk-UA"/>
        </w:rPr>
      </w:pPr>
    </w:p>
    <w:p w:rsidR="00985A41" w:rsidRDefault="00985A41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985A41" w:rsidRDefault="00864072" w:rsidP="00985A41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985A41">
        <w:rPr>
          <w:rFonts w:ascii="Candara" w:hAnsi="Candara"/>
          <w:b/>
          <w:color w:val="002060"/>
          <w:sz w:val="28"/>
          <w:szCs w:val="28"/>
          <w:lang w:val="uk-UA"/>
        </w:rPr>
        <w:t>Будемо з тобою ми дружити,</w:t>
      </w:r>
    </w:p>
    <w:p w:rsidR="00864072" w:rsidRPr="00985A41" w:rsidRDefault="00864072" w:rsidP="00985A41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985A41">
        <w:rPr>
          <w:rFonts w:ascii="Candara" w:hAnsi="Candara"/>
          <w:b/>
          <w:color w:val="002060"/>
          <w:sz w:val="28"/>
          <w:szCs w:val="28"/>
          <w:lang w:val="uk-UA"/>
        </w:rPr>
        <w:t>Якщо зможеш правильно нас вжити.</w:t>
      </w:r>
    </w:p>
    <w:p w:rsidR="00864072" w:rsidRPr="00985A41" w:rsidRDefault="00864072" w:rsidP="00985A41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985A41">
        <w:rPr>
          <w:rFonts w:ascii="Candara" w:hAnsi="Candara"/>
          <w:b/>
          <w:color w:val="002060"/>
          <w:sz w:val="28"/>
          <w:szCs w:val="28"/>
          <w:lang w:val="uk-UA"/>
        </w:rPr>
        <w:t>За коренем нам місце залишай</w:t>
      </w:r>
    </w:p>
    <w:p w:rsidR="00864072" w:rsidRPr="00985A41" w:rsidRDefault="00864072" w:rsidP="00985A41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985A41">
        <w:rPr>
          <w:rFonts w:ascii="Candara" w:hAnsi="Candara"/>
          <w:b/>
          <w:color w:val="002060"/>
          <w:sz w:val="28"/>
          <w:szCs w:val="28"/>
          <w:lang w:val="uk-UA"/>
        </w:rPr>
        <w:t>І нове слово швидко називай.</w:t>
      </w:r>
    </w:p>
    <w:p w:rsidR="00864072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523ED8" w:rsidRDefault="00227482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36830</wp:posOffset>
            </wp:positionV>
            <wp:extent cx="1103630" cy="1207135"/>
            <wp:effectExtent l="0" t="0" r="1270" b="0"/>
            <wp:wrapNone/>
            <wp:docPr id="303" name="Рисунок 303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36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182880</wp:posOffset>
            </wp:positionV>
            <wp:extent cx="3183255" cy="362585"/>
            <wp:effectExtent l="19050" t="19050" r="17145" b="18415"/>
            <wp:wrapNone/>
            <wp:docPr id="302" name="Рисунок 302" descr="C:\Users\hom\Desktop\120850924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\Desktop\1208509249_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6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523ED8" w:rsidRDefault="00523ED8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227482" w:rsidRDefault="00227482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227482" w:rsidRDefault="00227482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227482" w:rsidRDefault="002F1B1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08" o:spid="_x0000_s1040" style="position:absolute;margin-left:226.3pt;margin-top:6.9pt;width:47.8pt;height:15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+YqQIAAFoFAAAOAAAAZHJzL2Uyb0RvYy54bWysVN1u0zAUvkfiHSzfsyRl61i1dKo2DSFN&#10;W7UN7dpznDXC8TG227RcIXEJEs/AMyAk2Nh4hfSNOHbSbIxeIW6cc3z+v3zHu3vzUpKZMLYAldJk&#10;I6ZEKA5Zoa5S+vr88NkLSqxjKmMSlEjpQli6N3z6ZLfSA9GDCchMGIJJlB1UOqUT5/QgiiyfiJLZ&#10;DdBCoTEHUzKHqrmKMsMqzF7KqBfH/agCk2kDXFiLtweNkQ5D/jwX3J3kuRWOyJRiby6cJpyX/oyG&#10;u2xwZZieFLxtg/1DFyUrFBbtUh0wx8jUFH+lKgtuwELuNjiUEeR5wUWYAadJ4kfTnE2YFmEWBMfq&#10;Dib7/9Ly49nYkCJL6fMYf5ViJf6k+kt9vXy//FB/rW/qb/Vtfbv8WP8g9S+8/Fz/rO+C6a6+WX5C&#10;4/f6mvhghLLSdoAZz/TYtJpF0eMyz03pvzgxmQf4Fx38Yu4Ix8t+vJ30E0o4mpKd7a0k8Tmj+2Bt&#10;rHspoCReSKmBqcpO8RcH5NnsyLrGf+XnC0rlTwWHhZSN1d9EvtOmtyC5hRSN96nIEQ7spheyBiKK&#10;fWnIjCGFGOdCuX7bl1To7cNyTN4FJusCpVsN0/r6MBEI2gXG6wL/rNhFhKqgXBdcFgrMugTZm65y&#10;47+avpnZj38J2QJZYKBZD6v5YYEIHzHrxszgPuDm4I67EzxyCVVKoZUomYB5t+7e+yNN0UpJhfuV&#10;Uvt2yoygRL5SSOCdZHPTL2RQNre2e6iYh5bLhxY1LfcB8Ud2YHdB9P5OrsTcQHmBT8HIV0UTUxxr&#10;p5Q7s1L2XbP3+JhwMRoFN1xCzdyROtPcJ/eoevKczy+Y0S3NHPLzGFa7yAaPiNb4+kgFo6mDvAgs&#10;vMe1xRsXOJC5fWz8C/FQD173T+LwNwAAAP//AwBQSwMEFAAGAAgAAAAhANEvZxPdAAAACQEAAA8A&#10;AABkcnMvZG93bnJldi54bWxMj8FOwzAQRO9I/IO1SNyoQ0hKmsapUCU4UQlKP8C1t0lovI5it03/&#10;nuUEx9GMZt5Uq8n14oxj6DwpeJwlIJCMtx01CnZfrw8FiBA1Wd17QgVXDLCqb28qXVp/oU88b2Mj&#10;uIRCqRW0MQ6llMG06HSY+QGJvYMfnY4sx0baUV+43PUyTZK5dLojXmj1gOsWzXF7cjyyy77N1R7e&#10;7Lsr8ueN2Xysj1Gp+7vpZQki4hT/wvCLz+hQM9Pen8gG0SvI8nTOUTae+AIH8qxIQezZyRYg60r+&#10;f1D/AAAA//8DAFBLAQItABQABgAIAAAAIQC2gziS/gAAAOEBAAATAAAAAAAAAAAAAAAAAAAAAABb&#10;Q29udGVudF9UeXBlc10ueG1sUEsBAi0AFAAGAAgAAAAhADj9If/WAAAAlAEAAAsAAAAAAAAAAAAA&#10;AAAALwEAAF9yZWxzLy5yZWxzUEsBAi0AFAAGAAgAAAAhAH60H5ipAgAAWgUAAA4AAAAAAAAAAAAA&#10;AAAALgIAAGRycy9lMm9Eb2MueG1sUEsBAi0AFAAGAAgAAAAhANEvZxPdAAAACQEAAA8AAAAAAAAA&#10;AAAAAAAAAwUAAGRycy9kb3ducmV2LnhtbFBLBQYAAAAABAAEAPMAAAANBgAAAAA=&#10;" fillcolor="white [3201]" stroked="f" strokeweight="2pt"/>
        </w:pict>
      </w:r>
      <w:r w:rsidR="008544A3"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71216</wp:posOffset>
            </wp:positionV>
            <wp:extent cx="1327150" cy="1181735"/>
            <wp:effectExtent l="0" t="0" r="6350" b="0"/>
            <wp:wrapNone/>
            <wp:docPr id="304" name="Рисунок 304" descr="C:\Users\hom\Desktop\clever_ludwig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\Desktop\clever_ludwig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482" w:rsidRDefault="00227482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8544A3">
        <w:rPr>
          <w:rFonts w:ascii="AdverGothicC" w:hAnsi="AdverGothicC"/>
          <w:b/>
          <w:color w:val="3A1C48"/>
          <w:sz w:val="36"/>
          <w:szCs w:val="40"/>
          <w:lang w:val="uk-UA"/>
        </w:rPr>
        <w:t>С</w:t>
      </w:r>
      <w:r w:rsidR="008544A3" w:rsidRPr="008544A3"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ПОРІДНЕНІ </w:t>
      </w:r>
    </w:p>
    <w:p w:rsidR="00864072" w:rsidRPr="008544A3" w:rsidRDefault="008544A3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8544A3">
        <w:rPr>
          <w:rFonts w:ascii="AdverGothicC" w:hAnsi="AdverGothicC"/>
          <w:b/>
          <w:color w:val="3A1C48"/>
          <w:sz w:val="36"/>
          <w:szCs w:val="40"/>
          <w:lang w:val="uk-UA"/>
        </w:rPr>
        <w:t>СЛОВА</w:t>
      </w:r>
    </w:p>
    <w:p w:rsidR="008544A3" w:rsidRDefault="008544A3" w:rsidP="00864072">
      <w:pPr>
        <w:spacing w:after="0" w:line="240" w:lineRule="auto"/>
        <w:rPr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8544A3" w:rsidRDefault="00864072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Знає кожна дитина,</w:t>
      </w:r>
    </w:p>
    <w:p w:rsidR="00864072" w:rsidRPr="008544A3" w:rsidRDefault="00C868FC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Я</w:t>
      </w:r>
      <w:r w:rsidR="00864072" w:rsidRPr="008544A3">
        <w:rPr>
          <w:rFonts w:ascii="Candara" w:hAnsi="Candara"/>
          <w:b/>
          <w:color w:val="002060"/>
          <w:sz w:val="28"/>
          <w:szCs w:val="28"/>
          <w:lang w:val="uk-UA"/>
        </w:rPr>
        <w:t>кщо в   словах є спільна частина,</w:t>
      </w:r>
    </w:p>
    <w:p w:rsidR="00864072" w:rsidRPr="008544A3" w:rsidRDefault="00C868FC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А</w:t>
      </w:r>
      <w:r w:rsidR="00864072" w:rsidRPr="008544A3">
        <w:rPr>
          <w:rFonts w:ascii="Candara" w:hAnsi="Candara"/>
          <w:b/>
          <w:color w:val="002060"/>
          <w:sz w:val="28"/>
          <w:szCs w:val="28"/>
          <w:lang w:val="uk-UA"/>
        </w:rPr>
        <w:t xml:space="preserve"> ще близькі за значенням вони,</w:t>
      </w:r>
    </w:p>
    <w:p w:rsidR="00864072" w:rsidRPr="008544A3" w:rsidRDefault="00C868FC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lastRenderedPageBreak/>
        <w:t>Т</w:t>
      </w:r>
      <w:r w:rsidR="00864072" w:rsidRPr="008544A3">
        <w:rPr>
          <w:rFonts w:ascii="Candara" w:hAnsi="Candara"/>
          <w:b/>
          <w:color w:val="002060"/>
          <w:sz w:val="28"/>
          <w:szCs w:val="28"/>
          <w:lang w:val="uk-UA"/>
        </w:rPr>
        <w:t>ой називають їх  споріднені.</w:t>
      </w:r>
    </w:p>
    <w:p w:rsidR="008544A3" w:rsidRPr="001C6F97" w:rsidRDefault="008544A3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12" name="Рисунок 312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64072" w:rsidRPr="001A768C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8544A3" w:rsidRDefault="00864072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 xml:space="preserve">Друже мій, не поспішай, </w:t>
      </w:r>
    </w:p>
    <w:p w:rsidR="00864072" w:rsidRPr="008544A3" w:rsidRDefault="00864072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Форму слова розрізняй:</w:t>
      </w:r>
    </w:p>
    <w:p w:rsidR="00864072" w:rsidRPr="008544A3" w:rsidRDefault="008544A3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Р</w:t>
      </w:r>
      <w:r w:rsidR="00864072" w:rsidRPr="008544A3">
        <w:rPr>
          <w:rFonts w:ascii="Candara" w:hAnsi="Candara"/>
          <w:b/>
          <w:color w:val="002060"/>
          <w:sz w:val="28"/>
          <w:szCs w:val="28"/>
          <w:lang w:val="uk-UA"/>
        </w:rPr>
        <w:t>ама, рамі, рами, раму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864072" w:rsidRPr="008544A3" w:rsidRDefault="00864072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Впізнаю  цю орфограму.</w:t>
      </w:r>
    </w:p>
    <w:p w:rsidR="00864072" w:rsidRPr="008544A3" w:rsidRDefault="008C6B85" w:rsidP="008544A3">
      <w:pPr>
        <w:spacing w:after="0" w:line="240" w:lineRule="auto"/>
        <w:ind w:left="1276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2882272</wp:posOffset>
            </wp:positionH>
            <wp:positionV relativeFrom="paragraph">
              <wp:posOffset>114300</wp:posOffset>
            </wp:positionV>
            <wp:extent cx="1388745" cy="1420495"/>
            <wp:effectExtent l="0" t="0" r="1905" b="8255"/>
            <wp:wrapNone/>
            <wp:docPr id="306" name="Рисунок 306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874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4A3"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908289</wp:posOffset>
            </wp:positionH>
            <wp:positionV relativeFrom="paragraph">
              <wp:posOffset>179943</wp:posOffset>
            </wp:positionV>
            <wp:extent cx="1880559" cy="1075523"/>
            <wp:effectExtent l="19050" t="19050" r="24765" b="10795"/>
            <wp:wrapNone/>
            <wp:docPr id="305" name="Рисунок 305" descr="C:\Users\hom\Desktop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\Desktop\e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9" cy="1075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2F1B1C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19" o:spid="_x0000_s1039" style="position:absolute;margin-left:222.2pt;margin-top:4.6pt;width:47.8pt;height:1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1BrAIAAFoFAAAOAAAAZHJzL2Uyb0RvYy54bWysVMFu1DAQvSPxD5bvNMmy3barZqtVqyKk&#10;qlRtUc+u43QjHI+xvZtdTkgcQeIb+AaEBC0tv5D9I8ZONi1lT4iL4/HMvJl5mZndvXkpyUwYW4BK&#10;abIRUyIUh6xQVyl9fX74bJsS65jKmAQlUroQlu6Nnj7ZrfRQ9GACMhOGIIiyw0qndOKcHkaR5RNR&#10;MrsBWihU5mBK5lA0V1FmWIXopYx6cTyIKjCZNsCFtfh60CjpKODnueDuVZ5b4YhMKebmwmnCeenP&#10;aLTLhleG6UnB2zTYP2RRskJh0A7qgDlGpqb4C6osuAELudvgUEaQ5wUXoQasJokfVXM2YVqEWpAc&#10;qzua7P+D5cezE0OKLKXPkx1KFCvxJ9Vf6uvl++WH+mt9U3+rb+vb5cf6B6l/4ePn+md9F1R39c3y&#10;Eyq/19fEOyOVlbZDRDzTJ6aVLF49L/PclP6LFZN5oH/R0S/mjnB8HMRb8QB/EkdVsrPV3970mNG9&#10;szbWvRBQEn9JqYGpyk7xFwfm2ezIusZ+ZecDSuVPBYeFlI3Wv0Q+0ya3cHMLKRrrU5EjHZhNL6CG&#10;RhT70pAZwxZinAvlBm1eUqG1d8sRvHNM1jlKl7ROra13E6FBO8d4neOfETuPEBWU65zLQoFZB5C9&#10;6SI39qvqm5p9+ZeQLbALDDTjYTU/LJDhI2bdCTM4D/hTcMbdKzxyCVVKob1RMgHzbt27t8c2RS0l&#10;Fc5XSu3bKTOCEvlSYQPvJP2+H8gg9De3eiiYh5rLhxo1LfcB+U9wm2gert7eydU1N1Be4CoY+6io&#10;Yopj7JRyZ1bCvmvmHpcJF+NxMMMh1MwdqTPNPbhn1TfP+fyCGd22mcP+PIbVLLLho0ZrbL2ngvHU&#10;QV6ELrznteUbBzg0c7ts/IZ4KAer+5U4+g0AAP//AwBQSwMEFAAGAAgAAAAhAKqBAujbAAAACAEA&#10;AA8AAABkcnMvZG93bnJldi54bWxMj01uwjAQhfeVuIM1SN0VuzRQmsZBFVK7KhJQDmDsIUmJx1Fs&#10;INy+01U7u9H39H6K5eBbccE+NoE0PE4UCCQbXEOVhv3X+8MCREyGnGkDoYYbRliWo7vC5C5caYuX&#10;XaoEm1DMjYY6pS6XMtoavYmT0CExO4bem8RvX0nXmyub+1ZOlZpLbxrihNp0uKrRnnZnzyH77Nve&#10;3PHDffrF7Hlt15vVKWl9Px7eXkEkHNKfGH7rc3UoudMhnMlF0WrI+Fiq4WUKgvksU7ztwEA9gSwL&#10;+X9A+QMAAP//AwBQSwECLQAUAAYACAAAACEAtoM4kv4AAADhAQAAEwAAAAAAAAAAAAAAAAAAAAAA&#10;W0NvbnRlbnRfVHlwZXNdLnhtbFBLAQItABQABgAIAAAAIQA4/SH/1gAAAJQBAAALAAAAAAAAAAAA&#10;AAAAAC8BAABfcmVscy8ucmVsc1BLAQItABQABgAIAAAAIQCBfe1BrAIAAFoFAAAOAAAAAAAAAAAA&#10;AAAAAC4CAABkcnMvZTJvRG9jLnhtbFBLAQItABQABgAIAAAAIQCqgQLo2wAAAAgBAAAPAAAAAAAA&#10;AAAAAAAAAAYFAABkcnMvZG93bnJldi54bWxQSwUGAAAAAAQABADzAAAADgYAAAAA&#10;" fillcolor="white [3201]" stroked="f" strokeweight="2pt"/>
        </w:pict>
      </w: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204772</wp:posOffset>
            </wp:positionV>
            <wp:extent cx="984885" cy="1586865"/>
            <wp:effectExtent l="0" t="0" r="5715" b="0"/>
            <wp:wrapNone/>
            <wp:docPr id="310" name="Рисунок 310" descr="C:\Users\hom\Desktop\1303731053f3B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\Desktop\1303731053f3B9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B1C"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09" o:spid="_x0000_s1038" style="position:absolute;margin-left:217.45pt;margin-top:3.5pt;width:47.8pt;height:15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4XqQIAAFoFAAAOAAAAZHJzL2Uyb0RvYy54bWysVN1u0zAUvkfiHSzfsyRl61i1dKo2DSFN&#10;W7UN7dpznDXC8TG227RcIXEJEs/AMyAk2Nh4hfSNOHbSbIxeIW6cc3z+v3zHu3vzUpKZMLYAldJk&#10;I6ZEKA5Zoa5S+vr88NkLSqxjKmMSlEjpQli6N3z6ZLfSA9GDCchMGIJJlB1UOqUT5/QgiiyfiJLZ&#10;DdBCoTEHUzKHqrmKMsMqzF7KqBfH/agCk2kDXFiLtweNkQ5D/jwX3J3kuRWOyJRiby6cJpyX/oyG&#10;u2xwZZieFLxtg/1DFyUrFBbtUh0wx8jUFH+lKgtuwELuNjiUEeR5wUWYAadJ4kfTnE2YFmEWBMfq&#10;Dib7/9Ly49nYkCJL6fN4hxLFSvxJ9Zf6evl++aH+Wt/U3+rb+nb5sf5B6l94+bn+Wd8F0119s/yE&#10;xu/1NfHBCGWl7QAznumxaTWLosdlnpvSf3FiMg/wLzr4xdwRjpf9eDvpJ5RwNCU721tJ4nNG98Ha&#10;WPdSQEm8kFIDU5Wd4i8OyLPZkXWN/8rPF5TKnwoOCykbq7+JfKdNb0FyCyka71ORIxzYTS9kDUQU&#10;+9KQGUMKMc6Fcv22L6nQ24flmLwLTNYFSrcapvX1YSIQtAuM1wX+WbGLCFVBuS64LBSYdQmyN13l&#10;xn81fTOzH/8SsgWywECzHlbzwwIRPmLWjZnBfcDNwR13J3jkEqqUQitRMgHzbt2990eaopWSCvcr&#10;pfbtlBlBiXylkMA7yeamX8igbG5t91AxDy2XDy1qWu4D4o/swO6C6P2dXIm5gfICn4KRr4ompjjW&#10;Til3ZqXsu2bv8THhYjQKbriEmrkjdaa5T+5R9eQ5n18wo1uaOeTnMax2kQ0eEa3x9ZEKRlMHeRFY&#10;eI9rizcucCBz+9j4F+KhHrzun8ThbwAAAP//AwBQSwMEFAAGAAgAAAAhAPaR9AXeAAAACAEAAA8A&#10;AABkcnMvZG93bnJldi54bWxMj8FOwzAQRO9I/IO1SNyoU5LQEOJUqBKcqFRKP8C1t0lovI5it03/&#10;nuUEx9GMZt5Uy8n14oxj6DwpmM8SEEjG244aBbuvt4cCRIiarO49oYIrBljWtzeVLq2/0Ceet7ER&#10;XEKh1AraGIdSymBadDrM/IDE3sGPTkeWYyPtqC9c7nr5mCRP0umOeKHVA65aNMftyfHILvs2V3t4&#10;tx+uyBdrs96sjlGp+7vp9QVExCn+heEXn9GhZqa9P5ENoleQpdkzRxUs+BL7eZrkIPYK0mIOsq7k&#10;/wP1DwAAAP//AwBQSwECLQAUAAYACAAAACEAtoM4kv4AAADhAQAAEwAAAAAAAAAAAAAAAAAAAAAA&#10;W0NvbnRlbnRfVHlwZXNdLnhtbFBLAQItABQABgAIAAAAIQA4/SH/1gAAAJQBAAALAAAAAAAAAAAA&#10;AAAAAC8BAABfcmVscy8ucmVsc1BLAQItABQABgAIAAAAIQCBgs4XqQIAAFoFAAAOAAAAAAAAAAAA&#10;AAAAAC4CAABkcnMvZTJvRG9jLnhtbFBLAQItABQABgAIAAAAIQD2kfQF3gAAAAgBAAAPAAAAAAAA&#10;AAAAAAAAAAMFAABkcnMvZG93bnJldi54bWxQSwUGAAAAAAQABADzAAAADgYAAAAA&#10;" fillcolor="white [3201]" stroked="f" strokeweight="2pt"/>
        </w:pict>
      </w: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64072" w:rsidRPr="008544A3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8544A3">
        <w:rPr>
          <w:rFonts w:ascii="AdverGothicC" w:hAnsi="AdverGothicC"/>
          <w:b/>
          <w:color w:val="3A1C48"/>
          <w:sz w:val="36"/>
          <w:szCs w:val="40"/>
          <w:lang w:val="uk-UA"/>
        </w:rPr>
        <w:t>К</w:t>
      </w:r>
      <w:r w:rsidR="008544A3" w:rsidRPr="008544A3">
        <w:rPr>
          <w:rFonts w:ascii="AdverGothicC" w:hAnsi="AdverGothicC"/>
          <w:b/>
          <w:color w:val="3A1C48"/>
          <w:sz w:val="36"/>
          <w:szCs w:val="40"/>
          <w:lang w:val="uk-UA"/>
        </w:rPr>
        <w:t>ОРІНЬ СЛОВА</w:t>
      </w:r>
    </w:p>
    <w:p w:rsidR="008544A3" w:rsidRDefault="008544A3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Спільна частина споріднених слів</w:t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Теж свою назву має:</w:t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Кожен учень «коренем» її називає.</w:t>
      </w:r>
    </w:p>
    <w:p w:rsidR="00864072" w:rsidRPr="008544A3" w:rsidRDefault="00A305BE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-270053</wp:posOffset>
            </wp:positionH>
            <wp:positionV relativeFrom="paragraph">
              <wp:posOffset>7069</wp:posOffset>
            </wp:positionV>
            <wp:extent cx="1575721" cy="1052423"/>
            <wp:effectExtent l="19050" t="19050" r="24765" b="14605"/>
            <wp:wrapNone/>
            <wp:docPr id="313" name="Рисунок 313" descr="C:\Users\hom\Desktop\87982_html_m37973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\Desktop\87982_html_m37973b6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3" cy="10526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Я у кожній деревинці,</w:t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Квітці, кущику, травинці.</w:t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В класі ж на уроці мови</w:t>
      </w:r>
    </w:p>
    <w:p w:rsidR="00864072" w:rsidRPr="008544A3" w:rsidRDefault="00864072" w:rsidP="00A305BE">
      <w:pPr>
        <w:spacing w:after="0" w:line="240" w:lineRule="auto"/>
        <w:ind w:left="2127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544A3">
        <w:rPr>
          <w:rFonts w:ascii="Candara" w:hAnsi="Candara"/>
          <w:b/>
          <w:color w:val="002060"/>
          <w:sz w:val="28"/>
          <w:szCs w:val="28"/>
          <w:lang w:val="uk-UA"/>
        </w:rPr>
        <w:t>Ти побачиш мене в слові. (Корінь)</w:t>
      </w:r>
    </w:p>
    <w:p w:rsidR="00864072" w:rsidRPr="0049157B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A305BE" w:rsidRPr="001C6F97" w:rsidRDefault="00A305BE" w:rsidP="00396940">
      <w:pPr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164719</wp:posOffset>
            </wp:positionH>
            <wp:positionV relativeFrom="paragraph">
              <wp:posOffset>399415</wp:posOffset>
            </wp:positionV>
            <wp:extent cx="1604010" cy="2267585"/>
            <wp:effectExtent l="0" t="0" r="0" b="0"/>
            <wp:wrapNone/>
            <wp:docPr id="315" name="Рисунок 315" descr="C:\Users\hom\Desktop\8450931_8a71e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\Desktop\8450931_8a71ed6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14" name="Рисунок 314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544A3" w:rsidRDefault="008544A3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A305BE" w:rsidRDefault="00A305BE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864072" w:rsidRPr="00A305BE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A305BE">
        <w:rPr>
          <w:rFonts w:ascii="AdverGothicC" w:hAnsi="AdverGothicC"/>
          <w:b/>
          <w:color w:val="3A1C48"/>
          <w:sz w:val="36"/>
          <w:szCs w:val="40"/>
          <w:lang w:val="uk-UA"/>
        </w:rPr>
        <w:t>З</w:t>
      </w:r>
      <w:r w:rsidR="00A305BE" w:rsidRPr="00A305BE">
        <w:rPr>
          <w:rFonts w:ascii="AdverGothicC" w:hAnsi="AdverGothicC"/>
          <w:b/>
          <w:color w:val="3A1C48"/>
          <w:sz w:val="36"/>
          <w:szCs w:val="40"/>
          <w:lang w:val="uk-UA"/>
        </w:rPr>
        <w:t>АКІНЧЕННЯ</w:t>
      </w:r>
    </w:p>
    <w:p w:rsidR="00A305BE" w:rsidRDefault="00A305BE" w:rsidP="00864072">
      <w:pPr>
        <w:spacing w:after="0" w:line="240" w:lineRule="auto"/>
        <w:rPr>
          <w:sz w:val="28"/>
          <w:szCs w:val="28"/>
          <w:lang w:val="uk-UA"/>
        </w:rPr>
      </w:pPr>
    </w:p>
    <w:p w:rsidR="00A305BE" w:rsidRDefault="00A305BE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 xml:space="preserve">Служу  я  для  зв’язку  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Слів  в  реченні  завжди,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Наприклад:  є  гора,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А  стало  –  дві  гори.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Закінченням  звуть  мене</w:t>
      </w:r>
      <w:r w:rsidR="00A305BE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Я  є  частина  слова</w:t>
      </w:r>
      <w:r w:rsidR="00A305BE">
        <w:rPr>
          <w:rFonts w:ascii="Candara" w:hAnsi="Candara"/>
          <w:b/>
          <w:color w:val="002060"/>
          <w:sz w:val="28"/>
          <w:szCs w:val="28"/>
          <w:lang w:val="uk-UA"/>
        </w:rPr>
        <w:t>.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Я  змінне,  як  взуття.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Я  зовсім  не  основа!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Нас слова міняють часто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 xml:space="preserve">І, як видно, не </w:t>
      </w:r>
      <w:proofErr w:type="spellStart"/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напрасно</w:t>
      </w:r>
      <w:proofErr w:type="spellEnd"/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>Бо якби ми не мінялись,</w:t>
      </w:r>
    </w:p>
    <w:p w:rsidR="00864072" w:rsidRPr="00A305BE" w:rsidRDefault="00864072" w:rsidP="00A305BE">
      <w:pPr>
        <w:spacing w:after="0" w:line="240" w:lineRule="auto"/>
        <w:ind w:left="241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05BE">
        <w:rPr>
          <w:rFonts w:ascii="Candara" w:hAnsi="Candara"/>
          <w:b/>
          <w:color w:val="002060"/>
          <w:sz w:val="28"/>
          <w:szCs w:val="28"/>
          <w:lang w:val="uk-UA"/>
        </w:rPr>
        <w:t xml:space="preserve">То слова б не поєднались. </w:t>
      </w:r>
    </w:p>
    <w:p w:rsidR="00864072" w:rsidRPr="00864072" w:rsidRDefault="008C6B85" w:rsidP="00864072">
      <w:pPr>
        <w:spacing w:after="0" w:line="240" w:lineRule="auto"/>
        <w:rPr>
          <w:sz w:val="28"/>
          <w:szCs w:val="28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1621597</wp:posOffset>
            </wp:positionH>
            <wp:positionV relativeFrom="paragraph">
              <wp:posOffset>27305</wp:posOffset>
            </wp:positionV>
            <wp:extent cx="1080770" cy="1104900"/>
            <wp:effectExtent l="0" t="0" r="5080" b="0"/>
            <wp:wrapNone/>
            <wp:docPr id="318" name="Рисунок 318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7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174238</wp:posOffset>
            </wp:positionH>
            <wp:positionV relativeFrom="paragraph">
              <wp:posOffset>33509</wp:posOffset>
            </wp:positionV>
            <wp:extent cx="1184910" cy="1127125"/>
            <wp:effectExtent l="19050" t="19050" r="15240" b="15875"/>
            <wp:wrapNone/>
            <wp:docPr id="317" name="Рисунок 317" descr="C:\Users\hom\Desktop\87982_html_44cfa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\Desktop\87982_html_44cfa02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27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A305BE" w:rsidRDefault="002F1B1C">
      <w:pPr>
        <w:rPr>
          <w:b/>
          <w:color w:val="CC00CC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20" o:spid="_x0000_s1037" style="position:absolute;margin-left:116pt;margin-top:48.7pt;width:47.8pt;height:1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QdqQIAAFoFAAAOAAAAZHJzL2Uyb0RvYy54bWysVN1u0zAUvkfiHSzfsySl67Zq6VRtGkKa&#10;xrQN7dpznDXC8TG227RcIXEJEs/AMyAk2Nh4hfSNOHbSbIxeIW6cY5//L985u3vzUpKZMLYAldJk&#10;I6ZEKA5Zoa5S+vr88Nk2JdYxlTEJSqR0ISzdGz19slvpoejBBGQmDMEgyg4rndKJc3oYRZZPRMns&#10;BmihUJmDKZnDq7mKMsMqjF7KqBfHg6gCk2kDXFiLrweNko5C/DwX3L3KcysckSnF2lw4TTgv/RmN&#10;dtnwyjA9KXhbBvuHKkpWKEzahTpgjpGpKf4KVRbcgIXcbXAoI8jzgovQA3aTxI+6OZswLUIvCI7V&#10;HUz2/4Xlx7MTQ4ospc97iI9iJf6k+kt9vXy//FB/rW/qb/Vtfbv8WP8g9S98/Fz/rO+C6q6+WX5C&#10;5ff6mnhnhLLSdogRz/SJaW8WRY/LPDel/2LHZB7gX3Twi7kjHB8H8VY8wCI4qpKdrf72po8Z3Ttr&#10;Y90LASXxQkoNTFV2ir84IM9mR9Y19is7n1Aqfyo4LKRstP4l8pU2tQXJLaRorE9FjnBgNb0QNRBR&#10;7EtDZgwpxDgXyg3auqRCa++WY/DOMVnnKF3SOrW23k0EgnaO8TrHPzN2HiErKNc5l4UCsy5A9qbL&#10;3Nivum969u1fQrZAFhhoxsNqflggwkfMuhNmcB7wp+CMu1d45BKqlEIrUTIB827du7dHmqKWkgrn&#10;K6X27ZQZQYl8qZDAO0m/7wcyXPqbW5595qHm8qFGTct9QPwT3CaaB9HbO7kScwPlBa6Csc+KKqY4&#10;5k4pd2Z12XfN3OMy4WI8DmY4hJq5I3WmuQ/uUfXkOZ9fMKNbmjnk5zGsZpENHxGtsfWeCsZTB3kR&#10;WHiPa4s3DnAgc7ts/IZ4eA9W9ytx9BsAAP//AwBQSwMEFAAGAAgAAAAhAFTIdVTgAAAACgEAAA8A&#10;AABkcnMvZG93bnJldi54bWxMj8tOwzAQRfdI/IM1SOyoQ/pICHEqVAlWrQSlH+Da0yQ0Hkex26Z/&#10;z3QFy9Ec3XtuuRxdJ844hNaTgudJAgLJeNtSrWD3/f6UgwhRk9WdJ1RwxQDL6v6u1IX1F/rC8zbW&#10;gkMoFFpBE2NfSBlMg06Hie+R+Hfwg9ORz6GWdtAXDnedTJNkIZ1uiRsa3eOqQXPcnhyX7GY/5moP&#10;H3bt8nm2MZvP1TEq9fgwvr2CiDjGPxhu+qwOFTvt/YlsEJ2CdJrylqjgJZuBYGCaZgsQeybTfA6y&#10;KuX/CdUvAAAA//8DAFBLAQItABQABgAIAAAAIQC2gziS/gAAAOEBAAATAAAAAAAAAAAAAAAAAAAA&#10;AABbQ29udGVudF9UeXBlc10ueG1sUEsBAi0AFAAGAAgAAAAhADj9If/WAAAAlAEAAAsAAAAAAAAA&#10;AAAAAAAALwEAAF9yZWxzLy5yZWxzUEsBAi0AFAAGAAgAAAAhAM2qBB2pAgAAWgUAAA4AAAAAAAAA&#10;AAAAAAAALgIAAGRycy9lMm9Eb2MueG1sUEsBAi0AFAAGAAgAAAAhAFTIdVTgAAAACgEAAA8AAAAA&#10;AAAAAAAAAAAAAwUAAGRycy9kb3ducmV2LnhtbFBLBQYAAAAABAAEAPMAAAAQBgAAAAA=&#10;" fillcolor="white [3201]" stroked="f" strokeweight="2pt"/>
        </w:pict>
      </w:r>
      <w:r w:rsidR="00A305BE">
        <w:rPr>
          <w:b/>
          <w:color w:val="CC00CC"/>
          <w:sz w:val="28"/>
          <w:szCs w:val="28"/>
          <w:lang w:val="uk-UA"/>
        </w:rPr>
        <w:br w:type="page"/>
      </w:r>
    </w:p>
    <w:p w:rsidR="008C6B85" w:rsidRPr="001C6F97" w:rsidRDefault="008C6B85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2218331</wp:posOffset>
            </wp:positionH>
            <wp:positionV relativeFrom="paragraph">
              <wp:posOffset>461231</wp:posOffset>
            </wp:positionV>
            <wp:extent cx="1812290" cy="1812290"/>
            <wp:effectExtent l="0" t="0" r="0" b="0"/>
            <wp:wrapNone/>
            <wp:docPr id="323" name="Рисунок 323" descr="C:\Users\hom\Desktop\11886035-nf---n-n---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\Desktop\11886035-nf---n-n----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22" name="Рисунок 322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A305BE" w:rsidRDefault="00A305BE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C6B85" w:rsidRDefault="008C6B85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C6B85" w:rsidRDefault="008C6B85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8C6B85"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ЧЕРГУВАННЯ </w:t>
      </w:r>
    </w:p>
    <w:p w:rsidR="00864072" w:rsidRPr="008C6B85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proofErr w:type="spellStart"/>
      <w:r w:rsidRPr="008C6B85">
        <w:rPr>
          <w:rFonts w:ascii="AdverGothicC" w:hAnsi="AdverGothicC"/>
          <w:b/>
          <w:color w:val="C00000"/>
          <w:sz w:val="36"/>
          <w:szCs w:val="40"/>
          <w:lang w:val="uk-UA"/>
        </w:rPr>
        <w:t>е-и</w:t>
      </w:r>
      <w:proofErr w:type="spellEnd"/>
      <w:r w:rsidRPr="008C6B85">
        <w:rPr>
          <w:rFonts w:ascii="AdverGothicC" w:hAnsi="AdverGothicC"/>
          <w:b/>
          <w:color w:val="C00000"/>
          <w:sz w:val="36"/>
          <w:szCs w:val="40"/>
          <w:lang w:val="uk-UA"/>
        </w:rPr>
        <w:t xml:space="preserve">  </w:t>
      </w:r>
      <w:r w:rsidR="008C6B85" w:rsidRPr="008C6B85">
        <w:rPr>
          <w:rFonts w:ascii="AdverGothicC" w:hAnsi="AdverGothicC"/>
          <w:b/>
          <w:color w:val="3A1C48"/>
          <w:sz w:val="36"/>
          <w:szCs w:val="40"/>
          <w:lang w:val="uk-UA"/>
        </w:rPr>
        <w:t>В ОСНОВІ СЛОВА</w:t>
      </w:r>
    </w:p>
    <w:p w:rsidR="008C6B85" w:rsidRDefault="008C6B85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C6B85" w:rsidRDefault="008C6B85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Коли </w:t>
      </w:r>
      <w:r w:rsidRPr="007F5C8B">
        <w:rPr>
          <w:rFonts w:ascii="Candara" w:hAnsi="Candara"/>
          <w:b/>
          <w:color w:val="C00000"/>
          <w:sz w:val="28"/>
          <w:szCs w:val="28"/>
          <w:lang w:val="uk-UA"/>
        </w:rPr>
        <w:t>і</w:t>
      </w: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 кінчає слово,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F5C8B">
        <w:rPr>
          <w:rFonts w:ascii="Candara" w:hAnsi="Candara"/>
          <w:b/>
          <w:color w:val="C00000"/>
          <w:sz w:val="28"/>
          <w:szCs w:val="28"/>
          <w:lang w:val="uk-UA"/>
        </w:rPr>
        <w:t>е</w:t>
      </w: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 чи </w:t>
      </w:r>
      <w:r w:rsidRPr="007F5C8B">
        <w:rPr>
          <w:rFonts w:ascii="Candara" w:hAnsi="Candara"/>
          <w:b/>
          <w:color w:val="C00000"/>
          <w:sz w:val="28"/>
          <w:szCs w:val="28"/>
          <w:lang w:val="uk-UA"/>
        </w:rPr>
        <w:t>о</w:t>
      </w: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 завжди готові</w:t>
      </w:r>
    </w:p>
    <w:p w:rsidR="00864072" w:rsidRPr="008C6B85" w:rsidRDefault="007F5C8B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7F5C8B">
        <w:rPr>
          <w:rFonts w:ascii="Candara" w:hAnsi="Candara"/>
          <w:b/>
          <w:color w:val="C00000"/>
          <w:sz w:val="28"/>
          <w:szCs w:val="28"/>
          <w:lang w:val="uk-UA"/>
        </w:rPr>
        <w:t>і</w:t>
      </w:r>
      <w:r w:rsidR="00864072"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 в основі замінити</w:t>
      </w:r>
    </w:p>
    <w:p w:rsidR="00864072" w:rsidRPr="008C6B85" w:rsidRDefault="007F5C8B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Т</w:t>
      </w:r>
      <w:r w:rsidR="00864072" w:rsidRPr="008C6B85">
        <w:rPr>
          <w:rFonts w:ascii="Candara" w:hAnsi="Candara"/>
          <w:b/>
          <w:color w:val="002060"/>
          <w:sz w:val="28"/>
          <w:szCs w:val="28"/>
          <w:lang w:val="uk-UA"/>
        </w:rPr>
        <w:t>а за нього послужити.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Піч - в печі, до печі,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Річ, а сказано до речі.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Коли </w:t>
      </w:r>
      <w:r w:rsidRPr="007F5C8B">
        <w:rPr>
          <w:rFonts w:ascii="Candara" w:hAnsi="Candara"/>
          <w:b/>
          <w:color w:val="C00000"/>
          <w:sz w:val="28"/>
          <w:szCs w:val="28"/>
          <w:lang w:val="uk-UA"/>
        </w:rPr>
        <w:t>і</w:t>
      </w: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 xml:space="preserve"> в кінці немає,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Змін ніяких не буває: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Річ, і ніч, і річчю, й ніччю,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Сіль, і піч, і сіллю, й піччю.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Щоб відмінно виконати завдання,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Ти згадай  про чергування:</w:t>
      </w:r>
    </w:p>
    <w:p w:rsidR="00864072" w:rsidRPr="008C6B85" w:rsidRDefault="00FD6EC1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2291524</wp:posOffset>
            </wp:positionH>
            <wp:positionV relativeFrom="paragraph">
              <wp:posOffset>100899</wp:posOffset>
            </wp:positionV>
            <wp:extent cx="2482235" cy="1984187"/>
            <wp:effectExtent l="0" t="0" r="0" b="0"/>
            <wp:wrapNone/>
            <wp:docPr id="324" name="Рисунок 324" descr="C:\Users\hom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\Desktop\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32" cy="19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-724952</wp:posOffset>
            </wp:positionH>
            <wp:positionV relativeFrom="paragraph">
              <wp:posOffset>3810</wp:posOffset>
            </wp:positionV>
            <wp:extent cx="2738755" cy="2190115"/>
            <wp:effectExtent l="0" t="0" r="4445" b="635"/>
            <wp:wrapNone/>
            <wp:docPr id="325" name="Рисунок 325" descr="C:\Users\hom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\Desktop\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72" w:rsidRPr="008C6B85">
        <w:rPr>
          <w:rFonts w:ascii="Candara" w:hAnsi="Candara"/>
          <w:b/>
          <w:color w:val="002060"/>
          <w:sz w:val="28"/>
          <w:szCs w:val="28"/>
          <w:lang w:val="uk-UA"/>
        </w:rPr>
        <w:t>Як поріг – то на порозі,</w:t>
      </w:r>
    </w:p>
    <w:p w:rsidR="00864072" w:rsidRPr="008C6B85" w:rsidRDefault="00864072" w:rsidP="008C6B85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8C6B85">
        <w:rPr>
          <w:rFonts w:ascii="Candara" w:hAnsi="Candara"/>
          <w:b/>
          <w:color w:val="002060"/>
          <w:sz w:val="28"/>
          <w:szCs w:val="28"/>
          <w:lang w:val="uk-UA"/>
        </w:rPr>
        <w:t>Ну, а ріг – пиши на розі.</w:t>
      </w:r>
    </w:p>
    <w:p w:rsidR="008C6B85" w:rsidRDefault="002F1B1C">
      <w:pPr>
        <w:rPr>
          <w:b/>
          <w:color w:val="CC00CC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27" o:spid="_x0000_s1036" style="position:absolute;margin-left:328.2pt;margin-top:119.5pt;width:47.8pt;height:15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EErAIAAFoFAAAOAAAAZHJzL2Uyb0RvYy54bWysVM1O3DAQvlfqO1i+lyTbZRdWZNEKRFUJ&#10;AQIqzsZx2KiOx7W9fz1V4thKfYY+Q1WphUJfIftGHTvZQOmeql4cj2fmm5kvM7OzOy8lmQpjC1Ap&#10;TTZiSoTikBXqKqVvzg9ebFFiHVMZk6BEShfC0t3h82c7Mz0QHRiDzIQhCKLsYKZTOnZOD6LI8rEo&#10;md0ALRQqczAlcyiaqygzbIbopYw6cdyLZmAybYALa/F1v1bSYcDPc8HdcZ5b4YhMKebmwmnCeenP&#10;aLjDBleG6XHBmzTYP2RRskJh0BZqnzlGJqb4C6osuAELudvgUEaQ5wUXoQasJomfVHM2ZlqEWpAc&#10;q1ua7P+D5UfTE0OKLKUvO31KFCvxJ1Vfqpvlh+V19bW6rb5Vd9Xd8mP1g1S/8PFz9bO6D6r76nb5&#10;CZXfqxvinZHKmbYDRDzTJ6aRLF49L/PclP6LFZN5oH/R0i/mjnB87MX9uIc/iaMq2e53tzY9ZvTg&#10;rI11rwSUxF9SamCislP8xYF5Nj20rrZf2fmAUvlTwUEhZa31L5HPtM4t3NxCitr6VORIB2bTCaih&#10;EcWeNGTKsIUY50K5XpOXVGjt3XIEbx2TdY7SJY1TY+vdRGjQ1jFe5/hnxNYjRAXlWueyUGDWAWRv&#10;28i1/ar6umZf/iVkC+wCA/V4WM0PCmT4kFl3wgzOA/4UnHF3jEcuYZZSaG6UjMG8X/fu7bFNUUvJ&#10;DOcrpfbdhBlBiXytsIG3k27XD2QQupv9DgrmsebysUZNyj1A/hPcJpqHq7d3cnXNDZQXuApGPiqq&#10;mOIYO6XcmZWw5+q5x2XCxWgUzHAINXOH6kxzD+5Z9c1zPr9gRjdt5rA/j2A1i2zwpNFqW++pYDRx&#10;kBehCx94bfjGAQ7N3CwbvyEey8HqYSUOfwMAAP//AwBQSwMEFAAGAAgAAAAhANGTk57fAAAACwEA&#10;AA8AAABkcnMvZG93bnJldi54bWxMj81OwzAQhO9IvIO1SNyo09AkJcSpUCU4UQlKH8C1t0lovI5i&#10;t03fnuUEt/0ZzXxTrSbXizOOofOkYD5LQCAZbztqFOy+Xh+WIELUZHXvCRVcMcCqvr2pdGn9hT7x&#10;vI2NYBMKpVbQxjiUUgbTotNh5gck/h386HTkdWykHfWFzV0v0yTJpdMdcUKrB1y3aI7bk+OQ3eLb&#10;XO3hzb67ZVZszOZjfYxK3d9NL88gIk7xTwy/+IwONTPt/YlsEL2CPMsXLFWQPj5xKVYUWcrDni9F&#10;MgdZV/J/h/oHAAD//wMAUEsBAi0AFAAGAAgAAAAhALaDOJL+AAAA4QEAABMAAAAAAAAAAAAAAAAA&#10;AAAAAFtDb250ZW50X1R5cGVzXS54bWxQSwECLQAUAAYACAAAACEAOP0h/9YAAACUAQAACwAAAAAA&#10;AAAAAAAAAAAvAQAAX3JlbHMvLnJlbHNQSwECLQAUAAYACAAAACEAsibRBKwCAABaBQAADgAAAAAA&#10;AAAAAAAAAAAuAgAAZHJzL2Uyb0RvYy54bWxQSwECLQAUAAYACAAAACEA0ZOTnt8AAAALAQAADwAA&#10;AAAAAAAAAAAAAAAGBQAAZHJzL2Rvd25yZXYueG1sUEsFBgAAAAAEAAQA8wAAABIGAAAAAA==&#10;" fillcolor="white [3201]" stroked="f" strokeweight="2pt"/>
        </w:pict>
      </w: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26" o:spid="_x0000_s1035" style="position:absolute;margin-left:120.85pt;margin-top:129.15pt;width:47.8pt;height:1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CLrQIAAFoFAAAOAAAAZHJzL2Uyb0RvYy54bWysVMFu1DAQvSPxD5bvNMmy3barZqtVqyKk&#10;qlRtUc+u43QjHI+xvZtdTkgcQeIb+AaEBC0tv5D9I8ZONi1lT4iL4/HMvJl5mZndvXkpyUwYW4BK&#10;abIRUyIUh6xQVyl9fX74bJsS65jKmAQlUroQlu6Nnj7ZrfRQ9GACMhOGIIiyw0qndOKcHkaR5RNR&#10;MrsBWihU5mBK5lA0V1FmWIXopYx6cTyIKjCZNsCFtfh60CjpKODnueDuVZ5b4YhMKebmwmnCeenP&#10;aLTLhleG6UnB2zTYP2RRskJh0A7qgDlGpqb4C6osuAELudvgUEaQ5wUXoQasJokfVXM2YVqEWpAc&#10;qzua7P+D5cezE0OKLKXPewNKFCvxJ9Vf6uvl++WH+mt9U3+rb+vb5cf6B6l/4ePn+md9F1R39c3y&#10;Eyq/19fEOyOVlbZDRDzTJ6aVLF49L/PclP6LFZN5oH/R0S/mjnB8HMRb8QB/EkdVsrPV3970mNG9&#10;szbWvRBQEn9JqYGpyk7xFwfm2ezIusZ+ZecDSuVPBYeFlI3Wv0Q+0ya3cHMLKRrrU5EjHZhNL6CG&#10;RhT70pAZwxZinAvlQq2Yl1Ro7d1yBO8ck3WO0iVtMa2tdxOhQTvHeJ3jnxE7jxAVlOucy0KBWQeQ&#10;vekiN/ar6puaffmXkC2wCww042E1PyyQ4SNm3QkzOA/4U3DG3Ss8cglVSqG9UTIB827du7fHNkUt&#10;JRXOV0rt2ykzghL5UmED7yT9vh/IIPQ3t3oomIeay4caNS33AflPcJtoHq7e3snVNTdQXuAqGPuo&#10;qGKKY+yUcmdWwr5r5h6XCRfjcTDDIdTMHakzzT24Z9U3z/n8ghndtpnD/jyG1Syy4aNGa2y9p4Lx&#10;1EFehC6857XlGwc4NHO7bPyGeCgHq/uVOPoNAAD//wMAUEsDBBQABgAIAAAAIQC+FHIT3wAAAAsB&#10;AAAPAAAAZHJzL2Rvd25yZXYueG1sTI/BTsMwEETvSPyDtUjcqNMmJSHEqVAlOFEJSj/AtbdJaLyO&#10;YrdN/57lBLfZ3dHM22o1uV6ccQydJwXzWQICyXjbUaNg9/X6UIAIUZPVvSdUcMUAq/r2ptKl9Rf6&#10;xPM2NoJDKJRaQRvjUEoZTItOh5kfkPh28KPTkcexkXbUFw53vVwkyaN0uiNuaPWA6xbNcXtyXLLL&#10;vs3VHt7suyuW+cZsPtbHqNT93fTyDCLiFP/M8IvP6FAz096fyAbRK1hk85ytLJZFCoIdaZqz2POm&#10;eMpA1pX8/0P9AwAA//8DAFBLAQItABQABgAIAAAAIQC2gziS/gAAAOEBAAATAAAAAAAAAAAAAAAA&#10;AAAAAABbQ29udGVudF9UeXBlc10ueG1sUEsBAi0AFAAGAAgAAAAhADj9If/WAAAAlAEAAAsAAAAA&#10;AAAAAAAAAAAALwEAAF9yZWxzLy5yZWxzUEsBAi0AFAAGAAgAAAAhAE0QAIutAgAAWgUAAA4AAAAA&#10;AAAAAAAAAAAALgIAAGRycy9lMm9Eb2MueG1sUEsBAi0AFAAGAAgAAAAhAL4UchPfAAAACwEAAA8A&#10;AAAAAAAAAAAAAAAABwUAAGRycy9kb3ducmV2LnhtbFBLBQYAAAAABAAEAPMAAAATBgAAAAA=&#10;" fillcolor="white [3201]" stroked="f" strokeweight="2pt"/>
        </w:pict>
      </w:r>
      <w:r w:rsidR="008C6B85">
        <w:rPr>
          <w:b/>
          <w:color w:val="CC00CC"/>
          <w:sz w:val="28"/>
          <w:szCs w:val="28"/>
          <w:lang w:val="uk-UA"/>
        </w:rPr>
        <w:br w:type="page"/>
      </w:r>
    </w:p>
    <w:p w:rsidR="00FD6EC1" w:rsidRPr="001C6F97" w:rsidRDefault="00416C59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66940</wp:posOffset>
            </wp:positionH>
            <wp:positionV relativeFrom="paragraph">
              <wp:posOffset>469549</wp:posOffset>
            </wp:positionV>
            <wp:extent cx="1400175" cy="1854200"/>
            <wp:effectExtent l="0" t="0" r="9525" b="0"/>
            <wp:wrapNone/>
            <wp:docPr id="330" name="Рисунок 330" descr="C:\Users\hom\Desktop\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\Desktop\kla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EC1"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29" name="Рисунок 329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EC1"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416C59" w:rsidRDefault="00416C59" w:rsidP="00864072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864072" w:rsidRPr="00416C59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416C59">
        <w:rPr>
          <w:rFonts w:ascii="AdverGothicC" w:hAnsi="AdverGothicC"/>
          <w:b/>
          <w:color w:val="3A1C48"/>
          <w:sz w:val="36"/>
          <w:szCs w:val="40"/>
          <w:lang w:val="uk-UA"/>
        </w:rPr>
        <w:t>Ч</w:t>
      </w:r>
      <w:r w:rsidR="00416C59" w:rsidRPr="00416C59">
        <w:rPr>
          <w:rFonts w:ascii="AdverGothicC" w:hAnsi="AdverGothicC"/>
          <w:b/>
          <w:color w:val="3A1C48"/>
          <w:sz w:val="36"/>
          <w:szCs w:val="40"/>
          <w:lang w:val="uk-UA"/>
        </w:rPr>
        <w:t>АСТИНИ МОВИ</w:t>
      </w:r>
    </w:p>
    <w:p w:rsidR="00416C59" w:rsidRDefault="00416C59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Почали ми вже вивчати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З вами всі частини мови. 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Всі їх треба добре знати, 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Щоб надалі розрізняти.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Перша з них - іменник, друзі.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Цю частину люблять дуже,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Бо усе вона назве, </w:t>
      </w:r>
    </w:p>
    <w:p w:rsidR="00864072" w:rsidRPr="00416C59" w:rsidRDefault="002F1B1C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F1B1C">
        <w:rPr>
          <w:rFonts w:ascii="AGCrownStyle" w:hAnsi="AGCrownStyle"/>
          <w:noProof/>
          <w:sz w:val="28"/>
          <w:szCs w:val="28"/>
          <w:lang w:val="uk-UA" w:eastAsia="uk-UA"/>
        </w:rPr>
        <w:pict>
          <v:roundrect id="Скругленный прямоугольник 332" o:spid="_x0000_s1034" style="position:absolute;left:0;text-align:left;margin-left:-27.7pt;margin-top:7.25pt;width:47.8pt;height:15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1r0rAIAAFoFAAAOAAAAZHJzL2Uyb0RvYy54bWysVM1O3DAQvlfqO1i+lyTLssCKLFqBqCoh&#10;WAEVZ+M4bFTH49rev54q9dhKfYY+Q1WphUJfIftGHTvZQOmeql4cj2fmm5kvM7O3Py8lmQpjC1Ap&#10;TTZiSoTikBXqOqWvL45e7FBiHVMZk6BEShfC0v3B82d7M90XHRiDzIQhCKJsf6ZTOnZO96PI8rEo&#10;md0ALRQqczAlcyia6ygzbIbopYw6cdyLZmAybYALa/H1sFbSQcDPc8HdaZ5b4YhMKebmwmnCeeXP&#10;aLDH+teG6XHBmzTYP2RRskJh0BbqkDlGJqb4C6osuAELudvgUEaQ5wUXoQasJomfVHM+ZlqEWpAc&#10;q1ua7P+D5SfTkSFFltLNzQ4lipX4k6ov1c3y/fJD9bW6rb5Vd9Xd8mP1g1S/8PFz9bO6D6r76nb5&#10;CZXfqxvinZHKmbZ9RDzXI9NIFq+el3luSv/Fisk80L9o6RdzRzg+9uLtuIc/iaMq2d3u7mx5zOjB&#10;WRvrXgooib+k1MBEZWf4iwPzbHpsXW2/svMBpfKngqNCylrrXyKfaZ1buLmFFLX1mciRDsymE1BD&#10;I4oDaciUYQsxzoVyvSYvqdDau+UI3jom6xylSxqnxta7idCgrWO8zvHPiK1HiArKtc5locCsA8je&#10;tJFr+1X1dc2+/CvIFtgFBurxsJofFcjwMbNuxAzOA/4UnHF3ikcuYZZSaG6UjMG8W/fu7bFNUUvJ&#10;DOcrpfbthBlBiXylsIF3k27XD2QQulvbHRTMY83VY42alAeA/Ce4TTQPV2/v5OqaGygvcRUMfVRU&#10;McUxdkq5MyvhwNVzj8uEi+EwmOEQauaO1bnmHtyz6pvnYn7JjG7azGF/nsBqFln/SaPVtt5TwXDi&#10;IC9CFz7w2vCNAxyauVk2fkM8loPVw0oc/AYAAP//AwBQSwMEFAAGAAgAAAAhAO65cyDcAAAACAEA&#10;AA8AAABkcnMvZG93bnJldi54bWxMj01uwjAQhfeVegdrKnUHTlFMURoHVUjtqkgtcABjD0lKPI5i&#10;A+H2na5gNRq9T++nXI6+E2ccYhtIw8s0A4Fkg2up1rDbfkwWIGIy5EwXCDVcMcKyenwoTeHChX7w&#10;vEm1YBOKhdHQpNQXUkbboDdxGnok1g5h8CbxO9TSDebC5r6TsyybS29a4oTG9Lhq0B43J88hu/zX&#10;Xt3h0335hXpd2/X36pi0fn4a399AJBzTDYb/+lwdKu60DydyUXQaJkrljLKQKxAM5NkMxJ6vmoOs&#10;Snk/oPoDAAD//wMAUEsBAi0AFAAGAAgAAAAhALaDOJL+AAAA4QEAABMAAAAAAAAAAAAAAAAAAAAA&#10;AFtDb250ZW50X1R5cGVzXS54bWxQSwECLQAUAAYACAAAACEAOP0h/9YAAACUAQAACwAAAAAAAAAA&#10;AAAAAAAvAQAAX3JlbHMvLnJlbHNQSwECLQAUAAYACAAAACEAyf9a9KwCAABaBQAADgAAAAAAAAAA&#10;AAAAAAAuAgAAZHJzL2Uyb0RvYy54bWxQSwECLQAUAAYACAAAACEA7rlzINwAAAAIAQAADwAAAAAA&#10;AAAAAAAAAAAGBQAAZHJzL2Rvd25yZXYueG1sUEsFBgAAAAAEAAQA8wAAAA8GAAAAAA==&#10;" fillcolor="white [3201]" stroked="f" strokeweight="2pt"/>
        </w:pict>
      </w:r>
      <w:r w:rsidR="00416C59"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-355723</wp:posOffset>
            </wp:positionH>
            <wp:positionV relativeFrom="paragraph">
              <wp:posOffset>90805</wp:posOffset>
            </wp:positionV>
            <wp:extent cx="1793520" cy="1351129"/>
            <wp:effectExtent l="19050" t="19050" r="16510" b="20955"/>
            <wp:wrapNone/>
            <wp:docPr id="331" name="Рисунок 331" descr="C:\Users\hom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\Desktop\image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20" cy="13511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64072"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імення золоте.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Мама, мир і Україна,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Сонце, небо, світ, людина,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Звуки, букви, слово, мова -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Ось частина ця чудова!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C00000"/>
          <w:sz w:val="28"/>
          <w:szCs w:val="28"/>
          <w:lang w:val="uk-UA"/>
        </w:rPr>
        <w:t>Хто?</w:t>
      </w: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 Сестричка, ненька, батько,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Пташка, білочка, зайчатко, 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C00000"/>
          <w:sz w:val="28"/>
          <w:szCs w:val="28"/>
          <w:lang w:val="uk-UA"/>
        </w:rPr>
        <w:t>Що?</w:t>
      </w: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 Земля, ріка, діброва,</w:t>
      </w:r>
    </w:p>
    <w:p w:rsidR="00864072" w:rsidRPr="00416C59" w:rsidRDefault="00864072" w:rsidP="00416C59">
      <w:pPr>
        <w:spacing w:after="0" w:line="240" w:lineRule="auto"/>
        <w:ind w:left="255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Книжка, зошит, ручка, школа... 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Назви предметів означає,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На питання </w:t>
      </w:r>
      <w:r w:rsidRPr="00416C59">
        <w:rPr>
          <w:rFonts w:ascii="Candara" w:hAnsi="Candara"/>
          <w:b/>
          <w:color w:val="C00000"/>
          <w:sz w:val="28"/>
          <w:szCs w:val="28"/>
          <w:lang w:val="uk-UA"/>
        </w:rPr>
        <w:t>хто?</w:t>
      </w: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 і </w:t>
      </w:r>
      <w:r w:rsidRPr="00416C59">
        <w:rPr>
          <w:rFonts w:ascii="Candara" w:hAnsi="Candara"/>
          <w:b/>
          <w:color w:val="C00000"/>
          <w:sz w:val="28"/>
          <w:szCs w:val="28"/>
          <w:lang w:val="uk-UA"/>
        </w:rPr>
        <w:t>що?</w:t>
      </w: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 відповідає.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Кожен учень з ним знається,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Бо він іменником називається.</w:t>
      </w:r>
    </w:p>
    <w:p w:rsidR="00416C59" w:rsidRPr="001C6F97" w:rsidRDefault="00416C59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357122</wp:posOffset>
            </wp:positionV>
            <wp:extent cx="1400175" cy="1854200"/>
            <wp:effectExtent l="0" t="0" r="9525" b="0"/>
            <wp:wrapNone/>
            <wp:docPr id="333" name="Рисунок 333" descr="C:\Users\hom\Desktop\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\Desktop\kla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34" name="Рисунок 334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64072" w:rsidRPr="00416C59" w:rsidRDefault="00864072" w:rsidP="00864072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416C59">
        <w:rPr>
          <w:rFonts w:ascii="AdverGothicC" w:hAnsi="AdverGothicC"/>
          <w:b/>
          <w:color w:val="3A1C48"/>
          <w:sz w:val="36"/>
          <w:szCs w:val="40"/>
          <w:lang w:val="uk-UA"/>
        </w:rPr>
        <w:lastRenderedPageBreak/>
        <w:t>Р</w:t>
      </w:r>
      <w:r w:rsidR="00416C59" w:rsidRPr="00416C59">
        <w:rPr>
          <w:rFonts w:ascii="AdverGothicC" w:hAnsi="AdverGothicC"/>
          <w:b/>
          <w:color w:val="3A1C48"/>
          <w:sz w:val="36"/>
          <w:szCs w:val="40"/>
          <w:lang w:val="uk-UA"/>
        </w:rPr>
        <w:t>ІД ІМЕННИКА</w:t>
      </w:r>
    </w:p>
    <w:p w:rsidR="00416C59" w:rsidRDefault="00416C59" w:rsidP="00864072">
      <w:pPr>
        <w:spacing w:after="0" w:line="240" w:lineRule="auto"/>
        <w:rPr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Тато – мій, мама – моя, 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Це і є наша сім’я.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Сонце, озеро – моє,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Рибка там уже клює.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Так рід іменника </w:t>
      </w:r>
      <w:proofErr w:type="spellStart"/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вивчаєм</w:t>
      </w:r>
      <w:proofErr w:type="spellEnd"/>
      <w:r w:rsidR="00416C59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864072" w:rsidRPr="00416C59" w:rsidRDefault="00864072" w:rsidP="00416C59">
      <w:pPr>
        <w:spacing w:after="0" w:line="240" w:lineRule="auto"/>
        <w:ind w:left="2268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Він, вона, воно до нього </w:t>
      </w:r>
      <w:proofErr w:type="spellStart"/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добираєм</w:t>
      </w:r>
      <w:proofErr w:type="spellEnd"/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.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До назв істот належать люди і тварини,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А інші неістоти всі, наприклад: ріки і долини.</w:t>
      </w:r>
    </w:p>
    <w:p w:rsidR="00864072" w:rsidRPr="00416C59" w:rsidRDefault="00864072" w:rsidP="00416C59">
      <w:pPr>
        <w:spacing w:after="0" w:line="240" w:lineRule="auto"/>
        <w:ind w:left="851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416C59" w:rsidRDefault="00D13F67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165100</wp:posOffset>
            </wp:positionV>
            <wp:extent cx="2106295" cy="1156335"/>
            <wp:effectExtent l="19050" t="19050" r="27305" b="24765"/>
            <wp:wrapNone/>
            <wp:docPr id="336" name="Рисунок 336" descr="C:\Users\hom\Desktop\іменн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\Desktop\іменник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56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64072" w:rsidRPr="00416C59">
        <w:rPr>
          <w:rFonts w:ascii="Candara" w:hAnsi="Candara"/>
          <w:b/>
          <w:color w:val="002060"/>
          <w:sz w:val="28"/>
          <w:szCs w:val="28"/>
          <w:lang w:val="uk-UA"/>
        </w:rPr>
        <w:t xml:space="preserve">В називний відмінок однини </w:t>
      </w:r>
    </w:p>
    <w:p w:rsidR="00864072" w:rsidRPr="00416C59" w:rsidRDefault="00416C59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І</w:t>
      </w:r>
      <w:r w:rsidR="00864072" w:rsidRPr="00416C59">
        <w:rPr>
          <w:rFonts w:ascii="Candara" w:hAnsi="Candara"/>
          <w:b/>
          <w:color w:val="002060"/>
          <w:sz w:val="28"/>
          <w:szCs w:val="28"/>
          <w:lang w:val="uk-UA"/>
        </w:rPr>
        <w:t>менник підставляй.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По ньому, мій друже,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Початкову форму впізнавай.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Ми  іменника  гукали</w:t>
      </w:r>
    </w:p>
    <w:p w:rsidR="00864072" w:rsidRPr="00416C59" w:rsidRDefault="00D13F67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142240</wp:posOffset>
            </wp:positionV>
            <wp:extent cx="2130425" cy="1118870"/>
            <wp:effectExtent l="19050" t="19050" r="22225" b="24130"/>
            <wp:wrapNone/>
            <wp:docPr id="335" name="Рисунок 335" descr="C:\Users\hom\Desktop\іменн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\Desktop\іменник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18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64072" w:rsidRPr="00416C59">
        <w:rPr>
          <w:rFonts w:ascii="Candara" w:hAnsi="Candara"/>
          <w:b/>
          <w:color w:val="002060"/>
          <w:sz w:val="28"/>
          <w:szCs w:val="28"/>
          <w:lang w:val="uk-UA"/>
        </w:rPr>
        <w:t>І  питали:  Що  ти?  Хто?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Відповів  він:  ліс, бокали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І  гніздечко,  і  пальто.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Хлопчик,  дівчинка  і  мама,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Пес  і  пташка,  сонце,  кіт,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Щедрість, доброта  і  слава,</w:t>
      </w:r>
    </w:p>
    <w:p w:rsidR="00864072" w:rsidRPr="00416C59" w:rsidRDefault="00864072" w:rsidP="00416C59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416C59">
        <w:rPr>
          <w:rFonts w:ascii="Candara" w:hAnsi="Candara"/>
          <w:b/>
          <w:color w:val="002060"/>
          <w:sz w:val="28"/>
          <w:szCs w:val="28"/>
          <w:lang w:val="uk-UA"/>
        </w:rPr>
        <w:t>Та  Миколка,  твій  сусід!</w:t>
      </w:r>
    </w:p>
    <w:p w:rsidR="00D13F67" w:rsidRPr="001C6F97" w:rsidRDefault="00D13F67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666623</wp:posOffset>
            </wp:positionH>
            <wp:positionV relativeFrom="paragraph">
              <wp:posOffset>469113</wp:posOffset>
            </wp:positionV>
            <wp:extent cx="1821485" cy="1050159"/>
            <wp:effectExtent l="0" t="0" r="7620" b="0"/>
            <wp:wrapNone/>
            <wp:docPr id="3" name="Рисунок 3" descr="images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(13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5" cy="10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38" name="Рисунок 338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864072" w:rsidRPr="00FA3D40" w:rsidRDefault="00864072" w:rsidP="00864072">
      <w:pPr>
        <w:spacing w:after="0" w:line="240" w:lineRule="auto"/>
        <w:rPr>
          <w:sz w:val="28"/>
          <w:szCs w:val="28"/>
          <w:lang w:val="uk-UA"/>
        </w:rPr>
      </w:pPr>
    </w:p>
    <w:p w:rsidR="006E4334" w:rsidRDefault="006E4334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100179" w:rsidRPr="00D13F67" w:rsidRDefault="00100179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D13F67">
        <w:rPr>
          <w:rFonts w:ascii="AdverGothicC" w:hAnsi="AdverGothicC"/>
          <w:b/>
          <w:color w:val="3A1C48"/>
          <w:sz w:val="36"/>
          <w:szCs w:val="40"/>
          <w:lang w:val="uk-UA"/>
        </w:rPr>
        <w:t>Д</w:t>
      </w:r>
      <w:r w:rsidR="00D13F67" w:rsidRPr="00D13F67">
        <w:rPr>
          <w:rFonts w:ascii="AdverGothicC" w:hAnsi="AdverGothicC"/>
          <w:b/>
          <w:color w:val="3A1C48"/>
          <w:sz w:val="36"/>
          <w:szCs w:val="40"/>
          <w:lang w:val="uk-UA"/>
        </w:rPr>
        <w:t>ІЄСЛОВО</w:t>
      </w:r>
    </w:p>
    <w:p w:rsidR="00D13F67" w:rsidRDefault="00D13F67" w:rsidP="00100179">
      <w:pPr>
        <w:spacing w:after="0" w:line="240" w:lineRule="auto"/>
        <w:rPr>
          <w:sz w:val="28"/>
          <w:szCs w:val="28"/>
          <w:lang w:val="uk-UA"/>
        </w:rPr>
      </w:pPr>
    </w:p>
    <w:p w:rsidR="00D13F67" w:rsidRDefault="00D13F67" w:rsidP="00100179">
      <w:pPr>
        <w:spacing w:after="0" w:line="240" w:lineRule="auto"/>
        <w:rPr>
          <w:sz w:val="28"/>
          <w:szCs w:val="28"/>
          <w:lang w:val="uk-UA"/>
        </w:rPr>
      </w:pPr>
    </w:p>
    <w:p w:rsidR="006E4334" w:rsidRDefault="006E4334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6E4334" w:rsidRDefault="006E4334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Дію предмета воно означає,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Що робить?, що зроблять? відповідає.</w:t>
      </w:r>
    </w:p>
    <w:p w:rsidR="00100179" w:rsidRPr="00CA272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18"/>
          <w:szCs w:val="28"/>
          <w:lang w:val="uk-UA"/>
        </w:rPr>
      </w:pP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Якщо дієвідміну хочеш взнати –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Постав у 3 особу множини, мій брате.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А далі на закінчення дивись,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Уважним будь, не помились.</w:t>
      </w:r>
    </w:p>
    <w:p w:rsidR="00100179" w:rsidRPr="00CA272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18"/>
          <w:szCs w:val="28"/>
          <w:lang w:val="uk-UA"/>
        </w:rPr>
      </w:pP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До дієслова особу і число підставляй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Та більше про це слово узнавай.</w:t>
      </w:r>
    </w:p>
    <w:p w:rsidR="00100179" w:rsidRPr="00CA272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18"/>
          <w:szCs w:val="28"/>
          <w:lang w:val="uk-UA"/>
        </w:rPr>
      </w:pP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Неозначена форма дієслова – це форма початкова.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Про це всі знають: Оленка, Коля і маленький Вова.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A2727">
        <w:rPr>
          <w:rFonts w:ascii="Candara" w:hAnsi="Candara"/>
          <w:b/>
          <w:color w:val="C00000"/>
          <w:sz w:val="28"/>
          <w:szCs w:val="28"/>
          <w:lang w:val="uk-UA"/>
        </w:rPr>
        <w:t>Що робити? Що зробити</w:t>
      </w:r>
      <w:r w:rsidR="00CA2727" w:rsidRPr="00CA2727">
        <w:rPr>
          <w:rFonts w:ascii="Candara" w:hAnsi="Candara"/>
          <w:b/>
          <w:color w:val="C00000"/>
          <w:sz w:val="28"/>
          <w:szCs w:val="28"/>
          <w:lang w:val="uk-UA"/>
        </w:rPr>
        <w:t>?</w:t>
      </w: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– вона відповідає</w:t>
      </w:r>
      <w:r w:rsidR="00CA2727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D13F6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 xml:space="preserve">На </w:t>
      </w:r>
      <w:proofErr w:type="spellStart"/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–ти</w:t>
      </w:r>
      <w:proofErr w:type="spellEnd"/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 xml:space="preserve"> та </w:t>
      </w:r>
      <w:proofErr w:type="spellStart"/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ть</w:t>
      </w:r>
      <w:proofErr w:type="spellEnd"/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 xml:space="preserve"> слова свої кінчає.</w:t>
      </w:r>
    </w:p>
    <w:p w:rsidR="00100179" w:rsidRPr="00CA2727" w:rsidRDefault="00100179" w:rsidP="00D13F67">
      <w:pPr>
        <w:spacing w:after="0" w:line="240" w:lineRule="auto"/>
        <w:ind w:left="284"/>
        <w:rPr>
          <w:rFonts w:ascii="Candara" w:hAnsi="Candara"/>
          <w:b/>
          <w:color w:val="002060"/>
          <w:sz w:val="18"/>
          <w:szCs w:val="28"/>
          <w:lang w:val="uk-UA"/>
        </w:rPr>
      </w:pPr>
    </w:p>
    <w:p w:rsidR="006E4334" w:rsidRDefault="006E4334">
      <w:pPr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br w:type="page"/>
      </w:r>
    </w:p>
    <w:p w:rsidR="00CA2727" w:rsidRPr="001C6F97" w:rsidRDefault="00CA2727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40" name="Рисунок 340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D13F67" w:rsidRDefault="00D13F67">
      <w:pPr>
        <w:rPr>
          <w:b/>
          <w:color w:val="CC00CC"/>
          <w:sz w:val="28"/>
          <w:szCs w:val="28"/>
          <w:lang w:val="uk-UA"/>
        </w:rPr>
      </w:pP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 xml:space="preserve">Якщо вже дія закінчилась, </w:t>
      </w: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Т</w:t>
      </w: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оді завершена вона.</w:t>
      </w: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А та, яка й досі триває</w:t>
      </w: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Незавершеною себе величає.</w:t>
      </w:r>
    </w:p>
    <w:p w:rsidR="006E4334" w:rsidRPr="00CA272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16"/>
          <w:szCs w:val="28"/>
          <w:lang w:val="uk-UA"/>
        </w:rPr>
      </w:pP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Не пиши окремо з дієсловами.</w:t>
      </w:r>
    </w:p>
    <w:p w:rsidR="006E4334" w:rsidRPr="00D13F67" w:rsidRDefault="006E4334" w:rsidP="006E433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D13F67">
        <w:rPr>
          <w:rFonts w:ascii="Candara" w:hAnsi="Candara"/>
          <w:b/>
          <w:color w:val="002060"/>
          <w:sz w:val="28"/>
          <w:szCs w:val="28"/>
          <w:lang w:val="uk-UA"/>
        </w:rPr>
        <w:t>Не хвались, не кричи, слухайся маму.</w:t>
      </w:r>
    </w:p>
    <w:p w:rsidR="006E4334" w:rsidRDefault="006E4334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6E4334" w:rsidRDefault="002F1B1C">
      <w:pPr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pict>
          <v:rect id="Прямоугольник 352" o:spid="_x0000_s1033" style="position:absolute;margin-left:274.45pt;margin-top:255.05pt;width:31.8pt;height:16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yHlQIAAD4FAAAOAAAAZHJzL2Uyb0RvYy54bWysVEtOHDEQ3UfKHSzvQ38YIIzoQSMQUSQE&#10;KBCxNm6bacXtcmzPL6tIbCPlCDlENlE+nKHnRim7expCZhVl465yvfr2Kx8cLmpFZsK6CnRBs62U&#10;EqE5lJW+Lejbq5MXLylxnumSKdCioEvh6OHo+bODuRmKHCagSmEJBtFuODcFnXhvhkni+ETUzG2B&#10;ERqNEmzNPKr2Niktm2P0WiV5mu4mc7ClscCFc3h73BrpKMaXUnB/LqUTnqiCYm0+njaeN+FMRgds&#10;eGuZmVS8K4P9QxU1qzQm7UMdM8/I1FZ/haorbsGB9Fsc6gSkrLiIPWA3Wfqkm8sJMyL2gsNxph+T&#10;+39h+dnswpKqLOj2Tk6JZjX+pObL6uPqc/OzuV/dNV+b++bH6lPzq/nWfCcBhTObGzdE10tzYTvN&#10;oRgGsJC2Dl9sjSzinJf9nMXCE46Xg3R7bzejhKMpz/J0P/6H5MHZWOdfCahJEApq8TfG6bLZqfOY&#10;EKFrSMildDg1nFRKtdZwk4Qi27Ki5JdKtOg3QmLLWEgeo0ayiSNlyYwhTRjnQvvd0CbmURrRwU1i&#10;8N4x2+SofNY5ddjgJiIJe8d0k+OfGXuPmBW0753rSoPdFKB812du8evu255D+zdQLvFPW2hXwBl+&#10;UuFwT5nzF8wi53E7cI/9OR5Swbyg0EmUTMB+2HQf8EhFtFIyxx0qqHs/ZVZQol5rJOl+NhiEpYvK&#10;YGcvR8U+ttw8tuhpfQQ4fyQGVhfFgPdqLUoL9TWu+zhkRRPTHHMXlHu7Vo58u9v4YHAxHkcYLpph&#10;/lRfGh6Ch6kG8lwtrpk1HcM8UvMM1vvGhk+I1mKDp4bx1IOsIgsf5trNG5c0kqZ7UMIr8FiPqIdn&#10;b/QbAAD//wMAUEsDBBQABgAIAAAAIQA3+5db3wAAAAsBAAAPAAAAZHJzL2Rvd25yZXYueG1sTI/B&#10;TsMwDIbvSLxDZCRuLM2gY5SmEwLtgDRpYvAAaWPaisYpSdaVt8c7wc3W/+n353Izu0FMGGLvSYNa&#10;ZCCQGm97ajV8vG9v1iBiMmTN4Ak1/GCETXV5UZrC+hO94XRIreASioXR0KU0FlLGpkNn4sKPSJx9&#10;+uBM4jW00gZz4nI3yGWWraQzPfGFzoz43GHzdTg6DXv7re5fxm2YXP067Xau2QcXtb6+mp8eQSSc&#10;0x8MZ31Wh4qdan8kG8WgIb9bPzDKg8oUCCZWapmDqM/RbQ6yKuX/H6pfAAAA//8DAFBLAQItABQA&#10;BgAIAAAAIQC2gziS/gAAAOEBAAATAAAAAAAAAAAAAAAAAAAAAABbQ29udGVudF9UeXBlc10ueG1s&#10;UEsBAi0AFAAGAAgAAAAhADj9If/WAAAAlAEAAAsAAAAAAAAAAAAAAAAALwEAAF9yZWxzLy5yZWxz&#10;UEsBAi0AFAAGAAgAAAAhANNqfIeVAgAAPgUAAA4AAAAAAAAAAAAAAAAALgIAAGRycy9lMm9Eb2Mu&#10;eG1sUEsBAi0AFAAGAAgAAAAhADf7l1vfAAAACwEAAA8AAAAAAAAAAAAAAAAA7wQAAGRycy9kb3du&#10;cmV2LnhtbFBLBQYAAAAABAAEAPMAAAD7BQAAAAA=&#10;" fillcolor="white [3201]" stroked="f" strokeweight="2pt"/>
        </w:pict>
      </w:r>
      <w:r w:rsidR="006E4334"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3425972</wp:posOffset>
            </wp:positionH>
            <wp:positionV relativeFrom="paragraph">
              <wp:posOffset>2336866</wp:posOffset>
            </wp:positionV>
            <wp:extent cx="1198075" cy="1175657"/>
            <wp:effectExtent l="0" t="0" r="2540" b="5715"/>
            <wp:wrapNone/>
            <wp:docPr id="345" name="Рисунок 345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5481" cy="11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334"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-41985</wp:posOffset>
            </wp:positionH>
            <wp:positionV relativeFrom="paragraph">
              <wp:posOffset>44631</wp:posOffset>
            </wp:positionV>
            <wp:extent cx="3470267" cy="2600696"/>
            <wp:effectExtent l="0" t="0" r="0" b="0"/>
            <wp:wrapNone/>
            <wp:docPr id="341" name="Рисунок 341" descr="C:\Users\hom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\Desktop\img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67" cy="2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334">
        <w:rPr>
          <w:rFonts w:ascii="AdverGothicC" w:hAnsi="AdverGothicC"/>
          <w:b/>
          <w:color w:val="3A1C48"/>
          <w:sz w:val="36"/>
          <w:szCs w:val="40"/>
          <w:lang w:val="uk-UA"/>
        </w:rPr>
        <w:br w:type="page"/>
      </w:r>
    </w:p>
    <w:p w:rsidR="006E4334" w:rsidRPr="001C6F97" w:rsidRDefault="006E4334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69" name="Рисунок 369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6E4334" w:rsidRDefault="006E4334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100179" w:rsidRPr="00A701D4" w:rsidRDefault="006E4334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-126365</wp:posOffset>
            </wp:positionV>
            <wp:extent cx="1108075" cy="1740535"/>
            <wp:effectExtent l="0" t="0" r="0" b="0"/>
            <wp:wrapNone/>
            <wp:docPr id="342" name="Рисунок 342" descr="C:\Users\hom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79" w:rsidRPr="00A701D4">
        <w:rPr>
          <w:rFonts w:ascii="AdverGothicC" w:hAnsi="AdverGothicC"/>
          <w:b/>
          <w:color w:val="3A1C48"/>
          <w:sz w:val="36"/>
          <w:szCs w:val="40"/>
          <w:lang w:val="uk-UA"/>
        </w:rPr>
        <w:t>П</w:t>
      </w:r>
      <w:r w:rsidR="00A701D4" w:rsidRPr="00A701D4">
        <w:rPr>
          <w:rFonts w:ascii="AdverGothicC" w:hAnsi="AdverGothicC"/>
          <w:b/>
          <w:color w:val="3A1C48"/>
          <w:sz w:val="36"/>
          <w:szCs w:val="40"/>
          <w:lang w:val="uk-UA"/>
        </w:rPr>
        <w:t>РИКМЕТНИК</w:t>
      </w:r>
    </w:p>
    <w:p w:rsidR="00A701D4" w:rsidRDefault="00A701D4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C0000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C00000"/>
          <w:sz w:val="28"/>
          <w:szCs w:val="28"/>
          <w:lang w:val="uk-UA"/>
        </w:rPr>
        <w:t>Яка,   який, чия  і  чий?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Я  –  рідний,  синій  та  малий.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Я -  голуба,  весела,  шумна,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Легка,  зелена  та  розумна.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А ще я можу бу</w:t>
      </w:r>
      <w:r w:rsidR="00D1716F">
        <w:rPr>
          <w:rFonts w:ascii="Candara" w:hAnsi="Candara"/>
          <w:b/>
          <w:color w:val="002060"/>
          <w:sz w:val="28"/>
          <w:szCs w:val="28"/>
          <w:lang w:val="uk-UA"/>
        </w:rPr>
        <w:t>д</w:t>
      </w: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ь чиє, яке?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Привітне, щире, молоде.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Ознаку предмета називає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Який, яка, яке? - відповідає.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Кращий друг його іменник,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Здогадались? Це -…( прикметник)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701D4" w:rsidRDefault="00044AB6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2363673</wp:posOffset>
            </wp:positionH>
            <wp:positionV relativeFrom="paragraph">
              <wp:posOffset>30712</wp:posOffset>
            </wp:positionV>
            <wp:extent cx="2290060" cy="1324051"/>
            <wp:effectExtent l="0" t="0" r="0" b="0"/>
            <wp:wrapNone/>
            <wp:docPr id="343" name="Рисунок 343" descr="C:\Users\hom\Desktop\M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\Desktop\M5a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60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79" w:rsidRPr="00A701D4">
        <w:rPr>
          <w:rFonts w:ascii="Candara" w:hAnsi="Candara"/>
          <w:b/>
          <w:color w:val="002060"/>
          <w:sz w:val="28"/>
          <w:szCs w:val="28"/>
          <w:lang w:val="uk-UA"/>
        </w:rPr>
        <w:t>Всі прикметники зібрались</w:t>
      </w:r>
    </w:p>
    <w:p w:rsidR="00100179" w:rsidRPr="00A701D4" w:rsidRDefault="00100179" w:rsidP="00044AB6">
      <w:pPr>
        <w:tabs>
          <w:tab w:val="left" w:pos="4723"/>
        </w:tabs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І на тому поєднались.</w:t>
      </w:r>
      <w:r w:rsidR="00044AB6">
        <w:rPr>
          <w:rFonts w:ascii="Candara" w:hAnsi="Candara"/>
          <w:b/>
          <w:color w:val="002060"/>
          <w:sz w:val="28"/>
          <w:szCs w:val="28"/>
          <w:lang w:val="uk-UA"/>
        </w:rPr>
        <w:tab/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Щоб в орудному відмінку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Завжди сміло, без запинки</w:t>
      </w:r>
    </w:p>
    <w:p w:rsidR="00100179" w:rsidRPr="00A701D4" w:rsidRDefault="00100179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proofErr w:type="spellStart"/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>-ою</w:t>
      </w:r>
      <w:proofErr w:type="spellEnd"/>
      <w:r w:rsidRPr="00A701D4">
        <w:rPr>
          <w:rFonts w:ascii="Candara" w:hAnsi="Candara"/>
          <w:b/>
          <w:color w:val="002060"/>
          <w:sz w:val="28"/>
          <w:szCs w:val="28"/>
          <w:lang w:val="uk-UA"/>
        </w:rPr>
        <w:t xml:space="preserve"> у кінці вживалось</w:t>
      </w:r>
    </w:p>
    <w:p w:rsidR="00100179" w:rsidRPr="00A701D4" w:rsidRDefault="00A31122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1639545</wp:posOffset>
            </wp:positionH>
            <wp:positionV relativeFrom="paragraph">
              <wp:posOffset>79248</wp:posOffset>
            </wp:positionV>
            <wp:extent cx="798195" cy="833755"/>
            <wp:effectExtent l="0" t="0" r="1905" b="4445"/>
            <wp:wrapNone/>
            <wp:docPr id="344" name="Рисунок 344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79" w:rsidRPr="00A701D4">
        <w:rPr>
          <w:rFonts w:ascii="Candara" w:hAnsi="Candara"/>
          <w:b/>
          <w:color w:val="002060"/>
          <w:sz w:val="28"/>
          <w:szCs w:val="28"/>
          <w:lang w:val="uk-UA"/>
        </w:rPr>
        <w:t xml:space="preserve">І на </w:t>
      </w:r>
      <w:proofErr w:type="spellStart"/>
      <w:r w:rsidR="00100179" w:rsidRPr="00A701D4">
        <w:rPr>
          <w:rFonts w:ascii="Candara" w:hAnsi="Candara"/>
          <w:b/>
          <w:color w:val="002060"/>
          <w:sz w:val="28"/>
          <w:szCs w:val="28"/>
          <w:lang w:val="uk-UA"/>
        </w:rPr>
        <w:t>–ею</w:t>
      </w:r>
      <w:proofErr w:type="spellEnd"/>
      <w:r w:rsidR="00100179" w:rsidRPr="00A701D4">
        <w:rPr>
          <w:rFonts w:ascii="Candara" w:hAnsi="Candara"/>
          <w:b/>
          <w:color w:val="002060"/>
          <w:sz w:val="28"/>
          <w:szCs w:val="28"/>
          <w:lang w:val="uk-UA"/>
        </w:rPr>
        <w:t xml:space="preserve"> не мінялось.</w:t>
      </w:r>
    </w:p>
    <w:p w:rsidR="00A31122" w:rsidRDefault="00A31122" w:rsidP="00A701D4">
      <w:pPr>
        <w:spacing w:after="0" w:line="240" w:lineRule="auto"/>
        <w:ind w:left="284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31122" w:rsidRDefault="002F1B1C" w:rsidP="00A31122">
      <w:pPr>
        <w:jc w:val="center"/>
        <w:rPr>
          <w:rFonts w:ascii="Candara" w:hAnsi="Candara"/>
          <w:sz w:val="28"/>
          <w:szCs w:val="28"/>
          <w:lang w:val="uk-UA"/>
        </w:rPr>
      </w:pPr>
      <w:r w:rsidRPr="002F1B1C"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pict>
          <v:rect id="Прямоугольник 351" o:spid="_x0000_s1032" style="position:absolute;left:0;text-align:left;margin-left:170pt;margin-top:18.1pt;width:21.9pt;height:16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4ilAIAAD4FAAAOAAAAZHJzL2Uyb0RvYy54bWysVM1uEzEQviPxDpbvdLMhbWjUTRW1KkKq&#10;2ooW9ex67WaF12NsJ5twQuKKxCPwEFwQP32GzRsx9m42oeSEuHhnPP/ffuOj40WpyFxYV4DOaLrX&#10;o0RoDnmh7zP65ubs2QtKnGc6Zwq0yOhSOHo8fvrkqDIj0YcpqFxYgkm0G1Umo1PvzShJHJ+Kkrk9&#10;MEKjUYItmUfV3ie5ZRVmL1XS7/UOkgpsbixw4RzenjZGOo75pRTcX0rphCcqo9ibj6eN5104k/ER&#10;G91bZqYFb9tg/9BFyQqNRbtUp8wzMrPFX6nKgltwIP0ehzIBKQsu4gw4Tdp7NM31lBkRZ0FwnOlg&#10;cv8vLb+YX1lS5Bl9vp9SolmJP6n+svqw+lz/rB9WH+uv9UP9Y/Wp/lV/q7+T4IWYVcaNMPTaXNlW&#10;cygGABbSluGLo5FFxHnZ4SwWnnC87A+Hh0MkBkdTP+2ng5gz2QQb6/xLASUJQkYt/saILpufO48F&#10;0XXtEmopHU4NZ4VSjTXcJKHJpq0o+aUSjfdrIXHk0EjMGskmTpQlc4Y0YZwL7Q/CmFhHafQOYRKT&#10;d4HprkDl13O0viFMRBJ2gb1dgX9W7CJiVdC+Cy4LDXZXgvxtV7nxX0/fzBzGv4N8iX/aQrMCzvCz&#10;AsE9Z85fMYucx+3APfaXeEgFVUahlSiZgn2/6z74IxXRSkmFO5RR927GrKBEvdJI0sN0MAhLF5XB&#10;/rCPit223G1b9Kw8AcQfaYjdRTH4e7UWpYXyFtd9EqqiiWmOtTPKvV0rJ77ZbXwwuJhMohsummH+&#10;XF8bHpIHVAN5bha3zJqWYR6peQHrfWOjR0RrfEOkhsnMgywiCze4tnjjkkbStA9KeAW29ei1efbG&#10;vwEAAP//AwBQSwMEFAAGAAgAAAAhAIFqf3XfAAAACQEAAA8AAABkcnMvZG93bnJldi54bWxMj8FO&#10;wzAMhu9Ie4fIk7ixdCsqW2k6IdAOSJMmBg+QNl5b0Tglybry9vNOcLPlX7+/r9hOthcj+tA5UrBc&#10;JCCQamc6ahR8fe4e1iBC1GR07wgV/GKAbTm7K3Ru3IU+cDzGRnAJhVwraGMccilD3aLVYeEGJL6d&#10;nLc68uobaby+cLnt5SpJMml1R/yh1QO+tlh/H89WwcH8LJ/ehp0fbfU+7ve2PngblLqfTy/PICJO&#10;8S8MN3xGh5KZKncmE0SvIH1M2CXykK1AcCBdp+xSKcg2GciykP8NyisAAAD//wMAUEsBAi0AFAAG&#10;AAgAAAAhALaDOJL+AAAA4QEAABMAAAAAAAAAAAAAAAAAAAAAAFtDb250ZW50X1R5cGVzXS54bWxQ&#10;SwECLQAUAAYACAAAACEAOP0h/9YAAACUAQAACwAAAAAAAAAAAAAAAAAvAQAAX3JlbHMvLnJlbHNQ&#10;SwECLQAUAAYACAAAACEArnLuIpQCAAA+BQAADgAAAAAAAAAAAAAAAAAuAgAAZHJzL2Uyb0RvYy54&#10;bWxQSwECLQAUAAYACAAAACEAgWp/dd8AAAAJAQAADwAAAAAAAAAAAAAAAADuBAAAZHJzL2Rvd25y&#10;ZXYueG1sUEsFBgAAAAAEAAQA8wAAAPoFAAAAAA==&#10;" fillcolor="white [3201]" stroked="f" strokeweight="2pt"/>
        </w:pict>
      </w:r>
    </w:p>
    <w:p w:rsidR="00A31122" w:rsidRPr="001C6F97" w:rsidRDefault="00A31122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47" name="Рисунок 347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100179" w:rsidRDefault="00186857" w:rsidP="00100179">
      <w:pPr>
        <w:spacing w:after="0" w:line="240" w:lineRule="auto"/>
        <w:rPr>
          <w:sz w:val="28"/>
          <w:szCs w:val="28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114300</wp:posOffset>
            </wp:positionV>
            <wp:extent cx="1133475" cy="1734820"/>
            <wp:effectExtent l="0" t="0" r="9525" b="0"/>
            <wp:wrapNone/>
            <wp:docPr id="346" name="Рисунок 346" descr="C:\Users\hom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179" w:rsidRPr="00A31122" w:rsidRDefault="00100179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A31122">
        <w:rPr>
          <w:rFonts w:ascii="AdverGothicC" w:hAnsi="AdverGothicC"/>
          <w:b/>
          <w:color w:val="3A1C48"/>
          <w:sz w:val="36"/>
          <w:szCs w:val="40"/>
          <w:lang w:val="uk-UA"/>
        </w:rPr>
        <w:t>П</w:t>
      </w:r>
      <w:r w:rsidR="00A31122" w:rsidRPr="00A31122">
        <w:rPr>
          <w:rFonts w:ascii="AdverGothicC" w:hAnsi="AdverGothicC"/>
          <w:b/>
          <w:color w:val="3A1C48"/>
          <w:sz w:val="36"/>
          <w:szCs w:val="40"/>
          <w:lang w:val="uk-UA"/>
        </w:rPr>
        <w:t>РИЙМЕННИК</w:t>
      </w:r>
    </w:p>
    <w:p w:rsidR="00A31122" w:rsidRDefault="00A31122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bookmarkStart w:id="0" w:name="_GoBack"/>
      <w:bookmarkEnd w:id="0"/>
    </w:p>
    <w:p w:rsidR="00AD7099" w:rsidRDefault="00AD709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Прийменник  –  це  маленьке слово,</w:t>
      </w: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Попереду стає і все готово.</w:t>
      </w: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А ще вам, друзі</w:t>
      </w:r>
      <w:r w:rsidR="00186857">
        <w:rPr>
          <w:rFonts w:ascii="Candara" w:hAnsi="Candara"/>
          <w:b/>
          <w:color w:val="002060"/>
          <w:sz w:val="28"/>
          <w:szCs w:val="28"/>
          <w:lang w:val="uk-UA"/>
        </w:rPr>
        <w:t>,</w:t>
      </w: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 xml:space="preserve"> треба знати:</w:t>
      </w: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Окремо слід його писати.</w:t>
      </w: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У,  по,  від,  над,  за,  із-за,  перед,</w:t>
      </w:r>
    </w:p>
    <w:p w:rsidR="00100179" w:rsidRPr="00A31122" w:rsidRDefault="00100179" w:rsidP="00A31122">
      <w:pPr>
        <w:spacing w:after="0" w:line="240" w:lineRule="auto"/>
        <w:ind w:left="1985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31122">
        <w:rPr>
          <w:rFonts w:ascii="Candara" w:hAnsi="Candara"/>
          <w:b/>
          <w:color w:val="002060"/>
          <w:sz w:val="28"/>
          <w:szCs w:val="28"/>
          <w:lang w:val="uk-UA"/>
        </w:rPr>
        <w:t>Про,  понад,  через,  до,  посеред!</w:t>
      </w:r>
    </w:p>
    <w:p w:rsidR="00100179" w:rsidRPr="00100179" w:rsidRDefault="00100179" w:rsidP="00100179">
      <w:pPr>
        <w:spacing w:after="0" w:line="240" w:lineRule="auto"/>
        <w:rPr>
          <w:sz w:val="28"/>
          <w:szCs w:val="28"/>
        </w:rPr>
      </w:pP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126365</wp:posOffset>
            </wp:positionV>
            <wp:extent cx="2413635" cy="2413635"/>
            <wp:effectExtent l="19050" t="19050" r="24765" b="24765"/>
            <wp:wrapNone/>
            <wp:docPr id="348" name="Рисунок 348" descr="C:\Users\hom\Desktop\Fdgg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\Desktop\Fdggg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2458262</wp:posOffset>
            </wp:positionH>
            <wp:positionV relativeFrom="paragraph">
              <wp:posOffset>87148</wp:posOffset>
            </wp:positionV>
            <wp:extent cx="1572266" cy="1865376"/>
            <wp:effectExtent l="0" t="0" r="8890" b="1905"/>
            <wp:wrapNone/>
            <wp:docPr id="349" name="Рисунок 349" descr="C:\Users\hom\Desktop\47263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\Desktop\4726336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226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AD7099" w:rsidRDefault="00AD7099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AD7099" w:rsidRDefault="002F1B1C">
      <w:pPr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pict>
          <v:rect id="Прямоугольник 350" o:spid="_x0000_s1031" style="position:absolute;margin-left:201.1pt;margin-top:68.7pt;width:43.8pt;height:27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OXlAIAAD4FAAAOAAAAZHJzL2Uyb0RvYy54bWysVM1u1DAQviPxDpbvNJttU+iq2WrVqgip&#10;ale0qGfXsbsRjsfY3s0uJySuSDwCD8EF8dNnyL4RYyeblrInxMWZ8fx/+caHR8tKkYWwrgSd03Rn&#10;QInQHIpS3+b0zdXpsxeUOM90wRRokdOVcPRo/PTJYW1GYggzUIWwBJNoN6pNTmfem1GSOD4TFXM7&#10;YIRGowRbMY+qvU0Ky2rMXqlkOBjsJzXYwljgwjm8PWmNdBzzSym4v5DSCU9UTrE3H08bz5twJuND&#10;Nrq1zMxK3rXB/qGLipUai/apTphnZG7Lv1JVJbfgQPodDlUCUpZcxBlwmnTwaJrLGTMizoLgONPD&#10;5P5fWn6+mFpSFjndzRAfzSr8Sc2X9Yf15+Znc7f+2Hxt7pof60/Nr+Zb850EL8SsNm6EoZdmajvN&#10;oRgAWEpbhS+ORpYR51WPs1h6wvEyy7KDLKOEo2k3S9PhQciZ3Acb6/xLARUJQk4t/saILlucOd+6&#10;blxCLaXDqeG0VKq1hpskNNm2FSW/UqL1fi0kjoyNDGPWSDZxrCxZMKQJ41xov9+1pDR6hzCJyfvA&#10;dFug8mkX1PmGMBFJ2AcOtgX+WbGPiFVB+z64KjXYbQmKt33l1n8zfTtzGP8GihX+aQvtCjjDT0sE&#10;94w5P2UWOY9/H/fYX+AhFdQ5hU6iZAb2/bb74I9URCslNe5QTt27ObOCEvVKI0kP0r29sHRR2cue&#10;D1GxDy03Dy16Xh0D4p/ii2F4FIO/VxtRWqiucd0noSqamOZYO6fc241y7NvdxgeDi8kkuuGiGebP&#10;9KXhIXlANZDnannNrOkY5pGa57DZNzZ6RLTWN0RqmMw9yDKy8B7XDm9c0sjj7kEJr8BDPXrdP3vj&#10;3wAAAP//AwBQSwMEFAAGAAgAAAAhAJrxL43fAAAACwEAAA8AAABkcnMvZG93bnJldi54bWxMj8FO&#10;wzAQRO9I/IO1SNyo0xCRNo1TIVAPSJUqCh/gxEsSNV4H203D37Oc6HFnnmZnyu1sBzGhD70jBctF&#10;AgKpcaanVsHnx+5hBSJETUYPjlDBDwbYVrc3pS6Mu9A7TsfYCg6hUGgFXYxjIWVoOrQ6LNyIxN6X&#10;81ZHPn0rjdcXDreDTJPkSVrdE3/o9IgvHTan49kqOJjvZf467vxk67dpv7fNwdug1P3d/LwBEXGO&#10;/zD81efqUHGn2p3JBDEoyJI0ZZSNxzwDwUS2WvOYmpV1moOsSnm9ofoFAAD//wMAUEsBAi0AFAAG&#10;AAgAAAAhALaDOJL+AAAA4QEAABMAAAAAAAAAAAAAAAAAAAAAAFtDb250ZW50X1R5cGVzXS54bWxQ&#10;SwECLQAUAAYACAAAACEAOP0h/9YAAACUAQAACwAAAAAAAAAAAAAAAAAvAQAAX3JlbHMvLnJlbHNQ&#10;SwECLQAUAAYACAAAACEAw9Bjl5QCAAA+BQAADgAAAAAAAAAAAAAAAAAuAgAAZHJzL2Uyb0RvYy54&#10;bWxQSwECLQAUAAYACAAAACEAmvEvjd8AAAALAQAADwAAAAAAAAAAAAAAAADuBAAAZHJzL2Rvd25y&#10;ZXYueG1sUEsFBgAAAAAEAAQA8wAAAPoFAAAAAA==&#10;" fillcolor="white [3201]" stroked="f" strokeweight="2pt"/>
        </w:pict>
      </w:r>
      <w:r w:rsidR="00AD7099">
        <w:rPr>
          <w:rFonts w:ascii="AdverGothicC" w:hAnsi="AdverGothicC"/>
          <w:b/>
          <w:color w:val="3A1C48"/>
          <w:sz w:val="36"/>
          <w:szCs w:val="40"/>
          <w:lang w:val="uk-UA"/>
        </w:rPr>
        <w:br w:type="page"/>
      </w:r>
    </w:p>
    <w:p w:rsidR="00AD7099" w:rsidRPr="001C6F97" w:rsidRDefault="00AD7099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54" name="Рисунок 354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 української мови</w:t>
      </w:r>
    </w:p>
    <w:p w:rsidR="00AD7099" w:rsidRDefault="00AD7099" w:rsidP="00AD709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18415</wp:posOffset>
            </wp:positionV>
            <wp:extent cx="1105535" cy="1732915"/>
            <wp:effectExtent l="0" t="0" r="0" b="635"/>
            <wp:wrapNone/>
            <wp:docPr id="353" name="Рисунок 353" descr="C:\Users\hom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099" w:rsidRDefault="00AD7099" w:rsidP="00AD709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AD7099" w:rsidRPr="00A31122" w:rsidRDefault="00AD7099" w:rsidP="00AD709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>
        <w:rPr>
          <w:rFonts w:ascii="AdverGothicC" w:hAnsi="AdverGothicC"/>
          <w:b/>
          <w:color w:val="3A1C48"/>
          <w:sz w:val="36"/>
          <w:szCs w:val="40"/>
          <w:lang w:val="uk-UA"/>
        </w:rPr>
        <w:t xml:space="preserve">                         ЗА</w:t>
      </w:r>
      <w:r w:rsidRPr="00A31122">
        <w:rPr>
          <w:rFonts w:ascii="AdverGothicC" w:hAnsi="AdverGothicC"/>
          <w:b/>
          <w:color w:val="3A1C48"/>
          <w:sz w:val="36"/>
          <w:szCs w:val="40"/>
          <w:lang w:val="uk-UA"/>
        </w:rPr>
        <w:t>ЙМЕННИК</w:t>
      </w:r>
    </w:p>
    <w:p w:rsidR="00AD7099" w:rsidRDefault="00AD7099">
      <w:pPr>
        <w:rPr>
          <w:b/>
          <w:color w:val="CC00CC"/>
          <w:sz w:val="28"/>
          <w:szCs w:val="28"/>
          <w:lang w:val="uk-UA"/>
        </w:rPr>
      </w:pP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 xml:space="preserve">Предмет, ознаку, </w:t>
      </w:r>
      <w:proofErr w:type="spellStart"/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кількістьозначає</w:t>
      </w:r>
      <w:proofErr w:type="spellEnd"/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Але ніяк не називає.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Питання дав їй друг – іменник,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Впізнали це і є - …(займенник)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proofErr w:type="spellStart"/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Вивчим</w:t>
      </w:r>
      <w:proofErr w:type="spellEnd"/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 xml:space="preserve"> цю частину мови,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Вивчимо обов’язково,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Бо вона потрібна дуже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І мені, й тобі, мій друже.</w:t>
      </w:r>
    </w:p>
    <w:p w:rsidR="00100179" w:rsidRPr="00AD7099" w:rsidRDefault="00BC527B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1607215</wp:posOffset>
            </wp:positionH>
            <wp:positionV relativeFrom="paragraph">
              <wp:posOffset>5715</wp:posOffset>
            </wp:positionV>
            <wp:extent cx="2700655" cy="2722880"/>
            <wp:effectExtent l="0" t="0" r="4445" b="1270"/>
            <wp:wrapNone/>
            <wp:docPr id="355" name="Рисунок 355" descr="C:\Users\hom\Desktop\110-29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\Desktop\110-297x30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79" w:rsidRPr="00AD7099">
        <w:rPr>
          <w:rFonts w:ascii="Candara" w:hAnsi="Candara"/>
          <w:b/>
          <w:color w:val="002060"/>
          <w:sz w:val="28"/>
          <w:szCs w:val="28"/>
          <w:lang w:val="uk-UA"/>
        </w:rPr>
        <w:t>Я до тебе усміхнусь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І з тобою подружусь.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Він, вона, воно сміється</w:t>
      </w:r>
    </w:p>
    <w:p w:rsidR="00100179" w:rsidRPr="00AD7099" w:rsidRDefault="00100179" w:rsidP="00AD7099">
      <w:pPr>
        <w:spacing w:after="0" w:line="240" w:lineRule="auto"/>
        <w:ind w:left="142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AD7099">
        <w:rPr>
          <w:rFonts w:ascii="Candara" w:hAnsi="Candara"/>
          <w:b/>
          <w:color w:val="002060"/>
          <w:sz w:val="28"/>
          <w:szCs w:val="28"/>
          <w:lang w:val="uk-UA"/>
        </w:rPr>
        <w:t>Тут нам весело живеться.</w:t>
      </w:r>
    </w:p>
    <w:p w:rsidR="00AD7099" w:rsidRDefault="00AD709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BC527B" w:rsidRPr="001C6F97" w:rsidRDefault="00BC527B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520293</wp:posOffset>
            </wp:positionV>
            <wp:extent cx="1821485" cy="1050159"/>
            <wp:effectExtent l="0" t="0" r="7620" b="0"/>
            <wp:wrapNone/>
            <wp:docPr id="357" name="Рисунок 357" descr="images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(13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5" cy="10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56" name="Рисунок 356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BC527B" w:rsidRDefault="00BC527B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BC527B" w:rsidRDefault="00BC527B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BC527B" w:rsidRDefault="00BC527B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BC527B" w:rsidRDefault="00BC527B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100179" w:rsidRPr="00BC527B" w:rsidRDefault="00100179" w:rsidP="00100179">
      <w:pPr>
        <w:spacing w:after="0" w:line="240" w:lineRule="auto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BC527B">
        <w:rPr>
          <w:rFonts w:ascii="AdverGothicC" w:hAnsi="AdverGothicC"/>
          <w:b/>
          <w:color w:val="3A1C48"/>
          <w:sz w:val="36"/>
          <w:szCs w:val="40"/>
          <w:lang w:val="uk-UA"/>
        </w:rPr>
        <w:t>Т</w:t>
      </w:r>
      <w:r w:rsidR="00BC527B" w:rsidRPr="00BC527B">
        <w:rPr>
          <w:rFonts w:ascii="AdverGothicC" w:hAnsi="AdverGothicC"/>
          <w:b/>
          <w:color w:val="3A1C48"/>
          <w:sz w:val="36"/>
          <w:szCs w:val="40"/>
          <w:lang w:val="uk-UA"/>
        </w:rPr>
        <w:t>ЕКСТ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Текст - це розповідь зв’язна</w:t>
      </w:r>
      <w:r w:rsidR="00C25F3B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Про будь-що на світі.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Про березу, сонце, клас,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Про бабусю і про нас.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Зв’язне висловлювання,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Що з речень складається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В  мові нашій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Текстом називається.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Із зачину текст складається,</w:t>
      </w:r>
    </w:p>
    <w:p w:rsidR="00430B9A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 xml:space="preserve">Після нього основна </w:t>
      </w:r>
    </w:p>
    <w:p w:rsidR="00100179" w:rsidRPr="00BC527B" w:rsidRDefault="00430B9A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Ч</w:t>
      </w:r>
      <w:r w:rsidR="00100179" w:rsidRPr="00BC527B">
        <w:rPr>
          <w:rFonts w:ascii="Candara" w:hAnsi="Candara"/>
          <w:b/>
          <w:color w:val="002060"/>
          <w:sz w:val="28"/>
          <w:szCs w:val="28"/>
          <w:lang w:val="uk-UA"/>
        </w:rPr>
        <w:t>астина починається.</w:t>
      </w:r>
    </w:p>
    <w:p w:rsidR="00100179" w:rsidRPr="00BC527B" w:rsidRDefault="006E4334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28575</wp:posOffset>
            </wp:positionV>
            <wp:extent cx="2710815" cy="2030730"/>
            <wp:effectExtent l="0" t="0" r="0" b="7620"/>
            <wp:wrapNone/>
            <wp:docPr id="360" name="Рисунок 360" descr="C:\Users\hom\Desktop\green-book.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om\Desktop\green-book.full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79" w:rsidRPr="00BC527B">
        <w:rPr>
          <w:rFonts w:ascii="Candara" w:hAnsi="Candara"/>
          <w:b/>
          <w:color w:val="002060"/>
          <w:sz w:val="28"/>
          <w:szCs w:val="28"/>
          <w:lang w:val="uk-UA"/>
        </w:rPr>
        <w:t>Далі кінцівка текст завершає</w:t>
      </w:r>
      <w:r w:rsidR="00C25F3B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Вона собою висновок являє.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Текст зачином починається,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А кінцівкою кінчається.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А між ними головна</w:t>
      </w:r>
    </w:p>
    <w:p w:rsidR="00100179" w:rsidRPr="00BC527B" w:rsidRDefault="00100179" w:rsidP="00430B9A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BC527B">
        <w:rPr>
          <w:rFonts w:ascii="Candara" w:hAnsi="Candara"/>
          <w:b/>
          <w:color w:val="002060"/>
          <w:sz w:val="28"/>
          <w:szCs w:val="28"/>
          <w:lang w:val="uk-UA"/>
        </w:rPr>
        <w:t>Частина тексту – основна.</w:t>
      </w:r>
    </w:p>
    <w:p w:rsidR="00100179" w:rsidRPr="000B0F1A" w:rsidRDefault="00100179" w:rsidP="00BC527B">
      <w:pPr>
        <w:spacing w:after="0" w:line="240" w:lineRule="auto"/>
        <w:ind w:left="993"/>
        <w:rPr>
          <w:sz w:val="28"/>
          <w:szCs w:val="28"/>
          <w:lang w:val="uk-UA"/>
        </w:rPr>
      </w:pPr>
    </w:p>
    <w:p w:rsidR="00BC527B" w:rsidRDefault="00BC527B">
      <w:pPr>
        <w:rPr>
          <w:b/>
          <w:color w:val="CC00CC"/>
          <w:sz w:val="28"/>
          <w:szCs w:val="28"/>
          <w:lang w:val="uk-UA"/>
        </w:rPr>
      </w:pPr>
      <w:r>
        <w:rPr>
          <w:b/>
          <w:color w:val="CC00CC"/>
          <w:sz w:val="28"/>
          <w:szCs w:val="28"/>
          <w:lang w:val="uk-UA"/>
        </w:rPr>
        <w:br w:type="page"/>
      </w:r>
    </w:p>
    <w:p w:rsidR="006E4334" w:rsidRPr="001C6F97" w:rsidRDefault="006E4334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62" name="Рисунок 362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6E4334" w:rsidRDefault="006E4334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Т</w:t>
      </w:r>
      <w:r w:rsidR="006E4334"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ИПИ ТЕКСТІВ</w:t>
      </w:r>
    </w:p>
    <w:p w:rsidR="006E4334" w:rsidRDefault="006E4334" w:rsidP="006E4334">
      <w:pPr>
        <w:spacing w:after="0" w:line="240" w:lineRule="auto"/>
        <w:ind w:left="426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Текст, в якому про щось повідомляється</w:t>
      </w:r>
      <w:r w:rsidR="006E4334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Розповіддю називається.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А опис – це зовнішній вигляд предмета,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 xml:space="preserve">В цьому, звичайно, немає </w:t>
      </w:r>
      <w:proofErr w:type="spellStart"/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секрета</w:t>
      </w:r>
      <w:proofErr w:type="spellEnd"/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Твердження і доказ в тексті цьому є.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На питання чому? Він відповідає.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З ним познайомитись є у вас бажання?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Здогадались? Це – текст – міркування.</w:t>
      </w:r>
    </w:p>
    <w:p w:rsidR="00100179" w:rsidRDefault="006E4334" w:rsidP="00100179">
      <w:pPr>
        <w:spacing w:after="0" w:line="240" w:lineRule="auto"/>
        <w:rPr>
          <w:sz w:val="28"/>
          <w:szCs w:val="28"/>
          <w:lang w:val="uk-UA"/>
        </w:rPr>
      </w:pPr>
      <w:r>
        <w:rPr>
          <w:b/>
          <w:noProof/>
          <w:color w:val="CC00CC"/>
          <w:sz w:val="28"/>
          <w:szCs w:val="28"/>
          <w:lang w:val="uk-UA" w:eastAsia="uk-UA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765356</wp:posOffset>
            </wp:positionH>
            <wp:positionV relativeFrom="paragraph">
              <wp:posOffset>41910</wp:posOffset>
            </wp:positionV>
            <wp:extent cx="2826327" cy="2826327"/>
            <wp:effectExtent l="0" t="0" r="0" b="0"/>
            <wp:wrapNone/>
            <wp:docPr id="364" name="Рисунок 364" descr="C:\Users\hom\Desktop\11886035-nf---n-n---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\Desktop\11886035-nf---n-n----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7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179" w:rsidRPr="000B0F1A" w:rsidRDefault="00100179" w:rsidP="00100179">
      <w:pPr>
        <w:spacing w:after="0" w:line="240" w:lineRule="auto"/>
        <w:rPr>
          <w:sz w:val="28"/>
          <w:szCs w:val="28"/>
          <w:lang w:val="uk-UA"/>
        </w:rPr>
      </w:pPr>
    </w:p>
    <w:p w:rsidR="006E4334" w:rsidRDefault="006E4334">
      <w:pPr>
        <w:rPr>
          <w:b/>
          <w:color w:val="CC00CC"/>
          <w:sz w:val="28"/>
          <w:szCs w:val="28"/>
          <w:lang w:val="uk-UA"/>
        </w:rPr>
      </w:pPr>
      <w:r>
        <w:rPr>
          <w:b/>
          <w:color w:val="CC00CC"/>
          <w:sz w:val="28"/>
          <w:szCs w:val="28"/>
          <w:lang w:val="uk-UA"/>
        </w:rPr>
        <w:br w:type="page"/>
      </w:r>
    </w:p>
    <w:p w:rsidR="006E4334" w:rsidRPr="001C6F97" w:rsidRDefault="006E4334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63" name="Рисунок 363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6E4334" w:rsidRDefault="006E4334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О</w:t>
      </w:r>
      <w:r w:rsidR="006E4334"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МОНІМИ</w:t>
      </w:r>
    </w:p>
    <w:p w:rsidR="006E4334" w:rsidRDefault="006E4334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Слова однозвучні,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 xml:space="preserve"> Але різне значення мають.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Їх в мові омонімами називають.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Значення мають різне,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Але однаково вимовляються.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Запам’ятай слова ці, друже,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Омонімами називаються.</w:t>
      </w:r>
    </w:p>
    <w:p w:rsidR="00100179" w:rsidRPr="000B0F1A" w:rsidRDefault="006E4334" w:rsidP="00100179">
      <w:pPr>
        <w:spacing w:after="0" w:line="240" w:lineRule="auto"/>
        <w:rPr>
          <w:sz w:val="28"/>
          <w:szCs w:val="28"/>
          <w:lang w:val="uk-UA"/>
        </w:rPr>
      </w:pPr>
      <w:r w:rsidRPr="006E4334"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184010</wp:posOffset>
            </wp:positionH>
            <wp:positionV relativeFrom="paragraph">
              <wp:posOffset>199390</wp:posOffset>
            </wp:positionV>
            <wp:extent cx="3938270" cy="2955290"/>
            <wp:effectExtent l="0" t="0" r="5080" b="0"/>
            <wp:wrapNone/>
            <wp:docPr id="366" name="Рисунок 366" descr="C:\Users\hom\Desktop\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\Desktop\slajd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334" w:rsidRDefault="002F1B1C">
      <w:pPr>
        <w:rPr>
          <w:b/>
          <w:color w:val="CC00CC"/>
          <w:sz w:val="28"/>
          <w:szCs w:val="28"/>
          <w:lang w:val="uk-UA"/>
        </w:rPr>
      </w:pPr>
      <w:r w:rsidRPr="002F1B1C"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pict>
          <v:rect id="Прямоугольник 367" o:spid="_x0000_s1030" style="position:absolute;margin-left:280.55pt;margin-top:212.1pt;width:43.8pt;height:27.6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TalQIAAD4FAAAOAAAAZHJzL2Uyb0RvYy54bWysVM1O3DAQvlfqO1i+l2wWAmVFFq1AVJUQ&#10;oELF2Tg2G9XxuLZ3s9tTJa6V+gh9iF6q/vAM2Tfq2MkGSvdU9eLMeL5v/jLjg8NFpchcWFeCzmm6&#10;NaBEaA5FqW9z+vbq5MVLSpxnumAKtMjpUjh6OH7+7KA2IzGEKahCWIJOtBvVJqdT780oSRyfioq5&#10;LTBCo1GCrZhH1d4mhWU1eq9UMhwMdpMabGEscOEc3h63RjqO/qUU3J9L6YQnKqeYm4+njedNOJPx&#10;ARvdWmamJe/SYP+QRcVKjUF7V8fMMzKz5V+uqpJbcCD9FocqASlLLmINWE06eFLN5ZQZEWvB5jjT&#10;t8n9P7f8bH5hSVnkdHt3jxLNKvxJzZfVx9Xn5mdzv7prvjb3zY/Vp+ZX8635TgIKe1YbN0Lqpbmw&#10;neZQDA1YSFuFL5ZGFrHPy77PYuEJx8ssy/azjBKOpu0sTYf7wWfyQDbW+VcCKhKEnFr8jbG7bH7q&#10;fAtdQ0IspcOp4aRUqrWGmyQk2aYVJb9UokW/ERJLxkSG0WscNnGkLJkzHBPGudB+t0tJaUQHmkTn&#10;PTHdRFQ+7UgdNtBEHMKeONhE/DNiz4hRQfueXJUa7CYHxbs+cotfV9/WHMq/gWKJf9pCuwLO8JMS&#10;m3vKnL9gFmcetwP32J/jIRXUOYVOomQK9sOm+4DHUUQrJTXuUE7d+xmzghL1WuOQ7qc7O2HporKT&#10;7Q1RsY8tN48telYdAfY/xRfD8CgGvFdrUVqornHdJyEqmpjmGDun3Nu1cuTb3cYHg4vJJMJw0Qzz&#10;p/rS8OA8dDUMz9XimlnTTZjH0TyD9b6x0ZNBa7GBqWEy8yDLOIUPfe36jUsa57h7UMIr8FiPqIdn&#10;b/wbAAD//wMAUEsDBBQABgAIAAAAIQAoRn8c4AAAAAsBAAAPAAAAZHJzL2Rvd25yZXYueG1sTI/B&#10;TsMwDIbvSLxDZCRuLG3VraM0nRBoB6RJE4MHSBvTVjROSbKuvD3mBEfbn35/f7Vb7Chm9GFwpCBd&#10;JSCQWmcG6hS8v+3vtiBC1GT06AgVfGOAXX19VenSuAu94nyKneAQCqVW0Mc4lVKGtkerw8pNSHz7&#10;cN7qyKPvpPH6wuF2lFmSbKTVA/GHXk/41GP7eTpbBUfzlRbP097PtnmZDwfbHr0NSt3eLI8PICIu&#10;8Q+GX31Wh5qdGncmE8SoYL1JU0YV5FmegWBik28LEA1vivs1yLqS/zvUPwAAAP//AwBQSwECLQAU&#10;AAYACAAAACEAtoM4kv4AAADhAQAAEwAAAAAAAAAAAAAAAAAAAAAAW0NvbnRlbnRfVHlwZXNdLnht&#10;bFBLAQItABQABgAIAAAAIQA4/SH/1gAAAJQBAAALAAAAAAAAAAAAAAAAAC8BAABfcmVscy8ucmVs&#10;c1BLAQItABQABgAIAAAAIQBHbLTalQIAAD4FAAAOAAAAAAAAAAAAAAAAAC4CAABkcnMvZTJvRG9j&#10;LnhtbFBLAQItABQABgAIAAAAIQAoRn8c4AAAAAsBAAAPAAAAAAAAAAAAAAAAAO8EAABkcnMvZG93&#10;bnJldi54bWxQSwUGAAAAAAQABADzAAAA/AUAAAAA&#10;" fillcolor="white [3201]" stroked="f" strokeweight="2pt"/>
        </w:pict>
      </w:r>
      <w:r w:rsidR="006E4334">
        <w:rPr>
          <w:b/>
          <w:color w:val="CC00CC"/>
          <w:sz w:val="28"/>
          <w:szCs w:val="28"/>
          <w:lang w:val="uk-UA"/>
        </w:rPr>
        <w:br w:type="page"/>
      </w:r>
    </w:p>
    <w:p w:rsidR="006E4334" w:rsidRPr="001C6F97" w:rsidRDefault="006E4334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68" name="Рисунок 368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6E4334" w:rsidRDefault="006E4334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6E4334" w:rsidRDefault="006E4334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З</w:t>
      </w:r>
      <w:r w:rsidR="006E4334" w:rsidRPr="006E4334">
        <w:rPr>
          <w:rFonts w:ascii="AdverGothicC" w:hAnsi="AdverGothicC"/>
          <w:b/>
          <w:color w:val="3A1C48"/>
          <w:sz w:val="36"/>
          <w:szCs w:val="40"/>
          <w:lang w:val="uk-UA"/>
        </w:rPr>
        <w:t>ВЕРТАННЯ</w:t>
      </w:r>
    </w:p>
    <w:p w:rsidR="006E4334" w:rsidRDefault="006E4334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Якщо слово або група слів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Називають того</w:t>
      </w:r>
      <w:r w:rsidR="00CB7D35">
        <w:rPr>
          <w:rFonts w:ascii="Candara" w:hAnsi="Candara"/>
          <w:b/>
          <w:color w:val="002060"/>
          <w:sz w:val="28"/>
          <w:szCs w:val="28"/>
          <w:lang w:val="uk-UA"/>
        </w:rPr>
        <w:t>,</w:t>
      </w: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 xml:space="preserve"> до кого звертаються,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Тоді вони звертанням називаються,</w:t>
      </w:r>
    </w:p>
    <w:p w:rsidR="00100179" w:rsidRPr="006E4334" w:rsidRDefault="00100179" w:rsidP="006E4334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6E4334">
        <w:rPr>
          <w:rFonts w:ascii="Candara" w:hAnsi="Candara"/>
          <w:b/>
          <w:color w:val="002060"/>
          <w:sz w:val="28"/>
          <w:szCs w:val="28"/>
          <w:lang w:val="uk-UA"/>
        </w:rPr>
        <w:t>А на письмі комою виділяються.</w:t>
      </w:r>
    </w:p>
    <w:p w:rsidR="00100179" w:rsidRDefault="00100179" w:rsidP="00100179">
      <w:pPr>
        <w:spacing w:after="0" w:line="240" w:lineRule="auto"/>
        <w:rPr>
          <w:sz w:val="28"/>
          <w:szCs w:val="28"/>
          <w:lang w:val="uk-UA"/>
        </w:rPr>
      </w:pPr>
    </w:p>
    <w:p w:rsidR="006E4334" w:rsidRDefault="00CB7D3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195440</wp:posOffset>
            </wp:positionH>
            <wp:positionV relativeFrom="paragraph">
              <wp:posOffset>122612</wp:posOffset>
            </wp:positionV>
            <wp:extent cx="3844870" cy="3075709"/>
            <wp:effectExtent l="19050" t="19050" r="22860" b="10795"/>
            <wp:wrapNone/>
            <wp:docPr id="370" name="Рисунок 370" descr="http://school.xvatit.com/images/6/62/M4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hool.xvatit.com/images/6/62/M41c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70" cy="30757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6E4334">
        <w:rPr>
          <w:sz w:val="28"/>
          <w:szCs w:val="28"/>
          <w:lang w:val="uk-UA"/>
        </w:rPr>
        <w:br w:type="page"/>
      </w:r>
    </w:p>
    <w:p w:rsidR="00CB7D35" w:rsidRPr="001C6F97" w:rsidRDefault="00CB7D35" w:rsidP="00396940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71" name="Рисунок 371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CB7D35" w:rsidRDefault="00CB7D35" w:rsidP="00100179">
      <w:pPr>
        <w:spacing w:after="0" w:line="240" w:lineRule="auto"/>
        <w:rPr>
          <w:b/>
          <w:color w:val="CC00CC"/>
          <w:sz w:val="28"/>
          <w:szCs w:val="28"/>
          <w:lang w:val="uk-UA"/>
        </w:rPr>
      </w:pPr>
    </w:p>
    <w:p w:rsidR="00100179" w:rsidRPr="00CB7D35" w:rsidRDefault="00100179" w:rsidP="00CB7D35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CB7D35">
        <w:rPr>
          <w:rFonts w:ascii="AdverGothicC" w:hAnsi="AdverGothicC"/>
          <w:b/>
          <w:color w:val="3A1C48"/>
          <w:sz w:val="36"/>
          <w:szCs w:val="40"/>
          <w:lang w:val="uk-UA"/>
        </w:rPr>
        <w:t>Р</w:t>
      </w:r>
      <w:r w:rsidR="00CB7D35" w:rsidRPr="00CB7D35">
        <w:rPr>
          <w:rFonts w:ascii="AdverGothicC" w:hAnsi="AdverGothicC"/>
          <w:b/>
          <w:color w:val="3A1C48"/>
          <w:sz w:val="36"/>
          <w:szCs w:val="40"/>
          <w:lang w:val="uk-UA"/>
        </w:rPr>
        <w:t>ЕЧЕННЯ</w:t>
      </w:r>
    </w:p>
    <w:p w:rsidR="00CB7D35" w:rsidRDefault="00CB7D35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>В цьому реченні про щось розповідається,</w:t>
      </w: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>А в кінці воно крапкою завершається.</w:t>
      </w: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CB7D35" w:rsidRDefault="00CB7D35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 xml:space="preserve">Речення, в якому до дії </w:t>
      </w:r>
      <w:proofErr w:type="spellStart"/>
      <w:r w:rsidR="003E23A1">
        <w:rPr>
          <w:rFonts w:ascii="Candara" w:hAnsi="Candara"/>
          <w:b/>
          <w:color w:val="002060"/>
          <w:sz w:val="28"/>
          <w:szCs w:val="28"/>
          <w:lang w:val="uk-UA"/>
        </w:rPr>
        <w:t>закликається</w:t>
      </w:r>
      <w:proofErr w:type="spellEnd"/>
      <w:r w:rsidR="003E23A1"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 xml:space="preserve">Спонукальним називається.                    </w:t>
      </w: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CB7D35" w:rsidRDefault="00CB7D35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>В питальному реченні про щось питається,</w:t>
      </w:r>
    </w:p>
    <w:p w:rsidR="00100179" w:rsidRPr="00CB7D35" w:rsidRDefault="00100179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CB7D35">
        <w:rPr>
          <w:rFonts w:ascii="Candara" w:hAnsi="Candara"/>
          <w:b/>
          <w:color w:val="002060"/>
          <w:sz w:val="28"/>
          <w:szCs w:val="28"/>
          <w:lang w:val="uk-UA"/>
        </w:rPr>
        <w:t>А в кінці знак питання виставляється.</w:t>
      </w:r>
    </w:p>
    <w:p w:rsidR="00100179" w:rsidRPr="00CB7D35" w:rsidRDefault="003E23A1" w:rsidP="00CB7D35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657684</wp:posOffset>
            </wp:positionH>
            <wp:positionV relativeFrom="paragraph">
              <wp:posOffset>127000</wp:posOffset>
            </wp:positionV>
            <wp:extent cx="2864620" cy="2506717"/>
            <wp:effectExtent l="0" t="0" r="0" b="8255"/>
            <wp:wrapNone/>
            <wp:docPr id="372" name="Рисунок 372" descr="C:\Users\hom\Desktop\0_62216_ba4c6a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\Desktop\0_62216_ba4c6a11_L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20" cy="2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3A1" w:rsidRDefault="003E23A1">
      <w:pPr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br w:type="page"/>
      </w:r>
    </w:p>
    <w:p w:rsidR="002976B3" w:rsidRPr="001C6F97" w:rsidRDefault="002976B3" w:rsidP="002976B3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2" name="Рисунок 2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3E23A1" w:rsidRDefault="002976B3" w:rsidP="002976B3">
      <w:pPr>
        <w:spacing w:after="0" w:line="240" w:lineRule="auto"/>
        <w:jc w:val="center"/>
        <w:rPr>
          <w:rFonts w:ascii="Candara" w:hAnsi="Candara"/>
          <w:b/>
          <w:color w:val="FF0000"/>
          <w:sz w:val="52"/>
          <w:szCs w:val="28"/>
          <w:lang w:val="uk-UA"/>
        </w:rPr>
      </w:pPr>
      <w:proofErr w:type="spellStart"/>
      <w:r w:rsidRPr="002976B3">
        <w:rPr>
          <w:rFonts w:ascii="Candara" w:hAnsi="Candara"/>
          <w:b/>
          <w:color w:val="FF0000"/>
          <w:sz w:val="52"/>
          <w:szCs w:val="28"/>
          <w:lang w:val="uk-UA"/>
        </w:rPr>
        <w:t>Е</w:t>
      </w:r>
      <w:r w:rsidRPr="00B00F17">
        <w:rPr>
          <w:rFonts w:ascii="AdverGothicC" w:hAnsi="AdverGothicC"/>
          <w:b/>
          <w:color w:val="3A1C48"/>
          <w:sz w:val="36"/>
          <w:szCs w:val="40"/>
          <w:lang w:val="uk-UA"/>
        </w:rPr>
        <w:t>чи</w:t>
      </w:r>
      <w:r w:rsidRPr="002976B3">
        <w:rPr>
          <w:rFonts w:ascii="Candara" w:hAnsi="Candara"/>
          <w:b/>
          <w:color w:val="FF0000"/>
          <w:sz w:val="52"/>
          <w:szCs w:val="28"/>
          <w:lang w:val="uk-UA"/>
        </w:rPr>
        <w:t>И</w:t>
      </w:r>
      <w:proofErr w:type="spellEnd"/>
    </w:p>
    <w:p w:rsidR="002976B3" w:rsidRDefault="002976B3" w:rsidP="002976B3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976B3">
        <w:rPr>
          <w:rFonts w:ascii="Candara" w:hAnsi="Candara"/>
          <w:b/>
          <w:color w:val="002060"/>
          <w:sz w:val="28"/>
          <w:szCs w:val="28"/>
          <w:lang w:val="uk-UA"/>
        </w:rPr>
        <w:t xml:space="preserve">Все 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важливе в нашій мові,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Ось, приміром, річ така: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 w:rsidRPr="002976B3">
        <w:rPr>
          <w:rFonts w:ascii="Candara" w:hAnsi="Candara"/>
          <w:b/>
          <w:color w:val="FF0000"/>
          <w:sz w:val="28"/>
          <w:szCs w:val="28"/>
          <w:lang w:val="uk-UA"/>
        </w:rPr>
        <w:t>Е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чи </w:t>
      </w:r>
      <w:r w:rsidRPr="002976B3">
        <w:rPr>
          <w:rFonts w:ascii="Candara" w:hAnsi="Candara"/>
          <w:b/>
          <w:color w:val="FF0000"/>
          <w:sz w:val="28"/>
          <w:szCs w:val="28"/>
          <w:lang w:val="uk-UA"/>
        </w:rPr>
        <w:t>И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писати в слові – 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Часто сумнів </w:t>
      </w:r>
      <w:proofErr w:type="spellStart"/>
      <w:r>
        <w:rPr>
          <w:rFonts w:ascii="Candara" w:hAnsi="Candara"/>
          <w:b/>
          <w:color w:val="002060"/>
          <w:sz w:val="28"/>
          <w:szCs w:val="28"/>
          <w:lang w:val="uk-UA"/>
        </w:rPr>
        <w:t>виника</w:t>
      </w:r>
      <w:proofErr w:type="spellEnd"/>
      <w:r>
        <w:rPr>
          <w:rFonts w:ascii="Candara" w:hAnsi="Candara"/>
          <w:b/>
          <w:color w:val="002060"/>
          <w:sz w:val="28"/>
          <w:szCs w:val="28"/>
          <w:lang w:val="uk-UA"/>
        </w:rPr>
        <w:t>.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Щоб уникнуть зайвих мук,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Ти під </w:t>
      </w:r>
      <w:r w:rsidRPr="002976B3">
        <w:rPr>
          <w:rFonts w:ascii="Candara" w:hAnsi="Candara"/>
          <w:b/>
          <w:color w:val="FF0000"/>
          <w:sz w:val="28"/>
          <w:szCs w:val="28"/>
          <w:lang w:val="uk-UA"/>
        </w:rPr>
        <w:t>наголос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>, мій друже,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Зразу став сумнівний звук:</w:t>
      </w:r>
    </w:p>
    <w:p w:rsid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Звук </w:t>
      </w:r>
      <w:r w:rsidRPr="002976B3">
        <w:rPr>
          <w:rFonts w:ascii="Candara" w:hAnsi="Candara"/>
          <w:b/>
          <w:color w:val="FF0000"/>
          <w:sz w:val="28"/>
          <w:szCs w:val="28"/>
          <w:lang w:val="uk-UA"/>
        </w:rPr>
        <w:t>виразно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зазвучить,</w:t>
      </w:r>
    </w:p>
    <w:p w:rsidR="002976B3" w:rsidRPr="002976B3" w:rsidRDefault="002976B3" w:rsidP="002976B3">
      <w:pPr>
        <w:spacing w:after="0" w:line="240" w:lineRule="auto"/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Як </w:t>
      </w:r>
      <w:proofErr w:type="spellStart"/>
      <w:r w:rsidRPr="002976B3">
        <w:rPr>
          <w:rFonts w:ascii="Candara" w:hAnsi="Candara"/>
          <w:b/>
          <w:color w:val="FF0000"/>
          <w:sz w:val="28"/>
          <w:szCs w:val="28"/>
          <w:lang w:val="uk-UA"/>
        </w:rPr>
        <w:t>писать</w:t>
      </w:r>
      <w:proofErr w:type="spellEnd"/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тебе навчить.</w:t>
      </w:r>
    </w:p>
    <w:p w:rsidR="002976B3" w:rsidRDefault="002F1B1C">
      <w:pPr>
        <w:rPr>
          <w:rFonts w:ascii="Bickham Script Three" w:hAnsi="Bickham Script Three"/>
          <w:color w:val="002060"/>
          <w:sz w:val="72"/>
          <w:szCs w:val="28"/>
          <w:lang w:val="uk-UA"/>
        </w:rPr>
      </w:pPr>
      <w:r w:rsidRPr="002F1B1C">
        <w:rPr>
          <w:noProof/>
          <w:lang w:val="uk-UA" w:eastAsia="uk-UA"/>
        </w:rPr>
        <w:pict>
          <v:roundrect id="Скругленный прямоугольник 30" o:spid="_x0000_s1029" style="position:absolute;margin-left:226.1pt;margin-top:195.55pt;width:104.25pt;height:30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yZzgIAALMFAAAOAAAAZHJzL2Uyb0RvYy54bWysVM1uEzEQviPxDpbvdPPTljTqpopaFSFV&#10;bdQW9ex4vclKXo+xnWzCCYkjSDwDz4CQoKXlFTZvxNi72bSl4oDIwbE9M994vv1m9g8WuSRzYWwG&#10;KqbtrRYlQnFIMjWJ6ZvL4xc9SqxjKmESlIjpUlh6MHj+bL/QfdGBKchEGIIgyvYLHdOpc7ofRZZP&#10;Rc7sFmih0JiCyZnDo5lEiWEFoucy6rRau1EBJtEGuLAWb48qIx0E/DQV3J2lqRWOyJji21xYTVjH&#10;fo0G+6w/MUxPM14/g/3DK3KWKUzaQB0xx8jMZH9A5Rk3YCF1WxzyCNI04yLUgNW0W4+quZgyLUIt&#10;SI7VDU32/8Hy0/nIkCyJaRfpUSzHb1R+Ka9X71cfyq/lTfmtvC1vVx/LH6T8hZefy5/lXTDdlTer&#10;T2j8Xl4TjEUiC237iHehR6Y+Wdx6Vhapyf0/1ksWgfxlQ75YOMLxst3tdHvdLiUcbd1eb2+37UGj&#10;TbQ21r0SkBO/iamBmUrO8QsH4tn8xLrKf+3nM1qQWXKcSRkOXlXiUBoyZ6iH8WSd4YGXVN5XgY+q&#10;AP1N5Kur6gk7t5TC+0l1LlIkECvohIcE6W6SMM6Fcu3KNGWJqHLvtPBX19dEhGoDoEdOMX+DXQM8&#10;LGCNXb2y9vehIii/CW797WFVcBMRMoNyTXCeKTBPAUisqs5c+a9JqqjxLI0hWaK8DFR9ZzU/zvDb&#10;nTDrRsxgo6HmcHi4M1xSCUVMod5RMgXz7ql774/6RyslBTZuTO3bGTOCEvlaYWfstbe3faeHw/bO&#10;yw4ezH3L+L5FzfJDQC20cUxpHrbe38n1NjWQX+GMGfqsaGKKY+6YcmfWh0NXDRScUlwMh8ENu1sz&#10;d6IuNPfgnlUvy8vFFTO6FrBD6Z/CuslZ/5GEK18fqWA4c5BmQd8bXmu+cTIE4dRTzI+e++fgtZm1&#10;g98AAAD//wMAUEsDBBQABgAIAAAAIQCGhSuf4AAAAAsBAAAPAAAAZHJzL2Rvd25yZXYueG1sTI/L&#10;TsMwEEX3SPyDNUjsqJNQUkjjVAipqwoEJR/gxNMkNB5HtpvH32PYwHJ0j+49k+9m3bMRresMCYhX&#10;ETCk2qiOGgHl5/7uEZjzkpTsDaGABR3siuurXGbKTPSB49E3LJSQy6SA1vsh49zVLWrpVmZACtnJ&#10;WC19OG3DlZVTKNc9T6Io5Vp2FBZaOeBLi/X5eNEC5reD3cfdMp7L6VA2y3v11b9uhLi9mZ+3wDzO&#10;/g+GH/2gDkVwqsyFlGO9gPVDkgRUwP1THAMLRJpGG2DVb7QGXuT8/w/FNwAAAP//AwBQSwECLQAU&#10;AAYACAAAACEAtoM4kv4AAADhAQAAEwAAAAAAAAAAAAAAAAAAAAAAW0NvbnRlbnRfVHlwZXNdLnht&#10;bFBLAQItABQABgAIAAAAIQA4/SH/1gAAAJQBAAALAAAAAAAAAAAAAAAAAC8BAABfcmVscy8ucmVs&#10;c1BLAQItABQABgAIAAAAIQDh7ayZzgIAALMFAAAOAAAAAAAAAAAAAAAAAC4CAABkcnMvZTJvRG9j&#10;LnhtbFBLAQItABQABgAIAAAAIQCGhSuf4AAAAAsBAAAPAAAAAAAAAAAAAAAAACgFAABkcnMvZG93&#10;bnJldi54bWxQSwUGAAAAAAQABADzAAAANQYAAAAA&#10;" fillcolor="white [3212]" stroked="f" strokeweight="2pt"/>
        </w:pict>
      </w:r>
      <w:r w:rsidR="002976B3">
        <w:rPr>
          <w:noProof/>
          <w:lang w:val="uk-UA" w:eastAsia="uk-U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101060</wp:posOffset>
            </wp:positionH>
            <wp:positionV relativeFrom="paragraph">
              <wp:posOffset>504796</wp:posOffset>
            </wp:positionV>
            <wp:extent cx="1746591" cy="1746591"/>
            <wp:effectExtent l="0" t="0" r="6350" b="6350"/>
            <wp:wrapNone/>
            <wp:docPr id="4" name="Рисунок 4" descr="Картинки по запросу бук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кві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34" cy="17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6B3" w:rsidRPr="002976B3">
        <w:rPr>
          <w:rFonts w:ascii="Bickham Script Three" w:hAnsi="Bickham Script Three"/>
          <w:noProof/>
          <w:color w:val="002060"/>
          <w:sz w:val="72"/>
          <w:szCs w:val="28"/>
          <w:lang w:val="uk-UA" w:eastAsia="uk-U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1950227</wp:posOffset>
            </wp:positionH>
            <wp:positionV relativeFrom="paragraph">
              <wp:posOffset>606785</wp:posOffset>
            </wp:positionV>
            <wp:extent cx="2136140" cy="2142490"/>
            <wp:effectExtent l="0" t="0" r="0" b="0"/>
            <wp:wrapNone/>
            <wp:docPr id="26" name="Рисунок 26" descr="C:\Users\User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6B3">
        <w:rPr>
          <w:rFonts w:ascii="Bickham Script Three" w:hAnsi="Bickham Script Three"/>
          <w:color w:val="002060"/>
          <w:sz w:val="72"/>
          <w:szCs w:val="28"/>
          <w:lang w:val="uk-UA"/>
        </w:rPr>
        <w:br w:type="page"/>
      </w:r>
    </w:p>
    <w:p w:rsidR="002976B3" w:rsidRPr="001C6F97" w:rsidRDefault="002976B3" w:rsidP="002976B3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290" name="Рисунок 290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F9612E" w:rsidRDefault="00F9612E" w:rsidP="002976B3">
      <w:pPr>
        <w:spacing w:after="0" w:line="240" w:lineRule="auto"/>
        <w:jc w:val="center"/>
        <w:rPr>
          <w:rFonts w:ascii="Candara" w:hAnsi="Candara"/>
          <w:b/>
          <w:color w:val="7030A0"/>
          <w:sz w:val="52"/>
          <w:szCs w:val="28"/>
          <w:lang w:val="uk-UA"/>
        </w:rPr>
      </w:pPr>
    </w:p>
    <w:p w:rsidR="002976B3" w:rsidRPr="00B00F17" w:rsidRDefault="002976B3" w:rsidP="002976B3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B00F17">
        <w:rPr>
          <w:rFonts w:ascii="AdverGothicC" w:hAnsi="AdverGothicC"/>
          <w:b/>
          <w:color w:val="3A1C48"/>
          <w:sz w:val="36"/>
          <w:szCs w:val="40"/>
          <w:lang w:val="uk-UA"/>
        </w:rPr>
        <w:t>Рід іменників</w:t>
      </w:r>
    </w:p>
    <w:p w:rsidR="002976B3" w:rsidRDefault="002976B3" w:rsidP="002976B3">
      <w:pPr>
        <w:spacing w:after="0" w:line="240" w:lineRule="auto"/>
        <w:ind w:left="99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Дітям пам’ятати слід,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Що іменник має рід.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Чоловічий – значить «він»: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Учень, хвіст, портфель, пінгвін.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А жіночий рід – «вона»: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Дружба, ластівка, весна.</w:t>
      </w:r>
    </w:p>
    <w:p w:rsidR="002976B3" w:rsidRDefault="002976B3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Є й середній рід </w:t>
      </w:r>
      <w:r w:rsidR="00F9612E">
        <w:rPr>
          <w:rFonts w:ascii="Candara" w:hAnsi="Candara"/>
          <w:b/>
          <w:color w:val="002060"/>
          <w:sz w:val="28"/>
          <w:szCs w:val="28"/>
          <w:lang w:val="uk-UA"/>
        </w:rPr>
        <w:t>«</w:t>
      </w:r>
      <w:r>
        <w:rPr>
          <w:rFonts w:ascii="Candara" w:hAnsi="Candara"/>
          <w:b/>
          <w:color w:val="002060"/>
          <w:sz w:val="28"/>
          <w:szCs w:val="28"/>
          <w:lang w:val="uk-UA"/>
        </w:rPr>
        <w:t>воно»:</w:t>
      </w:r>
    </w:p>
    <w:p w:rsidR="002976B3" w:rsidRDefault="00F9612E" w:rsidP="002976B3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1272853</wp:posOffset>
            </wp:positionH>
            <wp:positionV relativeFrom="paragraph">
              <wp:posOffset>297805</wp:posOffset>
            </wp:positionV>
            <wp:extent cx="1495425" cy="1691546"/>
            <wp:effectExtent l="0" t="0" r="0" b="4445"/>
            <wp:wrapNone/>
            <wp:docPr id="300" name="Рисунок 300" descr="Картинки по запросу ві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ікно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6B3">
        <w:rPr>
          <w:rFonts w:ascii="Candara" w:hAnsi="Candara"/>
          <w:b/>
          <w:color w:val="002060"/>
          <w:sz w:val="28"/>
          <w:szCs w:val="28"/>
          <w:lang w:val="uk-UA"/>
        </w:rPr>
        <w:t>Вухо, яблуко, вікно.</w:t>
      </w:r>
    </w:p>
    <w:p w:rsidR="002976B3" w:rsidRDefault="002976B3">
      <w:pPr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br w:type="page"/>
      </w:r>
    </w:p>
    <w:p w:rsidR="00F9612E" w:rsidRPr="001C6F97" w:rsidRDefault="00F9612E" w:rsidP="00F9612E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11" name="Рисунок 311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B00F17" w:rsidRDefault="00B00F17" w:rsidP="00F9612E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</w:p>
    <w:p w:rsidR="00F9612E" w:rsidRPr="00B00F17" w:rsidRDefault="00F9612E" w:rsidP="00F9612E">
      <w:pPr>
        <w:spacing w:after="0" w:line="240" w:lineRule="auto"/>
        <w:jc w:val="center"/>
        <w:rPr>
          <w:rFonts w:ascii="AdverGothicC" w:hAnsi="AdverGothicC"/>
          <w:b/>
          <w:color w:val="3A1C48"/>
          <w:sz w:val="36"/>
          <w:szCs w:val="40"/>
          <w:lang w:val="uk-UA"/>
        </w:rPr>
      </w:pPr>
      <w:r w:rsidRPr="00B00F17">
        <w:rPr>
          <w:rFonts w:ascii="AdverGothicC" w:hAnsi="AdverGothicC"/>
          <w:b/>
          <w:color w:val="3A1C48"/>
          <w:sz w:val="36"/>
          <w:szCs w:val="40"/>
          <w:lang w:val="uk-UA"/>
        </w:rPr>
        <w:t>Вірш про відмінки</w:t>
      </w:r>
    </w:p>
    <w:p w:rsidR="00F9612E" w:rsidRDefault="00F9612E" w:rsidP="00F9612E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F9612E" w:rsidRDefault="00F9612E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Є ще люди сонні, наче сови,</w:t>
      </w:r>
    </w:p>
    <w:p w:rsidR="00F9612E" w:rsidRDefault="00F9612E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А глухі до слова – це найгірше,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Ти до рідної прислухайсь мови,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Прокажи відмінки – це ж як вірш!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Хто питає: хто ти? що ти?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Хоче він про наслідки робити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І про себе чути лиш похвали,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Щоб тебе як приклад називали</w:t>
      </w:r>
    </w:p>
    <w:p w:rsidR="00C7017D" w:rsidRDefault="00C7017D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(Називний)</w:t>
      </w:r>
    </w:p>
    <w:p w:rsidR="00C7017D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А оцей </w:t>
      </w:r>
      <w:proofErr w:type="spellStart"/>
      <w:r>
        <w:rPr>
          <w:rFonts w:ascii="Candara" w:hAnsi="Candara"/>
          <w:b/>
          <w:color w:val="002060"/>
          <w:sz w:val="28"/>
          <w:szCs w:val="28"/>
          <w:lang w:val="uk-UA"/>
        </w:rPr>
        <w:t>досвідчує</w:t>
      </w:r>
      <w:proofErr w:type="spellEnd"/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свого – 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Хоче знати він: кого? чого?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І про тебе знать, якого роду,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Що немає роду переводу.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 (Родовий)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Все він дасть – не жаль йому,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Але хоче знать: кому? чому?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Знать про тебе, гожого на вроду,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Що даєш і ти своєму народу.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(Давальний)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B00F17" w:rsidRPr="001C6F97" w:rsidRDefault="00B00F17" w:rsidP="00B00F17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</w:pPr>
      <w:r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lastRenderedPageBreak/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-451916</wp:posOffset>
            </wp:positionV>
            <wp:extent cx="970059" cy="967744"/>
            <wp:effectExtent l="0" t="0" r="1905" b="3810"/>
            <wp:wrapNone/>
            <wp:docPr id="316" name="Рисунок 316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97">
        <w:rPr>
          <w:rFonts w:ascii="Bickham Script Three" w:hAnsi="Bickham Script Three"/>
          <w:color w:val="002060"/>
          <w:sz w:val="40"/>
          <w:szCs w:val="28"/>
          <w:u w:val="single"/>
          <w:lang w:val="uk-UA"/>
        </w:rPr>
        <w:t>Віршовані правила української мови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А ось в цього є свої потреби,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Він – кого? і що? Питає в тебе .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І кого всі ми за друзів </w:t>
      </w:r>
      <w:proofErr w:type="spellStart"/>
      <w:r>
        <w:rPr>
          <w:rFonts w:ascii="Candara" w:hAnsi="Candara"/>
          <w:b/>
          <w:color w:val="002060"/>
          <w:sz w:val="28"/>
          <w:szCs w:val="28"/>
          <w:lang w:val="uk-UA"/>
        </w:rPr>
        <w:t>маєм</w:t>
      </w:r>
      <w:proofErr w:type="spellEnd"/>
      <w:r>
        <w:rPr>
          <w:rFonts w:ascii="Candara" w:hAnsi="Candara"/>
          <w:b/>
          <w:color w:val="002060"/>
          <w:sz w:val="28"/>
          <w:szCs w:val="28"/>
          <w:lang w:val="uk-UA"/>
        </w:rPr>
        <w:t>,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І що друзі роблять нам навзаєм?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  (Знахідний)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Цей же хоче знать: ким? чим?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У труді орудуй з ним.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Хоче знать, що здатний ти утнути?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Чим ти станеш? Ким ти хочеш бути?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   (Орудний) 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Де? В якому місці?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Хоче знати – у селі чи в місті?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   (Місцевий)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Кличе всіх навколо: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>Гей, Іване, Петре чи Миколо!</w:t>
      </w:r>
    </w:p>
    <w:p w:rsidR="00B00F17" w:rsidRDefault="00477109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205765</wp:posOffset>
            </wp:positionH>
            <wp:positionV relativeFrom="paragraph">
              <wp:posOffset>22733</wp:posOffset>
            </wp:positionV>
            <wp:extent cx="1683512" cy="1683512"/>
            <wp:effectExtent l="0" t="0" r="0" b="0"/>
            <wp:wrapNone/>
            <wp:docPr id="321" name="Рисунок 3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43" cy="16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F17"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           (Кличний)</w:t>
      </w: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</w:p>
    <w:p w:rsidR="00B00F17" w:rsidRDefault="00B00F17" w:rsidP="00F9612E">
      <w:pPr>
        <w:spacing w:after="0" w:line="240" w:lineRule="auto"/>
        <w:ind w:left="1560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color w:val="002060"/>
          <w:sz w:val="28"/>
          <w:szCs w:val="28"/>
          <w:lang w:val="uk-UA"/>
        </w:rPr>
        <w:t xml:space="preserve">                                 Дмитро Білоус</w:t>
      </w:r>
    </w:p>
    <w:p w:rsidR="00F9612E" w:rsidRDefault="002F1B1C" w:rsidP="00F9612E">
      <w:pPr>
        <w:ind w:left="1843"/>
        <w:rPr>
          <w:rFonts w:ascii="Candara" w:hAnsi="Candara"/>
          <w:b/>
          <w:color w:val="002060"/>
          <w:sz w:val="28"/>
          <w:szCs w:val="28"/>
          <w:lang w:val="uk-UA"/>
        </w:rPr>
      </w:pPr>
      <w:r>
        <w:rPr>
          <w:rFonts w:ascii="Candara" w:hAnsi="Candara"/>
          <w:b/>
          <w:noProof/>
          <w:color w:val="002060"/>
          <w:sz w:val="28"/>
          <w:szCs w:val="28"/>
          <w:lang w:val="uk-UA" w:eastAsia="uk-UA"/>
        </w:rPr>
        <w:pict>
          <v:roundrect id="Скругленный прямоугольник 328" o:spid="_x0000_s1028" style="position:absolute;left:0;text-align:left;margin-left:106.05pt;margin-top:77.8pt;width:43.8pt;height:8.6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lU0AIAALQFAAAOAAAAZHJzL2Uyb0RvYy54bWysVM1u1DAQviPxDpbvNNmloXTVbLVqVYRU&#10;laot6tnrOJtIjsfY3j9OSBxB4hl4BoQELS2vkH0jxk6yW0rFAbEHr8cz883Ml5nZ219UksyEsSWo&#10;lPa2YkqE4pCVapLS1xdHT55TYh1TGZOgREqXwtL94eNHe3M9EH0oQGbCEARRdjDXKS2c04MosrwQ&#10;FbNboIVCZQ6mYg5FM4kyw+aIXsmoH8fPojmYTBvgwlp8PWyUdBjw81xw9yrPrXBEphRzc+E04Rz7&#10;MxruscHEMF2UvE2D/UMWFSsVBl1DHTLHyNSUf0BVJTdgIXdbHKoI8rzkItSA1fTie9WcF0yLUAuS&#10;Y/WaJvv/YPnJ7NSQMkvp0z5+KsUq/Ej15/pq9W71vv5SX9df65v6ZvWh/k7qn/j4qf5R3wbVbX29&#10;+ojKb/UV8c5I5VzbASKe61PTShavnpdFbir/jxWTRaB/uaZfLBzh+JgkyW6SUMJR1Yt3dxrMaOOs&#10;jXUvBFTEX1JqYKqyM/zEgXk2O7YOo6J9Z+cDWpBldlRKGQTfVuJAGjJj2BDjSc9njR6/WUnlbRV4&#10;r0btXyJfXFNOuLmlFN5OqjORI4NYQD8kEnp3E4RxLpTrNaqCZaKJncT466J3aYVcAqBHzjH+GrsF&#10;6CwbkA67ybK1964itP7aOf5bYo3z2iNEBuXWzlWpwDwEILGqNnJj35HUUONZGkO2xP4y0Aye1fyo&#10;xG93zKw7ZQYnDWcSt4d7hUcuYZ5SaG+UFGDePvTu7XEAUEvJHCc3pfbNlBlBiXypcDR2e9vbftSD&#10;sJ3s9FEwdzXjuxo1rQ4Ae6GHe0rzcPX2TnbX3EB1iUtm5KOiiimOsVPKnemEA9dsFFxTXIxGwQzH&#10;WzN3rM419+CeVd+WF4tLZnTbwA47/wS6KWeDey3c2HpPBaOpg7wM/b3hteUbV0NonHaN+d1zVw5W&#10;m2U7/AUAAP//AwBQSwMEFAAGAAgAAAAhAOfTBo3fAAAACwEAAA8AAABkcnMvZG93bnJldi54bWxM&#10;j8tOwzAQRfdI/IM1ldhRJ5bakBCnQkhdVSAo+QAnNklaPyLbzePvGVawnLlHd86Uh8VoMikfBmc5&#10;pNsEiLKtk4PtONRfx8cnICEKK4V2VnFYVYBDdX9XikK62X6q6Rw7giU2FIJDH+NYUBraXhkRtm5U&#10;FrNv542IOPqOSi9mLDeasiTZUyMGixd6MarXXrXX881wWN5P/pgO63St51PdrR/NRb9lnD9slpdn&#10;IFEt8Q+GX31UhwqdGnezMhDNgaUsRRSD3W4PBAmW5xmQBjcZy4FWJf3/Q/UDAAD//wMAUEsBAi0A&#10;FAAGAAgAAAAhALaDOJL+AAAA4QEAABMAAAAAAAAAAAAAAAAAAAAAAFtDb250ZW50X1R5cGVzXS54&#10;bWxQSwECLQAUAAYACAAAACEAOP0h/9YAAACUAQAACwAAAAAAAAAAAAAAAAAvAQAAX3JlbHMvLnJl&#10;bHNQSwECLQAUAAYACAAAACEAxb1pVNACAAC0BQAADgAAAAAAAAAAAAAAAAAuAgAAZHJzL2Uyb0Rv&#10;Yy54bWxQSwECLQAUAAYACAAAACEA59MGjd8AAAALAQAADwAAAAAAAAAAAAAAAAAqBQAAZHJzL2Rv&#10;d25yZXYueG1sUEsFBgAAAAAEAAQA8wAAADYGAAAAAA==&#10;" fillcolor="white [3212]" stroked="f" strokeweight="2pt"/>
        </w:pict>
      </w:r>
    </w:p>
    <w:p w:rsidR="003E23A1" w:rsidRPr="003E23A1" w:rsidRDefault="00D5366F" w:rsidP="003E23A1">
      <w:pPr>
        <w:tabs>
          <w:tab w:val="left" w:pos="3969"/>
        </w:tabs>
        <w:spacing w:after="0" w:line="240" w:lineRule="auto"/>
        <w:rPr>
          <w:rFonts w:ascii="Bickham Script Three" w:hAnsi="Bickham Script Three"/>
          <w:color w:val="002060"/>
          <w:sz w:val="72"/>
          <w:szCs w:val="28"/>
          <w:lang w:val="uk-UA"/>
        </w:rPr>
      </w:pPr>
      <w:r w:rsidRPr="00D5366F">
        <w:rPr>
          <w:rFonts w:ascii="Bickham Script Three" w:hAnsi="Bickham Script Three"/>
          <w:noProof/>
          <w:color w:val="002060"/>
          <w:sz w:val="72"/>
          <w:szCs w:val="28"/>
          <w:lang w:val="uk-UA" w:eastAsia="uk-UA"/>
        </w:rPr>
        <w:lastRenderedPageBreak/>
        <w:drawing>
          <wp:inline distT="0" distB="0" distL="0" distR="0">
            <wp:extent cx="4264413" cy="2216505"/>
            <wp:effectExtent l="0" t="0" r="317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66" cy="22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C0" w:rsidRPr="003E23A1" w:rsidRDefault="002F1B1C" w:rsidP="003E23A1">
      <w:pPr>
        <w:tabs>
          <w:tab w:val="left" w:pos="3969"/>
        </w:tabs>
        <w:spacing w:after="0" w:line="240" w:lineRule="auto"/>
        <w:jc w:val="center"/>
        <w:rPr>
          <w:rFonts w:ascii="Bickham Script Three" w:hAnsi="Bickham Script Three"/>
          <w:color w:val="002060"/>
          <w:sz w:val="200"/>
          <w:szCs w:val="28"/>
          <w:lang w:val="uk-UA"/>
        </w:rPr>
      </w:pPr>
      <w:r w:rsidRPr="002F1B1C">
        <w:rPr>
          <w:rFonts w:ascii="AdverGothicC" w:hAnsi="AdverGothicC"/>
          <w:b/>
          <w:noProof/>
          <w:color w:val="3A1C48"/>
          <w:sz w:val="36"/>
          <w:szCs w:val="40"/>
          <w:lang w:val="uk-UA" w:eastAsia="uk-UA"/>
        </w:rPr>
        <w:pict>
          <v:rect id="Прямоугольник 374" o:spid="_x0000_s1027" style="position:absolute;left:0;text-align:left;margin-left:138.95pt;margin-top:308.7pt;width:43.8pt;height:27.6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fYlQIAAD4FAAAOAAAAZHJzL2Uyb0RvYy54bWysVM1u1DAQviPxDpbvNJvtpqWrZqtVqyKk&#10;qlS0qGfXsbsRjsfY3s0uJySuSDwCD8EF8dNnyL4RYyeblrInxMWZ8Xzf/GXGh0fLSpGFsK4EndN0&#10;Z0CJ0ByKUt/m9M3V6bPnlDjPdMEUaJHTlXD0aPL0yWFtxmIIM1CFsASdaDeuTU5n3ptxkjg+ExVz&#10;O2CERqMEWzGPqr1NCstq9F6pZDgY7CU12MJY4MI5vD1pjXQS/UspuH8lpROeqJxibj6eNp434Uwm&#10;h2x8a5mZlbxLg/1DFhUrNQbtXZ0wz8jcln+5qkpuwYH0OxyqBKQsuYg1YDXp4FE1lzNmRKwFm+NM&#10;3yb3/9zy88WFJWWR0939ESWaVfiTmi/rD+vPzc/mbv2x+drcNT/Wn5pfzbfmOwko7Flt3Bipl+bC&#10;dppDMTRgKW0VvlgaWcY+r/o+i6UnHC+zLDvIMko4mnazNB0eBJ/JPdlY518IqEgQcmrxN8bussWZ&#10;8y10AwmxlA6nhtNSqdYabpKQZJtWlPxKiRb9WkgsGRMZRq9x2MSxsmTBcEwY50L7vS4lpREdaBKd&#10;98R0G1H5tCN12EATcQh74mAb8c+IPSNGBe17clVqsNscFG/7yC1+U31bcyj/BooV/mkL7Qo4w09L&#10;bO4Zc/6CWZx53A7cY/8KD6mgzil0EiUzsO+33Qc8jiJaKalxh3Lq3s2ZFZSolxqH9CAdjcLSRWWU&#10;7Q9RsQ8tNw8tel4dA/Y/xRfD8CgGvFcbUVqornHdpyEqmpjmGDun3NuNcuzb3cYHg4vpNMJw0Qzz&#10;Z/rS8OA8dDUMz9XymlnTTZjH0TyHzb6x8aNBa7GBqWE69yDLOIX3fe36jUsa57h7UMIr8FCPqPtn&#10;b/IbAAD//wMAUEsDBBQABgAIAAAAIQB4m9XM4AAAAAsBAAAPAAAAZHJzL2Rvd25yZXYueG1sTI9B&#10;TsMwEEX3SNzBGiR21EmgMYQ4FQJ1UalSReEATmySiHgcbDcNt+901S5n5unP++VqtgObjA+9Qwnp&#10;IgFmsHG6x1bC99f64RlYiAq1GhwaCf8mwKq6vSlVod0RP820jy2jEAyFktDFOBach6YzVoWFGw3S&#10;7cd5qyKNvuXaqyOF24FnSZJzq3qkD50azXtnmt/9wUrY6b9UfIxrP9l6M223ttl5G6S8v5vfXoFF&#10;M8cLDGd9UoeKnGp3QB3YICET4oVQCXkqnoAR8Zgvl8Bq2ohMAK9Kft2hOgEAAP//AwBQSwECLQAU&#10;AAYACAAAACEAtoM4kv4AAADhAQAAEwAAAAAAAAAAAAAAAAAAAAAAW0NvbnRlbnRfVHlwZXNdLnht&#10;bFBLAQItABQABgAIAAAAIQA4/SH/1gAAAJQBAAALAAAAAAAAAAAAAAAAAC8BAABfcmVscy8ucmVs&#10;c1BLAQItABQABgAIAAAAIQDdczfYlQIAAD4FAAAOAAAAAAAAAAAAAAAAAC4CAABkcnMvZTJvRG9j&#10;LnhtbFBLAQItABQABgAIAAAAIQB4m9XM4AAAAAsBAAAPAAAAAAAAAAAAAAAAAO8EAABkcnMvZG93&#10;bnJldi54bWxQSwUGAAAAAAQABADzAAAA/AUAAAAA&#10;" fillcolor="white [3201]" stroked="f" strokeweight="2pt"/>
        </w:pict>
      </w:r>
      <w:r w:rsidR="003E23A1" w:rsidRPr="001C6F97">
        <w:rPr>
          <w:rFonts w:ascii="Bickham Script Three" w:hAnsi="Bickham Script Three"/>
          <w:noProof/>
          <w:color w:val="002060"/>
          <w:sz w:val="40"/>
          <w:szCs w:val="28"/>
          <w:u w:val="single"/>
          <w:lang w:val="uk-UA" w:eastAsia="uk-UA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1689713</wp:posOffset>
            </wp:positionH>
            <wp:positionV relativeFrom="paragraph">
              <wp:posOffset>1961428</wp:posOffset>
            </wp:positionV>
            <wp:extent cx="970059" cy="967744"/>
            <wp:effectExtent l="0" t="0" r="1905" b="3810"/>
            <wp:wrapNone/>
            <wp:docPr id="373" name="Рисунок 373" descr="C:\Users\hom\Desktop\pero_i_cherni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\Desktop\pero_i_chernilni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3A1" w:rsidRPr="003E23A1">
        <w:rPr>
          <w:rFonts w:ascii="Bickham Script Three" w:hAnsi="Bickham Script Three"/>
          <w:color w:val="002060"/>
          <w:sz w:val="200"/>
          <w:szCs w:val="28"/>
          <w:lang w:val="uk-UA"/>
        </w:rPr>
        <w:t>Кінець</w:t>
      </w:r>
    </w:p>
    <w:sectPr w:rsidR="002D2FC0" w:rsidRPr="003E23A1" w:rsidSect="003E71EB">
      <w:footerReference w:type="default" r:id="rId70"/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28F" w:rsidRDefault="00BD028F" w:rsidP="001C6F97">
      <w:pPr>
        <w:spacing w:after="0" w:line="240" w:lineRule="auto"/>
      </w:pPr>
      <w:r>
        <w:separator/>
      </w:r>
    </w:p>
  </w:endnote>
  <w:endnote w:type="continuationSeparator" w:id="1">
    <w:p w:rsidR="00BD028F" w:rsidRDefault="00BD028F" w:rsidP="001C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ia One">
    <w:altName w:val="Courier New"/>
    <w:charset w:val="CC"/>
    <w:family w:val="auto"/>
    <w:pitch w:val="variable"/>
    <w:sig w:usb0="00000001" w:usb1="00000008" w:usb2="00000000" w:usb3="00000000" w:csb0="00000005" w:csb1="00000000"/>
  </w:font>
  <w:font w:name="AdverGothicC">
    <w:altName w:val="Gabriola"/>
    <w:charset w:val="CC"/>
    <w:family w:val="decorative"/>
    <w:pitch w:val="variable"/>
    <w:sig w:usb0="00000201" w:usb1="0000004A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GCrownStyl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Bickham Script Three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enguiatGothicC">
    <w:altName w:val="Gabriola"/>
    <w:charset w:val="CC"/>
    <w:family w:val="decorative"/>
    <w:pitch w:val="variable"/>
    <w:sig w:usb0="00000201" w:usb1="0000004A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1869879"/>
      <w:docPartObj>
        <w:docPartGallery w:val="Page Numbers (Bottom of Page)"/>
        <w:docPartUnique/>
      </w:docPartObj>
    </w:sdtPr>
    <w:sdtContent>
      <w:p w:rsidR="00D00424" w:rsidRDefault="002F1B1C">
        <w:pPr>
          <w:pStyle w:val="a9"/>
          <w:jc w:val="center"/>
        </w:pPr>
        <w:r>
          <w:fldChar w:fldCharType="begin"/>
        </w:r>
        <w:r w:rsidR="00D00424">
          <w:instrText>PAGE   \* MERGEFORMAT</w:instrText>
        </w:r>
        <w:r>
          <w:fldChar w:fldCharType="separate"/>
        </w:r>
        <w:r w:rsidR="0049157B">
          <w:rPr>
            <w:noProof/>
          </w:rPr>
          <w:t>11</w:t>
        </w:r>
        <w:r>
          <w:fldChar w:fldCharType="end"/>
        </w:r>
      </w:p>
    </w:sdtContent>
  </w:sdt>
  <w:p w:rsidR="00D00424" w:rsidRDefault="00D004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28F" w:rsidRDefault="00BD028F" w:rsidP="001C6F97">
      <w:pPr>
        <w:spacing w:after="0" w:line="240" w:lineRule="auto"/>
      </w:pPr>
      <w:r>
        <w:separator/>
      </w:r>
    </w:p>
  </w:footnote>
  <w:footnote w:type="continuationSeparator" w:id="1">
    <w:p w:rsidR="00BD028F" w:rsidRDefault="00BD028F" w:rsidP="001C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printTwoOnOne/>
  <w:footnotePr>
    <w:footnote w:id="0"/>
    <w:footnote w:id="1"/>
  </w:footnotePr>
  <w:endnotePr>
    <w:endnote w:id="0"/>
    <w:endnote w:id="1"/>
  </w:endnotePr>
  <w:compat/>
  <w:rsids>
    <w:rsidRoot w:val="00467387"/>
    <w:rsid w:val="00004D5C"/>
    <w:rsid w:val="00044AB6"/>
    <w:rsid w:val="000A3A64"/>
    <w:rsid w:val="00100179"/>
    <w:rsid w:val="00186857"/>
    <w:rsid w:val="001C6F97"/>
    <w:rsid w:val="00215AFE"/>
    <w:rsid w:val="00227482"/>
    <w:rsid w:val="002976B3"/>
    <w:rsid w:val="002A0FD6"/>
    <w:rsid w:val="002D2FC0"/>
    <w:rsid w:val="002F1B1C"/>
    <w:rsid w:val="00347B4B"/>
    <w:rsid w:val="00353B5D"/>
    <w:rsid w:val="00396940"/>
    <w:rsid w:val="003D70D0"/>
    <w:rsid w:val="003E23A1"/>
    <w:rsid w:val="003E71EB"/>
    <w:rsid w:val="00416C59"/>
    <w:rsid w:val="00430B9A"/>
    <w:rsid w:val="004600D3"/>
    <w:rsid w:val="00467387"/>
    <w:rsid w:val="00477109"/>
    <w:rsid w:val="0049157B"/>
    <w:rsid w:val="00523ED8"/>
    <w:rsid w:val="006778DF"/>
    <w:rsid w:val="006E4334"/>
    <w:rsid w:val="00722042"/>
    <w:rsid w:val="00766CDA"/>
    <w:rsid w:val="00780138"/>
    <w:rsid w:val="007F5C8B"/>
    <w:rsid w:val="008544A3"/>
    <w:rsid w:val="00864072"/>
    <w:rsid w:val="008A653C"/>
    <w:rsid w:val="008C6B85"/>
    <w:rsid w:val="008F649A"/>
    <w:rsid w:val="009710BC"/>
    <w:rsid w:val="00985A41"/>
    <w:rsid w:val="009A7B42"/>
    <w:rsid w:val="00A305BE"/>
    <w:rsid w:val="00A31122"/>
    <w:rsid w:val="00A701D4"/>
    <w:rsid w:val="00AD12FC"/>
    <w:rsid w:val="00AD6852"/>
    <w:rsid w:val="00AD7099"/>
    <w:rsid w:val="00AE386B"/>
    <w:rsid w:val="00B00F17"/>
    <w:rsid w:val="00B372A8"/>
    <w:rsid w:val="00BC527B"/>
    <w:rsid w:val="00BD028F"/>
    <w:rsid w:val="00C255E0"/>
    <w:rsid w:val="00C25F3B"/>
    <w:rsid w:val="00C7017D"/>
    <w:rsid w:val="00C868FC"/>
    <w:rsid w:val="00CA2727"/>
    <w:rsid w:val="00CB7D35"/>
    <w:rsid w:val="00CF1073"/>
    <w:rsid w:val="00D00424"/>
    <w:rsid w:val="00D13F67"/>
    <w:rsid w:val="00D1716F"/>
    <w:rsid w:val="00D242D2"/>
    <w:rsid w:val="00D5366F"/>
    <w:rsid w:val="00E2234F"/>
    <w:rsid w:val="00E26CC1"/>
    <w:rsid w:val="00F9612E"/>
    <w:rsid w:val="00FD6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E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2D2FC0"/>
  </w:style>
  <w:style w:type="character" w:styleId="a4">
    <w:name w:val="Hyperlink"/>
    <w:basedOn w:val="a0"/>
    <w:uiPriority w:val="99"/>
    <w:semiHidden/>
    <w:unhideWhenUsed/>
    <w:rsid w:val="002D2FC0"/>
    <w:rPr>
      <w:color w:val="0000FF"/>
      <w:u w:val="single"/>
    </w:rPr>
  </w:style>
  <w:style w:type="character" w:customStyle="1" w:styleId="explain">
    <w:name w:val="explain"/>
    <w:basedOn w:val="a0"/>
    <w:rsid w:val="002D2FC0"/>
  </w:style>
  <w:style w:type="paragraph" w:styleId="a5">
    <w:name w:val="Balloon Text"/>
    <w:basedOn w:val="a"/>
    <w:link w:val="a6"/>
    <w:uiPriority w:val="99"/>
    <w:semiHidden/>
    <w:unhideWhenUsed/>
    <w:rsid w:val="0086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072"/>
    <w:rPr>
      <w:rFonts w:ascii="Tahoma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C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6F97"/>
    <w:rPr>
      <w:lang w:val="ru-RU"/>
    </w:rPr>
  </w:style>
  <w:style w:type="paragraph" w:styleId="a9">
    <w:name w:val="footer"/>
    <w:basedOn w:val="a"/>
    <w:link w:val="aa"/>
    <w:uiPriority w:val="99"/>
    <w:unhideWhenUsed/>
    <w:rsid w:val="001C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6F97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E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2D2FC0"/>
  </w:style>
  <w:style w:type="character" w:styleId="a4">
    <w:name w:val="Hyperlink"/>
    <w:basedOn w:val="a0"/>
    <w:uiPriority w:val="99"/>
    <w:semiHidden/>
    <w:unhideWhenUsed/>
    <w:rsid w:val="002D2FC0"/>
    <w:rPr>
      <w:color w:val="0000FF"/>
      <w:u w:val="single"/>
    </w:rPr>
  </w:style>
  <w:style w:type="character" w:customStyle="1" w:styleId="explain">
    <w:name w:val="explain"/>
    <w:basedOn w:val="a0"/>
    <w:rsid w:val="002D2FC0"/>
  </w:style>
  <w:style w:type="paragraph" w:styleId="a5">
    <w:name w:val="Balloon Text"/>
    <w:basedOn w:val="a"/>
    <w:link w:val="a6"/>
    <w:uiPriority w:val="99"/>
    <w:semiHidden/>
    <w:unhideWhenUsed/>
    <w:rsid w:val="0086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64072"/>
    <w:rPr>
      <w:rFonts w:ascii="Tahoma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C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1C6F97"/>
    <w:rPr>
      <w:lang w:val="ru-RU"/>
    </w:rPr>
  </w:style>
  <w:style w:type="paragraph" w:styleId="a9">
    <w:name w:val="footer"/>
    <w:basedOn w:val="a"/>
    <w:link w:val="aa"/>
    <w:uiPriority w:val="99"/>
    <w:unhideWhenUsed/>
    <w:rsid w:val="001C6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1C6F97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1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microsoft.com/office/2007/relationships/hdphoto" Target="media/hdphoto8.wdp"/><Relationship Id="rId50" Type="http://schemas.openxmlformats.org/officeDocument/2006/relationships/image" Target="media/image36.jpeg"/><Relationship Id="rId55" Type="http://schemas.microsoft.com/office/2007/relationships/hdphoto" Target="media/hdphoto10.wdp"/><Relationship Id="rId63" Type="http://schemas.microsoft.com/office/2007/relationships/hdphoto" Target="media/hdphoto12.wdp"/><Relationship Id="rId68" Type="http://schemas.openxmlformats.org/officeDocument/2006/relationships/image" Target="media/image50.gif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36" Type="http://schemas.openxmlformats.org/officeDocument/2006/relationships/image" Target="media/image25.jpeg"/><Relationship Id="rId49" Type="http://schemas.openxmlformats.org/officeDocument/2006/relationships/image" Target="media/image35.png"/><Relationship Id="rId57" Type="http://schemas.microsoft.com/office/2007/relationships/hdphoto" Target="media/hdphoto11.wdp"/><Relationship Id="rId61" Type="http://schemas.openxmlformats.org/officeDocument/2006/relationships/image" Target="media/image44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microsoft.com/office/2007/relationships/hdphoto" Target="media/hdphoto4.wdp"/><Relationship Id="rId44" Type="http://schemas.openxmlformats.org/officeDocument/2006/relationships/image" Target="media/image31.jpeg"/><Relationship Id="rId52" Type="http://schemas.microsoft.com/office/2007/relationships/hdphoto" Target="media/hdphoto9.wdp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73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microsoft.com/office/2007/relationships/hdphoto" Target="media/hdphoto5.wdp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image" Target="media/image40.jpeg"/><Relationship Id="rId64" Type="http://schemas.openxmlformats.org/officeDocument/2006/relationships/image" Target="media/image46.jpeg"/><Relationship Id="rId69" Type="http://schemas.openxmlformats.org/officeDocument/2006/relationships/image" Target="media/image51.emf"/><Relationship Id="rId51" Type="http://schemas.openxmlformats.org/officeDocument/2006/relationships/image" Target="media/image37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microsoft.com/office/2007/relationships/hdphoto" Target="media/hdphoto6.wdp"/><Relationship Id="rId46" Type="http://schemas.openxmlformats.org/officeDocument/2006/relationships/image" Target="media/image33.jpe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microsoft.com/office/2007/relationships/hdphoto" Target="media/hdphoto7.wdp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28</Pages>
  <Words>6559</Words>
  <Characters>3740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</dc:creator>
  <cp:keywords/>
  <dc:description/>
  <cp:lastModifiedBy>Методкабінет</cp:lastModifiedBy>
  <cp:revision>39</cp:revision>
  <cp:lastPrinted>2014-03-28T12:10:00Z</cp:lastPrinted>
  <dcterms:created xsi:type="dcterms:W3CDTF">2014-01-30T05:57:00Z</dcterms:created>
  <dcterms:modified xsi:type="dcterms:W3CDTF">2016-12-20T06:36:00Z</dcterms:modified>
</cp:coreProperties>
</file>