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0F" w:rsidRPr="0094201C" w:rsidRDefault="009013AA" w:rsidP="0094201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94201C">
        <w:rPr>
          <w:rFonts w:ascii="Times New Roman" w:hAnsi="Times New Roman" w:cs="Times New Roman"/>
          <w:b/>
          <w:sz w:val="40"/>
          <w:szCs w:val="40"/>
        </w:rPr>
        <w:t>Сценарій виховного  заходу на тему:</w:t>
      </w:r>
    </w:p>
    <w:p w:rsidR="00973A36" w:rsidRPr="0094201C" w:rsidRDefault="009013AA" w:rsidP="0094201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201C">
        <w:rPr>
          <w:rFonts w:ascii="Times New Roman" w:hAnsi="Times New Roman" w:cs="Times New Roman"/>
          <w:b/>
          <w:sz w:val="40"/>
          <w:szCs w:val="40"/>
        </w:rPr>
        <w:t>«Уклін</w:t>
      </w:r>
      <w:r w:rsidR="00582EFE" w:rsidRPr="0094201C">
        <w:rPr>
          <w:rFonts w:ascii="Times New Roman" w:hAnsi="Times New Roman" w:cs="Times New Roman"/>
          <w:b/>
          <w:sz w:val="40"/>
          <w:szCs w:val="40"/>
        </w:rPr>
        <w:t xml:space="preserve"> тобі</w:t>
      </w:r>
      <w:r w:rsidRPr="0094201C">
        <w:rPr>
          <w:rFonts w:ascii="Times New Roman" w:hAnsi="Times New Roman" w:cs="Times New Roman"/>
          <w:b/>
          <w:sz w:val="40"/>
          <w:szCs w:val="40"/>
        </w:rPr>
        <w:t>,</w:t>
      </w:r>
      <w:r w:rsidR="00582EFE" w:rsidRPr="0094201C">
        <w:rPr>
          <w:rFonts w:ascii="Times New Roman" w:hAnsi="Times New Roman" w:cs="Times New Roman"/>
          <w:b/>
          <w:sz w:val="40"/>
          <w:szCs w:val="40"/>
        </w:rPr>
        <w:t xml:space="preserve"> Тарасе!</w:t>
      </w:r>
      <w:r w:rsidRPr="0094201C">
        <w:rPr>
          <w:rFonts w:ascii="Times New Roman" w:hAnsi="Times New Roman" w:cs="Times New Roman"/>
          <w:b/>
          <w:sz w:val="40"/>
          <w:szCs w:val="40"/>
        </w:rPr>
        <w:t>»</w:t>
      </w:r>
    </w:p>
    <w:p w:rsidR="009013AA" w:rsidRPr="009013AA" w:rsidRDefault="009013AA" w:rsidP="009013AA">
      <w:pPr>
        <w:spacing w:after="0" w:line="360" w:lineRule="auto"/>
        <w:ind w:left="284" w:firstLine="283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9013AA">
        <w:rPr>
          <w:rFonts w:ascii="Times New Roman" w:hAnsi="Times New Roman"/>
          <w:b/>
          <w:sz w:val="32"/>
          <w:szCs w:val="32"/>
          <w:u w:val="single"/>
        </w:rPr>
        <w:t>Мета:</w:t>
      </w:r>
    </w:p>
    <w:p w:rsidR="009013AA" w:rsidRPr="0094201C" w:rsidRDefault="009013AA" w:rsidP="009420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4201C">
        <w:rPr>
          <w:rFonts w:ascii="Times New Roman" w:eastAsia="Calibri" w:hAnsi="Times New Roman"/>
          <w:b/>
          <w:sz w:val="28"/>
          <w:szCs w:val="28"/>
        </w:rPr>
        <w:t xml:space="preserve">відтворити в уяві учнів сторінки творів Кобзаря, розширити знання учнів </w:t>
      </w:r>
      <w:r w:rsidR="0094201C" w:rsidRPr="0094201C">
        <w:rPr>
          <w:rFonts w:ascii="Times New Roman" w:eastAsia="Calibri" w:hAnsi="Times New Roman"/>
          <w:b/>
          <w:sz w:val="28"/>
          <w:szCs w:val="28"/>
          <w:lang w:val="ru-RU"/>
        </w:rPr>
        <w:t xml:space="preserve">  </w:t>
      </w:r>
      <w:r w:rsidRPr="0094201C">
        <w:rPr>
          <w:rFonts w:ascii="Times New Roman" w:eastAsia="Calibri" w:hAnsi="Times New Roman"/>
          <w:b/>
          <w:sz w:val="28"/>
          <w:szCs w:val="28"/>
        </w:rPr>
        <w:t>про</w:t>
      </w:r>
      <w:r w:rsidR="0094201C" w:rsidRPr="0094201C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94201C">
        <w:rPr>
          <w:rFonts w:ascii="Times New Roman" w:eastAsia="Calibri" w:hAnsi="Times New Roman"/>
          <w:b/>
          <w:sz w:val="28"/>
          <w:szCs w:val="28"/>
        </w:rPr>
        <w:t xml:space="preserve"> життєвий і творчий шлях; </w:t>
      </w:r>
    </w:p>
    <w:p w:rsidR="009013AA" w:rsidRPr="0094201C" w:rsidRDefault="009013AA" w:rsidP="009420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4201C">
        <w:rPr>
          <w:rFonts w:ascii="Times New Roman" w:eastAsia="Calibri" w:hAnsi="Times New Roman"/>
          <w:b/>
          <w:sz w:val="28"/>
          <w:szCs w:val="28"/>
        </w:rPr>
        <w:t xml:space="preserve">розвивати зацікавленість творчістю Шевченка, популяризувати його твори; </w:t>
      </w:r>
    </w:p>
    <w:p w:rsidR="009013AA" w:rsidRPr="0094201C" w:rsidRDefault="009013AA" w:rsidP="009420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4201C">
        <w:rPr>
          <w:rFonts w:ascii="Times New Roman" w:eastAsia="Calibri" w:hAnsi="Times New Roman"/>
          <w:b/>
          <w:sz w:val="28"/>
          <w:szCs w:val="28"/>
        </w:rPr>
        <w:t>виховувати любов до рідного слова.</w:t>
      </w:r>
    </w:p>
    <w:p w:rsidR="009013AA" w:rsidRPr="00AC2DDA" w:rsidRDefault="009013AA" w:rsidP="009013AA">
      <w:pPr>
        <w:spacing w:after="0" w:line="360" w:lineRule="auto"/>
        <w:ind w:left="284" w:firstLine="283"/>
        <w:jc w:val="both"/>
        <w:rPr>
          <w:rFonts w:ascii="Times New Roman" w:hAnsi="Times New Roman"/>
          <w:sz w:val="16"/>
          <w:szCs w:val="16"/>
          <w:u w:val="single"/>
        </w:rPr>
      </w:pPr>
    </w:p>
    <w:p w:rsidR="009013AA" w:rsidRPr="0086772C" w:rsidRDefault="009013AA" w:rsidP="009013AA">
      <w:pPr>
        <w:spacing w:after="0" w:line="360" w:lineRule="auto"/>
        <w:ind w:left="284" w:firstLine="28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772C">
        <w:rPr>
          <w:rFonts w:ascii="Times New Roman" w:hAnsi="Times New Roman"/>
          <w:b/>
          <w:sz w:val="28"/>
          <w:szCs w:val="28"/>
          <w:u w:val="single"/>
        </w:rPr>
        <w:t>Обладнання:</w:t>
      </w:r>
    </w:p>
    <w:p w:rsidR="009013AA" w:rsidRPr="0094201C" w:rsidRDefault="009013AA" w:rsidP="0094201C">
      <w:pPr>
        <w:pStyle w:val="a3"/>
        <w:numPr>
          <w:ilvl w:val="2"/>
          <w:numId w:val="7"/>
        </w:num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4201C">
        <w:rPr>
          <w:rFonts w:ascii="Times New Roman" w:eastAsia="Calibri" w:hAnsi="Times New Roman"/>
          <w:b/>
          <w:sz w:val="28"/>
          <w:szCs w:val="28"/>
        </w:rPr>
        <w:t xml:space="preserve">репродукція автопортрета Т.Г. Шевченка , прикрашений вишитим     рушником. </w:t>
      </w:r>
    </w:p>
    <w:p w:rsidR="009013AA" w:rsidRPr="0094201C" w:rsidRDefault="0094201C" w:rsidP="0094201C">
      <w:pPr>
        <w:pStyle w:val="a3"/>
        <w:numPr>
          <w:ilvl w:val="2"/>
          <w:numId w:val="7"/>
        </w:num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4201C">
        <w:rPr>
          <w:rFonts w:ascii="Times New Roman" w:eastAsia="Calibri" w:hAnsi="Times New Roman"/>
          <w:b/>
          <w:sz w:val="28"/>
          <w:szCs w:val="28"/>
        </w:rPr>
        <w:t>в</w:t>
      </w:r>
      <w:r w:rsidR="009013AA" w:rsidRPr="0094201C">
        <w:rPr>
          <w:rFonts w:ascii="Times New Roman" w:eastAsia="Calibri" w:hAnsi="Times New Roman"/>
          <w:b/>
          <w:sz w:val="28"/>
          <w:szCs w:val="28"/>
        </w:rPr>
        <w:t>иставка дитячих малюнків до творів Т. Г. Шевченка</w:t>
      </w:r>
    </w:p>
    <w:p w:rsidR="009013AA" w:rsidRPr="0094201C" w:rsidRDefault="009013AA" w:rsidP="0094201C">
      <w:pPr>
        <w:pStyle w:val="a3"/>
        <w:numPr>
          <w:ilvl w:val="2"/>
          <w:numId w:val="7"/>
        </w:num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4201C">
        <w:rPr>
          <w:rFonts w:ascii="Times New Roman" w:eastAsia="Calibri" w:hAnsi="Times New Roman"/>
          <w:b/>
          <w:sz w:val="28"/>
          <w:szCs w:val="28"/>
        </w:rPr>
        <w:t>мультимедійна дошка;</w:t>
      </w:r>
    </w:p>
    <w:p w:rsidR="009013AA" w:rsidRPr="0094201C" w:rsidRDefault="009013AA" w:rsidP="0094201C">
      <w:pPr>
        <w:pStyle w:val="a3"/>
        <w:numPr>
          <w:ilvl w:val="2"/>
          <w:numId w:val="7"/>
        </w:num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4201C">
        <w:rPr>
          <w:rFonts w:ascii="Times New Roman" w:eastAsia="Calibri" w:hAnsi="Times New Roman"/>
          <w:b/>
          <w:sz w:val="28"/>
          <w:szCs w:val="28"/>
        </w:rPr>
        <w:t>презентація «Т.Г.Шевченко».</w:t>
      </w:r>
    </w:p>
    <w:p w:rsidR="009013AA" w:rsidRPr="009013AA" w:rsidRDefault="009013AA" w:rsidP="009013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36" w:rsidRPr="00357E07" w:rsidRDefault="00973A36" w:rsidP="00357E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E07">
        <w:rPr>
          <w:rFonts w:ascii="Times New Roman" w:hAnsi="Times New Roman" w:cs="Times New Roman"/>
          <w:b/>
          <w:sz w:val="32"/>
          <w:szCs w:val="32"/>
        </w:rPr>
        <w:t>Запис на дошці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Я люблю читати твори Кобзаря,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Сяє над землею генія зоря.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Я себе у  ньому хочу віднайти,</w:t>
      </w:r>
      <w:bookmarkStart w:id="0" w:name="_GoBack"/>
      <w:bookmarkEnd w:id="0"/>
    </w:p>
    <w:p w:rsidR="00417FF8" w:rsidRPr="00357E07" w:rsidRDefault="00973A36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У моєму серці він живий завжди.</w:t>
      </w:r>
      <w:r w:rsidR="00417FF8" w:rsidRPr="00357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01C" w:rsidRPr="00357E07" w:rsidRDefault="0094201C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FF8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1</w:t>
      </w:r>
    </w:p>
    <w:p w:rsidR="00417FF8" w:rsidRPr="00357E07" w:rsidRDefault="00417FF8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Гомін лине по країні</w:t>
      </w:r>
    </w:p>
    <w:p w:rsidR="00417FF8" w:rsidRPr="00357E07" w:rsidRDefault="00417FF8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Сонячно, крилато.</w:t>
      </w:r>
    </w:p>
    <w:p w:rsidR="00417FF8" w:rsidRPr="00357E07" w:rsidRDefault="006A66C6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Гомонять Дніпро </w:t>
      </w:r>
      <w:r w:rsidR="00417FF8" w:rsidRPr="00357E07">
        <w:rPr>
          <w:rFonts w:ascii="Times New Roman" w:hAnsi="Times New Roman" w:cs="Times New Roman"/>
          <w:sz w:val="28"/>
          <w:szCs w:val="28"/>
        </w:rPr>
        <w:t>з</w:t>
      </w:r>
      <w:r w:rsidRPr="00357E07">
        <w:rPr>
          <w:rFonts w:ascii="Times New Roman" w:hAnsi="Times New Roman" w:cs="Times New Roman"/>
          <w:sz w:val="28"/>
          <w:szCs w:val="28"/>
        </w:rPr>
        <w:t>і</w:t>
      </w:r>
      <w:r w:rsidR="00417FF8" w:rsidRPr="00357E07">
        <w:rPr>
          <w:rFonts w:ascii="Times New Roman" w:hAnsi="Times New Roman" w:cs="Times New Roman"/>
          <w:sz w:val="28"/>
          <w:szCs w:val="28"/>
        </w:rPr>
        <w:t xml:space="preserve"> степом</w:t>
      </w:r>
    </w:p>
    <w:p w:rsidR="00417FF8" w:rsidRPr="00357E07" w:rsidRDefault="00417FF8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Про велике свято.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Щовесни, коли тануть сніги,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І на рясті засяє веселка,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Повні сил і живої снаги – 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вшановуєм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 xml:space="preserve"> пам'ять Шевченка.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Ми нарвемо квіточок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Й за нашим звичаєм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Сплетемо віночок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Й портрет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заквітчаєм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>,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Тоді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заспіваєм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повнії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 xml:space="preserve"> груди,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Нехай люди знають, що Шевченка любим!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357E07">
        <w:rPr>
          <w:rFonts w:ascii="Times New Roman" w:hAnsi="Times New Roman" w:cs="Times New Roman"/>
          <w:sz w:val="28"/>
          <w:szCs w:val="28"/>
        </w:rPr>
        <w:t xml:space="preserve">: </w:t>
      </w:r>
      <w:r w:rsidR="003F4349" w:rsidRPr="0035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Щороку приходить до на</w:t>
      </w:r>
      <w:r w:rsidR="006A66C6" w:rsidRPr="0035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весна, а з нею – Шевченківське свято</w:t>
      </w:r>
      <w:r w:rsidR="003F4349" w:rsidRPr="0035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І </w:t>
      </w:r>
      <w:r w:rsidR="003F4349" w:rsidRPr="00357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F4349" w:rsidRPr="0035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 минуло  вже 200 років , народ пам´ятає, знає і</w:t>
      </w:r>
      <w:r w:rsidR="003F4349" w:rsidRPr="00357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F4349" w:rsidRPr="0035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шанує свого генія.  2014р  оголошено роком Тараса </w:t>
      </w:r>
      <w:proofErr w:type="spellStart"/>
      <w:r w:rsidR="003F4349" w:rsidRPr="0035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Шевченка.Тож</w:t>
      </w:r>
      <w:proofErr w:type="spellEnd"/>
      <w:r w:rsidR="003F4349" w:rsidRPr="0035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зібралися сьогодні, щоб вшанувати пам'ять нашого геніального поета</w:t>
      </w:r>
      <w:r w:rsidR="00417FF8" w:rsidRPr="0035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художника, громадського діяча, великого сина українського народу. Тож розпочнемо наше свято.</w:t>
      </w:r>
    </w:p>
    <w:p w:rsidR="00973A36" w:rsidRPr="00357E07" w:rsidRDefault="00973A36" w:rsidP="00357E0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Я ставитиму запитання, а ви відповідайте разом.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357E07">
        <w:rPr>
          <w:rFonts w:ascii="Times New Roman" w:hAnsi="Times New Roman" w:cs="Times New Roman"/>
          <w:sz w:val="28"/>
          <w:szCs w:val="28"/>
        </w:rPr>
        <w:t xml:space="preserve">: Тож чию пам'ять  ми щороку </w:t>
      </w:r>
      <w:r w:rsidR="004E2FCC" w:rsidRPr="00357E07">
        <w:rPr>
          <w:rFonts w:ascii="Times New Roman" w:hAnsi="Times New Roman" w:cs="Times New Roman"/>
          <w:sz w:val="28"/>
          <w:szCs w:val="28"/>
        </w:rPr>
        <w:t>шан</w:t>
      </w:r>
      <w:r w:rsidRPr="00357E07">
        <w:rPr>
          <w:rFonts w:ascii="Times New Roman" w:hAnsi="Times New Roman" w:cs="Times New Roman"/>
          <w:sz w:val="28"/>
          <w:szCs w:val="28"/>
        </w:rPr>
        <w:t>уємо. Чиє свято так крилато в березні святкуємо?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Учні:</w:t>
      </w:r>
      <w:r w:rsidRPr="00357E07">
        <w:rPr>
          <w:rFonts w:ascii="Times New Roman" w:hAnsi="Times New Roman" w:cs="Times New Roman"/>
          <w:sz w:val="28"/>
          <w:szCs w:val="28"/>
        </w:rPr>
        <w:t xml:space="preserve"> Тараса Шевченка.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357E07">
        <w:rPr>
          <w:rFonts w:ascii="Times New Roman" w:hAnsi="Times New Roman" w:cs="Times New Roman"/>
          <w:sz w:val="28"/>
          <w:szCs w:val="28"/>
        </w:rPr>
        <w:t>: Чий портрет у кожній хаті –</w:t>
      </w:r>
    </w:p>
    <w:p w:rsidR="00973A36" w:rsidRPr="00357E07" w:rsidRDefault="00973A36" w:rsidP="00357E07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 І у бідній, і в багатій -  </w:t>
      </w:r>
    </w:p>
    <w:p w:rsidR="00973A36" w:rsidRPr="00357E07" w:rsidRDefault="00973A36" w:rsidP="00357E07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Прикрашений рушниками,</w:t>
      </w:r>
    </w:p>
    <w:p w:rsidR="00973A36" w:rsidRPr="00357E07" w:rsidRDefault="00973A36" w:rsidP="00357E07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Вишитий руками мами?</w:t>
      </w:r>
    </w:p>
    <w:p w:rsidR="00973A36" w:rsidRPr="00357E07" w:rsidRDefault="00973A36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Учні:</w:t>
      </w:r>
      <w:r w:rsidRPr="00357E07">
        <w:rPr>
          <w:rFonts w:ascii="Times New Roman" w:hAnsi="Times New Roman" w:cs="Times New Roman"/>
          <w:sz w:val="28"/>
          <w:szCs w:val="28"/>
        </w:rPr>
        <w:t xml:space="preserve">  Портрет Тараса Шевченка.</w:t>
      </w:r>
    </w:p>
    <w:p w:rsidR="004F5088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2</w:t>
      </w:r>
    </w:p>
    <w:p w:rsidR="00973A36" w:rsidRPr="00357E07" w:rsidRDefault="00973A36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Біограф:</w:t>
      </w:r>
      <w:r w:rsidRPr="00357E07">
        <w:rPr>
          <w:rFonts w:ascii="Times New Roman" w:hAnsi="Times New Roman" w:cs="Times New Roman"/>
          <w:sz w:val="28"/>
          <w:szCs w:val="28"/>
        </w:rPr>
        <w:t xml:space="preserve"> 9 березня 1814 року темної ночі, у селі Моринцях на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Звенигородщині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>, в хаті кріпака Григорія Шевченка блиснув єдиний на все село вогник, народилась панові нова кріпацька душа, а  Україні –  її великий співець Трас Шевченко.</w:t>
      </w:r>
    </w:p>
    <w:p w:rsidR="00973A36" w:rsidRPr="00357E07" w:rsidRDefault="00973A36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Дослідник:</w:t>
      </w:r>
      <w:r w:rsidRPr="00357E07">
        <w:rPr>
          <w:rFonts w:ascii="Times New Roman" w:hAnsi="Times New Roman" w:cs="Times New Roman"/>
          <w:sz w:val="28"/>
          <w:szCs w:val="28"/>
        </w:rPr>
        <w:t xml:space="preserve"> Ім’я підказали святці – список святих . Грецьке ім’я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Тарактикос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 xml:space="preserve"> перекладалося як «здатний на непокору, бунтар…»</w:t>
      </w:r>
    </w:p>
    <w:p w:rsidR="0086100F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3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Не на шовкових пелюшках,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Не у величному палаці – 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 хатині бідній він родивсь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lastRenderedPageBreak/>
        <w:t>Серед неводі, тьми й праці.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Нещасна мати сповила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Його малого й зажурилась…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І цілу ніченьку вона – </w:t>
      </w:r>
    </w:p>
    <w:p w:rsidR="004F5088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За сина-кріпака молилась.</w:t>
      </w:r>
    </w:p>
    <w:p w:rsidR="00973A36" w:rsidRPr="00357E07" w:rsidRDefault="00973A36" w:rsidP="00357E0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 ким же ріс малий Тарас?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Були у Шевченка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Брати й сестри рідні,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Усі кріпаки, усі дуже бідні.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Були сестрички Яринка, Маруся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Та братик Микита,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Малим його забавляла найстарша Катруся.</w:t>
      </w:r>
    </w:p>
    <w:p w:rsidR="0086100F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4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Біограф:</w:t>
      </w:r>
      <w:r w:rsidRPr="00357E07">
        <w:rPr>
          <w:rFonts w:ascii="Times New Roman" w:hAnsi="Times New Roman" w:cs="Times New Roman"/>
          <w:sz w:val="28"/>
          <w:szCs w:val="28"/>
        </w:rPr>
        <w:t xml:space="preserve"> Тарас був жвавий, непосидючий, усім цікавився, все хотів знати.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Сценка:  Катруся і Тарас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Був це хлопець кмітливий, 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Чесний і справедливий,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Любив дуже читати,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А ще більше малювати.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А ще любив малий Тарас</w:t>
      </w:r>
    </w:p>
    <w:p w:rsidR="00973A36" w:rsidRPr="00357E07" w:rsidRDefault="004F5088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Вечірні зорі рахувати</w:t>
      </w:r>
      <w:r w:rsidR="00973A36" w:rsidRPr="00357E07">
        <w:rPr>
          <w:rFonts w:ascii="Times New Roman" w:hAnsi="Times New Roman" w:cs="Times New Roman"/>
          <w:sz w:val="28"/>
          <w:szCs w:val="28"/>
        </w:rPr>
        <w:t>.</w:t>
      </w:r>
    </w:p>
    <w:p w:rsidR="0086100F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5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 xml:space="preserve">Пісня «Зоре моя </w:t>
      </w:r>
      <w:proofErr w:type="spellStart"/>
      <w:r w:rsidRPr="00357E07">
        <w:rPr>
          <w:rFonts w:ascii="Times New Roman" w:hAnsi="Times New Roman" w:cs="Times New Roman"/>
          <w:b/>
          <w:sz w:val="28"/>
          <w:szCs w:val="28"/>
        </w:rPr>
        <w:t>вечірняя</w:t>
      </w:r>
      <w:proofErr w:type="spellEnd"/>
      <w:r w:rsidRPr="00357E07">
        <w:rPr>
          <w:rFonts w:ascii="Times New Roman" w:hAnsi="Times New Roman" w:cs="Times New Roman"/>
          <w:b/>
          <w:sz w:val="28"/>
          <w:szCs w:val="28"/>
        </w:rPr>
        <w:t>»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Біограф:</w:t>
      </w:r>
      <w:r w:rsidRPr="00357E07">
        <w:rPr>
          <w:rFonts w:ascii="Times New Roman" w:hAnsi="Times New Roman" w:cs="Times New Roman"/>
          <w:sz w:val="28"/>
          <w:szCs w:val="28"/>
        </w:rPr>
        <w:t xml:space="preserve"> Восьмилітнього Тараса батьки віддали до дяка в «науку». Дивна це була наука. П’яниця-дяк навчав дітей по церковних книгах. За найменшу провину карав різками. Т.Шевченко так згадував ту школу, куди привела його кріпацька доля:</w:t>
      </w:r>
    </w:p>
    <w:p w:rsidR="00973A36" w:rsidRPr="00357E07" w:rsidRDefault="00973A36" w:rsidP="00357E0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Ти взяла мене маленького за руку</w:t>
      </w:r>
    </w:p>
    <w:p w:rsidR="00973A36" w:rsidRPr="00357E07" w:rsidRDefault="004F5088" w:rsidP="00357E0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І хлопця</w:t>
      </w:r>
      <w:r w:rsidR="00973A36" w:rsidRPr="00357E07">
        <w:rPr>
          <w:rFonts w:ascii="Times New Roman" w:hAnsi="Times New Roman" w:cs="Times New Roman"/>
          <w:sz w:val="28"/>
          <w:szCs w:val="28"/>
        </w:rPr>
        <w:t xml:space="preserve"> в школу одвела</w:t>
      </w:r>
    </w:p>
    <w:p w:rsidR="00973A36" w:rsidRPr="00357E07" w:rsidRDefault="00973A36" w:rsidP="00357E0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До п’яного дяка в науку.</w:t>
      </w:r>
    </w:p>
    <w:p w:rsidR="00973A36" w:rsidRPr="00357E07" w:rsidRDefault="00973A36" w:rsidP="00357E0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Учися, серденько. Колись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 нас будуть люди,- ти сказала.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lastRenderedPageBreak/>
        <w:t>Та недовго тривала Тарасова «наука» Несподіване горе випало на долю маленького хлопчика. Замучена важкою працею, померла мати.</w:t>
      </w:r>
    </w:p>
    <w:p w:rsidR="00973A36" w:rsidRPr="00357E07" w:rsidRDefault="00973A36" w:rsidP="00357E0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Там матір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добрую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 xml:space="preserve"> мою</w:t>
      </w:r>
    </w:p>
    <w:p w:rsidR="00973A36" w:rsidRPr="00357E07" w:rsidRDefault="00973A36" w:rsidP="00357E0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Ще молодою – у могилу</w:t>
      </w:r>
    </w:p>
    <w:p w:rsidR="00973A36" w:rsidRPr="00357E07" w:rsidRDefault="00973A36" w:rsidP="00357E0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Нужда та праця положила.</w:t>
      </w:r>
    </w:p>
    <w:p w:rsidR="00973A36" w:rsidRPr="00357E07" w:rsidRDefault="00973A36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Біограф:</w:t>
      </w:r>
      <w:r w:rsidRPr="00357E07">
        <w:rPr>
          <w:rFonts w:ascii="Times New Roman" w:hAnsi="Times New Roman" w:cs="Times New Roman"/>
          <w:sz w:val="28"/>
          <w:szCs w:val="28"/>
        </w:rPr>
        <w:t xml:space="preserve"> Мачуха мучила Тараса по-всякому. А тут ще один випадок стався На постій у хату Шевченків поставили солдата. В один день він закричав, що в нього зникли гроші. Мачуха оголосила, що вкрав Тарас. Хлопець божився і клявся, що невинний. Але жодні запевняння не допомагали. Його катували різками. Дізнання тривало 3 дні, доки знесилений хлопчина не «зізнався». Зажадали, щоб повернув гроші. А де ж йому їх взяти? Знову били, потім кинули в темну комору. Свої монети солдат одержав:заради цього продали святкову материну спідницю, яку вона заповідала Катерині. А справжній злодій виявився пізніше. Це був син мачухи Степанко, який вкрав гроші і заховався у дуплі старої верби. Отакий був «гостинець» сироті Тарасу.</w:t>
      </w:r>
    </w:p>
    <w:p w:rsidR="00973A36" w:rsidRPr="00357E07" w:rsidRDefault="00973A36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 xml:space="preserve">Біограф: </w:t>
      </w:r>
      <w:r w:rsidRPr="00357E07">
        <w:rPr>
          <w:rFonts w:ascii="Times New Roman" w:hAnsi="Times New Roman" w:cs="Times New Roman"/>
          <w:sz w:val="28"/>
          <w:szCs w:val="28"/>
        </w:rPr>
        <w:t>А мені запам’яталось таке: в 11-й рік свого народження Тарас почув від мачухи: «Не жилець твій батько на цьому світі – помре скоро.» Заплакав хлопець і вибіг з хати.. Батько, відчуваючи наближення кінця, давав розпорядження щодо майбутнього свого нехитрого скарбу. Тоді й почули від нього люди: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«Синові Тарасові з мого хазяйства нічого не треба – він буде незвичайною людиною: з нього вийде або щось дуже гарне. Або великий ледар, для нього моя спадщина або нічого не буде варта, або нічим йому не допоможе…»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21 березня 1825 року батько Тараса - Григорій  Іванович Шевченко помер. Але його пророчі слова щодо майбутнього сина справдились. Доля судилась, Тарасові справді незвичайна.</w:t>
      </w:r>
    </w:p>
    <w:p w:rsidR="0086100F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6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Знову горе у сім</w:t>
      </w:r>
      <w:r w:rsidR="004F5088" w:rsidRPr="00357E0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57E07">
        <w:rPr>
          <w:rFonts w:ascii="Times New Roman" w:hAnsi="Times New Roman" w:cs="Times New Roman"/>
          <w:sz w:val="28"/>
          <w:szCs w:val="28"/>
        </w:rPr>
        <w:t xml:space="preserve"> ї Шевченків – 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Ой умер старенький батько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І рідненька мати,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Нема кому сиротині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Порадоньки дати.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lastRenderedPageBreak/>
        <w:t>Що ж мені на білім світі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Сироті робити?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Чи йти в найми, в людей жити,</w:t>
      </w:r>
    </w:p>
    <w:p w:rsidR="00973A36" w:rsidRPr="00357E07" w:rsidRDefault="00973A36" w:rsidP="00357E07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Чи вдома журитись</w:t>
      </w:r>
      <w:r w:rsidRPr="00357E07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73A36" w:rsidRPr="00357E07" w:rsidRDefault="00973A36" w:rsidP="00357E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Пісня «Чи єсть на світі доля» фонограма</w:t>
      </w:r>
    </w:p>
    <w:p w:rsidR="0086100F" w:rsidRPr="00357E07" w:rsidRDefault="00973A36" w:rsidP="00357E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Як же далі склалась доля Шевченка?</w:t>
      </w:r>
    </w:p>
    <w:p w:rsidR="00973A36" w:rsidRPr="00357E07" w:rsidRDefault="0086100F" w:rsidP="00357E0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7</w:t>
      </w:r>
    </w:p>
    <w:p w:rsidR="00973A36" w:rsidRPr="00357E07" w:rsidRDefault="00973A36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Біограф:</w:t>
      </w:r>
      <w:r w:rsidRPr="00357E07">
        <w:rPr>
          <w:rFonts w:ascii="Times New Roman" w:hAnsi="Times New Roman" w:cs="Times New Roman"/>
          <w:sz w:val="28"/>
          <w:szCs w:val="28"/>
        </w:rPr>
        <w:t xml:space="preserve"> Після смерті батьків родичі захотіли вивести сироту в люди. Ким тільки не був малий Тарас: і свинопасом, і наймитом, і слугою дяка в школі, і учнем маляра, і кухарчуком, і козачком у пана. Восени 1828 року 15-річний Тарас разом з паном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Енгельгардтом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 xml:space="preserve"> виїхав у Вільно. Проти його прізвища було записано: «Годен до кімнатного живописця». У 1831 році юний Тарас разом з панською сім’єю переїздить до Петербурга. Розлука з рідним краєм тривала довгих 14 років.</w:t>
      </w:r>
    </w:p>
    <w:p w:rsidR="004F5088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8</w:t>
      </w:r>
    </w:p>
    <w:p w:rsidR="00973A36" w:rsidRPr="00357E07" w:rsidRDefault="00973A36" w:rsidP="00357E07">
      <w:pPr>
        <w:spacing w:after="0" w:line="360" w:lineRule="auto"/>
        <w:ind w:left="360" w:firstLine="633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У пана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Енгельгардта</w:t>
      </w:r>
      <w:proofErr w:type="spellEnd"/>
    </w:p>
    <w:p w:rsidR="00973A36" w:rsidRPr="00357E07" w:rsidRDefault="00973A36" w:rsidP="00357E07">
      <w:pPr>
        <w:spacing w:after="0" w:line="360" w:lineRule="auto"/>
        <w:ind w:left="360" w:firstLine="633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За козачка служив</w:t>
      </w:r>
    </w:p>
    <w:p w:rsidR="00973A36" w:rsidRPr="00357E07" w:rsidRDefault="00973A36" w:rsidP="00357E07">
      <w:pPr>
        <w:spacing w:after="0" w:line="360" w:lineRule="auto"/>
        <w:ind w:left="360" w:firstLine="633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Не згинався перед паном – </w:t>
      </w:r>
    </w:p>
    <w:p w:rsidR="00973A36" w:rsidRPr="00357E07" w:rsidRDefault="00973A36" w:rsidP="00357E07">
      <w:pPr>
        <w:spacing w:after="0" w:line="360" w:lineRule="auto"/>
        <w:ind w:left="360" w:firstLine="633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Служив, як умів.</w:t>
      </w:r>
    </w:p>
    <w:p w:rsidR="00973A36" w:rsidRPr="00357E07" w:rsidRDefault="00973A36" w:rsidP="00357E07">
      <w:pPr>
        <w:spacing w:after="0" w:line="360" w:lineRule="auto"/>
        <w:ind w:left="360" w:firstLine="633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Скуштував на юнім тілі</w:t>
      </w:r>
    </w:p>
    <w:p w:rsidR="00973A36" w:rsidRPr="00357E07" w:rsidRDefault="00973A36" w:rsidP="00357E07">
      <w:pPr>
        <w:spacing w:after="0" w:line="360" w:lineRule="auto"/>
        <w:ind w:left="360" w:firstLine="633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Не раз батогів.</w:t>
      </w:r>
    </w:p>
    <w:p w:rsidR="00973A36" w:rsidRPr="00357E07" w:rsidRDefault="00973A36" w:rsidP="00357E0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Що ж любив Тарас робити? Де любив бувати</w:t>
      </w:r>
      <w:r w:rsidRPr="00357E0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6100F" w:rsidRPr="00357E07" w:rsidRDefault="0086100F" w:rsidP="00357E0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9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  літній сад він вечорами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Ходив малювати.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Нишком  він малює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Статуї в саду.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Вночі пише вірші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Про людську біду.</w:t>
      </w:r>
    </w:p>
    <w:p w:rsidR="004F5088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10</w:t>
      </w:r>
    </w:p>
    <w:p w:rsidR="00973A36" w:rsidRPr="00357E07" w:rsidRDefault="00973A36" w:rsidP="00357E0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Чи довіку залишався Тарас кріпаком? Чи все таки звільнився від тяжких оков?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О, довіку вдячний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lastRenderedPageBreak/>
        <w:t>Був Тарас Шевченко,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Що у саду Петербурзькім</w:t>
      </w:r>
    </w:p>
    <w:p w:rsidR="00973A36" w:rsidRPr="00357E07" w:rsidRDefault="004F5088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Стрів його Сош</w:t>
      </w:r>
      <w:r w:rsidR="00973A36" w:rsidRPr="00357E07">
        <w:rPr>
          <w:rFonts w:ascii="Times New Roman" w:hAnsi="Times New Roman" w:cs="Times New Roman"/>
          <w:sz w:val="28"/>
          <w:szCs w:val="28"/>
        </w:rPr>
        <w:t>енко,</w:t>
      </w:r>
    </w:p>
    <w:p w:rsidR="00973A36" w:rsidRPr="00357E07" w:rsidRDefault="004F5088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Сош</w:t>
      </w:r>
      <w:r w:rsidR="00973A36" w:rsidRPr="00357E07">
        <w:rPr>
          <w:rFonts w:ascii="Times New Roman" w:hAnsi="Times New Roman" w:cs="Times New Roman"/>
          <w:sz w:val="28"/>
          <w:szCs w:val="28"/>
        </w:rPr>
        <w:t>енко й Григорович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У розумнім колі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Вирвали талант вкраїнський</w:t>
      </w:r>
    </w:p>
    <w:p w:rsidR="00973A36" w:rsidRPr="00357E07" w:rsidRDefault="00973A36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 тяжкої неволі.</w:t>
      </w:r>
    </w:p>
    <w:p w:rsidR="004F5088" w:rsidRPr="00357E07" w:rsidRDefault="0086100F" w:rsidP="00357E0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11</w:t>
      </w:r>
    </w:p>
    <w:p w:rsidR="00973A36" w:rsidRPr="00357E07" w:rsidRDefault="00973A36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Біограф:</w:t>
      </w:r>
      <w:r w:rsidRPr="00357E07">
        <w:rPr>
          <w:rFonts w:ascii="Times New Roman" w:hAnsi="Times New Roman" w:cs="Times New Roman"/>
          <w:sz w:val="28"/>
          <w:szCs w:val="28"/>
        </w:rPr>
        <w:t xml:space="preserve"> Зустріч у Петерб</w:t>
      </w:r>
      <w:r w:rsidR="00B068BE" w:rsidRPr="00357E07">
        <w:rPr>
          <w:rFonts w:ascii="Times New Roman" w:hAnsi="Times New Roman" w:cs="Times New Roman"/>
          <w:sz w:val="28"/>
          <w:szCs w:val="28"/>
        </w:rPr>
        <w:t>урзі з земляком – художником Сош</w:t>
      </w:r>
      <w:r w:rsidRPr="00357E07">
        <w:rPr>
          <w:rFonts w:ascii="Times New Roman" w:hAnsi="Times New Roman" w:cs="Times New Roman"/>
          <w:sz w:val="28"/>
          <w:szCs w:val="28"/>
        </w:rPr>
        <w:t xml:space="preserve">енком круто змінила долю Т.Шевченка. Він познайомився також з байкарем Гребінкою, художником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Брюловим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Венеціанотовим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>, з поетом Жуковським. Вони побачили великі здібності молодого художника і викупили його з неволі за гроші, які виручили за продаж портрета Жуковського.</w:t>
      </w:r>
    </w:p>
    <w:p w:rsidR="0086100F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12</w:t>
      </w:r>
    </w:p>
    <w:p w:rsidR="00973A36" w:rsidRPr="00357E07" w:rsidRDefault="00973A36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 xml:space="preserve">  Біограф</w:t>
      </w:r>
      <w:r w:rsidRPr="00357E07">
        <w:rPr>
          <w:rFonts w:ascii="Times New Roman" w:hAnsi="Times New Roman" w:cs="Times New Roman"/>
          <w:sz w:val="28"/>
          <w:szCs w:val="28"/>
        </w:rPr>
        <w:t>:В 1845 році він закінчив Петербурзьку художню академію з двома срібними медалями за картини</w:t>
      </w:r>
      <w:r w:rsidR="0086100F" w:rsidRPr="00357E07">
        <w:rPr>
          <w:rFonts w:ascii="Times New Roman" w:hAnsi="Times New Roman" w:cs="Times New Roman"/>
          <w:sz w:val="28"/>
          <w:szCs w:val="28"/>
        </w:rPr>
        <w:t>,</w:t>
      </w:r>
      <w:r w:rsidRPr="00357E07">
        <w:rPr>
          <w:rFonts w:ascii="Times New Roman" w:hAnsi="Times New Roman" w:cs="Times New Roman"/>
          <w:sz w:val="28"/>
          <w:szCs w:val="28"/>
        </w:rPr>
        <w:t>і званням «вільного» художника.</w:t>
      </w:r>
    </w:p>
    <w:p w:rsidR="0086100F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13</w:t>
      </w:r>
    </w:p>
    <w:p w:rsidR="002279E4" w:rsidRPr="00357E07" w:rsidRDefault="002279E4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 xml:space="preserve">Мистецтвознавці: </w:t>
      </w:r>
      <w:r w:rsidRPr="00357E07">
        <w:rPr>
          <w:rFonts w:ascii="Times New Roman" w:hAnsi="Times New Roman" w:cs="Times New Roman"/>
          <w:sz w:val="28"/>
          <w:szCs w:val="28"/>
        </w:rPr>
        <w:t>Тарас малює портрети, картини, робить ілюстрації до своїх віршів Ось погляньте, які чудові картини залишив нам Т.Шевченко.</w:t>
      </w:r>
    </w:p>
    <w:p w:rsidR="0086100F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14-20</w:t>
      </w:r>
    </w:p>
    <w:p w:rsidR="002279E4" w:rsidRPr="00357E07" w:rsidRDefault="004F5088" w:rsidP="00357E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 xml:space="preserve"> (картини Шевченка)</w:t>
      </w:r>
    </w:p>
    <w:p w:rsidR="00B068BE" w:rsidRPr="00357E07" w:rsidRDefault="002279E4" w:rsidP="00357E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А звільнившись від кріпацтва, чи став він щасливим?</w:t>
      </w:r>
    </w:p>
    <w:p w:rsidR="00782C0B" w:rsidRPr="00357E07" w:rsidRDefault="002279E4" w:rsidP="00357E07">
      <w:pPr>
        <w:pStyle w:val="a3"/>
        <w:spacing w:after="0" w:line="36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Не жилось йому спокійно</w:t>
      </w:r>
    </w:p>
    <w:p w:rsidR="002279E4" w:rsidRPr="00357E07" w:rsidRDefault="002279E4" w:rsidP="00357E07">
      <w:pPr>
        <w:pStyle w:val="a3"/>
        <w:spacing w:after="0" w:line="36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На білому світі.</w:t>
      </w:r>
    </w:p>
    <w:p w:rsidR="002279E4" w:rsidRPr="00357E07" w:rsidRDefault="002279E4" w:rsidP="00357E07">
      <w:pPr>
        <w:pStyle w:val="a3"/>
        <w:spacing w:after="0" w:line="36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Всю неправду, всі нещастя,</w:t>
      </w:r>
    </w:p>
    <w:p w:rsidR="002279E4" w:rsidRPr="00357E07" w:rsidRDefault="002279E4" w:rsidP="00357E07">
      <w:pPr>
        <w:pStyle w:val="a3"/>
        <w:spacing w:after="0" w:line="36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Що душили груди,</w:t>
      </w:r>
    </w:p>
    <w:p w:rsidR="002279E4" w:rsidRPr="00357E07" w:rsidRDefault="002279E4" w:rsidP="00357E07">
      <w:pPr>
        <w:pStyle w:val="a3"/>
        <w:spacing w:after="0" w:line="36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Виливав він на папері</w:t>
      </w:r>
    </w:p>
    <w:p w:rsidR="002279E4" w:rsidRPr="00357E07" w:rsidRDefault="002279E4" w:rsidP="00357E07">
      <w:pPr>
        <w:pStyle w:val="a3"/>
        <w:spacing w:after="0" w:line="36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Піснею між люди</w:t>
      </w:r>
    </w:p>
    <w:p w:rsidR="002279E4" w:rsidRPr="00357E07" w:rsidRDefault="002279E4" w:rsidP="00357E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 xml:space="preserve">Пісня «Ой три шляхи </w:t>
      </w:r>
      <w:proofErr w:type="spellStart"/>
      <w:r w:rsidRPr="00357E07">
        <w:rPr>
          <w:rFonts w:ascii="Times New Roman" w:hAnsi="Times New Roman" w:cs="Times New Roman"/>
          <w:b/>
          <w:sz w:val="28"/>
          <w:szCs w:val="28"/>
        </w:rPr>
        <w:t>широкії</w:t>
      </w:r>
      <w:proofErr w:type="spellEnd"/>
      <w:r w:rsidRPr="00357E07">
        <w:rPr>
          <w:rFonts w:ascii="Times New Roman" w:hAnsi="Times New Roman" w:cs="Times New Roman"/>
          <w:b/>
          <w:sz w:val="28"/>
          <w:szCs w:val="28"/>
        </w:rPr>
        <w:t>»</w:t>
      </w:r>
    </w:p>
    <w:p w:rsidR="002279E4" w:rsidRPr="00357E07" w:rsidRDefault="002279E4" w:rsidP="00357E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Як сприймалось народом Шевченкове слово?</w:t>
      </w:r>
    </w:p>
    <w:p w:rsidR="002279E4" w:rsidRPr="00357E07" w:rsidRDefault="002279E4" w:rsidP="00357E07">
      <w:pPr>
        <w:pStyle w:val="a3"/>
        <w:spacing w:after="0" w:line="36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Як ставився до людей, а люди до нього?</w:t>
      </w:r>
    </w:p>
    <w:p w:rsidR="002279E4" w:rsidRPr="00357E07" w:rsidRDefault="002279E4" w:rsidP="00357E07">
      <w:pPr>
        <w:pStyle w:val="a3"/>
        <w:spacing w:after="0" w:line="36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lastRenderedPageBreak/>
        <w:t>Серце мліло і боліло</w:t>
      </w:r>
    </w:p>
    <w:p w:rsidR="002279E4" w:rsidRPr="00357E07" w:rsidRDefault="002279E4" w:rsidP="00357E07">
      <w:pPr>
        <w:pStyle w:val="a3"/>
        <w:spacing w:after="0" w:line="36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Від горя людського,</w:t>
      </w:r>
    </w:p>
    <w:p w:rsidR="002279E4" w:rsidRPr="00357E07" w:rsidRDefault="002279E4" w:rsidP="00357E07">
      <w:pPr>
        <w:pStyle w:val="a3"/>
        <w:spacing w:after="0" w:line="36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Й воскресало гордо й сміло</w:t>
      </w:r>
    </w:p>
    <w:p w:rsidR="002279E4" w:rsidRPr="00357E07" w:rsidRDefault="002279E4" w:rsidP="00357E07">
      <w:pPr>
        <w:pStyle w:val="a3"/>
        <w:spacing w:after="0" w:line="360" w:lineRule="auto"/>
        <w:ind w:left="70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Тарасове слово.</w:t>
      </w:r>
    </w:p>
    <w:p w:rsidR="0086100F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21</w:t>
      </w:r>
    </w:p>
    <w:p w:rsidR="002279E4" w:rsidRPr="00357E07" w:rsidRDefault="002279E4" w:rsidP="00357E07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Літерат</w:t>
      </w:r>
      <w:r w:rsidR="00A6097D" w:rsidRPr="00357E07">
        <w:rPr>
          <w:rFonts w:ascii="Times New Roman" w:hAnsi="Times New Roman" w:cs="Times New Roman"/>
          <w:b/>
          <w:sz w:val="28"/>
          <w:szCs w:val="28"/>
        </w:rPr>
        <w:t>ор</w:t>
      </w:r>
      <w:r w:rsidRPr="00357E07">
        <w:rPr>
          <w:rFonts w:ascii="Times New Roman" w:hAnsi="Times New Roman" w:cs="Times New Roman"/>
          <w:b/>
          <w:sz w:val="28"/>
          <w:szCs w:val="28"/>
        </w:rPr>
        <w:t>:</w:t>
      </w:r>
      <w:r w:rsidRPr="00357E07">
        <w:rPr>
          <w:rFonts w:ascii="Times New Roman" w:hAnsi="Times New Roman" w:cs="Times New Roman"/>
          <w:sz w:val="28"/>
          <w:szCs w:val="28"/>
        </w:rPr>
        <w:t xml:space="preserve"> Один випадок допоміг дізнатися про його поетичні твори. Шевченко писав портрет полтавського поміщика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Мартоса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 xml:space="preserve">. Одного разу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Мартос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 xml:space="preserve"> побачив на підлозі один списаний папірець. Він підняв його і прочитав українські вірші, які були наскрізь пронизані тугою за рідним краєм.</w:t>
      </w:r>
    </w:p>
    <w:p w:rsidR="002279E4" w:rsidRPr="00357E07" w:rsidRDefault="002279E4" w:rsidP="00357E07">
      <w:pPr>
        <w:pStyle w:val="a3"/>
        <w:numPr>
          <w:ilvl w:val="0"/>
          <w:numId w:val="1"/>
        </w:numPr>
        <w:spacing w:after="0" w:line="360" w:lineRule="auto"/>
        <w:ind w:left="34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Це мої вірші, - тихо повідомив Тарас. - Коли погано</w:t>
      </w:r>
      <w:r w:rsidR="006F5048" w:rsidRPr="00357E07">
        <w:rPr>
          <w:rFonts w:ascii="Times New Roman" w:hAnsi="Times New Roman" w:cs="Times New Roman"/>
          <w:sz w:val="28"/>
          <w:szCs w:val="28"/>
        </w:rPr>
        <w:t xml:space="preserve"> на серці, я починаю писати. У мене багато цих віршів. Він витягнув з-під ліжка кошик, який був наповнений білими аркушами з віршами. Великими зусиллями </w:t>
      </w:r>
      <w:proofErr w:type="spellStart"/>
      <w:r w:rsidR="006F5048" w:rsidRPr="00357E07">
        <w:rPr>
          <w:rFonts w:ascii="Times New Roman" w:hAnsi="Times New Roman" w:cs="Times New Roman"/>
          <w:sz w:val="28"/>
          <w:szCs w:val="28"/>
        </w:rPr>
        <w:t>Мартосу</w:t>
      </w:r>
      <w:proofErr w:type="spellEnd"/>
      <w:r w:rsidR="006F5048" w:rsidRPr="00357E07">
        <w:rPr>
          <w:rFonts w:ascii="Times New Roman" w:hAnsi="Times New Roman" w:cs="Times New Roman"/>
          <w:sz w:val="28"/>
          <w:szCs w:val="28"/>
        </w:rPr>
        <w:t xml:space="preserve"> довелося умовити Шевченка надрукувати вірші окремою книгою. Так в лютому 1840 року світ побачив «Кобзар»</w:t>
      </w:r>
    </w:p>
    <w:p w:rsidR="0086100F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22</w:t>
      </w:r>
    </w:p>
    <w:p w:rsidR="006F5048" w:rsidRPr="00357E07" w:rsidRDefault="006F5048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Дослідники:</w:t>
      </w:r>
      <w:r w:rsidRPr="00357E07">
        <w:rPr>
          <w:rFonts w:ascii="Times New Roman" w:hAnsi="Times New Roman" w:cs="Times New Roman"/>
          <w:sz w:val="28"/>
          <w:szCs w:val="28"/>
        </w:rPr>
        <w:t xml:space="preserve"> Чому збірка мала таку назву? Кобза – улюблений музичний інструмент українців. У ХІ</w:t>
      </w:r>
      <w:r w:rsidRPr="00357E0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57E07">
        <w:rPr>
          <w:rFonts w:ascii="Times New Roman" w:hAnsi="Times New Roman" w:cs="Times New Roman"/>
          <w:sz w:val="28"/>
          <w:szCs w:val="28"/>
        </w:rPr>
        <w:t xml:space="preserve">- </w:t>
      </w:r>
      <w:r w:rsidRPr="00357E07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57E07">
        <w:rPr>
          <w:rFonts w:ascii="Times New Roman" w:hAnsi="Times New Roman" w:cs="Times New Roman"/>
          <w:sz w:val="28"/>
          <w:szCs w:val="28"/>
        </w:rPr>
        <w:t>ст. З’являється перша кобза, принесена залишками тюркських племен, які поселилися на Середньому Придніпров’ї.  Тарас дуже любив слухати кобзу.</w:t>
      </w:r>
    </w:p>
    <w:p w:rsidR="00530A5C" w:rsidRPr="00357E07" w:rsidRDefault="00530A5C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</w:t>
      </w:r>
      <w:r w:rsidR="0086100F" w:rsidRPr="00357E07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694EBF" w:rsidRPr="00357E07" w:rsidRDefault="00694EB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Твори « Кобзаря» перекладено понад 100 іноземних мов.</w:t>
      </w:r>
    </w:p>
    <w:p w:rsidR="00530A5C" w:rsidRPr="00357E07" w:rsidRDefault="00530A5C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Виставка «Кобзарів»</w:t>
      </w:r>
    </w:p>
    <w:p w:rsidR="006F5048" w:rsidRPr="00357E07" w:rsidRDefault="006F5048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Дослідники:</w:t>
      </w:r>
      <w:r w:rsidRPr="00357E07">
        <w:rPr>
          <w:rFonts w:ascii="Times New Roman" w:hAnsi="Times New Roman" w:cs="Times New Roman"/>
          <w:sz w:val="28"/>
          <w:szCs w:val="28"/>
        </w:rPr>
        <w:t xml:space="preserve"> Багато віршів Т.Шевченка покладені на музику і стали піснями. Чи знаєте ви, що слово «калина» вжито в Кобзарі 385 разів, а всього в творах Шевченка – 965 разів.</w:t>
      </w:r>
    </w:p>
    <w:p w:rsidR="002279E4" w:rsidRPr="00357E07" w:rsidRDefault="006F5048" w:rsidP="00357E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 </w:t>
      </w:r>
      <w:r w:rsidRPr="00357E07">
        <w:rPr>
          <w:rFonts w:ascii="Times New Roman" w:hAnsi="Times New Roman" w:cs="Times New Roman"/>
          <w:b/>
          <w:sz w:val="28"/>
          <w:szCs w:val="28"/>
        </w:rPr>
        <w:t>Пісня «Зацвіла в долині»</w:t>
      </w:r>
    </w:p>
    <w:p w:rsidR="006F5048" w:rsidRPr="00357E07" w:rsidRDefault="006F5048" w:rsidP="00357E0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 xml:space="preserve">Дослідники: </w:t>
      </w:r>
      <w:r w:rsidRPr="00357E07">
        <w:rPr>
          <w:rFonts w:ascii="Times New Roman" w:hAnsi="Times New Roman" w:cs="Times New Roman"/>
          <w:sz w:val="28"/>
          <w:szCs w:val="28"/>
        </w:rPr>
        <w:t>Чи знаєте ви, що у 1878 році в Женеві був надрукований мініатюрний  «Кобзар». Його розмір складав 55мм х 85мм. Щоб переправити його землякам на Україну, було знайдено просте рішення. Кожну книжечку загорнути в обгортку цигаркового паперу, і так вони потрапили в Україну.</w:t>
      </w:r>
    </w:p>
    <w:p w:rsidR="006F5048" w:rsidRPr="00357E07" w:rsidRDefault="00545F1C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Щирий, сміливий</w:t>
      </w:r>
    </w:p>
    <w:p w:rsidR="00545F1C" w:rsidRPr="00357E07" w:rsidRDefault="00545F1C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lastRenderedPageBreak/>
        <w:t>Був Тараса спів.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Він гострить сокири,</w:t>
      </w:r>
    </w:p>
    <w:p w:rsidR="00545F1C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Кличе на панів.</w:t>
      </w:r>
    </w:p>
    <w:p w:rsidR="00A6097D" w:rsidRPr="00357E07" w:rsidRDefault="0086100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2</w:t>
      </w:r>
      <w:r w:rsidR="0094201C" w:rsidRPr="00357E07">
        <w:rPr>
          <w:rFonts w:ascii="Times New Roman" w:hAnsi="Times New Roman" w:cs="Times New Roman"/>
          <w:sz w:val="28"/>
          <w:szCs w:val="28"/>
        </w:rPr>
        <w:t>4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Тому й засудили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Судді-недоріки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І на каторгу загнали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Мало не навіки.</w:t>
      </w:r>
    </w:p>
    <w:p w:rsidR="00A6097D" w:rsidRPr="00357E07" w:rsidRDefault="00A6097D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 xml:space="preserve">Біограф: </w:t>
      </w:r>
      <w:r w:rsidRPr="00357E07">
        <w:rPr>
          <w:rFonts w:ascii="Times New Roman" w:hAnsi="Times New Roman" w:cs="Times New Roman"/>
          <w:sz w:val="28"/>
          <w:szCs w:val="28"/>
        </w:rPr>
        <w:t>За бунтарські вірші 33-річного Тараса забрали в солдати.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Та малює й пише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Він таємно там.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Гнівні його вірші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Страх несли панам.</w:t>
      </w:r>
    </w:p>
    <w:p w:rsidR="0086100F" w:rsidRPr="00357E07" w:rsidRDefault="00582EFE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25</w:t>
      </w:r>
    </w:p>
    <w:p w:rsidR="00A6097D" w:rsidRPr="00357E07" w:rsidRDefault="00A6097D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 xml:space="preserve">Дослідники: </w:t>
      </w:r>
      <w:r w:rsidRPr="00357E07">
        <w:rPr>
          <w:rFonts w:ascii="Times New Roman" w:hAnsi="Times New Roman" w:cs="Times New Roman"/>
          <w:sz w:val="28"/>
          <w:szCs w:val="28"/>
        </w:rPr>
        <w:t>Незважаючи на заборону, Т.Г. Шевченко писав вірші й ховав їх за халявою чобота. Тепер цю книжечку називають захалявною.</w:t>
      </w:r>
    </w:p>
    <w:p w:rsidR="00A6097D" w:rsidRPr="00357E07" w:rsidRDefault="00A6097D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Поет писав: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О думи мої! О славо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злая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>!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За тебе марно я в чужому краю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Караюсь, мучусь, …але не каюсь.</w:t>
      </w:r>
    </w:p>
    <w:p w:rsidR="00A6097D" w:rsidRPr="00357E07" w:rsidRDefault="00A6097D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Дослідники:</w:t>
      </w:r>
      <w:r w:rsidRPr="00357E07">
        <w:rPr>
          <w:rFonts w:ascii="Times New Roman" w:hAnsi="Times New Roman" w:cs="Times New Roman"/>
          <w:sz w:val="28"/>
          <w:szCs w:val="28"/>
        </w:rPr>
        <w:t xml:space="preserve"> Туга за рідною природою, рідним краєм звучить в його віршах.</w:t>
      </w:r>
    </w:p>
    <w:p w:rsidR="00A6097D" w:rsidRPr="00357E07" w:rsidRDefault="00A6097D" w:rsidP="00357E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Пісня «Тихесенько вітер віє»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10 літ пробув Шевченко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На солдатській службі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І з казахами в їх краю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Жив у щирій дружбі.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Повернувсь Тарас з неволі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Вже хворим додому,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Але пісню, але думу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Не забув складати,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lastRenderedPageBreak/>
        <w:t>Як страждала, горювала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E07">
        <w:rPr>
          <w:rFonts w:ascii="Times New Roman" w:hAnsi="Times New Roman" w:cs="Times New Roman"/>
          <w:sz w:val="28"/>
          <w:szCs w:val="28"/>
        </w:rPr>
        <w:t>Україна-мати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>.</w:t>
      </w:r>
    </w:p>
    <w:p w:rsidR="00A6097D" w:rsidRPr="00357E07" w:rsidRDefault="00A6097D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Вчитель:</w:t>
      </w:r>
      <w:r w:rsidRPr="00357E07">
        <w:rPr>
          <w:rFonts w:ascii="Times New Roman" w:hAnsi="Times New Roman" w:cs="Times New Roman"/>
          <w:sz w:val="28"/>
          <w:szCs w:val="28"/>
        </w:rPr>
        <w:t xml:space="preserve"> Доля України завжди хвилювала Великого Кобзаря. Він вірив у краще майбутнє свого краю.</w:t>
      </w:r>
    </w:p>
    <w:p w:rsidR="00582EFE" w:rsidRPr="00357E07" w:rsidRDefault="00582EFE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26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І на оновленій землі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Врага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 xml:space="preserve"> не буде, супостата,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А буде син, і буде мати,</w:t>
      </w:r>
    </w:p>
    <w:p w:rsidR="00A6097D" w:rsidRPr="00357E07" w:rsidRDefault="00A6097D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І будуть люди на землі.</w:t>
      </w:r>
    </w:p>
    <w:p w:rsidR="00530A5C" w:rsidRPr="00357E07" w:rsidRDefault="00582EFE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27</w:t>
      </w:r>
    </w:p>
    <w:p w:rsidR="00A6097D" w:rsidRPr="00357E07" w:rsidRDefault="00A6097D" w:rsidP="00357E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Пісня «Садок вишневий коло хати»</w:t>
      </w:r>
    </w:p>
    <w:p w:rsidR="00A6097D" w:rsidRPr="00357E07" w:rsidRDefault="00A6097D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Біограф:</w:t>
      </w:r>
      <w:r w:rsidR="004343B8" w:rsidRPr="00357E07">
        <w:rPr>
          <w:rFonts w:ascii="Times New Roman" w:hAnsi="Times New Roman" w:cs="Times New Roman"/>
          <w:sz w:val="28"/>
          <w:szCs w:val="28"/>
        </w:rPr>
        <w:t xml:space="preserve"> 9 березня 1861р. Т.Шевченку виповнилось 47 років. Надійшло багато вітальних телегр</w:t>
      </w:r>
      <w:r w:rsidR="00530A5C" w:rsidRPr="00357E07">
        <w:rPr>
          <w:rFonts w:ascii="Times New Roman" w:hAnsi="Times New Roman" w:cs="Times New Roman"/>
          <w:sz w:val="28"/>
          <w:szCs w:val="28"/>
        </w:rPr>
        <w:t>ам. Привітати поета важко хворого</w:t>
      </w:r>
      <w:r w:rsidR="004343B8" w:rsidRPr="00357E07">
        <w:rPr>
          <w:rFonts w:ascii="Times New Roman" w:hAnsi="Times New Roman" w:cs="Times New Roman"/>
          <w:sz w:val="28"/>
          <w:szCs w:val="28"/>
        </w:rPr>
        <w:t>, прийшли друзі. 10 березня 1861 року перестало битися серце в</w:t>
      </w:r>
      <w:r w:rsidR="00CA7813" w:rsidRPr="00357E07">
        <w:rPr>
          <w:rFonts w:ascii="Times New Roman" w:hAnsi="Times New Roman" w:cs="Times New Roman"/>
          <w:sz w:val="28"/>
          <w:szCs w:val="28"/>
        </w:rPr>
        <w:t>еликого українського Кобзаря.</w:t>
      </w:r>
    </w:p>
    <w:p w:rsidR="00CA7813" w:rsidRPr="00357E07" w:rsidRDefault="00940FC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І помер Тарас…</w:t>
      </w:r>
    </w:p>
    <w:p w:rsidR="00940FCA" w:rsidRPr="00357E07" w:rsidRDefault="00940FC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Неволя підрубала сили,</w:t>
      </w:r>
    </w:p>
    <w:p w:rsidR="00940FCA" w:rsidRPr="00357E07" w:rsidRDefault="00940FC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Зашуміли шумно-шумно</w:t>
      </w:r>
    </w:p>
    <w:p w:rsidR="00940FCA" w:rsidRPr="00357E07" w:rsidRDefault="00940FC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По Славуті хвилі.</w:t>
      </w:r>
    </w:p>
    <w:p w:rsidR="00940FCA" w:rsidRPr="00357E07" w:rsidRDefault="00940FC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Попливли Дніпрові хвилі</w:t>
      </w:r>
    </w:p>
    <w:p w:rsidR="00940FCA" w:rsidRPr="00357E07" w:rsidRDefault="00940FC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Аж у синє море,</w:t>
      </w:r>
    </w:p>
    <w:p w:rsidR="00940FCA" w:rsidRPr="00357E07" w:rsidRDefault="00940FC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Всьому світу гомоніли</w:t>
      </w:r>
    </w:p>
    <w:p w:rsidR="00940FCA" w:rsidRPr="00357E07" w:rsidRDefault="00940FC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Про велике горе.</w:t>
      </w:r>
    </w:p>
    <w:p w:rsidR="00940FCA" w:rsidRPr="00357E07" w:rsidRDefault="00940FCA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Вчитель:</w:t>
      </w:r>
      <w:r w:rsidRPr="00357E07">
        <w:rPr>
          <w:rFonts w:ascii="Times New Roman" w:hAnsi="Times New Roman" w:cs="Times New Roman"/>
          <w:sz w:val="28"/>
          <w:szCs w:val="28"/>
        </w:rPr>
        <w:t xml:space="preserve"> Дві чудові весняні дати 9-10 березня, а між ними 47 років страдницького життя: 24 роки – неволя , 10 років заслання, 13 років вільного життя. Так, для звичайної людини мало. Але для такого генія, як наш Тарас, стало достатньо, щоб йог ім’я стало навіки безсмертним.</w:t>
      </w:r>
    </w:p>
    <w:p w:rsidR="00582EFE" w:rsidRPr="00357E07" w:rsidRDefault="00582EFE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28</w:t>
      </w:r>
    </w:p>
    <w:p w:rsidR="00530A5C" w:rsidRPr="00357E07" w:rsidRDefault="00940FCA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Біограф:</w:t>
      </w:r>
      <w:r w:rsidR="00530A5C" w:rsidRPr="00357E07">
        <w:rPr>
          <w:rFonts w:ascii="Times New Roman" w:hAnsi="Times New Roman" w:cs="Times New Roman"/>
          <w:sz w:val="28"/>
          <w:szCs w:val="28"/>
        </w:rPr>
        <w:t xml:space="preserve"> 25 травня 1861 </w:t>
      </w:r>
      <w:r w:rsidRPr="00357E07">
        <w:rPr>
          <w:rFonts w:ascii="Times New Roman" w:hAnsi="Times New Roman" w:cs="Times New Roman"/>
          <w:sz w:val="28"/>
          <w:szCs w:val="28"/>
        </w:rPr>
        <w:t>р. тіло Шевченка було перевезено в Канів і поховано на Чернечій горі, як заповідав великий поет.</w:t>
      </w:r>
    </w:p>
    <w:p w:rsidR="00844D9B" w:rsidRPr="00357E07" w:rsidRDefault="00940FCA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Вчитель</w:t>
      </w:r>
      <w:r w:rsidR="00844D9B" w:rsidRPr="00357E07">
        <w:rPr>
          <w:rFonts w:ascii="Times New Roman" w:hAnsi="Times New Roman" w:cs="Times New Roman"/>
          <w:b/>
          <w:sz w:val="28"/>
          <w:szCs w:val="28"/>
        </w:rPr>
        <w:t>:</w:t>
      </w:r>
      <w:r w:rsidR="00844D9B" w:rsidRPr="00357E07">
        <w:rPr>
          <w:rFonts w:ascii="Times New Roman" w:hAnsi="Times New Roman" w:cs="Times New Roman"/>
          <w:sz w:val="28"/>
          <w:szCs w:val="28"/>
        </w:rPr>
        <w:t>В день народження Т.Шевченка дорослі і діти йдуть до пам’ятника, щоб засвітити свічку, покласти квіти, поспівати пісні, висловити велику шану Кобзареві.</w:t>
      </w:r>
      <w:r w:rsidR="00582EFE" w:rsidRPr="00357E07">
        <w:rPr>
          <w:rFonts w:ascii="Times New Roman" w:hAnsi="Times New Roman" w:cs="Times New Roman"/>
          <w:sz w:val="28"/>
          <w:szCs w:val="28"/>
        </w:rPr>
        <w:t xml:space="preserve"> </w:t>
      </w:r>
      <w:r w:rsidR="00844D9B" w:rsidRPr="00357E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Дослідники: </w:t>
      </w:r>
      <w:r w:rsidR="00844D9B" w:rsidRPr="00357E07">
        <w:rPr>
          <w:rFonts w:ascii="Times New Roman" w:hAnsi="Times New Roman" w:cs="Times New Roman"/>
          <w:sz w:val="28"/>
          <w:szCs w:val="28"/>
        </w:rPr>
        <w:t xml:space="preserve">Пам’ятники Т.Г. Шевченку є на всіх материках. У світі їх налічується </w:t>
      </w:r>
      <w:r w:rsidR="00530A5C" w:rsidRPr="00357E07">
        <w:rPr>
          <w:rFonts w:ascii="Times New Roman" w:hAnsi="Times New Roman" w:cs="Times New Roman"/>
          <w:sz w:val="28"/>
          <w:szCs w:val="28"/>
        </w:rPr>
        <w:t>1256. 128 з них – за кодоном у 3</w:t>
      </w:r>
      <w:r w:rsidR="00844D9B" w:rsidRPr="00357E07">
        <w:rPr>
          <w:rFonts w:ascii="Times New Roman" w:hAnsi="Times New Roman" w:cs="Times New Roman"/>
          <w:sz w:val="28"/>
          <w:szCs w:val="28"/>
        </w:rPr>
        <w:t>5 країнах світу. Найвищий пам’ятник – на  Україні</w:t>
      </w:r>
      <w:r w:rsidR="004C0816" w:rsidRPr="00357E07">
        <w:rPr>
          <w:rFonts w:ascii="Times New Roman" w:hAnsi="Times New Roman" w:cs="Times New Roman"/>
          <w:sz w:val="28"/>
          <w:szCs w:val="28"/>
        </w:rPr>
        <w:t xml:space="preserve"> в місті Ковелі, його висота – </w:t>
      </w:r>
      <w:r w:rsidR="004C0816" w:rsidRPr="00357E0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44D9B" w:rsidRPr="00357E07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30A5C" w:rsidRPr="00357E07" w:rsidRDefault="00582EFE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29-32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Спить Тарас, відпочиває,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Де  шумить діброва,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Нас до бою закликає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Його мудре слово.</w:t>
      </w:r>
    </w:p>
    <w:p w:rsidR="00844D9B" w:rsidRPr="00357E07" w:rsidRDefault="00844D9B" w:rsidP="00357E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Пісня «Шевченкові»</w:t>
      </w:r>
    </w:p>
    <w:p w:rsidR="00582EFE" w:rsidRPr="00357E07" w:rsidRDefault="00582EFE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33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Над широким Дніпром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У промінні блакить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Є висока і тиха могила.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 тій могилі співець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Незабутній лежить,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Що народу віддав свої сили.</w:t>
      </w:r>
      <w:r w:rsidR="00694EBF" w:rsidRPr="00357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EBF" w:rsidRPr="00357E07" w:rsidRDefault="00694EBF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Що народу віддав серце й пісні,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Свої мрії про зорі досвітні.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А навколо лани вдалині, вдалині</w:t>
      </w:r>
    </w:p>
    <w:p w:rsidR="0094201C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Розлетілись, як птиці досвітні.</w:t>
      </w:r>
    </w:p>
    <w:p w:rsidR="0094201C" w:rsidRPr="00357E07" w:rsidRDefault="0094201C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Цілий світ задивлений на Канів.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Дивне місто – що не говори!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Скільки чути – шириться осанна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 висоти Чернечої гори.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День-у-день – хурделиця чи спека – 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 різних сіл, з містечок і країн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Йдуть до неї люди, наче в Мекку,</w:t>
      </w:r>
    </w:p>
    <w:p w:rsidR="00844D9B" w:rsidRPr="00357E07" w:rsidRDefault="00582EFE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Йдуть з усього світу на поклін.</w:t>
      </w:r>
    </w:p>
    <w:p w:rsidR="00844D9B" w:rsidRPr="00357E07" w:rsidRDefault="00844D9B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lastRenderedPageBreak/>
        <w:t>Йдуть</w:t>
      </w:r>
      <w:r w:rsidR="00DC2241" w:rsidRPr="00357E07">
        <w:rPr>
          <w:rFonts w:ascii="Times New Roman" w:hAnsi="Times New Roman" w:cs="Times New Roman"/>
          <w:sz w:val="28"/>
          <w:szCs w:val="28"/>
        </w:rPr>
        <w:t xml:space="preserve">, хоч стежка стелиться </w:t>
      </w:r>
      <w:proofErr w:type="spellStart"/>
      <w:r w:rsidR="00DC2241" w:rsidRPr="00357E07">
        <w:rPr>
          <w:rFonts w:ascii="Times New Roman" w:hAnsi="Times New Roman" w:cs="Times New Roman"/>
          <w:sz w:val="28"/>
          <w:szCs w:val="28"/>
        </w:rPr>
        <w:t>терново</w:t>
      </w:r>
      <w:proofErr w:type="spellEnd"/>
      <w:r w:rsidR="00DC2241" w:rsidRPr="00357E07">
        <w:rPr>
          <w:rFonts w:ascii="Times New Roman" w:hAnsi="Times New Roman" w:cs="Times New Roman"/>
          <w:sz w:val="28"/>
          <w:szCs w:val="28"/>
        </w:rPr>
        <w:t>,</w:t>
      </w: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Йдуть і йдуть без ліку і числа,</w:t>
      </w:r>
    </w:p>
    <w:p w:rsidR="00DC2241" w:rsidRPr="00357E07" w:rsidRDefault="00694EBF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Що</w:t>
      </w:r>
      <w:r w:rsidR="00DC2241" w:rsidRPr="00357E07">
        <w:rPr>
          <w:rFonts w:ascii="Times New Roman" w:hAnsi="Times New Roman" w:cs="Times New Roman"/>
          <w:sz w:val="28"/>
          <w:szCs w:val="28"/>
        </w:rPr>
        <w:t>б вогнем Тарасового слова</w:t>
      </w: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Очищати душі і тіла.</w:t>
      </w: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І тепер Тарас наш в кожній хаті,</w:t>
      </w: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 нами словом живим розмовляє.</w:t>
      </w: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Є в Шевченка народження дата – </w:t>
      </w: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Дати смерті в Шевченка немає! </w:t>
      </w:r>
    </w:p>
    <w:p w:rsidR="00694EBF" w:rsidRPr="00357E07" w:rsidRDefault="00694EBF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 минулім часі не кажіть про нього,</w:t>
      </w: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Він з нами й нині в майбуття іде!</w:t>
      </w: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Його слова – то нам пересторога</w:t>
      </w: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У наших діях і на кожен день.</w:t>
      </w:r>
    </w:p>
    <w:p w:rsidR="00694EBF" w:rsidRPr="00357E07" w:rsidRDefault="00694EBF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Якщо вам мова, і земля, й родина,</w:t>
      </w: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І пісня українська дорогі, -</w:t>
      </w: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Любіть, як він, страждальну Україну,</w:t>
      </w: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Як він, ви ненавидьте ворогів.</w:t>
      </w:r>
    </w:p>
    <w:p w:rsidR="00DC2241" w:rsidRPr="00357E07" w:rsidRDefault="00DC2241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У нас він будить волю, честь і гідність,</w:t>
      </w:r>
    </w:p>
    <w:p w:rsidR="005C0C6A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За пр</w:t>
      </w:r>
      <w:r w:rsidR="005C0C6A" w:rsidRPr="00357E07">
        <w:rPr>
          <w:rFonts w:ascii="Times New Roman" w:hAnsi="Times New Roman" w:cs="Times New Roman"/>
          <w:sz w:val="28"/>
          <w:szCs w:val="28"/>
        </w:rPr>
        <w:t>а</w:t>
      </w:r>
      <w:r w:rsidRPr="00357E07">
        <w:rPr>
          <w:rFonts w:ascii="Times New Roman" w:hAnsi="Times New Roman" w:cs="Times New Roman"/>
          <w:sz w:val="28"/>
          <w:szCs w:val="28"/>
        </w:rPr>
        <w:t>вду</w:t>
      </w:r>
      <w:r w:rsidR="005C0C6A" w:rsidRPr="00357E07">
        <w:rPr>
          <w:rFonts w:ascii="Times New Roman" w:hAnsi="Times New Roman" w:cs="Times New Roman"/>
          <w:sz w:val="28"/>
          <w:szCs w:val="28"/>
        </w:rPr>
        <w:t xml:space="preserve"> кличе на борню іти.</w:t>
      </w:r>
    </w:p>
    <w:p w:rsidR="005C0C6A" w:rsidRPr="00357E07" w:rsidRDefault="005C0C6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На світі всі знедолені і бідні</w:t>
      </w:r>
    </w:p>
    <w:p w:rsidR="005C0C6A" w:rsidRPr="00357E07" w:rsidRDefault="005C0C6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Були для нього – сестри і брати.</w:t>
      </w:r>
    </w:p>
    <w:p w:rsidR="005C0C6A" w:rsidRPr="00357E07" w:rsidRDefault="005C0C6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0C6A" w:rsidRPr="00357E07" w:rsidRDefault="005C0C6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В дні радості, печалі і тривоги</w:t>
      </w:r>
    </w:p>
    <w:p w:rsidR="005C0C6A" w:rsidRPr="00357E07" w:rsidRDefault="005C0C6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Йому віддаймо шану та уклін.</w:t>
      </w:r>
    </w:p>
    <w:p w:rsidR="005C0C6A" w:rsidRPr="00357E07" w:rsidRDefault="005C0C6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За мудрістю звертаймося до нього – </w:t>
      </w:r>
    </w:p>
    <w:p w:rsidR="005C0C6A" w:rsidRPr="00357E07" w:rsidRDefault="005C0C6A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57E07">
        <w:rPr>
          <w:rFonts w:ascii="Times New Roman" w:hAnsi="Times New Roman" w:cs="Times New Roman"/>
          <w:sz w:val="28"/>
          <w:szCs w:val="28"/>
        </w:rPr>
        <w:t>переможем</w:t>
      </w:r>
      <w:proofErr w:type="spellEnd"/>
      <w:r w:rsidRPr="00357E07">
        <w:rPr>
          <w:rFonts w:ascii="Times New Roman" w:hAnsi="Times New Roman" w:cs="Times New Roman"/>
          <w:sz w:val="28"/>
          <w:szCs w:val="28"/>
        </w:rPr>
        <w:t>. З нами – Бог і він!</w:t>
      </w:r>
    </w:p>
    <w:p w:rsidR="0086100F" w:rsidRPr="00357E07" w:rsidRDefault="00582EFE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Слайд 34</w:t>
      </w:r>
    </w:p>
    <w:p w:rsidR="005C0C6A" w:rsidRPr="00357E07" w:rsidRDefault="005C0C6A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357E07">
        <w:rPr>
          <w:rFonts w:ascii="Times New Roman" w:hAnsi="Times New Roman" w:cs="Times New Roman"/>
          <w:sz w:val="28"/>
          <w:szCs w:val="28"/>
        </w:rPr>
        <w:t>: Іде Кобзар, нескорений, величний,</w:t>
      </w:r>
    </w:p>
    <w:p w:rsidR="005C0C6A" w:rsidRPr="00357E07" w:rsidRDefault="005C0C6A" w:rsidP="00357E0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lastRenderedPageBreak/>
        <w:t>Дивуючи весь білий світ.</w:t>
      </w:r>
    </w:p>
    <w:p w:rsidR="005C0C6A" w:rsidRPr="00357E07" w:rsidRDefault="005C0C6A" w:rsidP="00357E0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Нехай же в душах споконвічно</w:t>
      </w:r>
    </w:p>
    <w:p w:rsidR="005C0C6A" w:rsidRPr="00357E07" w:rsidRDefault="005C0C6A" w:rsidP="00357E0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Звучить Тарасів «Заповіт»</w:t>
      </w:r>
    </w:p>
    <w:p w:rsidR="005C0C6A" w:rsidRPr="00357E07" w:rsidRDefault="005C0C6A" w:rsidP="00357E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>Пісня «Заповіт»</w:t>
      </w:r>
    </w:p>
    <w:p w:rsidR="005C0C6A" w:rsidRPr="00357E07" w:rsidRDefault="005C0C6A" w:rsidP="00357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b/>
          <w:sz w:val="28"/>
          <w:szCs w:val="28"/>
        </w:rPr>
        <w:t xml:space="preserve">Хором: </w:t>
      </w:r>
      <w:r w:rsidRPr="00357E07">
        <w:rPr>
          <w:rFonts w:ascii="Times New Roman" w:hAnsi="Times New Roman" w:cs="Times New Roman"/>
          <w:sz w:val="28"/>
          <w:szCs w:val="28"/>
        </w:rPr>
        <w:t>Спи спокійно, Тарасе!</w:t>
      </w:r>
    </w:p>
    <w:p w:rsidR="005C0C6A" w:rsidRPr="00357E07" w:rsidRDefault="005C0C6A" w:rsidP="00357E07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Ми, нащадки твої,</w:t>
      </w:r>
    </w:p>
    <w:p w:rsidR="005C0C6A" w:rsidRPr="00357E07" w:rsidRDefault="005C0C6A" w:rsidP="00357E07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Словом шани й любові тебе пом’янули,</w:t>
      </w:r>
    </w:p>
    <w:p w:rsidR="005C0C6A" w:rsidRPr="00357E07" w:rsidRDefault="005C0C6A" w:rsidP="00357E07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І народи Вкраїни</w:t>
      </w:r>
    </w:p>
    <w:p w:rsidR="005C0C6A" w:rsidRPr="00357E07" w:rsidRDefault="005C0C6A" w:rsidP="00357E07">
      <w:p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>Заповітів священних твоїх не забули!</w:t>
      </w:r>
    </w:p>
    <w:p w:rsidR="005C0C6A" w:rsidRPr="00357E07" w:rsidRDefault="005C0C6A" w:rsidP="00357E07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C2241" w:rsidRPr="00357E07" w:rsidRDefault="00DC2241" w:rsidP="00357E0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FCA" w:rsidRPr="00357E07" w:rsidRDefault="00844D9B" w:rsidP="00357E07">
      <w:pPr>
        <w:spacing w:after="0" w:line="360" w:lineRule="auto"/>
        <w:jc w:val="both"/>
        <w:rPr>
          <w:sz w:val="28"/>
          <w:szCs w:val="28"/>
        </w:rPr>
      </w:pPr>
      <w:r w:rsidRPr="00357E07">
        <w:rPr>
          <w:sz w:val="28"/>
          <w:szCs w:val="28"/>
        </w:rPr>
        <w:t xml:space="preserve"> </w:t>
      </w:r>
    </w:p>
    <w:p w:rsidR="00940FCA" w:rsidRPr="00357E07" w:rsidRDefault="00940FCA" w:rsidP="00357E07">
      <w:pPr>
        <w:spacing w:after="0" w:line="360" w:lineRule="auto"/>
        <w:jc w:val="both"/>
        <w:rPr>
          <w:sz w:val="28"/>
          <w:szCs w:val="28"/>
        </w:rPr>
      </w:pPr>
    </w:p>
    <w:p w:rsidR="00A6097D" w:rsidRPr="00357E07" w:rsidRDefault="00A6097D" w:rsidP="00357E07">
      <w:pPr>
        <w:spacing w:after="0" w:line="360" w:lineRule="auto"/>
        <w:jc w:val="both"/>
        <w:rPr>
          <w:sz w:val="28"/>
          <w:szCs w:val="28"/>
        </w:rPr>
      </w:pPr>
    </w:p>
    <w:p w:rsidR="00A6097D" w:rsidRPr="00357E07" w:rsidRDefault="00A6097D" w:rsidP="00357E07">
      <w:pPr>
        <w:spacing w:after="0" w:line="360" w:lineRule="auto"/>
        <w:ind w:left="567"/>
        <w:jc w:val="both"/>
        <w:rPr>
          <w:sz w:val="28"/>
          <w:szCs w:val="28"/>
        </w:rPr>
      </w:pPr>
    </w:p>
    <w:p w:rsidR="00A6097D" w:rsidRPr="00357E07" w:rsidRDefault="00A6097D" w:rsidP="00357E07">
      <w:pPr>
        <w:spacing w:after="0" w:line="360" w:lineRule="auto"/>
        <w:ind w:left="567"/>
        <w:jc w:val="both"/>
        <w:rPr>
          <w:sz w:val="28"/>
          <w:szCs w:val="28"/>
        </w:rPr>
      </w:pPr>
    </w:p>
    <w:sectPr w:rsidR="00A6097D" w:rsidRPr="00357E07" w:rsidSect="00357E07">
      <w:footerReference w:type="default" r:id="rId9"/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34" w:rsidRDefault="002C0F34" w:rsidP="0094201C">
      <w:pPr>
        <w:spacing w:after="0" w:line="240" w:lineRule="auto"/>
      </w:pPr>
      <w:r>
        <w:separator/>
      </w:r>
    </w:p>
  </w:endnote>
  <w:endnote w:type="continuationSeparator" w:id="0">
    <w:p w:rsidR="002C0F34" w:rsidRDefault="002C0F34" w:rsidP="0094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642512"/>
      <w:docPartObj>
        <w:docPartGallery w:val="Page Numbers (Bottom of Page)"/>
        <w:docPartUnique/>
      </w:docPartObj>
    </w:sdtPr>
    <w:sdtContent>
      <w:p w:rsidR="0094201C" w:rsidRDefault="00357E07">
        <w:pPr>
          <w:pStyle w:val="a6"/>
        </w:pPr>
        <w:r>
          <w:rPr>
            <w:noProof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Автофігура 13" o:spid="_x0000_s2051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" strokecolor="#a5a5a5">
              <v:textbox inset="0,0,0,0">
                <w:txbxContent>
                  <w:p w:rsidR="00357E07" w:rsidRDefault="00357E07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357E0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57E07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34" w:rsidRDefault="002C0F34" w:rsidP="0094201C">
      <w:pPr>
        <w:spacing w:after="0" w:line="240" w:lineRule="auto"/>
      </w:pPr>
      <w:r>
        <w:separator/>
      </w:r>
    </w:p>
  </w:footnote>
  <w:footnote w:type="continuationSeparator" w:id="0">
    <w:p w:rsidR="002C0F34" w:rsidRDefault="002C0F34" w:rsidP="00942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C04"/>
    <w:multiLevelType w:val="hybridMultilevel"/>
    <w:tmpl w:val="7FF2E814"/>
    <w:lvl w:ilvl="0" w:tplc="6F28AAE4">
      <w:numFmt w:val="bullet"/>
      <w:lvlText w:val="-"/>
      <w:lvlJc w:val="left"/>
      <w:pPr>
        <w:ind w:left="704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>
    <w:nsid w:val="10302C67"/>
    <w:multiLevelType w:val="hybridMultilevel"/>
    <w:tmpl w:val="2F38F176"/>
    <w:lvl w:ilvl="0" w:tplc="0422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">
    <w:nsid w:val="206D2303"/>
    <w:multiLevelType w:val="hybridMultilevel"/>
    <w:tmpl w:val="D12877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8256B"/>
    <w:multiLevelType w:val="hybridMultilevel"/>
    <w:tmpl w:val="704448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715E28"/>
    <w:multiLevelType w:val="hybridMultilevel"/>
    <w:tmpl w:val="991E8438"/>
    <w:lvl w:ilvl="0" w:tplc="8D6A81F8">
      <w:numFmt w:val="bullet"/>
      <w:lvlText w:val="-"/>
      <w:lvlJc w:val="left"/>
      <w:pPr>
        <w:ind w:left="375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5">
    <w:nsid w:val="40CE4FE1"/>
    <w:multiLevelType w:val="hybridMultilevel"/>
    <w:tmpl w:val="513A92E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D11302"/>
    <w:multiLevelType w:val="hybridMultilevel"/>
    <w:tmpl w:val="1AD6DE92"/>
    <w:lvl w:ilvl="0" w:tplc="40D24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5B3"/>
    <w:rsid w:val="000D59C2"/>
    <w:rsid w:val="00142AFE"/>
    <w:rsid w:val="001D2AB2"/>
    <w:rsid w:val="002279E4"/>
    <w:rsid w:val="002C0F34"/>
    <w:rsid w:val="00357E07"/>
    <w:rsid w:val="003F4349"/>
    <w:rsid w:val="00417FF8"/>
    <w:rsid w:val="004343B8"/>
    <w:rsid w:val="004C0816"/>
    <w:rsid w:val="004C0DBF"/>
    <w:rsid w:val="004E2FCC"/>
    <w:rsid w:val="004F5088"/>
    <w:rsid w:val="00530A5C"/>
    <w:rsid w:val="00545F1C"/>
    <w:rsid w:val="00582EFE"/>
    <w:rsid w:val="005A55B3"/>
    <w:rsid w:val="005C0C6A"/>
    <w:rsid w:val="00694EBF"/>
    <w:rsid w:val="006A2D80"/>
    <w:rsid w:val="006A66C6"/>
    <w:rsid w:val="006F5048"/>
    <w:rsid w:val="00736842"/>
    <w:rsid w:val="00782C0B"/>
    <w:rsid w:val="00844D9B"/>
    <w:rsid w:val="0086100F"/>
    <w:rsid w:val="008D245E"/>
    <w:rsid w:val="008E38B9"/>
    <w:rsid w:val="009013AA"/>
    <w:rsid w:val="00940FCA"/>
    <w:rsid w:val="0094201C"/>
    <w:rsid w:val="00973A36"/>
    <w:rsid w:val="009C1170"/>
    <w:rsid w:val="009D7D2B"/>
    <w:rsid w:val="00A6097D"/>
    <w:rsid w:val="00AC021E"/>
    <w:rsid w:val="00B068BE"/>
    <w:rsid w:val="00B227D8"/>
    <w:rsid w:val="00C57F44"/>
    <w:rsid w:val="00CA7813"/>
    <w:rsid w:val="00D04A8E"/>
    <w:rsid w:val="00D0770C"/>
    <w:rsid w:val="00D37265"/>
    <w:rsid w:val="00DC2241"/>
    <w:rsid w:val="00E0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9E4"/>
    <w:pPr>
      <w:ind w:left="720"/>
      <w:contextualSpacing/>
    </w:pPr>
  </w:style>
  <w:style w:type="character" w:customStyle="1" w:styleId="apple-converted-space">
    <w:name w:val="apple-converted-space"/>
    <w:basedOn w:val="a0"/>
    <w:rsid w:val="003F4349"/>
  </w:style>
  <w:style w:type="paragraph" w:styleId="a4">
    <w:name w:val="header"/>
    <w:basedOn w:val="a"/>
    <w:link w:val="a5"/>
    <w:uiPriority w:val="99"/>
    <w:unhideWhenUsed/>
    <w:rsid w:val="009420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4201C"/>
  </w:style>
  <w:style w:type="paragraph" w:styleId="a6">
    <w:name w:val="footer"/>
    <w:basedOn w:val="a"/>
    <w:link w:val="a7"/>
    <w:uiPriority w:val="99"/>
    <w:unhideWhenUsed/>
    <w:rsid w:val="009420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4201C"/>
  </w:style>
  <w:style w:type="paragraph" w:styleId="a8">
    <w:name w:val="Balloon Text"/>
    <w:basedOn w:val="a"/>
    <w:link w:val="a9"/>
    <w:uiPriority w:val="99"/>
    <w:semiHidden/>
    <w:unhideWhenUsed/>
    <w:rsid w:val="0035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57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225C-F3D1-48F8-82DD-852A667F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7824</Words>
  <Characters>4461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RePack by Diakov</cp:lastModifiedBy>
  <cp:revision>25</cp:revision>
  <cp:lastPrinted>2016-11-25T17:24:00Z</cp:lastPrinted>
  <dcterms:created xsi:type="dcterms:W3CDTF">2014-01-31T07:29:00Z</dcterms:created>
  <dcterms:modified xsi:type="dcterms:W3CDTF">2016-11-25T17:33:00Z</dcterms:modified>
</cp:coreProperties>
</file>