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6D" w:rsidRDefault="00BF406D" w:rsidP="00BF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406D" w:rsidSect="00F04CF8">
          <w:pgSz w:w="11906" w:h="16838"/>
          <w:pgMar w:top="850" w:right="566" w:bottom="567" w:left="1134" w:header="708" w:footer="708" w:gutter="0"/>
          <w:cols w:space="708"/>
          <w:docGrid w:linePitch="360"/>
        </w:sectPr>
      </w:pPr>
    </w:p>
    <w:p w:rsidR="00030DA0" w:rsidRPr="004F5780" w:rsidRDefault="00030DA0" w:rsidP="004F57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lastRenderedPageBreak/>
        <w:t>Урок -  поєднання різних видів мистецтв.</w:t>
      </w:r>
      <w:r w:rsidR="004F5780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780" w:rsidRPr="004F5780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="004F5780" w:rsidRPr="004F5780">
        <w:rPr>
          <w:rFonts w:ascii="Times New Roman" w:hAnsi="Times New Roman" w:cs="Times New Roman"/>
          <w:sz w:val="28"/>
          <w:szCs w:val="28"/>
        </w:rPr>
        <w:t>лас</w:t>
      </w:r>
      <w:proofErr w:type="spellEnd"/>
      <w:r w:rsidR="004F5780" w:rsidRPr="004F5780">
        <w:rPr>
          <w:rFonts w:ascii="Times New Roman" w:hAnsi="Times New Roman" w:cs="Times New Roman"/>
          <w:sz w:val="28"/>
          <w:szCs w:val="28"/>
        </w:rPr>
        <w:t>)</w:t>
      </w:r>
    </w:p>
    <w:p w:rsidR="00030DA0" w:rsidRPr="004F5780" w:rsidRDefault="004F5780" w:rsidP="004F5780">
      <w:pPr>
        <w:pStyle w:val="a4"/>
        <w:spacing w:before="0" w:beforeAutospacing="0" w:after="0" w:afterAutospacing="0" w:line="360" w:lineRule="auto"/>
        <w:rPr>
          <w:color w:val="0F243E" w:themeColor="text2" w:themeShade="80"/>
          <w:sz w:val="28"/>
          <w:szCs w:val="28"/>
        </w:rPr>
      </w:pPr>
      <w:r w:rsidRPr="004F5780">
        <w:rPr>
          <w:b/>
          <w:sz w:val="28"/>
          <w:szCs w:val="28"/>
        </w:rPr>
        <w:t xml:space="preserve">Тема: </w:t>
      </w:r>
      <w:r w:rsidRPr="004F5780">
        <w:rPr>
          <w:color w:val="0F243E" w:themeColor="text2" w:themeShade="80"/>
          <w:sz w:val="28"/>
          <w:szCs w:val="28"/>
        </w:rPr>
        <w:t xml:space="preserve">« </w:t>
      </w:r>
      <w:r w:rsidRPr="004F5780">
        <w:rPr>
          <w:sz w:val="28"/>
          <w:szCs w:val="28"/>
        </w:rPr>
        <w:t>Образи зими  у віршах  Ліни  Костенко «Баба Віхола»,  «Пряля».</w:t>
      </w:r>
    </w:p>
    <w:p w:rsidR="000F285E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Мета:</w:t>
      </w:r>
      <w:r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="00030DA0" w:rsidRPr="004F5780">
        <w:rPr>
          <w:rFonts w:ascii="Times New Roman" w:hAnsi="Times New Roman" w:cs="Times New Roman"/>
          <w:sz w:val="28"/>
          <w:szCs w:val="28"/>
        </w:rPr>
        <w:t>продовжувати ознайомлювати</w:t>
      </w:r>
      <w:r w:rsidRPr="004F5780">
        <w:rPr>
          <w:rFonts w:ascii="Times New Roman" w:hAnsi="Times New Roman" w:cs="Times New Roman"/>
          <w:sz w:val="28"/>
          <w:szCs w:val="28"/>
        </w:rPr>
        <w:t xml:space="preserve"> учнів із поезією Ліни Костенко,</w:t>
      </w:r>
      <w:r w:rsidR="000F285E" w:rsidRPr="004F5780">
        <w:rPr>
          <w:rFonts w:ascii="Times New Roman" w:hAnsi="Times New Roman" w:cs="Times New Roman"/>
          <w:sz w:val="28"/>
          <w:szCs w:val="28"/>
        </w:rPr>
        <w:t xml:space="preserve"> вчити аналізувати прочитані твори;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вдосконалювати техніку правильного, свідомого,        виразного читання віршованих творів; формувати в учнів уміння аналізувати прочитане, робити   висновки, узагальнення;</w:t>
      </w:r>
    </w:p>
    <w:p w:rsidR="000F285E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780">
        <w:rPr>
          <w:rFonts w:ascii="Times New Roman" w:hAnsi="Times New Roman" w:cs="Times New Roman"/>
          <w:sz w:val="28"/>
          <w:szCs w:val="28"/>
        </w:rPr>
        <w:t>розвивати навички виразного, свідо</w:t>
      </w:r>
      <w:r w:rsidR="000F285E" w:rsidRPr="004F5780">
        <w:rPr>
          <w:rFonts w:ascii="Times New Roman" w:hAnsi="Times New Roman" w:cs="Times New Roman"/>
          <w:sz w:val="28"/>
          <w:szCs w:val="28"/>
        </w:rPr>
        <w:t>мого читання віршованих творів;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виховувати любов до художнього слова, до навколишнього світу.</w:t>
      </w:r>
    </w:p>
    <w:p w:rsidR="000F285E" w:rsidRPr="004F5780" w:rsidRDefault="000F285E" w:rsidP="004F57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5E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 xml:space="preserve">Тип уроку:  </w:t>
      </w:r>
      <w:r w:rsidRPr="004F5780">
        <w:rPr>
          <w:rFonts w:ascii="Times New Roman" w:hAnsi="Times New Roman" w:cs="Times New Roman"/>
          <w:sz w:val="28"/>
          <w:szCs w:val="28"/>
        </w:rPr>
        <w:t>інтегрований урок з поєднанням різних видів мистецтв.</w:t>
      </w:r>
    </w:p>
    <w:p w:rsidR="000A4E8D" w:rsidRPr="004F5780" w:rsidRDefault="000F285E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О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бладнання</w:t>
      </w:r>
      <w:r w:rsidRPr="004F5780">
        <w:rPr>
          <w:rFonts w:ascii="Times New Roman" w:hAnsi="Times New Roman" w:cs="Times New Roman"/>
          <w:b/>
          <w:sz w:val="28"/>
          <w:szCs w:val="28"/>
        </w:rPr>
        <w:t xml:space="preserve"> і матеріали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:</w:t>
      </w:r>
      <w:r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="000A4E8D" w:rsidRPr="004F5780">
        <w:rPr>
          <w:rFonts w:ascii="Times New Roman" w:hAnsi="Times New Roman" w:cs="Times New Roman"/>
          <w:sz w:val="28"/>
          <w:szCs w:val="28"/>
        </w:rPr>
        <w:t>проектор, інтерактивна дошка, мультимедійна презентація, завдання для роботи в парах, групах, тлумачний словник.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6D" w:rsidRPr="004F5780" w:rsidRDefault="00BF406D" w:rsidP="004F57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F406D" w:rsidRPr="004F5780" w:rsidRDefault="00BF406D" w:rsidP="004F578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І. Організація класу.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2)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F406D" w:rsidRPr="004F5780" w:rsidRDefault="00BF406D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Сонечко всміхається, 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Дарує всім добро,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Щоранку прокидається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І </w:t>
      </w:r>
      <w:proofErr w:type="spellStart"/>
      <w:r w:rsidRPr="004F5780">
        <w:rPr>
          <w:rFonts w:ascii="Times New Roman" w:hAnsi="Times New Roman" w:cs="Times New Roman"/>
          <w:sz w:val="28"/>
          <w:szCs w:val="28"/>
        </w:rPr>
        <w:t>зігріва</w:t>
      </w:r>
      <w:proofErr w:type="spellEnd"/>
      <w:r w:rsidRPr="004F5780">
        <w:rPr>
          <w:rFonts w:ascii="Times New Roman" w:hAnsi="Times New Roman" w:cs="Times New Roman"/>
          <w:sz w:val="28"/>
          <w:szCs w:val="28"/>
        </w:rPr>
        <w:t xml:space="preserve"> теплом.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У класі </w:t>
      </w:r>
      <w:proofErr w:type="spellStart"/>
      <w:r w:rsidRPr="004F5780">
        <w:rPr>
          <w:rFonts w:ascii="Times New Roman" w:hAnsi="Times New Roman" w:cs="Times New Roman"/>
          <w:sz w:val="28"/>
          <w:szCs w:val="28"/>
        </w:rPr>
        <w:t>станем</w:t>
      </w:r>
      <w:proofErr w:type="spellEnd"/>
      <w:r w:rsidRPr="004F5780">
        <w:rPr>
          <w:rFonts w:ascii="Times New Roman" w:hAnsi="Times New Roman" w:cs="Times New Roman"/>
          <w:sz w:val="28"/>
          <w:szCs w:val="28"/>
        </w:rPr>
        <w:t xml:space="preserve"> дружно ми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І посміхнемось всім.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Добро і радість між людьми 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Ми принесемо у  наш дім.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Любі друзі! У наш  клас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Завітали люди щирі.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Привітайте в добрий час.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посмішкою й миром.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Посміхніться один одному, 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hAnsi="Times New Roman" w:cs="Times New Roman"/>
          <w:sz w:val="28"/>
          <w:szCs w:val="28"/>
        </w:rPr>
        <w:t>поверніться до гостей і привітайтеся.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Учні: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вам раді добрі люди,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вітаємо щиро вас.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запрошуємо ласкаво</w:t>
      </w:r>
    </w:p>
    <w:p w:rsidR="00BF406D" w:rsidRPr="004F5780" w:rsidRDefault="00BF406D" w:rsidP="004F5780">
      <w:pPr>
        <w:tabs>
          <w:tab w:val="left" w:pos="19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 у 2 клас.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ІІ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  <w:r w:rsidRPr="004F5780">
        <w:rPr>
          <w:rFonts w:ascii="Times New Roman" w:hAnsi="Times New Roman" w:cs="Times New Roman"/>
          <w:b/>
          <w:sz w:val="28"/>
          <w:szCs w:val="28"/>
        </w:rPr>
        <w:t xml:space="preserve"> Створення емоційного фону.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Діти, сьогодні у нас незвичний урок. Ви бачите, що у класі разом з нами працює багато гостей. Тому сьогодні мені особливо потрібна ваша допомога, активна участь кожного. Відкрийте долоньки назустріч новим знанням. Ви готові їх упіймати? Але у будь-якій  справі буде результат, якщо дотримуватись певних правил. 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   Не перебивати один одного.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   Чути один одного.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   Вчитися працювати дружно.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Я бажаю вам успіхів.  Діти, візьміться за руки , щоб відчути підтримку друзів.  Закрийте очки, скажіть: «Я готовий до уроку!».  Починаємо працювати.</w:t>
      </w:r>
    </w:p>
    <w:p w:rsidR="00BF406D" w:rsidRPr="004F5780" w:rsidRDefault="00BF406D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ІІІ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  <w:r w:rsidRPr="004F5780">
        <w:rPr>
          <w:rFonts w:ascii="Times New Roman" w:hAnsi="Times New Roman" w:cs="Times New Roman"/>
          <w:b/>
          <w:sz w:val="28"/>
          <w:szCs w:val="28"/>
        </w:rPr>
        <w:t xml:space="preserve"> Повідомлення теми і мети уроку.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3)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Читання вчителем вірша Г.</w:t>
      </w:r>
      <w:proofErr w:type="spellStart"/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Дем’янченко</w:t>
      </w:r>
      <w:proofErr w:type="spellEnd"/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.</w:t>
      </w:r>
    </w:p>
    <w:p w:rsidR="00BF406D" w:rsidRPr="004F5780" w:rsidRDefault="00BF406D" w:rsidP="004F57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Чи любите ви загадки? Тож відгадайте?</w:t>
      </w:r>
    </w:p>
    <w:p w:rsidR="00BF406D" w:rsidRPr="004F5780" w:rsidRDefault="00BF406D" w:rsidP="004F578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Пролетіли в трійці коні скакуни,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У санях повезли дівчину вони.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Має біле личко дівчина чудова,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Рукавом махнула – у дерев обнова.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Все навкруг іскриться, все переливається.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Білокоса дівчина дітям усміхається.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Ви ж часу не гайте, швидко відгадайте: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 Що за трійка мчалась?</w:t>
      </w:r>
    </w:p>
    <w:p w:rsidR="00BF406D" w:rsidRPr="004F5780" w:rsidRDefault="00BF406D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 Як дівчина звалась?</w:t>
      </w:r>
    </w:p>
    <w:p w:rsidR="00BF406D" w:rsidRPr="004F5780" w:rsidRDefault="00BF406D" w:rsidP="004F5780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То як же звалась та дівчина?</w:t>
      </w:r>
    </w:p>
    <w:p w:rsidR="00BF406D" w:rsidRPr="004F5780" w:rsidRDefault="00BF406D" w:rsidP="004F5780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А про яку трійку говорив автор?</w:t>
      </w:r>
    </w:p>
    <w:p w:rsidR="00BF406D" w:rsidRPr="004F5780" w:rsidRDefault="00BF406D" w:rsidP="004F5780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Як називаються ці місяці?</w:t>
      </w:r>
    </w:p>
    <w:p w:rsidR="00BF406D" w:rsidRPr="004F5780" w:rsidRDefault="00BF406D" w:rsidP="004F578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C3E3E"/>
          <w:sz w:val="28"/>
          <w:szCs w:val="28"/>
        </w:rPr>
      </w:pPr>
    </w:p>
    <w:p w:rsidR="00BF406D" w:rsidRPr="004F5780" w:rsidRDefault="00BF406D" w:rsidP="004F5780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Отже тема нашого уроку</w:t>
      </w:r>
      <w:r w:rsidR="00A41F5C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: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F5C" w:rsidRPr="004F5780">
        <w:rPr>
          <w:rFonts w:ascii="Times New Roman" w:hAnsi="Times New Roman" w:cs="Times New Roman"/>
          <w:b/>
          <w:sz w:val="28"/>
          <w:szCs w:val="28"/>
        </w:rPr>
        <w:t>«Образи зими у  творах</w:t>
      </w:r>
      <w:r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F5C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b/>
          <w:sz w:val="28"/>
          <w:szCs w:val="28"/>
        </w:rPr>
        <w:t xml:space="preserve">Ліни Костенко </w:t>
      </w:r>
      <w:r w:rsidR="00A41F5C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b/>
          <w:sz w:val="28"/>
          <w:szCs w:val="28"/>
        </w:rPr>
        <w:t>«Баба Віхола» і «Пряля».</w:t>
      </w:r>
    </w:p>
    <w:p w:rsidR="00BF406D" w:rsidRPr="004F5780" w:rsidRDefault="00BF406D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Чудова, чарівна білосніжна зима. Скількох поетів надихала вона! Скільки художників написали її портрет! Скільки композиторів відтворили її мелодії у своїх творах. І сьогодні ми познайомимось із поезіями про зиму Ліни Костенко.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І</w:t>
      </w:r>
      <w:r w:rsidRPr="004F57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5780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 учнів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Що  ви можете сказати про зиму ?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Я знаю, тільки те що вона крижана,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Тільки те, що красива буває,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Кажуть, іноді аж чарівна.</w:t>
      </w:r>
    </w:p>
    <w:p w:rsidR="00BF406D" w:rsidRPr="004F5780" w:rsidRDefault="00BF406D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(Відповіді учнів)</w:t>
      </w:r>
    </w:p>
    <w:p w:rsidR="00BF406D" w:rsidRPr="004F5780" w:rsidRDefault="00BF406D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3C3E3E"/>
          <w:sz w:val="28"/>
          <w:szCs w:val="28"/>
          <w:u w:val="single"/>
        </w:rPr>
      </w:pPr>
      <w:r w:rsidRPr="004F5780">
        <w:rPr>
          <w:b/>
          <w:color w:val="3C3E3E"/>
          <w:sz w:val="28"/>
          <w:szCs w:val="28"/>
        </w:rPr>
        <w:t xml:space="preserve">а) </w:t>
      </w:r>
      <w:r w:rsidRPr="004F5780">
        <w:rPr>
          <w:b/>
          <w:color w:val="3C3E3E"/>
          <w:sz w:val="28"/>
          <w:szCs w:val="28"/>
          <w:u w:val="single"/>
        </w:rPr>
        <w:t>Гра «Додай слівце»</w:t>
      </w:r>
      <w:r w:rsidR="002C7135" w:rsidRPr="004F5780">
        <w:rPr>
          <w:b/>
          <w:color w:val="3C3E3E"/>
          <w:sz w:val="28"/>
          <w:szCs w:val="28"/>
          <w:u w:val="single"/>
        </w:rPr>
        <w:t>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За допомогою вірша ми дамо відповіді на питання : яка зима?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От випав сніг. Яка обнова!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Тоді зима така чудова.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Міста чистенькі, білі села –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Зима і радісна й весела.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Кружляють вальс сніжинки ніжні,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Зима пухка і білосніжна.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Вона буває і серйозна:</w:t>
      </w:r>
    </w:p>
    <w:p w:rsidR="00BF406D" w:rsidRPr="004F5780" w:rsidRDefault="00DE2C49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 xml:space="preserve">         Суха </w:t>
      </w:r>
      <w:r w:rsidR="00BF406D" w:rsidRPr="004F5780">
        <w:rPr>
          <w:color w:val="3C3E3E"/>
          <w:sz w:val="28"/>
          <w:szCs w:val="28"/>
        </w:rPr>
        <w:t>і вітряна й морозна.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А як насуне хмара сива,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Зима по – своєму красива.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     А вранці іній – то обнова!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Яка зима у нас казкова!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Гілок од інею не видно,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Тоді вона , звичайно, срібна.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Зима буває вередлива: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То часом добра, то сварлива.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lastRenderedPageBreak/>
        <w:t>     Яка ж зима? Яка вона?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     Зима весела і сумна.</w:t>
      </w:r>
    </w:p>
    <w:p w:rsidR="00030DA0" w:rsidRPr="004F5780" w:rsidRDefault="00BF406D" w:rsidP="004F578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3C3E3E"/>
          <w:sz w:val="28"/>
          <w:szCs w:val="28"/>
        </w:rPr>
        <w:t xml:space="preserve">б) </w:t>
      </w:r>
      <w:r w:rsidRPr="004F5780">
        <w:rPr>
          <w:rFonts w:ascii="Times New Roman" w:hAnsi="Times New Roman" w:cs="Times New Roman"/>
          <w:b/>
          <w:color w:val="3C3E3E"/>
          <w:sz w:val="28"/>
          <w:szCs w:val="28"/>
          <w:u w:val="single"/>
        </w:rPr>
        <w:t>Створення асоціативного куща.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4)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3C3E3E"/>
          <w:sz w:val="28"/>
          <w:szCs w:val="28"/>
          <w:u w:val="single"/>
        </w:rPr>
      </w:pP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3C3E3E"/>
          <w:sz w:val="28"/>
          <w:szCs w:val="28"/>
        </w:rPr>
      </w:pP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Зима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Сніжна                                                                  чарівна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Холодна                                                 люта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Чудова                                        красива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весела                          казкова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білосніжна         морозна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срібна   сумна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3C3E3E"/>
          <w:sz w:val="28"/>
          <w:szCs w:val="28"/>
        </w:rPr>
      </w:pPr>
      <w:r w:rsidRPr="004F5780">
        <w:rPr>
          <w:color w:val="3C3E3E"/>
          <w:sz w:val="28"/>
          <w:szCs w:val="28"/>
        </w:rPr>
        <w:t>сварлива</w:t>
      </w:r>
    </w:p>
    <w:p w:rsidR="00BF406D" w:rsidRPr="004F5780" w:rsidRDefault="00BF406D" w:rsidP="004F578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7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5780">
        <w:rPr>
          <w:rFonts w:ascii="Times New Roman" w:hAnsi="Times New Roman" w:cs="Times New Roman"/>
          <w:b/>
          <w:sz w:val="28"/>
          <w:szCs w:val="28"/>
        </w:rPr>
        <w:t>. Підготовка до читання</w:t>
      </w:r>
      <w:r w:rsidR="00030DA0" w:rsidRPr="004F578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Підготуємо до читання свої язички.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1.Фонетична зарядка</w:t>
      </w:r>
      <w:r w:rsidR="00030DA0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1. Язичок вгору, вниз (тричі).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2. Посмішка (тричі).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3. Горішок за щічками (тричі).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4. Зубна щітка (тричі).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5. Дуємо на сніжинку.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6. Коник (10 разів).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2. Гімнастика для очей</w:t>
      </w:r>
      <w:r w:rsidR="00030DA0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Політ сніжинки</w:t>
      </w:r>
      <w:r w:rsidR="00027B7F" w:rsidRPr="004F5780">
        <w:rPr>
          <w:rFonts w:ascii="Times New Roman" w:hAnsi="Times New Roman" w:cs="Times New Roman"/>
          <w:sz w:val="28"/>
          <w:szCs w:val="28"/>
        </w:rPr>
        <w:t>.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06D" w:rsidRPr="004F5780" w:rsidRDefault="00BF406D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3. Інтонування</w:t>
      </w:r>
      <w:r w:rsidR="00030DA0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5)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</w:rPr>
      </w:pPr>
      <w:r w:rsidRPr="004F5780">
        <w:rPr>
          <w:sz w:val="28"/>
          <w:szCs w:val="28"/>
        </w:rPr>
        <w:t xml:space="preserve">        </w:t>
      </w:r>
      <w:r w:rsidRPr="004F5780">
        <w:rPr>
          <w:color w:val="3C3E3E"/>
          <w:sz w:val="28"/>
          <w:szCs w:val="28"/>
        </w:rPr>
        <w:t>Кружляють вальс сніжинки ніжні./ ! / ?</w:t>
      </w:r>
    </w:p>
    <w:p w:rsidR="00BF406D" w:rsidRPr="004F5780" w:rsidRDefault="00BF406D" w:rsidP="004F5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Прочитайте мовчки .</w:t>
      </w:r>
    </w:p>
    <w:p w:rsidR="00BF406D" w:rsidRPr="004F5780" w:rsidRDefault="00BF406D" w:rsidP="004F5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Прочитайте відповідно до  розділових знаків.</w:t>
      </w:r>
    </w:p>
    <w:p w:rsidR="00BF406D" w:rsidRPr="004F5780" w:rsidRDefault="00DE2C49" w:rsidP="004F5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- </w:t>
      </w:r>
      <w:r w:rsidR="00BF406D" w:rsidRPr="004F5780">
        <w:rPr>
          <w:rFonts w:ascii="Times New Roman" w:hAnsi="Times New Roman" w:cs="Times New Roman"/>
          <w:sz w:val="28"/>
          <w:szCs w:val="28"/>
        </w:rPr>
        <w:t>Прочитайте , наголошуючи кожне слово.</w:t>
      </w:r>
    </w:p>
    <w:p w:rsidR="00BF406D" w:rsidRPr="004F5780" w:rsidRDefault="00BF406D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4.Читання </w:t>
      </w:r>
      <w:proofErr w:type="spellStart"/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чистомовки</w:t>
      </w:r>
      <w:proofErr w:type="spellEnd"/>
      <w:r w:rsidR="00030DA0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6)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F406D" w:rsidRPr="004F5780" w:rsidRDefault="00BF406D" w:rsidP="004F578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ок-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цікавий буде в нас……… урок.</w:t>
      </w:r>
    </w:p>
    <w:p w:rsidR="00BF406D" w:rsidRPr="004F5780" w:rsidRDefault="00BF406D" w:rsidP="004F57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Ень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ень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ень-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у зимовий гарний  ………день.</w:t>
      </w:r>
    </w:p>
    <w:p w:rsidR="00BF406D" w:rsidRPr="004F5780" w:rsidRDefault="00BF406D" w:rsidP="004F57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Ас-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ас -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ас-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дуже в нас розумний ……клас.</w:t>
      </w:r>
    </w:p>
    <w:p w:rsidR="00BF406D" w:rsidRPr="004F5780" w:rsidRDefault="00BF406D" w:rsidP="004F5780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Уть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уть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уть-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нас цікаві твори ……</w:t>
      </w:r>
      <w:proofErr w:type="spellStart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..ждуть</w:t>
      </w:r>
      <w:proofErr w:type="spellEnd"/>
      <w:r w:rsidRPr="004F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406D" w:rsidRPr="004F5780" w:rsidRDefault="00BF406D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5. Робота над скоромовкою</w:t>
      </w:r>
      <w:r w:rsidR="00030DA0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7)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F406D" w:rsidRPr="004F5780" w:rsidRDefault="00BF406D" w:rsidP="004F5780">
      <w:pPr>
        <w:pStyle w:val="a4"/>
        <w:shd w:val="clear" w:color="auto" w:fill="FFFFFF"/>
        <w:spacing w:before="0" w:beforeAutospacing="0" w:after="0" w:afterAutospacing="0" w:line="360" w:lineRule="auto"/>
        <w:ind w:left="708" w:right="45"/>
        <w:rPr>
          <w:color w:val="333333"/>
          <w:sz w:val="28"/>
          <w:szCs w:val="28"/>
        </w:rPr>
      </w:pPr>
      <w:proofErr w:type="spellStart"/>
      <w:r w:rsidRPr="004F5780">
        <w:rPr>
          <w:color w:val="333333"/>
          <w:sz w:val="28"/>
          <w:szCs w:val="28"/>
        </w:rPr>
        <w:t>Метіль</w:t>
      </w:r>
      <w:proofErr w:type="spellEnd"/>
      <w:r w:rsidRPr="004F5780">
        <w:rPr>
          <w:color w:val="333333"/>
          <w:sz w:val="28"/>
          <w:szCs w:val="28"/>
        </w:rPr>
        <w:t xml:space="preserve">, </w:t>
      </w:r>
      <w:proofErr w:type="spellStart"/>
      <w:r w:rsidRPr="004F5780">
        <w:rPr>
          <w:color w:val="333333"/>
          <w:sz w:val="28"/>
          <w:szCs w:val="28"/>
        </w:rPr>
        <w:t>метіль</w:t>
      </w:r>
      <w:proofErr w:type="spellEnd"/>
      <w:r w:rsidRPr="004F5780">
        <w:rPr>
          <w:color w:val="333333"/>
          <w:sz w:val="28"/>
          <w:szCs w:val="28"/>
        </w:rPr>
        <w:t>, метелиця</w:t>
      </w:r>
      <w:r w:rsidRPr="004F5780">
        <w:rPr>
          <w:color w:val="333333"/>
          <w:sz w:val="28"/>
          <w:szCs w:val="28"/>
        </w:rPr>
        <w:br/>
        <w:t xml:space="preserve">Метляючи, </w:t>
      </w:r>
      <w:proofErr w:type="spellStart"/>
      <w:r w:rsidRPr="004F5780">
        <w:rPr>
          <w:color w:val="333333"/>
          <w:sz w:val="28"/>
          <w:szCs w:val="28"/>
        </w:rPr>
        <w:t>метелиться</w:t>
      </w:r>
      <w:proofErr w:type="spellEnd"/>
      <w:r w:rsidRPr="004F5780">
        <w:rPr>
          <w:color w:val="333333"/>
          <w:sz w:val="28"/>
          <w:szCs w:val="28"/>
        </w:rPr>
        <w:t>.</w:t>
      </w:r>
      <w:r w:rsidRPr="004F5780">
        <w:rPr>
          <w:color w:val="333333"/>
          <w:sz w:val="28"/>
          <w:szCs w:val="28"/>
        </w:rPr>
        <w:br/>
        <w:t xml:space="preserve">Мете, </w:t>
      </w:r>
      <w:proofErr w:type="spellStart"/>
      <w:r w:rsidRPr="004F5780">
        <w:rPr>
          <w:color w:val="333333"/>
          <w:sz w:val="28"/>
          <w:szCs w:val="28"/>
        </w:rPr>
        <w:t>мете</w:t>
      </w:r>
      <w:proofErr w:type="spellEnd"/>
      <w:r w:rsidRPr="004F5780">
        <w:rPr>
          <w:color w:val="333333"/>
          <w:sz w:val="28"/>
          <w:szCs w:val="28"/>
        </w:rPr>
        <w:t xml:space="preserve">, </w:t>
      </w:r>
      <w:proofErr w:type="spellStart"/>
      <w:r w:rsidRPr="004F5780">
        <w:rPr>
          <w:color w:val="333333"/>
          <w:sz w:val="28"/>
          <w:szCs w:val="28"/>
        </w:rPr>
        <w:t>метелиться</w:t>
      </w:r>
      <w:proofErr w:type="spellEnd"/>
      <w:r w:rsidRPr="004F5780">
        <w:rPr>
          <w:color w:val="333333"/>
          <w:sz w:val="28"/>
          <w:szCs w:val="28"/>
        </w:rPr>
        <w:br/>
        <w:t>Метеликів метелиця.</w:t>
      </w:r>
    </w:p>
    <w:p w:rsidR="00BD4930" w:rsidRPr="004F5780" w:rsidRDefault="003A251F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6. </w:t>
      </w:r>
      <w:proofErr w:type="spellStart"/>
      <w:r w:rsidR="00BD4930" w:rsidRPr="004F578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Розчитування</w:t>
      </w:r>
      <w:proofErr w:type="spellEnd"/>
      <w:r w:rsidR="00030DA0" w:rsidRPr="004F578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8)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000000"/>
          <w:sz w:val="28"/>
          <w:szCs w:val="28"/>
        </w:rPr>
        <w:t>а) Гра «Сніговий замет»</w:t>
      </w:r>
      <w:r w:rsidR="003A251F" w:rsidRPr="004F578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Уважно прочитайте слова.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сніг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зима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хмара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холодна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сніжинка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метелиця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 xml:space="preserve">- Яке слово ви </w:t>
      </w:r>
      <w:proofErr w:type="spellStart"/>
      <w:r w:rsidRPr="004F5780">
        <w:rPr>
          <w:rFonts w:ascii="Times New Roman" w:hAnsi="Times New Roman" w:cs="Times New Roman"/>
          <w:color w:val="000000"/>
          <w:sz w:val="28"/>
          <w:szCs w:val="28"/>
        </w:rPr>
        <w:t>запам</w:t>
      </w:r>
      <w:proofErr w:type="spellEnd"/>
      <w:r w:rsidRPr="004F5780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 w:rsidRPr="004F5780">
        <w:rPr>
          <w:rFonts w:ascii="Times New Roman" w:hAnsi="Times New Roman" w:cs="Times New Roman"/>
          <w:color w:val="000000"/>
          <w:sz w:val="28"/>
          <w:szCs w:val="28"/>
        </w:rPr>
        <w:t>ятали</w:t>
      </w:r>
      <w:proofErr w:type="spellEnd"/>
      <w:r w:rsidRPr="004F578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- Яке слово написане першим? Яке останнім?</w:t>
      </w:r>
    </w:p>
    <w:p w:rsidR="00BD4930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000000"/>
          <w:sz w:val="28"/>
          <w:szCs w:val="28"/>
        </w:rPr>
        <w:t>б) Гра « Полічи сніжинки»</w:t>
      </w:r>
      <w:r w:rsidR="003A251F" w:rsidRPr="004F578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9)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- Хто на одному диханні зможе прочитати більше?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На дуби і на ялинки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Тихо падають сніжинки: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Одна сніжинка, дві сніжинки...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</w:rPr>
        <w:t>Три сніжинки, чотири сніжинки, п'ять сніжинок...</w:t>
      </w:r>
    </w:p>
    <w:p w:rsidR="00BD4930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000000"/>
          <w:sz w:val="28"/>
          <w:szCs w:val="28"/>
        </w:rPr>
        <w:t>в) Гра « Катання на санчатах»</w:t>
      </w:r>
      <w:r w:rsidR="003A251F" w:rsidRPr="004F578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10)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– Які ви знаєте розваги дітей взимку?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 Ось ми зараз і покатаємось на санчатах з гірки. Уявляєте як це? Аж дух захоплює! Ось і ви повинні прочитати слова в пірамідках на одному диханні.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lastRenderedPageBreak/>
        <w:t>І ряд                                   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ab/>
        <w:t xml:space="preserve"> ІІ ряд                                          ІІІ ряд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Лід                                          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ab/>
        <w:t xml:space="preserve"> сніг                                              ріка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Зима                                      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ab/>
      </w:r>
      <w:proofErr w:type="spellStart"/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мороз                                        </w:t>
      </w:r>
      <w:proofErr w:type="spellEnd"/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вітер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Хмара                                    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ab/>
        <w:t> холодок       </w:t>
      </w:r>
      <w:r w:rsidR="00CA3130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                               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земля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Холодна                                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ab/>
        <w:t> сніжок          </w:t>
      </w:r>
      <w:r w:rsidR="00CA3130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                   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віхола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Метелиця                               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ab/>
        <w:t xml:space="preserve"> снігопад       </w:t>
      </w:r>
      <w:r w:rsidR="00CA3130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                      </w:t>
      </w:r>
      <w:r w:rsidR="00CA3130" w:rsidRPr="004F5780">
        <w:rPr>
          <w:rFonts w:ascii="Times New Roman" w:eastAsia="Times New Roman" w:hAnsi="Times New Roman" w:cs="Times New Roman"/>
          <w:color w:val="3C3E3E"/>
          <w:sz w:val="28"/>
          <w:szCs w:val="28"/>
          <w:lang w:val="ru-RU"/>
        </w:rPr>
        <w:t xml:space="preserve">   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заметіль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Сніжинка                                 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ab/>
        <w:t>хурделиця                                    хуртовина</w:t>
      </w:r>
    </w:p>
    <w:p w:rsidR="00F04CF8" w:rsidRPr="004F5780" w:rsidRDefault="00F04CF8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</w:p>
    <w:p w:rsidR="00F04CF8" w:rsidRPr="004F5780" w:rsidRDefault="00F04CF8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b/>
          <w:color w:val="3C3E3E"/>
          <w:sz w:val="28"/>
          <w:szCs w:val="28"/>
        </w:rPr>
        <w:t>г</w:t>
      </w:r>
      <w:r w:rsidR="00BD4930" w:rsidRPr="004F5780">
        <w:rPr>
          <w:rFonts w:ascii="Times New Roman" w:eastAsia="Times New Roman" w:hAnsi="Times New Roman" w:cs="Times New Roman"/>
          <w:b/>
          <w:color w:val="3C3E3E"/>
          <w:sz w:val="28"/>
          <w:szCs w:val="28"/>
        </w:rPr>
        <w:t>)  Гра «Хто швидше прочитає слово?»</w:t>
      </w:r>
      <w:r w:rsidR="00030DA0" w:rsidRPr="004F5780">
        <w:rPr>
          <w:rFonts w:ascii="Times New Roman" w:hAnsi="Times New Roman" w:cs="Times New Roman"/>
          <w:sz w:val="28"/>
          <w:szCs w:val="28"/>
        </w:rPr>
        <w:t xml:space="preserve"> ( слайд 11-12)</w:t>
      </w:r>
      <w:r w:rsidR="00030DA0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- Зима  може бути тиха і спокійна, а може бути  вітряна і сердита. Ось вона подула і розсипала як сніжинки, букви у словах. Вам треба зібрати їх і скласти слова.</w:t>
      </w:r>
    </w:p>
    <w:p w:rsidR="003A251F" w:rsidRPr="004F5780" w:rsidRDefault="003A251F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З   і     Ь    г    И                        С     з     Н    а   К                            х  І     е      І  л   Й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Н         с       М                            м  Ж     е     І     т                             у        д   Н        р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О      К     н    А                                  О       и                                    я        ц     и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Талісманом нашого уроку сьогодні буде сніжинка. Кожен з вас  вибере собі сніжинку.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(Вчитель проходить між рядами і роздає маленькі сніжиночки, декламуючи вірш).</w:t>
      </w:r>
    </w:p>
    <w:p w:rsidR="00BD4930" w:rsidRPr="004F5780" w:rsidRDefault="003A251F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 Доводи</w:t>
      </w:r>
      <w:r w:rsidR="00BD4930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лося вам ходити в той вечірній час,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 Коли зіроньки – сніжинки падають на вас?</w:t>
      </w:r>
    </w:p>
    <w:p w:rsidR="00BD4930" w:rsidRPr="004F5780" w:rsidRDefault="003A251F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 Коли м’</w:t>
      </w:r>
      <w:r w:rsidR="00BD4930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яко осідає біла пелена,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 Ніби небо розстеляє сувій полотна.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 Так приємно огортає сніговий завій.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    Світ чарівний опадає з – під пухнастих вій.</w:t>
      </w:r>
    </w:p>
    <w:p w:rsidR="003A251F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-А зараз прочитайте слово, написане на сніжинці. Поставте до нього запитання. Ті учні, в кого слово відповідає на питання що? – І група</w:t>
      </w:r>
      <w:r w:rsidR="00DE2C49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(сідають за перший ряд), в кого слово відповідає на питання яка? – ІІ група</w:t>
      </w:r>
      <w:r w:rsidR="00DE2C49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( сідають на другий ряд), чиї слова відповідають на питання що робити? – ІІІ група </w:t>
      </w:r>
      <w:r w:rsidR="00DE2C49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(третій ряд).</w:t>
      </w:r>
    </w:p>
    <w:p w:rsidR="00F04CF8" w:rsidRPr="004F5780" w:rsidRDefault="00F04CF8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b/>
          <w:color w:val="3C3E3E"/>
          <w:sz w:val="28"/>
          <w:szCs w:val="28"/>
        </w:rPr>
        <w:t>д) Поділ на групи</w:t>
      </w:r>
      <w:r w:rsidR="003A251F" w:rsidRPr="004F5780">
        <w:rPr>
          <w:rFonts w:ascii="Times New Roman" w:eastAsia="Times New Roman" w:hAnsi="Times New Roman" w:cs="Times New Roman"/>
          <w:b/>
          <w:color w:val="3C3E3E"/>
          <w:sz w:val="28"/>
          <w:szCs w:val="28"/>
        </w:rPr>
        <w:t>.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1. Перша група називає свої слова (хурделиця, хуртовина, заметіль, віхола, метелиця)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lastRenderedPageBreak/>
        <w:t>- Як називаються ці слова? (іменники, синоніми)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- Це,  діти, </w:t>
      </w:r>
      <w:r w:rsidR="00DE2C49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сестриці нашої зими.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- Погляньте на ілюстрації. Погляньте на ілюстрації. Яка пора року на них зображена?</w:t>
      </w:r>
    </w:p>
    <w:p w:rsidR="00BD4930" w:rsidRPr="004F5780" w:rsidRDefault="00BD4930" w:rsidP="004F578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- Які ознаки зими ви можете назвати?</w:t>
      </w:r>
    </w:p>
    <w:p w:rsidR="00BD4930" w:rsidRPr="004F5780" w:rsidRDefault="00BD4930" w:rsidP="004F57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- Отже ви бачите, що зима крокує по планеті : вона завітала не тільки в наше місто, а й в інші міста і села, на полях та в лісах господарює, скувала воду в ріках та озерах.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br w:type="textWrapping" w:clear="all"/>
        <w:t>- Третя група, допоможіть мені, будь ласка, скажіть, що ще зробила зима? Використайте слова зі своїх</w:t>
      </w:r>
      <w:r w:rsidR="00F04CF8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 xml:space="preserve"> сніжинок</w:t>
      </w:r>
      <w:r w:rsidR="00030A82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  ( засипала</w:t>
      </w: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, замела, прикрасила, заморозила, вкрила)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51F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57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A251F" w:rsidRPr="004F5780">
        <w:rPr>
          <w:rFonts w:ascii="Times New Roman" w:hAnsi="Times New Roman" w:cs="Times New Roman"/>
          <w:b/>
          <w:sz w:val="28"/>
          <w:szCs w:val="28"/>
        </w:rPr>
        <w:t>І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F5780">
        <w:rPr>
          <w:rFonts w:ascii="Times New Roman" w:hAnsi="Times New Roman" w:cs="Times New Roman"/>
          <w:b/>
          <w:sz w:val="28"/>
          <w:szCs w:val="28"/>
        </w:rPr>
        <w:t xml:space="preserve"> Вивчення нового матеріалу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13)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04CF8" w:rsidRPr="004F5780" w:rsidRDefault="00F04CF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E8D" w:rsidRPr="004F5780">
        <w:rPr>
          <w:rFonts w:ascii="Times New Roman" w:hAnsi="Times New Roman" w:cs="Times New Roman"/>
          <w:b/>
          <w:color w:val="FF0000"/>
          <w:sz w:val="28"/>
          <w:szCs w:val="28"/>
        </w:rPr>
        <w:t>БІОГРАФІЧНА ДОВІДКА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-</w:t>
      </w:r>
      <w:r w:rsidR="00F04CF8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Якою п</w:t>
      </w:r>
      <w:r w:rsidR="00030A82" w:rsidRPr="004F5780">
        <w:rPr>
          <w:rFonts w:ascii="Times New Roman" w:hAnsi="Times New Roman" w:cs="Times New Roman"/>
          <w:sz w:val="28"/>
          <w:szCs w:val="28"/>
        </w:rPr>
        <w:t xml:space="preserve">обачила зиму Ліна Костенко </w:t>
      </w:r>
      <w:r w:rsidR="00030A82" w:rsidRPr="004F578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30A82" w:rsidRPr="004F5780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дізнаємось.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Демонстрація портрета поетеси.</w:t>
      </w:r>
    </w:p>
    <w:p w:rsidR="00BD4930" w:rsidRPr="004F5780" w:rsidRDefault="00BD4930" w:rsidP="004F578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Давайте нагадаємо, що ви запам’ятали з попереднього уроку про Ліну Василівну Костенко. Група учнів підготувала для нас повідомлення.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1. Народилась Ліна Василівна  Костенко 19 березня 1930 року в містечку </w:t>
      </w:r>
      <w:proofErr w:type="spellStart"/>
      <w:r w:rsidRPr="004F5780">
        <w:rPr>
          <w:rFonts w:ascii="Times New Roman" w:hAnsi="Times New Roman" w:cs="Times New Roman"/>
          <w:sz w:val="28"/>
          <w:szCs w:val="28"/>
        </w:rPr>
        <w:t>Ржищеві</w:t>
      </w:r>
      <w:proofErr w:type="spellEnd"/>
      <w:r w:rsidRPr="004F5780">
        <w:rPr>
          <w:rFonts w:ascii="Times New Roman" w:hAnsi="Times New Roman" w:cs="Times New Roman"/>
          <w:sz w:val="28"/>
          <w:szCs w:val="28"/>
        </w:rPr>
        <w:t xml:space="preserve"> на Київщині в учительській сім’ї.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2. З 6 років жила в Києві. Тут ще зовсім дівчатком застала її війна, яка залишила глибокий слід у дитячій душі.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3. Писати вірші почала з дитинства, друкуватись – з 16 років.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4. Після війни закінчила середню школу, якийсь час навчалася у Київському педагогічному інституті, а в 1952 році вступила до Московського літературного інституту імені  Максима Горького.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5. Ліна Василівна відсвяткувала свій 80-річний ювілей і продовжує творити і далі.</w:t>
      </w:r>
    </w:p>
    <w:p w:rsidR="00BD4930" w:rsidRPr="004F5780" w:rsidRDefault="00BD4930" w:rsidP="004F578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За збірку поезій «Неповторність» письменниці було присуджено Державну премію ім. Т. Г. Шевченка. А для дітей вона видала збірку «Бузиновий цар». Поетеса часто звертається до теми дитинства, змальовує красу природи.</w:t>
      </w:r>
    </w:p>
    <w:p w:rsidR="000A4E8D" w:rsidRPr="004F5780" w:rsidRDefault="000A4E8D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51F" w:rsidRPr="004F5780" w:rsidRDefault="00030A82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РОБОТА НАД </w:t>
      </w:r>
      <w:r w:rsidR="000A4E8D" w:rsidRPr="004F57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ВІРШЕМ «БАБА ВІХОЛА»</w:t>
      </w:r>
      <w:r w:rsidR="002C7135" w:rsidRPr="004F578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BD4930" w:rsidRPr="004F5780" w:rsidRDefault="00F04CF8" w:rsidP="004F5780">
      <w:pPr>
        <w:tabs>
          <w:tab w:val="num" w:pos="1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3A251F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Передбачення  за назвою  твору.</w:t>
      </w:r>
    </w:p>
    <w:p w:rsidR="00F04CF8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lastRenderedPageBreak/>
        <w:t>- Як ви вважаєт</w:t>
      </w:r>
      <w:r w:rsidR="00030A82" w:rsidRPr="004F5780">
        <w:rPr>
          <w:rFonts w:ascii="Times New Roman" w:hAnsi="Times New Roman" w:cs="Times New Roman"/>
          <w:sz w:val="28"/>
          <w:szCs w:val="28"/>
        </w:rPr>
        <w:t xml:space="preserve">е, про що буде йти мова у </w:t>
      </w:r>
      <w:r w:rsidRPr="004F5780">
        <w:rPr>
          <w:rFonts w:ascii="Times New Roman" w:hAnsi="Times New Roman" w:cs="Times New Roman"/>
          <w:sz w:val="28"/>
          <w:szCs w:val="28"/>
        </w:rPr>
        <w:t xml:space="preserve"> вірші?</w:t>
      </w:r>
    </w:p>
    <w:p w:rsidR="00030A82" w:rsidRPr="004F5780" w:rsidRDefault="00030A82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А що означає  слово віхола?</w:t>
      </w:r>
    </w:p>
    <w:p w:rsidR="005F3F5F" w:rsidRPr="004F5780" w:rsidRDefault="00F04CF8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D4930" w:rsidRPr="004F5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Тлумачний словник</w:t>
      </w:r>
      <w:r w:rsidR="003A251F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14)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color w:val="000080"/>
          <w:sz w:val="28"/>
          <w:szCs w:val="28"/>
        </w:rPr>
        <w:t>Віхола</w:t>
      </w:r>
      <w:r w:rsidRPr="004F5780">
        <w:rPr>
          <w:rFonts w:ascii="Times New Roman" w:hAnsi="Times New Roman" w:cs="Times New Roman"/>
          <w:sz w:val="28"/>
          <w:szCs w:val="28"/>
        </w:rPr>
        <w:t xml:space="preserve"> – снігова буря, сильний вітер перемінного напрямку,   вітер зі снігом.</w:t>
      </w:r>
    </w:p>
    <w:p w:rsidR="000A4E8D" w:rsidRPr="004F5780" w:rsidRDefault="00404558" w:rsidP="004F57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FD0093" w:rsidRPr="004F5780">
        <w:rPr>
          <w:rFonts w:ascii="Times New Roman" w:hAnsi="Times New Roman" w:cs="Times New Roman"/>
          <w:b/>
          <w:sz w:val="28"/>
          <w:szCs w:val="28"/>
          <w:u w:val="single"/>
        </w:rPr>
        <w:t>Виразне читання вірша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вчи</w:t>
      </w:r>
      <w:r w:rsidR="000A4E8D" w:rsidRPr="004F5780">
        <w:rPr>
          <w:rFonts w:ascii="Times New Roman" w:hAnsi="Times New Roman" w:cs="Times New Roman"/>
          <w:b/>
          <w:sz w:val="28"/>
          <w:szCs w:val="28"/>
          <w:u w:val="single"/>
        </w:rPr>
        <w:t>телем.</w:t>
      </w:r>
    </w:p>
    <w:p w:rsidR="00BD4930" w:rsidRPr="004F5780" w:rsidRDefault="00DE2C49" w:rsidP="004F578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sz w:val="28"/>
          <w:szCs w:val="28"/>
        </w:rPr>
        <w:t>(</w:t>
      </w:r>
      <w:r w:rsidR="00BD4930" w:rsidRPr="004F5780">
        <w:rPr>
          <w:rFonts w:ascii="Times New Roman" w:hAnsi="Times New Roman" w:cs="Times New Roman"/>
          <w:sz w:val="28"/>
          <w:szCs w:val="28"/>
        </w:rPr>
        <w:t xml:space="preserve">Читання вчителем твору під повільну мелодію Шопена </w:t>
      </w:r>
      <w:r w:rsidRPr="004F5780">
        <w:rPr>
          <w:rFonts w:ascii="Times New Roman" w:hAnsi="Times New Roman" w:cs="Times New Roman"/>
          <w:sz w:val="28"/>
          <w:szCs w:val="28"/>
        </w:rPr>
        <w:t>)</w:t>
      </w:r>
    </w:p>
    <w:p w:rsidR="00FD0093" w:rsidRPr="004F5780" w:rsidRDefault="00BD4930" w:rsidP="004F578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Які слова у вірші допомагают</w:t>
      </w:r>
      <w:r w:rsidR="00FD0093" w:rsidRPr="004F5780">
        <w:rPr>
          <w:rFonts w:ascii="Times New Roman" w:hAnsi="Times New Roman" w:cs="Times New Roman"/>
          <w:sz w:val="28"/>
          <w:szCs w:val="28"/>
        </w:rPr>
        <w:t>ь уявити віхолу як живу істоту?</w:t>
      </w:r>
    </w:p>
    <w:p w:rsidR="00BD4930" w:rsidRPr="004F5780" w:rsidRDefault="00404558" w:rsidP="004F57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Перевірка первинного сприймання вірша</w:t>
      </w:r>
      <w:r w:rsidR="00FD0093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D4930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Чи збулося ваше передбачення?</w:t>
      </w:r>
    </w:p>
    <w:p w:rsidR="00BD4930" w:rsidRPr="004F5780" w:rsidRDefault="00404558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4F5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Словникова робота</w:t>
      </w:r>
      <w:r w:rsidRPr="004F578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2C7135" w:rsidRPr="004F5780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15)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Чи доводилося вам  чути  слово віхола?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Асоціативний кущ  </w:t>
      </w:r>
      <w:r w:rsidR="00FD0093" w:rsidRPr="004F5780">
        <w:rPr>
          <w:rFonts w:ascii="Times New Roman" w:hAnsi="Times New Roman" w:cs="Times New Roman"/>
          <w:sz w:val="28"/>
          <w:szCs w:val="28"/>
        </w:rPr>
        <w:t>до слова «в</w:t>
      </w:r>
      <w:r w:rsidRPr="004F5780">
        <w:rPr>
          <w:rFonts w:ascii="Times New Roman" w:hAnsi="Times New Roman" w:cs="Times New Roman"/>
          <w:sz w:val="28"/>
          <w:szCs w:val="28"/>
        </w:rPr>
        <w:t>іхола».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759A1" wp14:editId="56B64164">
                <wp:simplePos x="0" y="0"/>
                <wp:positionH relativeFrom="column">
                  <wp:posOffset>824865</wp:posOffset>
                </wp:positionH>
                <wp:positionV relativeFrom="paragraph">
                  <wp:posOffset>329565</wp:posOffset>
                </wp:positionV>
                <wp:extent cx="1343025" cy="409575"/>
                <wp:effectExtent l="9525" t="6350" r="9525" b="127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4.95pt;margin-top:25.95pt;width:105.75pt;height:3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"/>
            </w:pict>
          </mc:Fallback>
        </mc:AlternateContent>
      </w: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7733E" wp14:editId="380CEA2A">
                <wp:simplePos x="0" y="0"/>
                <wp:positionH relativeFrom="column">
                  <wp:posOffset>824865</wp:posOffset>
                </wp:positionH>
                <wp:positionV relativeFrom="paragraph">
                  <wp:posOffset>100965</wp:posOffset>
                </wp:positionV>
                <wp:extent cx="1343025" cy="638175"/>
                <wp:effectExtent l="9525" t="6350" r="9525" b="1270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4.95pt;margin-top:7.95pt;width:105.7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"/>
            </w:pict>
          </mc:Fallback>
        </mc:AlternateContent>
      </w:r>
      <w:r w:rsidRPr="004F5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D0093" w:rsidRPr="004F5780">
        <w:rPr>
          <w:rFonts w:ascii="Times New Roman" w:hAnsi="Times New Roman" w:cs="Times New Roman"/>
          <w:sz w:val="28"/>
          <w:szCs w:val="28"/>
        </w:rPr>
        <w:t xml:space="preserve">  </w:t>
      </w:r>
      <w:r w:rsidRPr="004F5780">
        <w:rPr>
          <w:rFonts w:ascii="Times New Roman" w:hAnsi="Times New Roman" w:cs="Times New Roman"/>
          <w:sz w:val="28"/>
          <w:szCs w:val="28"/>
        </w:rPr>
        <w:t>ЗАМЕТІЛЬ</w:t>
      </w:r>
      <w:r w:rsidRPr="004F578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ЗАВІРЮХА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02286" wp14:editId="68B963A4">
                <wp:simplePos x="0" y="0"/>
                <wp:positionH relativeFrom="column">
                  <wp:posOffset>824865</wp:posOffset>
                </wp:positionH>
                <wp:positionV relativeFrom="paragraph">
                  <wp:posOffset>104775</wp:posOffset>
                </wp:positionV>
                <wp:extent cx="1343025" cy="200025"/>
                <wp:effectExtent l="9525" t="6350" r="9525" b="1270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4.95pt;margin-top:8.25pt;width:105.7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"/>
            </w:pict>
          </mc:Fallback>
        </mc:AlternateContent>
      </w:r>
      <w:r w:rsidRPr="004F5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ХУРТОВИНА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0792D" wp14:editId="7DA56AB7">
                <wp:simplePos x="0" y="0"/>
                <wp:positionH relativeFrom="column">
                  <wp:posOffset>824865</wp:posOffset>
                </wp:positionH>
                <wp:positionV relativeFrom="paragraph">
                  <wp:posOffset>87630</wp:posOffset>
                </wp:positionV>
                <wp:extent cx="1390650" cy="876300"/>
                <wp:effectExtent l="9525" t="5715" r="9525" b="1333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4.95pt;margin-top:6.9pt;width:109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BAJAIAAEE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"/>
            </w:pict>
          </mc:Fallback>
        </mc:AlternateContent>
      </w: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BF799" wp14:editId="56569201">
                <wp:simplePos x="0" y="0"/>
                <wp:positionH relativeFrom="column">
                  <wp:posOffset>824865</wp:posOffset>
                </wp:positionH>
                <wp:positionV relativeFrom="paragraph">
                  <wp:posOffset>87630</wp:posOffset>
                </wp:positionV>
                <wp:extent cx="1390650" cy="657225"/>
                <wp:effectExtent l="9525" t="5715" r="9525" b="1333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4.95pt;margin-top:6.9pt;width:109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ktIwIAAEE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"/>
            </w:pict>
          </mc:Fallback>
        </mc:AlternateContent>
      </w: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C2001" wp14:editId="01D4B8EF">
                <wp:simplePos x="0" y="0"/>
                <wp:positionH relativeFrom="column">
                  <wp:posOffset>824865</wp:posOffset>
                </wp:positionH>
                <wp:positionV relativeFrom="paragraph">
                  <wp:posOffset>87630</wp:posOffset>
                </wp:positionV>
                <wp:extent cx="1390650" cy="447675"/>
                <wp:effectExtent l="9525" t="5715" r="9525" b="1333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4.95pt;margin-top:6.9pt;width:109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"/>
            </w:pict>
          </mc:Fallback>
        </mc:AlternateContent>
      </w: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751E2" wp14:editId="719D399F">
                <wp:simplePos x="0" y="0"/>
                <wp:positionH relativeFrom="column">
                  <wp:posOffset>824865</wp:posOffset>
                </wp:positionH>
                <wp:positionV relativeFrom="paragraph">
                  <wp:posOffset>87630</wp:posOffset>
                </wp:positionV>
                <wp:extent cx="1390650" cy="257810"/>
                <wp:effectExtent l="9525" t="5715" r="9525" b="1270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4.95pt;margin-top:6.9pt;width:109.5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Kf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"/>
            </w:pict>
          </mc:Fallback>
        </mc:AlternateContent>
      </w:r>
      <w:r w:rsidRPr="004F57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87688" wp14:editId="3AA81D4B">
                <wp:simplePos x="0" y="0"/>
                <wp:positionH relativeFrom="column">
                  <wp:posOffset>824865</wp:posOffset>
                </wp:positionH>
                <wp:positionV relativeFrom="paragraph">
                  <wp:posOffset>87630</wp:posOffset>
                </wp:positionV>
                <wp:extent cx="1343025" cy="0"/>
                <wp:effectExtent l="9525" t="5715" r="9525" b="1333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4.95pt;margin-top:6.9pt;width:10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DZHQ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"/>
            </w:pict>
          </mc:Fallback>
        </mc:AlternateContent>
      </w:r>
      <w:r w:rsidR="00FD0093" w:rsidRPr="004F5780">
        <w:rPr>
          <w:rFonts w:ascii="Times New Roman" w:hAnsi="Times New Roman" w:cs="Times New Roman"/>
          <w:sz w:val="28"/>
          <w:szCs w:val="28"/>
        </w:rPr>
        <w:t xml:space="preserve">   </w:t>
      </w:r>
      <w:r w:rsidRPr="004F5780">
        <w:rPr>
          <w:rFonts w:ascii="Times New Roman" w:hAnsi="Times New Roman" w:cs="Times New Roman"/>
          <w:sz w:val="28"/>
          <w:szCs w:val="28"/>
        </w:rPr>
        <w:t xml:space="preserve">ВІХОЛА                                       </w:t>
      </w:r>
      <w:r w:rsidR="00FD0093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МЕТЕЛИЦЯ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ХУГА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ЗАВІЯ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СНІГОВІЙ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ЮГА</w:t>
      </w:r>
    </w:p>
    <w:p w:rsidR="00BD4930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    </w:t>
      </w:r>
      <w:r w:rsidR="005F3F5F" w:rsidRPr="004F5780">
        <w:rPr>
          <w:rFonts w:ascii="Times New Roman" w:hAnsi="Times New Roman" w:cs="Times New Roman"/>
          <w:b/>
          <w:color w:val="000080"/>
          <w:sz w:val="28"/>
          <w:szCs w:val="28"/>
        </w:rPr>
        <w:tab/>
      </w:r>
      <w:r w:rsidRPr="004F5780">
        <w:rPr>
          <w:rFonts w:ascii="Times New Roman" w:hAnsi="Times New Roman" w:cs="Times New Roman"/>
          <w:b/>
          <w:color w:val="000080"/>
          <w:sz w:val="28"/>
          <w:szCs w:val="28"/>
        </w:rPr>
        <w:t>Віхола</w:t>
      </w:r>
      <w:r w:rsidRPr="004F5780">
        <w:rPr>
          <w:rFonts w:ascii="Times New Roman" w:hAnsi="Times New Roman" w:cs="Times New Roman"/>
          <w:sz w:val="28"/>
          <w:szCs w:val="28"/>
        </w:rPr>
        <w:t xml:space="preserve"> – метелиця, 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 xml:space="preserve">хурделиця, 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завірюха,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 xml:space="preserve"> завія.</w:t>
      </w:r>
    </w:p>
    <w:p w:rsidR="00BD4930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</w:t>
      </w:r>
      <w:r w:rsidR="005F3F5F" w:rsidRPr="004F5780">
        <w:rPr>
          <w:rFonts w:ascii="Times New Roman" w:hAnsi="Times New Roman" w:cs="Times New Roman"/>
          <w:sz w:val="28"/>
          <w:szCs w:val="28"/>
        </w:rPr>
        <w:tab/>
      </w:r>
      <w:r w:rsidRPr="004F5780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Метелиця </w:t>
      </w:r>
      <w:r w:rsidRPr="004F5780">
        <w:rPr>
          <w:rFonts w:ascii="Times New Roman" w:hAnsi="Times New Roman" w:cs="Times New Roman"/>
          <w:sz w:val="28"/>
          <w:szCs w:val="28"/>
        </w:rPr>
        <w:t>– сильний вітер із снігом.</w:t>
      </w:r>
    </w:p>
    <w:p w:rsidR="00BD4930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</w:t>
      </w:r>
      <w:r w:rsidR="005F3F5F" w:rsidRPr="004F5780">
        <w:rPr>
          <w:rFonts w:ascii="Times New Roman" w:hAnsi="Times New Roman" w:cs="Times New Roman"/>
          <w:sz w:val="28"/>
          <w:szCs w:val="28"/>
        </w:rPr>
        <w:tab/>
      </w:r>
      <w:r w:rsidRPr="004F5780">
        <w:rPr>
          <w:rFonts w:ascii="Times New Roman" w:hAnsi="Times New Roman" w:cs="Times New Roman"/>
          <w:b/>
          <w:color w:val="000080"/>
          <w:sz w:val="28"/>
          <w:szCs w:val="28"/>
        </w:rPr>
        <w:t>Хуртовина</w:t>
      </w:r>
      <w:r w:rsidRPr="004F5780">
        <w:rPr>
          <w:rFonts w:ascii="Times New Roman" w:hAnsi="Times New Roman" w:cs="Times New Roman"/>
          <w:sz w:val="28"/>
          <w:szCs w:val="28"/>
        </w:rPr>
        <w:t xml:space="preserve"> – сильний вітер зі снігом, буря, 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ураган.</w:t>
      </w:r>
    </w:p>
    <w:p w:rsidR="00404558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</w:t>
      </w:r>
      <w:r w:rsidR="005F3F5F" w:rsidRPr="004F5780">
        <w:rPr>
          <w:rFonts w:ascii="Times New Roman" w:hAnsi="Times New Roman" w:cs="Times New Roman"/>
          <w:sz w:val="28"/>
          <w:szCs w:val="28"/>
        </w:rPr>
        <w:tab/>
      </w:r>
      <w:r w:rsidRPr="004F5780">
        <w:rPr>
          <w:rFonts w:ascii="Times New Roman" w:hAnsi="Times New Roman" w:cs="Times New Roman"/>
          <w:b/>
          <w:color w:val="000080"/>
          <w:sz w:val="28"/>
          <w:szCs w:val="28"/>
        </w:rPr>
        <w:t>Завія</w:t>
      </w:r>
      <w:r w:rsidRPr="004F5780">
        <w:rPr>
          <w:rFonts w:ascii="Times New Roman" w:hAnsi="Times New Roman" w:cs="Times New Roman"/>
          <w:sz w:val="28"/>
          <w:szCs w:val="28"/>
        </w:rPr>
        <w:t xml:space="preserve"> – сильний вітер  із снігом, завих</w:t>
      </w:r>
      <w:r w:rsidR="00404558" w:rsidRPr="004F5780">
        <w:rPr>
          <w:rFonts w:ascii="Times New Roman" w:hAnsi="Times New Roman" w:cs="Times New Roman"/>
          <w:sz w:val="28"/>
          <w:szCs w:val="28"/>
        </w:rPr>
        <w:t xml:space="preserve">рений вітром сніг. </w:t>
      </w:r>
    </w:p>
    <w:p w:rsidR="00BD4930" w:rsidRPr="004F5780" w:rsidRDefault="00404558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4F5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Довідкове бюро</w:t>
      </w:r>
      <w:r w:rsidR="00FD0093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16)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А що означає слово вешталась?  На уроці працює довідкове бюро.</w:t>
      </w:r>
    </w:p>
    <w:p w:rsidR="00BD4930" w:rsidRPr="004F5780" w:rsidRDefault="00BD4930" w:rsidP="004F578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000080"/>
          <w:sz w:val="28"/>
          <w:szCs w:val="28"/>
        </w:rPr>
        <w:t>Вештатися</w:t>
      </w:r>
      <w:r w:rsidRPr="004F5780">
        <w:rPr>
          <w:rFonts w:ascii="Times New Roman" w:hAnsi="Times New Roman" w:cs="Times New Roman"/>
          <w:sz w:val="28"/>
          <w:szCs w:val="28"/>
        </w:rPr>
        <w:t xml:space="preserve"> – ходити сюди-туди в різних напрямках, блукати, бродити де-небудь.</w:t>
      </w:r>
    </w:p>
    <w:p w:rsidR="00FD0093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lastRenderedPageBreak/>
        <w:t xml:space="preserve">У вірші ви почуєте такі слова як </w:t>
      </w:r>
      <w:r w:rsidR="00DE2C49" w:rsidRPr="004F5780">
        <w:rPr>
          <w:rFonts w:ascii="Times New Roman" w:hAnsi="Times New Roman" w:cs="Times New Roman"/>
          <w:sz w:val="28"/>
          <w:szCs w:val="28"/>
        </w:rPr>
        <w:t>:</w:t>
      </w:r>
    </w:p>
    <w:p w:rsidR="00BD4930" w:rsidRPr="004F5780" w:rsidRDefault="00DE2C49" w:rsidP="004F578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r w:rsidR="00BD4930" w:rsidRPr="004F5780">
        <w:rPr>
          <w:rFonts w:ascii="Times New Roman" w:hAnsi="Times New Roman" w:cs="Times New Roman"/>
          <w:b/>
          <w:color w:val="002060"/>
          <w:sz w:val="28"/>
          <w:szCs w:val="28"/>
        </w:rPr>
        <w:t>ешето,</w:t>
      </w:r>
      <w:r w:rsidR="00030A82" w:rsidRPr="004F57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сито, </w:t>
      </w:r>
      <w:r w:rsidR="00BD4930" w:rsidRPr="004F5780">
        <w:rPr>
          <w:rFonts w:ascii="Times New Roman" w:hAnsi="Times New Roman" w:cs="Times New Roman"/>
          <w:b/>
          <w:color w:val="002060"/>
          <w:sz w:val="28"/>
          <w:szCs w:val="28"/>
        </w:rPr>
        <w:t>ситечко</w:t>
      </w:r>
      <w:r w:rsidR="00BD4930" w:rsidRPr="004F57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D4930" w:rsidRPr="004F5780">
        <w:rPr>
          <w:rFonts w:ascii="Times New Roman" w:hAnsi="Times New Roman" w:cs="Times New Roman"/>
          <w:sz w:val="28"/>
          <w:szCs w:val="28"/>
        </w:rPr>
        <w:t>– це господарські речі, якими просівають</w:t>
      </w:r>
      <w:r w:rsidRPr="004F5780">
        <w:rPr>
          <w:rFonts w:ascii="Times New Roman" w:hAnsi="Times New Roman" w:cs="Times New Roman"/>
          <w:sz w:val="28"/>
          <w:szCs w:val="28"/>
        </w:rPr>
        <w:t xml:space="preserve"> борошно. </w:t>
      </w:r>
    </w:p>
    <w:p w:rsidR="00BD4930" w:rsidRPr="004F5780" w:rsidRDefault="0040455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Самостійне читання вірша учнями.</w:t>
      </w:r>
    </w:p>
    <w:p w:rsidR="00BD4930" w:rsidRPr="004F5780" w:rsidRDefault="00AF62C4" w:rsidP="004F57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="00BD4930" w:rsidRPr="004F5780">
        <w:rPr>
          <w:rFonts w:ascii="Times New Roman" w:hAnsi="Times New Roman" w:cs="Times New Roman"/>
          <w:sz w:val="28"/>
          <w:szCs w:val="28"/>
        </w:rPr>
        <w:t>Спробуймо дати відповіді на деякі запитання.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40455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Бесіда за змістом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1. На чому приїхала Віхола? (На мітлі)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2. Якою була мітла? (</w:t>
      </w:r>
      <w:r w:rsidR="00FD0093" w:rsidRPr="004F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780">
        <w:rPr>
          <w:rFonts w:ascii="Times New Roman" w:hAnsi="Times New Roman" w:cs="Times New Roman"/>
          <w:sz w:val="28"/>
          <w:szCs w:val="28"/>
        </w:rPr>
        <w:t>Метільна</w:t>
      </w:r>
      <w:proofErr w:type="spellEnd"/>
      <w:r w:rsidRPr="004F5780">
        <w:rPr>
          <w:rFonts w:ascii="Times New Roman" w:hAnsi="Times New Roman" w:cs="Times New Roman"/>
          <w:sz w:val="28"/>
          <w:szCs w:val="28"/>
        </w:rPr>
        <w:t>, від слова мете, заметіль)</w:t>
      </w:r>
    </w:p>
    <w:p w:rsidR="00BD4930" w:rsidRPr="004F5780" w:rsidRDefault="00AF62C4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3. Куди вона приїхала? (У село)</w:t>
      </w:r>
    </w:p>
    <w:p w:rsidR="00BD4930" w:rsidRPr="004F5780" w:rsidRDefault="00AF62C4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4. Що просила у людей? (Решето)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5. Для чого воно їй потрібне? (Щоб просіяти сніг і вкрити жито)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6. Чи можна сказати, що баба Віхола дбайливо виконує свої обов’язки?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7. Чи можна сказати, що вірш «Баба Віхола» - це поетична казка, а сама Віхола – казковий персонаж? Чому?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8. Із якою інтонацією слід читати вірш? (Тривожною, схвильованою.)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40455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Виразне читання (1-2 учні)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0093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930" w:rsidRPr="004F5780" w:rsidRDefault="00404558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Читання в особах.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17)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FD009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>Повідомлення групи «Екологи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18)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Про важливість снігу.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FD009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Читання «Сніжинка»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19)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Баба віхола натрусила снігу. І от одна зі сніжинок залетіла до вас на парту.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Читає той учень у кого сніжинка.</w:t>
      </w:r>
    </w:p>
    <w:p w:rsidR="00404558" w:rsidRPr="004F5780" w:rsidRDefault="0040455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Творча робота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FD0093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Які кольори використала поетеса? Відшукайте у вірші слова-ознаки таких предметів: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Віхола</w:t>
      </w:r>
      <w:r w:rsidR="00FD0093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-…. (сива)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Борошно - ….   (біле)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     Пальчики - …    (сині).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lastRenderedPageBreak/>
        <w:t>Отже, кольори сивий, білий, синій – це кольори зими. Переконаймося в цьому.  Які кольори ви бачите на пейзажах?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FD009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Прийом</w:t>
      </w:r>
      <w:r w:rsidR="00DE2C49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«Художня </w:t>
      </w:r>
      <w:r w:rsidR="00DE2C49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галерея </w:t>
      </w:r>
      <w:r w:rsidR="00DE2C49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зими»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20)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Розвиток зв’язного мовлення</w:t>
      </w:r>
      <w:r w:rsidR="00DE2C49" w:rsidRPr="004F5780">
        <w:rPr>
          <w:rFonts w:ascii="Times New Roman" w:hAnsi="Times New Roman" w:cs="Times New Roman"/>
          <w:sz w:val="28"/>
          <w:szCs w:val="28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FD0093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Складіть речення до будь-якої ілюстрації з назвами зимових кольорів.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А зараз ми доповнимо «художню галерею зими» с</w:t>
      </w:r>
      <w:r w:rsidR="00FD0093" w:rsidRPr="004F5780">
        <w:rPr>
          <w:rFonts w:ascii="Times New Roman" w:hAnsi="Times New Roman" w:cs="Times New Roman"/>
          <w:sz w:val="28"/>
          <w:szCs w:val="28"/>
        </w:rPr>
        <w:t>воїми малюнками. І на мить стане</w:t>
      </w:r>
      <w:r w:rsidRPr="004F5780">
        <w:rPr>
          <w:rFonts w:ascii="Times New Roman" w:hAnsi="Times New Roman" w:cs="Times New Roman"/>
          <w:sz w:val="28"/>
          <w:szCs w:val="28"/>
        </w:rPr>
        <w:t>мо чарівниками.</w:t>
      </w:r>
    </w:p>
    <w:p w:rsidR="00FD0093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F5F" w:rsidRPr="004F5780" w:rsidRDefault="00FD009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Викон</w:t>
      </w:r>
      <w:r w:rsidR="005F3F5F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ання малюнка в техніці  </w:t>
      </w:r>
      <w:r w:rsidR="00AF62C4" w:rsidRPr="004F5780">
        <w:rPr>
          <w:rFonts w:ascii="Times New Roman" w:hAnsi="Times New Roman" w:cs="Times New Roman"/>
          <w:b/>
          <w:sz w:val="28"/>
          <w:szCs w:val="28"/>
          <w:u w:val="single"/>
        </w:rPr>
        <w:t>малювання воском</w:t>
      </w:r>
      <w:r w:rsidR="005F3F5F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C7135" w:rsidRPr="004F5780">
        <w:rPr>
          <w:rFonts w:ascii="Times New Roman" w:hAnsi="Times New Roman" w:cs="Times New Roman"/>
          <w:sz w:val="28"/>
          <w:szCs w:val="28"/>
        </w:rPr>
        <w:t>( слайд 21)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5F3F5F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Повідомлення групи «Х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удожники».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4930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Хвилинка літературознавчої пропедевтики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404558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Якими словами Ліна Костенко закінчує свою поезію? А починає?</w:t>
      </w:r>
    </w:p>
    <w:p w:rsidR="00404558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Побачили? Поетеса повторює ті ж самі слова: ними починає вірш, ними ж і закінчує. Обрамлює вірш ніби кільцем. Такий прийом називають поетичним кільцем. Гарно, правда ж?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Такою ж чудовою є поезія Ліни Костенко «Пряля».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І в ній теж змальовано зиму як живу істоту.</w:t>
      </w:r>
    </w:p>
    <w:p w:rsidR="000A4E8D" w:rsidRPr="004F5780" w:rsidRDefault="000A4E8D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0A4E8D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b/>
          <w:color w:val="FF0000"/>
          <w:sz w:val="28"/>
          <w:szCs w:val="28"/>
        </w:rPr>
        <w:t>РОБОТА НАД ВІРШЕМ «ПРЯЛЯ»</w:t>
      </w:r>
    </w:p>
    <w:p w:rsidR="00BD4930" w:rsidRPr="004F5780" w:rsidRDefault="00BD4930" w:rsidP="004F57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Підготовча робота до вивчення вірша.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51F" w:rsidRPr="004F5780" w:rsidRDefault="00BD4930" w:rsidP="004F5780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F5780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558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51F" w:rsidRPr="004F5780">
        <w:rPr>
          <w:rFonts w:ascii="Times New Roman" w:hAnsi="Times New Roman" w:cs="Times New Roman"/>
          <w:b/>
          <w:sz w:val="28"/>
          <w:szCs w:val="28"/>
        </w:rPr>
        <w:t>під музику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22)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- На землю падають сніжинки. Як гарно падає сніг!  Уявіть, що ви теж маленька, легенька сніжинка. Покружляйте вільно, легко. Нахиліться за вітерцем в один бік, в інший. Згадайте, як легко дихається на вулиці у морозяну пору. Вдихніть на повні груди. Сідайте.</w:t>
      </w:r>
    </w:p>
    <w:p w:rsidR="00A41F5C" w:rsidRPr="004F5780" w:rsidRDefault="00A41F5C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BD4930" w:rsidP="004F578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Простежте за польотом сніжинок. Кого нагадують вони під час свого уповільненого лету? Народ наш часто порівнює сніжинок з метеликами, пушинками, білими мухами.</w:t>
      </w:r>
    </w:p>
    <w:p w:rsidR="00BD4930" w:rsidRPr="004F5780" w:rsidRDefault="00BD4930" w:rsidP="004F578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lastRenderedPageBreak/>
        <w:t>Доберіть слова-назви дій для характеристики руху сніжинок у повітрі.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(Летять, кружляють, танцюють, спускаються, пурхають, в’ються).</w:t>
      </w:r>
    </w:p>
    <w:p w:rsidR="00BD4930" w:rsidRPr="004F5780" w:rsidRDefault="00BD4930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BD4930" w:rsidP="004F578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Щоб відповісти на питання: «Хто розсипає сніжинки?» послухаймо  вірш  «Пряля».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4558" w:rsidRPr="004F5780" w:rsidRDefault="002C7135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Читання вірша вчителем під музику</w:t>
      </w:r>
      <w:r w:rsidR="00404558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D4930" w:rsidRPr="004F5780" w:rsidRDefault="00BD4930" w:rsidP="004F578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Слухайте уважно і дайте відповідь на запитання: «Чим цей вірш нагадує казку?»</w:t>
      </w:r>
    </w:p>
    <w:p w:rsidR="00FD0093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404558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Словникова робота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C6388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62C4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Повідомлення  групи </w:t>
      </w:r>
      <w:r w:rsidR="00FD0093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F3F5F" w:rsidRPr="004F5780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FD0093" w:rsidRPr="004F5780">
        <w:rPr>
          <w:rFonts w:ascii="Times New Roman" w:hAnsi="Times New Roman" w:cs="Times New Roman"/>
          <w:b/>
          <w:sz w:val="28"/>
          <w:szCs w:val="28"/>
          <w:u w:val="single"/>
        </w:rPr>
        <w:t>ародознавці».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23)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5780">
        <w:rPr>
          <w:rFonts w:ascii="Times New Roman" w:hAnsi="Times New Roman" w:cs="Times New Roman"/>
          <w:sz w:val="28"/>
          <w:szCs w:val="28"/>
        </w:rPr>
        <w:t>Пряля</w:t>
      </w:r>
      <w:r w:rsidR="00811018" w:rsidRPr="004F5780">
        <w:rPr>
          <w:rFonts w:ascii="Times New Roman" w:hAnsi="Times New Roman" w:cs="Times New Roman"/>
          <w:sz w:val="28"/>
          <w:szCs w:val="28"/>
        </w:rPr>
        <w:t xml:space="preserve"> - </w:t>
      </w:r>
      <w:r w:rsidR="00F41F28" w:rsidRPr="004F57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811018" w:rsidRPr="004F57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інка, яка пряде ручним способом на прядці.</w:t>
      </w:r>
    </w:p>
    <w:p w:rsidR="00F41F28" w:rsidRPr="004F5780" w:rsidRDefault="00F41F28" w:rsidP="004F578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7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Прядка - </w:t>
      </w:r>
      <w:r w:rsidRPr="004F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хатній верстат, призначений для ручного прядіння.</w:t>
      </w:r>
    </w:p>
    <w:p w:rsidR="00F41F28" w:rsidRPr="004F5780" w:rsidRDefault="00F41F28" w:rsidP="004F57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Полотно - конопляна, лляна, бавовняна тканина особливого переплетення.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Сувій</w:t>
      </w:r>
      <w:r w:rsidR="00F41F28" w:rsidRPr="004F5780">
        <w:rPr>
          <w:rFonts w:ascii="Times New Roman" w:hAnsi="Times New Roman" w:cs="Times New Roman"/>
          <w:sz w:val="28"/>
          <w:szCs w:val="28"/>
        </w:rPr>
        <w:t xml:space="preserve"> - </w:t>
      </w:r>
      <w:r w:rsidR="00F41F28" w:rsidRPr="004F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шматок полотна або іншої тканини певної довжини, що його зберігають згорнутим у трубку.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Завіска</w:t>
      </w:r>
      <w:r w:rsidR="00F41F28" w:rsidRPr="004F5780">
        <w:rPr>
          <w:rFonts w:ascii="Times New Roman" w:hAnsi="Times New Roman" w:cs="Times New Roman"/>
          <w:sz w:val="28"/>
          <w:szCs w:val="28"/>
        </w:rPr>
        <w:t xml:space="preserve"> - </w:t>
      </w:r>
      <w:r w:rsidR="00F41F28" w:rsidRPr="004F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шматок тканини або тюлю, яким завішують вікно, двері</w:t>
      </w:r>
      <w:r w:rsidR="00F41F28" w:rsidRPr="004F57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62C4" w:rsidRPr="004F5780" w:rsidRDefault="00AF62C4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4. Самостійне читання вірша учнями.</w:t>
      </w:r>
    </w:p>
    <w:p w:rsidR="00FD0093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F5C" w:rsidRPr="004F5780" w:rsidRDefault="00AF62C4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A41F5C" w:rsidRPr="004F5780">
        <w:rPr>
          <w:rFonts w:ascii="Times New Roman" w:hAnsi="Times New Roman" w:cs="Times New Roman"/>
          <w:b/>
          <w:sz w:val="28"/>
          <w:szCs w:val="28"/>
          <w:u w:val="single"/>
        </w:rPr>
        <w:t>Читання – гра «Сніжк</w:t>
      </w:r>
      <w:r w:rsidR="002C7135" w:rsidRPr="004F5780">
        <w:rPr>
          <w:rFonts w:ascii="Times New Roman" w:hAnsi="Times New Roman" w:cs="Times New Roman"/>
          <w:b/>
          <w:sz w:val="28"/>
          <w:szCs w:val="28"/>
          <w:u w:val="single"/>
        </w:rPr>
        <w:t>и».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24)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F62C4" w:rsidRPr="004F5780" w:rsidRDefault="00A41F5C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62C4" w:rsidRPr="004F5780">
        <w:rPr>
          <w:rFonts w:ascii="Times New Roman" w:hAnsi="Times New Roman" w:cs="Times New Roman"/>
          <w:sz w:val="28"/>
          <w:szCs w:val="28"/>
        </w:rPr>
        <w:t>А зараз пограємо в сніжки.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Вчитель – учні.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Гра «Розвідники»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F4433" w:rsidRPr="004F5780" w:rsidRDefault="0081101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- </w:t>
      </w:r>
      <w:r w:rsidR="003F4433" w:rsidRPr="004F5780">
        <w:rPr>
          <w:rFonts w:ascii="Times New Roman" w:hAnsi="Times New Roman" w:cs="Times New Roman"/>
          <w:sz w:val="28"/>
          <w:szCs w:val="28"/>
        </w:rPr>
        <w:t xml:space="preserve"> Відшукайте слова у вірші, що багато разів повторюються. (Пряде, іде).</w:t>
      </w:r>
    </w:p>
    <w:p w:rsidR="003F4433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С</w:t>
      </w:r>
      <w:r w:rsidR="00BD4930" w:rsidRPr="004F5780">
        <w:rPr>
          <w:rFonts w:ascii="Times New Roman" w:hAnsi="Times New Roman" w:cs="Times New Roman"/>
          <w:sz w:val="28"/>
          <w:szCs w:val="28"/>
        </w:rPr>
        <w:t>кільки разів повторюється слово «пряде», «іде»</w:t>
      </w:r>
      <w:r w:rsidRPr="004F5780">
        <w:rPr>
          <w:rFonts w:ascii="Times New Roman" w:hAnsi="Times New Roman" w:cs="Times New Roman"/>
          <w:sz w:val="28"/>
          <w:szCs w:val="28"/>
        </w:rPr>
        <w:t>.</w:t>
      </w:r>
    </w:p>
    <w:p w:rsidR="00BD4930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BD4930" w:rsidRPr="004F5780">
        <w:rPr>
          <w:rFonts w:ascii="Times New Roman" w:hAnsi="Times New Roman" w:cs="Times New Roman"/>
          <w:sz w:val="28"/>
          <w:szCs w:val="28"/>
        </w:rPr>
        <w:t xml:space="preserve"> Для чого поетеса використала засіб повторення слів? (Для того, щоб перед</w:t>
      </w:r>
      <w:r w:rsidR="00DE2C49" w:rsidRPr="004F5780">
        <w:rPr>
          <w:rFonts w:ascii="Times New Roman" w:hAnsi="Times New Roman" w:cs="Times New Roman"/>
          <w:sz w:val="28"/>
          <w:szCs w:val="28"/>
        </w:rPr>
        <w:t xml:space="preserve">ати </w:t>
      </w:r>
      <w:proofErr w:type="spellStart"/>
      <w:r w:rsidR="00DE2C49" w:rsidRPr="004F5780">
        <w:rPr>
          <w:rFonts w:ascii="Times New Roman" w:hAnsi="Times New Roman" w:cs="Times New Roman"/>
          <w:sz w:val="28"/>
          <w:szCs w:val="28"/>
        </w:rPr>
        <w:t>довготривалість</w:t>
      </w:r>
      <w:proofErr w:type="spellEnd"/>
      <w:r w:rsidR="00DE2C49" w:rsidRPr="004F5780">
        <w:rPr>
          <w:rFonts w:ascii="Times New Roman" w:hAnsi="Times New Roman" w:cs="Times New Roman"/>
          <w:sz w:val="28"/>
          <w:szCs w:val="28"/>
        </w:rPr>
        <w:t xml:space="preserve"> зими. Сніг іде-іде-і</w:t>
      </w:r>
      <w:r w:rsidR="00BD4930" w:rsidRPr="004F5780">
        <w:rPr>
          <w:rFonts w:ascii="Times New Roman" w:hAnsi="Times New Roman" w:cs="Times New Roman"/>
          <w:sz w:val="28"/>
          <w:szCs w:val="28"/>
        </w:rPr>
        <w:t>де).</w:t>
      </w:r>
    </w:p>
    <w:p w:rsidR="00BD4930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- </w:t>
      </w:r>
      <w:r w:rsidR="00BD4930" w:rsidRPr="004F5780">
        <w:rPr>
          <w:rFonts w:ascii="Times New Roman" w:hAnsi="Times New Roman" w:cs="Times New Roman"/>
          <w:sz w:val="28"/>
          <w:szCs w:val="28"/>
        </w:rPr>
        <w:t>Доведіть, що і в цьому вірші зима має людські якості.</w:t>
      </w:r>
    </w:p>
    <w:p w:rsidR="00BD4930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- </w:t>
      </w:r>
      <w:r w:rsidR="00BD4930" w:rsidRPr="004F5780">
        <w:rPr>
          <w:rFonts w:ascii="Times New Roman" w:hAnsi="Times New Roman" w:cs="Times New Roman"/>
          <w:sz w:val="28"/>
          <w:szCs w:val="28"/>
        </w:rPr>
        <w:t>Який пунктуаційний знак повторюється у вірші найчастіше? Як його треба читати?</w:t>
      </w:r>
    </w:p>
    <w:p w:rsidR="00FD0093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4433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7. Підбір інтонації.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lastRenderedPageBreak/>
        <w:t>- Виберіть інтон</w:t>
      </w:r>
      <w:r w:rsidR="00D052D4" w:rsidRPr="004F5780">
        <w:rPr>
          <w:rFonts w:ascii="Times New Roman" w:hAnsi="Times New Roman" w:cs="Times New Roman"/>
          <w:sz w:val="28"/>
          <w:szCs w:val="28"/>
        </w:rPr>
        <w:t>ацію, з якою читатимемо вірш ( с</w:t>
      </w:r>
      <w:r w:rsidRPr="004F5780">
        <w:rPr>
          <w:rFonts w:ascii="Times New Roman" w:hAnsi="Times New Roman" w:cs="Times New Roman"/>
          <w:sz w:val="28"/>
          <w:szCs w:val="28"/>
        </w:rPr>
        <w:t>ніжинки)</w:t>
      </w:r>
      <w:r w:rsidR="003F4433" w:rsidRPr="004F5780">
        <w:rPr>
          <w:rFonts w:ascii="Times New Roman" w:hAnsi="Times New Roman" w:cs="Times New Roman"/>
          <w:sz w:val="28"/>
          <w:szCs w:val="28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4433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Виразне читання (1-2 учні)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D0093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433" w:rsidRPr="004F5780" w:rsidRDefault="003F443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9. Робота з музичним твором.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25)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Слухання музики  </w:t>
      </w:r>
      <w:proofErr w:type="spellStart"/>
      <w:r w:rsidRPr="004F5780">
        <w:rPr>
          <w:rFonts w:ascii="Times New Roman" w:hAnsi="Times New Roman" w:cs="Times New Roman"/>
          <w:sz w:val="28"/>
          <w:szCs w:val="28"/>
        </w:rPr>
        <w:t>Вівальді</w:t>
      </w:r>
      <w:proofErr w:type="spellEnd"/>
      <w:r w:rsidRPr="004F5780">
        <w:rPr>
          <w:rFonts w:ascii="Times New Roman" w:hAnsi="Times New Roman" w:cs="Times New Roman"/>
          <w:sz w:val="28"/>
          <w:szCs w:val="28"/>
        </w:rPr>
        <w:t xml:space="preserve">  «Пори року»</w:t>
      </w:r>
      <w:r w:rsidR="002C7135" w:rsidRPr="004F5780">
        <w:rPr>
          <w:rFonts w:ascii="Times New Roman" w:hAnsi="Times New Roman" w:cs="Times New Roman"/>
          <w:sz w:val="28"/>
          <w:szCs w:val="28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Якими словами можна описати характер музики?</w:t>
      </w:r>
      <w:r w:rsidR="003F4433" w:rsidRPr="004F5780">
        <w:rPr>
          <w:rFonts w:ascii="Times New Roman" w:hAnsi="Times New Roman" w:cs="Times New Roman"/>
          <w:sz w:val="28"/>
          <w:szCs w:val="28"/>
        </w:rPr>
        <w:t xml:space="preserve"> (Таблиця)</w:t>
      </w:r>
    </w:p>
    <w:p w:rsidR="009C6388" w:rsidRPr="004F5780" w:rsidRDefault="009C638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8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534"/>
        <w:gridCol w:w="1905"/>
        <w:gridCol w:w="2058"/>
      </w:tblGrid>
      <w:tr w:rsidR="009C6388" w:rsidRPr="004F5780" w:rsidTr="008A51FF">
        <w:trPr>
          <w:trHeight w:val="480"/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Роздратована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Сумна</w:t>
            </w:r>
          </w:p>
        </w:tc>
      </w:tr>
      <w:tr w:rsidR="009C6388" w:rsidRPr="004F5780" w:rsidTr="008A51FF">
        <w:trPr>
          <w:trHeight w:val="450"/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Радісна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Сердита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Плаксива</w:t>
            </w:r>
          </w:p>
        </w:tc>
      </w:tr>
      <w:tr w:rsidR="009C6388" w:rsidRPr="004F5780" w:rsidTr="008A51FF">
        <w:trPr>
          <w:trHeight w:val="480"/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Святкова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Розлючена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Спокійна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Знесилена</w:t>
            </w:r>
          </w:p>
        </w:tc>
      </w:tr>
      <w:tr w:rsidR="009C6388" w:rsidRPr="004F5780" w:rsidTr="008A51FF">
        <w:trPr>
          <w:trHeight w:val="480"/>
          <w:tblCellSpacing w:w="0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Чарівна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Насуплена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Казкова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388" w:rsidRPr="004F5780" w:rsidRDefault="009C6388" w:rsidP="004F57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</w:t>
            </w:r>
          </w:p>
        </w:tc>
      </w:tr>
    </w:tbl>
    <w:p w:rsidR="009C6388" w:rsidRPr="004F5780" w:rsidRDefault="009C6388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 Інтонацію якого вірша відо</w:t>
      </w:r>
      <w:r w:rsidR="003F4433" w:rsidRPr="004F5780">
        <w:rPr>
          <w:rFonts w:ascii="Times New Roman" w:hAnsi="Times New Roman" w:cs="Times New Roman"/>
          <w:sz w:val="28"/>
          <w:szCs w:val="28"/>
        </w:rPr>
        <w:t>бражає цей музичний твір? Чому?</w:t>
      </w:r>
    </w:p>
    <w:p w:rsidR="00FD0093" w:rsidRPr="004F5780" w:rsidRDefault="00FD009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3F443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10. Гра «Заметіль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26)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- </w:t>
      </w:r>
      <w:r w:rsidR="00BD4930" w:rsidRPr="004F5780">
        <w:rPr>
          <w:rFonts w:ascii="Times New Roman" w:hAnsi="Times New Roman" w:cs="Times New Roman"/>
          <w:sz w:val="28"/>
          <w:szCs w:val="28"/>
        </w:rPr>
        <w:t>Що сталося? Снігом задуло слова і вони стали невидимі.</w:t>
      </w:r>
    </w:p>
    <w:p w:rsidR="00BD4930" w:rsidRPr="004F5780" w:rsidRDefault="003F4433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- </w:t>
      </w:r>
      <w:r w:rsidR="00BD4930" w:rsidRPr="004F5780">
        <w:rPr>
          <w:rFonts w:ascii="Times New Roman" w:hAnsi="Times New Roman" w:cs="Times New Roman"/>
          <w:sz w:val="28"/>
          <w:szCs w:val="28"/>
        </w:rPr>
        <w:t>Прочитаємо?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3F443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Робота в групах</w:t>
      </w: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27)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Плеще у долоні вітер недарма.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Певно, в нього інших забавок нема.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Ось для вас сніжинки, а на них – слова,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Швидко їх читайте і в прислів’я позбирайте.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Прикмети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Зима холодна, сумна, а жити весело.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Зимове тепло, як мачушине добро.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Зимове сонце крізь плач сміється.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Зима наступає, мороз людей обнімає.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Зима гарна, але лукава.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Зима січе, аж у вуха пече.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Лиха тому зима, у кого кожуха нема.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lastRenderedPageBreak/>
        <w:t>Зимне тепло - як мачушине добро.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Зимою сонце крізь плач сміється.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То сніг, то завірюха,  уже зима коло вуха.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Як бачите, український народ теж помічав примхливий, мінливий характер зими. І захоплювався її красою, і готувався до її лютих витівок, і завжди чекав і снігу, і морозу.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0093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7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A251F" w:rsidRPr="004F5780">
        <w:rPr>
          <w:rFonts w:ascii="Times New Roman" w:hAnsi="Times New Roman" w:cs="Times New Roman"/>
          <w:b/>
          <w:sz w:val="28"/>
          <w:szCs w:val="28"/>
        </w:rPr>
        <w:t>ІІ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A4E8D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b/>
          <w:sz w:val="28"/>
          <w:szCs w:val="28"/>
        </w:rPr>
        <w:t>Підсумок урок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у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</w:p>
    <w:p w:rsidR="00BD4930" w:rsidRPr="004F5780" w:rsidRDefault="00FD0093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Прийом «</w:t>
      </w:r>
      <w:proofErr w:type="spellStart"/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Сніговик</w:t>
      </w:r>
      <w:proofErr w:type="spellEnd"/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3F4433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3F5F" w:rsidRPr="004F578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техніці аплікація)</w:t>
      </w:r>
      <w:r w:rsidR="003F4433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28)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811018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Діти  у групі </w:t>
      </w:r>
      <w:r w:rsidR="00BD4930" w:rsidRPr="004F5780">
        <w:rPr>
          <w:rFonts w:ascii="Times New Roman" w:hAnsi="Times New Roman" w:cs="Times New Roman"/>
          <w:sz w:val="28"/>
          <w:szCs w:val="28"/>
        </w:rPr>
        <w:t xml:space="preserve"> складають</w:t>
      </w:r>
      <w:r w:rsidR="00D052D4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="00BD4930" w:rsidRPr="004F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930" w:rsidRPr="004F5780">
        <w:rPr>
          <w:rFonts w:ascii="Times New Roman" w:hAnsi="Times New Roman" w:cs="Times New Roman"/>
          <w:sz w:val="28"/>
          <w:szCs w:val="28"/>
        </w:rPr>
        <w:t>сніговика</w:t>
      </w:r>
      <w:proofErr w:type="spellEnd"/>
      <w:r w:rsidR="00BD4930" w:rsidRPr="004F57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930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Герой – пряля</w:t>
      </w:r>
    </w:p>
    <w:p w:rsidR="00BD4930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Вчинок – пряла сніг</w:t>
      </w:r>
    </w:p>
    <w:p w:rsidR="00BD4930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Характеристика – трудолюбива</w:t>
      </w:r>
    </w:p>
    <w:p w:rsidR="00BD4930" w:rsidRPr="004F5780" w:rsidRDefault="00BD4930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Висновок –</w:t>
      </w:r>
      <w:r w:rsidR="003F4433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 xml:space="preserve">вона займається </w:t>
      </w:r>
      <w:r w:rsidR="003F4433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кори</w:t>
      </w:r>
      <w:r w:rsidR="003F4433" w:rsidRPr="004F5780">
        <w:rPr>
          <w:rFonts w:ascii="Times New Roman" w:hAnsi="Times New Roman" w:cs="Times New Roman"/>
          <w:sz w:val="28"/>
          <w:szCs w:val="28"/>
        </w:rPr>
        <w:t>с</w:t>
      </w:r>
      <w:r w:rsidRPr="004F5780">
        <w:rPr>
          <w:rFonts w:ascii="Times New Roman" w:hAnsi="Times New Roman" w:cs="Times New Roman"/>
          <w:sz w:val="28"/>
          <w:szCs w:val="28"/>
        </w:rPr>
        <w:t>ною</w:t>
      </w:r>
      <w:r w:rsidR="003F4433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 xml:space="preserve"> справою</w:t>
      </w:r>
    </w:p>
    <w:p w:rsidR="00BD4930" w:rsidRPr="004F5780" w:rsidRDefault="009C6388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BD4930" w:rsidRPr="004F5780">
        <w:rPr>
          <w:rFonts w:ascii="Times New Roman" w:hAnsi="Times New Roman" w:cs="Times New Roman"/>
          <w:b/>
          <w:sz w:val="28"/>
          <w:szCs w:val="28"/>
          <w:u w:val="single"/>
        </w:rPr>
        <w:t>Прийом «Незакінчені речення»</w:t>
      </w:r>
      <w:r w:rsidR="003F4433" w:rsidRPr="004F57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29)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11018" w:rsidRPr="004F5780" w:rsidRDefault="003F4433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- </w:t>
      </w:r>
      <w:r w:rsidR="00BD4930" w:rsidRPr="004F5780">
        <w:rPr>
          <w:rFonts w:ascii="Times New Roman" w:hAnsi="Times New Roman" w:cs="Times New Roman"/>
          <w:sz w:val="28"/>
          <w:szCs w:val="28"/>
        </w:rPr>
        <w:t>Давайте пригадаємо, про що ми сьогодні читали.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1. Баба Віхола турбується про …  (житечко).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2. У казкової Прялі рветься  … (нитка).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3. Пряля вже встигла напрясти …(хуртовин).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4.</w:t>
      </w:r>
      <w:r w:rsidR="00811018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Як називається  засіб пересування баби Віхоли? (Мітла).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 xml:space="preserve">5. Ліна Костенко переконує своїх читачів, що природа –  (це жива істота).  </w:t>
      </w:r>
    </w:p>
    <w:p w:rsidR="00BD4930" w:rsidRPr="004F5780" w:rsidRDefault="00BD4930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811018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Чи погоджуєтесь ви із поетесою?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811018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Як зберегти її живу красу?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811018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Чи потрібно дбати про природу? Чому?</w:t>
      </w:r>
    </w:p>
    <w:p w:rsidR="00BD4930" w:rsidRPr="004F5780" w:rsidRDefault="00BD4930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88" w:rsidRPr="004F5780" w:rsidRDefault="00BD4930" w:rsidP="004F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578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F4433" w:rsidRPr="004F5780">
        <w:rPr>
          <w:rFonts w:ascii="Times New Roman" w:hAnsi="Times New Roman" w:cs="Times New Roman"/>
          <w:b/>
          <w:sz w:val="28"/>
          <w:szCs w:val="28"/>
        </w:rPr>
        <w:t>І</w:t>
      </w:r>
      <w:r w:rsidR="003A251F" w:rsidRPr="004F5780">
        <w:rPr>
          <w:rFonts w:ascii="Times New Roman" w:hAnsi="Times New Roman" w:cs="Times New Roman"/>
          <w:b/>
          <w:sz w:val="28"/>
          <w:szCs w:val="28"/>
        </w:rPr>
        <w:t>ІІ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F4433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  <w:r w:rsidR="002C7135" w:rsidRPr="004F5780">
        <w:rPr>
          <w:rFonts w:ascii="Times New Roman" w:hAnsi="Times New Roman" w:cs="Times New Roman"/>
          <w:sz w:val="28"/>
          <w:szCs w:val="28"/>
        </w:rPr>
        <w:t xml:space="preserve"> ( слайд 30)</w:t>
      </w:r>
      <w:r w:rsidR="002C7135" w:rsidRPr="004F57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 xml:space="preserve"> Прийом «Лотерея»  (завдання від сніжинки)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С. 18-19, навчитись виразно читати.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Намалювати казкову Віхолу чи Прялю.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lastRenderedPageBreak/>
        <w:t>Скласти усно казку про Віхолу або Прялю.</w:t>
      </w:r>
    </w:p>
    <w:p w:rsidR="00BD4930" w:rsidRPr="004F5780" w:rsidRDefault="00BD4930" w:rsidP="004F57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30" w:rsidRPr="004F5780" w:rsidRDefault="003A251F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ІХ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.</w:t>
      </w:r>
      <w:r w:rsidR="00BD4930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</w:rPr>
        <w:t>Рефлексія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>Вправа «Мікрофон»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811018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Найцікавішим завданням на уроці було…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-</w:t>
      </w:r>
      <w:r w:rsidR="00811018" w:rsidRPr="004F5780">
        <w:rPr>
          <w:rFonts w:ascii="Times New Roman" w:hAnsi="Times New Roman" w:cs="Times New Roman"/>
          <w:sz w:val="28"/>
          <w:szCs w:val="28"/>
        </w:rPr>
        <w:t xml:space="preserve"> </w:t>
      </w:r>
      <w:r w:rsidRPr="004F5780">
        <w:rPr>
          <w:rFonts w:ascii="Times New Roman" w:hAnsi="Times New Roman" w:cs="Times New Roman"/>
          <w:sz w:val="28"/>
          <w:szCs w:val="28"/>
        </w:rPr>
        <w:t>Сьогоднішній урок навчив мене …</w:t>
      </w:r>
    </w:p>
    <w:p w:rsidR="00BD4930" w:rsidRPr="004F5780" w:rsidRDefault="00BD4930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3A251F" w:rsidP="004F57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80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0A4E8D" w:rsidRPr="004F5780">
        <w:rPr>
          <w:rFonts w:ascii="Times New Roman" w:hAnsi="Times New Roman" w:cs="Times New Roman"/>
          <w:b/>
          <w:sz w:val="28"/>
          <w:szCs w:val="28"/>
        </w:rPr>
        <w:t>.</w:t>
      </w:r>
      <w:r w:rsidR="003F4433" w:rsidRPr="004F5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930" w:rsidRPr="004F5780">
        <w:rPr>
          <w:rFonts w:ascii="Times New Roman" w:hAnsi="Times New Roman" w:cs="Times New Roman"/>
          <w:b/>
          <w:sz w:val="28"/>
          <w:szCs w:val="28"/>
        </w:rPr>
        <w:t>Оцінювання</w:t>
      </w:r>
      <w:r w:rsidR="002C7135" w:rsidRPr="004F5780">
        <w:rPr>
          <w:rFonts w:ascii="Times New Roman" w:hAnsi="Times New Roman" w:cs="Times New Roman"/>
          <w:b/>
          <w:sz w:val="28"/>
          <w:szCs w:val="28"/>
        </w:rPr>
        <w:t>.</w:t>
      </w:r>
    </w:p>
    <w:p w:rsidR="00BD4930" w:rsidRPr="004F5780" w:rsidRDefault="00BD4930" w:rsidP="004F57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У кожного у вас на парті лежить дві сніжинки: одна – менша, друга  - більша.</w:t>
      </w:r>
    </w:p>
    <w:p w:rsidR="00BD4930" w:rsidRPr="004F5780" w:rsidRDefault="00BD4930" w:rsidP="004F57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Оберіть собі таку сніжинку, що оцінить вашу роботу – наскільки ти був активним, уважним, старанним.</w:t>
      </w:r>
    </w:p>
    <w:p w:rsidR="00BD4930" w:rsidRPr="004F5780" w:rsidRDefault="00BD4930" w:rsidP="004F57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У  сніжинок є очі, носик, а ротик ви домалюєте самі:</w:t>
      </w:r>
    </w:p>
    <w:p w:rsidR="00BD4930" w:rsidRPr="004F5780" w:rsidRDefault="009C6388" w:rsidP="004F57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У</w:t>
      </w:r>
      <w:r w:rsidR="00BD4930"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смішка – сподобався урок;</w:t>
      </w:r>
    </w:p>
    <w:p w:rsidR="00BD4930" w:rsidRPr="004F5780" w:rsidRDefault="00BD4930" w:rsidP="004F57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Куточки ротика вниз – не сподобався.</w:t>
      </w:r>
    </w:p>
    <w:p w:rsidR="00BD4930" w:rsidRPr="004F5780" w:rsidRDefault="00BD4930" w:rsidP="004F5780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C3E3E"/>
          <w:sz w:val="28"/>
          <w:szCs w:val="28"/>
        </w:rPr>
      </w:pPr>
      <w:r w:rsidRPr="004F5780">
        <w:rPr>
          <w:rFonts w:ascii="Times New Roman" w:eastAsia="Times New Roman" w:hAnsi="Times New Roman" w:cs="Times New Roman"/>
          <w:color w:val="3C3E3E"/>
          <w:sz w:val="28"/>
          <w:szCs w:val="28"/>
        </w:rPr>
        <w:t>Прикріпіть сніжинки на дошці.</w:t>
      </w:r>
    </w:p>
    <w:p w:rsidR="00BD4930" w:rsidRPr="004F5780" w:rsidRDefault="00BD4930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30" w:rsidRPr="004F5780" w:rsidRDefault="00BD4930" w:rsidP="004F57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80">
        <w:rPr>
          <w:rFonts w:ascii="Times New Roman" w:hAnsi="Times New Roman" w:cs="Times New Roman"/>
          <w:sz w:val="28"/>
          <w:szCs w:val="28"/>
        </w:rPr>
        <w:t>Читаючи загадкову книгу природи, людина збагачує себе духовно, вчиться правильно, мудро господарювати. Сподіваюся, діти, що і ви будете бачити красу природи не тільки очима, а й серцем. На уроці лунала чудова музика.  Маю надію, що вона у поєднанні з красивою поезією Ліни Костенко залишить у ваших серцях неповторний слід.</w:t>
      </w:r>
    </w:p>
    <w:p w:rsidR="00645FAA" w:rsidRPr="004F5780" w:rsidRDefault="00645FAA" w:rsidP="004F5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45FAA" w:rsidRPr="004F5780" w:rsidSect="00BF406D">
      <w:type w:val="continuous"/>
      <w:pgSz w:w="11906" w:h="16838"/>
      <w:pgMar w:top="850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B5A"/>
    <w:multiLevelType w:val="hybridMultilevel"/>
    <w:tmpl w:val="E230F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409"/>
    <w:multiLevelType w:val="hybridMultilevel"/>
    <w:tmpl w:val="4C002EA2"/>
    <w:lvl w:ilvl="0" w:tplc="AD4495DC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45AAEA38">
      <w:start w:val="4"/>
      <w:numFmt w:val="decimal"/>
      <w:lvlText w:val="%2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2">
    <w:nsid w:val="04950766"/>
    <w:multiLevelType w:val="hybridMultilevel"/>
    <w:tmpl w:val="33AC9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64A"/>
    <w:multiLevelType w:val="multilevel"/>
    <w:tmpl w:val="4E86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343C0"/>
    <w:multiLevelType w:val="hybridMultilevel"/>
    <w:tmpl w:val="DE46D3E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3551D"/>
    <w:multiLevelType w:val="multilevel"/>
    <w:tmpl w:val="EC484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8A07A3D"/>
    <w:multiLevelType w:val="hybridMultilevel"/>
    <w:tmpl w:val="325AF0EC"/>
    <w:lvl w:ilvl="0" w:tplc="F13E6034">
      <w:start w:val="4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18D27255"/>
    <w:multiLevelType w:val="hybridMultilevel"/>
    <w:tmpl w:val="D3A4D01E"/>
    <w:lvl w:ilvl="0" w:tplc="4D343CAA">
      <w:numFmt w:val="bullet"/>
      <w:lvlText w:val="-"/>
      <w:lvlJc w:val="left"/>
      <w:pPr>
        <w:ind w:left="363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2943431"/>
    <w:multiLevelType w:val="hybridMultilevel"/>
    <w:tmpl w:val="6A8E6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42515"/>
    <w:multiLevelType w:val="hybridMultilevel"/>
    <w:tmpl w:val="750EF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A0826"/>
    <w:multiLevelType w:val="hybridMultilevel"/>
    <w:tmpl w:val="A3A46756"/>
    <w:lvl w:ilvl="0" w:tplc="B3EC019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C6783A"/>
    <w:multiLevelType w:val="hybridMultilevel"/>
    <w:tmpl w:val="50067BCA"/>
    <w:lvl w:ilvl="0" w:tplc="C2BE8C3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47F23"/>
    <w:multiLevelType w:val="multilevel"/>
    <w:tmpl w:val="824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11350B"/>
    <w:multiLevelType w:val="hybridMultilevel"/>
    <w:tmpl w:val="254C1EF8"/>
    <w:lvl w:ilvl="0" w:tplc="35F6A10E">
      <w:start w:val="6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63FF6A6C"/>
    <w:multiLevelType w:val="multilevel"/>
    <w:tmpl w:val="1384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F767E"/>
    <w:multiLevelType w:val="hybridMultilevel"/>
    <w:tmpl w:val="710C3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31A80"/>
    <w:multiLevelType w:val="hybridMultilevel"/>
    <w:tmpl w:val="F5EAC49E"/>
    <w:lvl w:ilvl="0" w:tplc="5590E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B62BF2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A353757"/>
    <w:multiLevelType w:val="hybridMultilevel"/>
    <w:tmpl w:val="6BB69A30"/>
    <w:lvl w:ilvl="0" w:tplc="C2BE8C3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A2377"/>
    <w:multiLevelType w:val="multilevel"/>
    <w:tmpl w:val="E9D2D44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E5D3A"/>
    <w:multiLevelType w:val="hybridMultilevel"/>
    <w:tmpl w:val="734A423A"/>
    <w:lvl w:ilvl="0" w:tplc="35F6A1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17"/>
  </w:num>
  <w:num w:numId="10">
    <w:abstractNumId w:val="18"/>
  </w:num>
  <w:num w:numId="11">
    <w:abstractNumId w:val="13"/>
  </w:num>
  <w:num w:numId="12">
    <w:abstractNumId w:val="15"/>
  </w:num>
  <w:num w:numId="13">
    <w:abstractNumId w:val="10"/>
  </w:num>
  <w:num w:numId="14">
    <w:abstractNumId w:val="8"/>
  </w:num>
  <w:num w:numId="15">
    <w:abstractNumId w:val="0"/>
  </w:num>
  <w:num w:numId="16">
    <w:abstractNumId w:val="4"/>
  </w:num>
  <w:num w:numId="17">
    <w:abstractNumId w:val="19"/>
  </w:num>
  <w:num w:numId="18">
    <w:abstractNumId w:val="1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28"/>
    <w:rsid w:val="00027B7F"/>
    <w:rsid w:val="00030A82"/>
    <w:rsid w:val="00030DA0"/>
    <w:rsid w:val="000A4E8D"/>
    <w:rsid w:val="000F285E"/>
    <w:rsid w:val="002260AB"/>
    <w:rsid w:val="002C7135"/>
    <w:rsid w:val="003A251F"/>
    <w:rsid w:val="003F4433"/>
    <w:rsid w:val="00404558"/>
    <w:rsid w:val="004F5780"/>
    <w:rsid w:val="005F3F5F"/>
    <w:rsid w:val="00645FAA"/>
    <w:rsid w:val="0066335A"/>
    <w:rsid w:val="00811018"/>
    <w:rsid w:val="008E2B28"/>
    <w:rsid w:val="009C6388"/>
    <w:rsid w:val="00A41F5C"/>
    <w:rsid w:val="00AF62C4"/>
    <w:rsid w:val="00BD4930"/>
    <w:rsid w:val="00BF406D"/>
    <w:rsid w:val="00CA3130"/>
    <w:rsid w:val="00D052D4"/>
    <w:rsid w:val="00DE2C49"/>
    <w:rsid w:val="00ED218A"/>
    <w:rsid w:val="00F04CF8"/>
    <w:rsid w:val="00F41F28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30"/>
    <w:pPr>
      <w:ind w:left="720"/>
      <w:contextualSpacing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BD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1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10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1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30"/>
    <w:pPr>
      <w:ind w:left="720"/>
      <w:contextualSpacing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BD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1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10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2102-F6C3-4D78-951F-A1243428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11057</Words>
  <Characters>6304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2016-11-14T18:12:00Z</dcterms:created>
  <dcterms:modified xsi:type="dcterms:W3CDTF">2016-12-18T21:31:00Z</dcterms:modified>
</cp:coreProperties>
</file>