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27" w:rsidRPr="00522027" w:rsidRDefault="00DB4442" w:rsidP="00DB44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НВК «ЗОШ І-ІІІ ст. №1-гімназія»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Копичинці</w:t>
      </w:r>
      <w:proofErr w:type="spellEnd"/>
    </w:p>
    <w:p w:rsidR="00522027" w:rsidRDefault="00522027" w:rsidP="00DE53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522027" w:rsidP="00DE53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522027" w:rsidP="00DE53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522027" w:rsidP="00DE53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P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522027" w:rsidP="00DE53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522027" w:rsidP="00DE531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522027" w:rsidP="00522027">
      <w:pPr>
        <w:pStyle w:val="a7"/>
        <w:jc w:val="center"/>
        <w:rPr>
          <w:b/>
          <w:color w:val="4F6228" w:themeColor="accent3" w:themeShade="80"/>
          <w:lang w:val="uk-UA"/>
        </w:rPr>
      </w:pPr>
      <w:r w:rsidRPr="00522027">
        <w:rPr>
          <w:b/>
          <w:color w:val="4F6228" w:themeColor="accent3" w:themeShade="80"/>
          <w:lang w:val="uk-UA"/>
        </w:rPr>
        <w:t>Задачі на знаходження остачі. Вправи на засвоєння таблиць додавання і віднімання числа 3. Побудова відрізків.</w:t>
      </w:r>
    </w:p>
    <w:p w:rsidR="00522027" w:rsidRDefault="00522027" w:rsidP="00522027">
      <w:pPr>
        <w:jc w:val="center"/>
        <w:rPr>
          <w:b/>
          <w:i/>
          <w:sz w:val="40"/>
          <w:szCs w:val="40"/>
          <w:lang w:val="uk-UA"/>
        </w:rPr>
      </w:pPr>
      <w:r w:rsidRPr="00522027">
        <w:rPr>
          <w:b/>
          <w:i/>
          <w:sz w:val="40"/>
          <w:szCs w:val="40"/>
          <w:lang w:val="uk-UA"/>
        </w:rPr>
        <w:t>Урок математики в 1</w:t>
      </w:r>
      <w:r w:rsidR="00A33590">
        <w:rPr>
          <w:b/>
          <w:i/>
          <w:sz w:val="40"/>
          <w:szCs w:val="40"/>
          <w:lang w:val="uk-UA"/>
        </w:rPr>
        <w:t>-А</w:t>
      </w:r>
      <w:r w:rsidRPr="00522027">
        <w:rPr>
          <w:b/>
          <w:i/>
          <w:sz w:val="40"/>
          <w:szCs w:val="40"/>
          <w:lang w:val="uk-UA"/>
        </w:rPr>
        <w:t xml:space="preserve"> класі</w:t>
      </w:r>
    </w:p>
    <w:p w:rsidR="00522027" w:rsidRDefault="00522027" w:rsidP="00522027">
      <w:pPr>
        <w:jc w:val="center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center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center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center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center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right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Вчитель Пиріжок О.Л.</w:t>
      </w:r>
    </w:p>
    <w:p w:rsidR="00522027" w:rsidRDefault="00522027" w:rsidP="00522027">
      <w:pPr>
        <w:jc w:val="right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right"/>
        <w:rPr>
          <w:b/>
          <w:i/>
          <w:sz w:val="40"/>
          <w:szCs w:val="40"/>
          <w:lang w:val="uk-UA"/>
        </w:rPr>
      </w:pPr>
    </w:p>
    <w:p w:rsidR="00522027" w:rsidRDefault="00522027" w:rsidP="0052202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2015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329D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Тема. З</w:t>
      </w:r>
      <w:r>
        <w:rPr>
          <w:rFonts w:ascii="Times New Roman" w:hAnsi="Times New Roman" w:cs="Times New Roman"/>
          <w:sz w:val="28"/>
          <w:szCs w:val="28"/>
          <w:lang w:val="uk-UA"/>
        </w:rPr>
        <w:t>адачі на знаходження остачі. В</w:t>
      </w:r>
      <w:r w:rsidRPr="003A329D">
        <w:rPr>
          <w:rFonts w:ascii="Times New Roman" w:hAnsi="Times New Roman" w:cs="Times New Roman"/>
          <w:sz w:val="28"/>
          <w:szCs w:val="28"/>
          <w:lang w:val="uk-UA"/>
        </w:rPr>
        <w:t xml:space="preserve">прави на засвоєння таблиць додавання і віднімання числа3.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Побудова відрізків.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Мета. Закріплювати знання учнями таблиць додавання і віднімання 3, формувати вміння розв’язувати задачі на знаходження остачі, вдосконалювати навички усної лічби, розвивати мислення. Виховувати цікавість до математики.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Хід уроку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знань.</w:t>
      </w:r>
    </w:p>
    <w:p w:rsidR="00522027" w:rsidRDefault="00522027" w:rsidP="005220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Усна лічба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Повторення складу числа 10. Гра «Зваримо компот» (презентація</w:t>
      </w:r>
      <w:r w:rsidR="00A3359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таблиці додавання і віднімання числа 3. Гра з Дідом Морозом (відео) </w:t>
      </w:r>
      <w:r w:rsidR="00A33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2027" w:rsidRDefault="00A33590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«Зваримо борщ»</w:t>
      </w:r>
    </w:p>
    <w:p w:rsidR="00A33590" w:rsidRDefault="00A33590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1957" cy="1128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33" cy="113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33590">
        <w:rPr>
          <w:rFonts w:ascii="Times New Roman" w:hAnsi="Times New Roman" w:cs="Times New Roman"/>
          <w:noProof/>
          <w:color w:val="F79646" w:themeColor="accent6"/>
          <w:sz w:val="28"/>
          <w:szCs w:val="28"/>
        </w:rPr>
        <w:drawing>
          <wp:inline distT="0" distB="0" distL="0" distR="0">
            <wp:extent cx="768028" cy="1000357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31" cy="100505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119" cy="1015931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9160" cy="101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4450" cy="1076445"/>
            <wp:effectExtent l="1905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9693" cy="108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5577" cy="960699"/>
            <wp:effectExtent l="19050" t="0" r="3573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4" cy="96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881" cy="798653"/>
            <wp:effectExtent l="19050" t="0" r="0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49" cy="80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7+3                          9 – 2                    6 – 3                   5 + 3                         7 – 3</w:t>
      </w:r>
    </w:p>
    <w:p w:rsidR="00A33590" w:rsidRDefault="00A33590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(Вкинути у каструлю овочі, попередньо обчислити на них вирази)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Вивчення нового матеріалу.</w:t>
      </w:r>
    </w:p>
    <w:p w:rsidR="00522027" w:rsidRDefault="00522027" w:rsidP="005220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задачею нового виду</w:t>
      </w:r>
    </w:p>
    <w:p w:rsidR="006E2972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Дівчинка Оленка зліпила 10 вареників</w:t>
      </w:r>
      <w:r w:rsidRPr="00DE531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вареники вона кинула у каструлю. Скільки вареників у неї залишилось.</w:t>
      </w:r>
    </w:p>
    <w:p w:rsidR="00A33590" w:rsidRDefault="00A33590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240" cy="3472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6" cy="35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39765" cy="339765"/>
            <wp:effectExtent l="19050" t="0" r="313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43" cy="34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7" cy="35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58815" cy="358815"/>
            <wp:effectExtent l="19050" t="0" r="3135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61" cy="36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" cy="3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" cy="3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" cy="3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" cy="3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" cy="3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 w:rsidRPr="006E297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347240" cy="347240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92" cy="3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9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114" cy="636083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14" cy="6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27" w:rsidRDefault="00522027" w:rsidP="0052202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Розгляньте малюнок. Розкажіть, що відбулося. Повторіть умову задачі. Що питається? Якщо кинула у каструлю, то залишилось більше чи менше?</w:t>
      </w:r>
    </w:p>
    <w:p w:rsidR="00522027" w:rsidRDefault="00522027" w:rsidP="0052202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вираз-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DB4442" w:rsidRPr="00DB4442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задачі.</w:t>
      </w:r>
    </w:p>
    <w:p w:rsidR="00522027" w:rsidRDefault="00522027" w:rsidP="0052202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Default="00DB4442" w:rsidP="005220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підручником.  Задача 4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 задачі. Що відомо? Розкажіть умову задачі. Що потрібно дізнатися. Яку дію будемо виконувати? Чому? Складіть вираз-розв</w:t>
      </w:r>
      <w:r w:rsidR="00DB4442" w:rsidRPr="00DB4442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DB4442">
        <w:rPr>
          <w:rFonts w:ascii="Times New Roman" w:hAnsi="Times New Roman" w:cs="Times New Roman"/>
          <w:sz w:val="28"/>
          <w:szCs w:val="28"/>
          <w:lang w:val="uk-UA"/>
        </w:rPr>
        <w:t>язання задачі.. Дайте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DB4442">
        <w:rPr>
          <w:rFonts w:ascii="Times New Roman" w:hAnsi="Times New Roman" w:cs="Times New Roman"/>
          <w:sz w:val="28"/>
          <w:szCs w:val="28"/>
          <w:lang w:val="uk-UA"/>
        </w:rPr>
        <w:t xml:space="preserve">  (зарядка для майбутніх чемпіонів)</w:t>
      </w:r>
    </w:p>
    <w:p w:rsidR="00522027" w:rsidRDefault="00260ED0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margin-left:344.2pt;margin-top:17.45pt;width:28.25pt;height:21.9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7" type="#_x0000_t9" style="position:absolute;margin-left:295pt;margin-top:17.45pt;width:25.5pt;height:21.9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210.25pt;margin-top:22.9pt;width:17.3pt;height:11.8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170.15pt;margin-top:22.9pt;width:24.6pt;height:11.85pt;z-index:251661312"/>
        </w:pict>
      </w:r>
      <w:r w:rsidR="00522027">
        <w:rPr>
          <w:rFonts w:ascii="Times New Roman" w:hAnsi="Times New Roman" w:cs="Times New Roman"/>
          <w:sz w:val="28"/>
          <w:szCs w:val="28"/>
          <w:lang w:val="uk-UA"/>
        </w:rPr>
        <w:t>ІV. Робота з геометричним матеріалом.</w:t>
      </w:r>
    </w:p>
    <w:p w:rsidR="00522027" w:rsidRDefault="00260ED0" w:rsidP="00522027">
      <w:pPr>
        <w:spacing w:line="240" w:lineRule="auto"/>
        <w:rPr>
          <w:lang w:val="uk-UA"/>
        </w:rPr>
      </w:pPr>
      <w:r w:rsidRPr="00DB4442">
        <w:rPr>
          <w:rFonts w:ascii="Times New Roman" w:hAnsi="Times New Roman" w:cs="Times New Roman"/>
          <w:noProof/>
          <w:sz w:val="28"/>
          <w:szCs w:val="28"/>
        </w:rPr>
        <w:pict>
          <v:shape id="_x0000_s1036" style="position:absolute;margin-left:235.6pt;margin-top:1.4pt;width:49.4pt;height:19.1pt;z-index:251663360" coordsize="988,382" path="m185,c501,60,817,121,787,145,757,169,6,106,3,145,,184,605,382,769,382v164,,195,-198,219,-237e" filled="f">
            <v:path arrowok="t"/>
          </v:shape>
        </w:pict>
      </w:r>
      <w:r w:rsidRPr="00DB4442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03.6pt;margin-top:8.65pt;width:51.95pt;height:0;z-index:251660288" o:connectortype="straight"/>
        </w:pict>
      </w:r>
      <w:r w:rsidR="00522027" w:rsidRPr="00DB4442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="00522027" w:rsidRPr="00DB4442">
        <w:rPr>
          <w:rFonts w:ascii="Times New Roman" w:hAnsi="Times New Roman" w:cs="Times New Roman"/>
          <w:sz w:val="28"/>
          <w:szCs w:val="28"/>
          <w:lang w:val="uk-UA"/>
        </w:rPr>
        <w:t>наз</w:t>
      </w:r>
      <w:proofErr w:type="spellEnd"/>
      <w:r w:rsidR="00522027" w:rsidRPr="00DB4442">
        <w:rPr>
          <w:rFonts w:ascii="Times New Roman" w:hAnsi="Times New Roman" w:cs="Times New Roman"/>
          <w:sz w:val="28"/>
          <w:szCs w:val="28"/>
          <w:lang w:val="uk-UA"/>
        </w:rPr>
        <w:t>. фігури</w:t>
      </w:r>
      <w:r w:rsidR="00522027" w:rsidRPr="003F66DD">
        <w:rPr>
          <w:lang w:val="uk-UA"/>
        </w:rPr>
        <w:t xml:space="preserve">?                                                                           </w:t>
      </w:r>
      <w:r w:rsidR="00522027">
        <w:rPr>
          <w:lang w:val="uk-UA"/>
        </w:rPr>
        <w:t xml:space="preserve"> </w:t>
      </w:r>
      <w:r w:rsidR="00DB4442">
        <w:rPr>
          <w:lang w:val="uk-UA"/>
        </w:rPr>
        <w:t>.</w:t>
      </w:r>
      <w:r w:rsidR="00522027">
        <w:rPr>
          <w:lang w:val="uk-UA"/>
        </w:rPr>
        <w:t xml:space="preserve">                                                     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6DD">
        <w:rPr>
          <w:rFonts w:ascii="Times New Roman" w:hAnsi="Times New Roman" w:cs="Times New Roman"/>
          <w:sz w:val="28"/>
          <w:szCs w:val="28"/>
          <w:lang w:val="uk-UA"/>
        </w:rPr>
        <w:t>Чим відрізняється відрізок від променя?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будемо будувати відрізки в зошиті.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V. Закріплення та узагальнення знань.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Складання задач на знаходження остачі (презентація</w:t>
      </w:r>
      <w:r w:rsidR="00DB4442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Робота в зошиті з друкованою основою. (розв’язування виразів)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VІ. Підсумок уроку.</w:t>
      </w:r>
    </w:p>
    <w:p w:rsidR="00522027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якою цікавою справою ми займалися на уроці?</w:t>
      </w:r>
    </w:p>
    <w:p w:rsidR="00522027" w:rsidRDefault="00522027" w:rsidP="0052202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навчилися?</w:t>
      </w:r>
    </w:p>
    <w:p w:rsidR="00522027" w:rsidRDefault="00522027" w:rsidP="0052202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завдання найбільше сподобалось</w:t>
      </w:r>
      <w:r w:rsidR="00DB444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22027" w:rsidRPr="00011305" w:rsidRDefault="00DB4442" w:rsidP="0052202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у вас настрій зали</w:t>
      </w:r>
      <w:r w:rsidR="00522027">
        <w:rPr>
          <w:rFonts w:ascii="Times New Roman" w:hAnsi="Times New Roman" w:cs="Times New Roman"/>
          <w:sz w:val="28"/>
          <w:szCs w:val="28"/>
          <w:lang w:val="uk-UA"/>
        </w:rPr>
        <w:t>шився після уроку?</w:t>
      </w:r>
    </w:p>
    <w:p w:rsidR="00522027" w:rsidRPr="003F66DD" w:rsidRDefault="00522027" w:rsidP="0052202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2027" w:rsidRPr="003F66DD" w:rsidRDefault="00522027" w:rsidP="005220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66D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522027" w:rsidRPr="00522027" w:rsidRDefault="00522027" w:rsidP="00522027">
      <w:pPr>
        <w:rPr>
          <w:sz w:val="28"/>
          <w:szCs w:val="28"/>
          <w:lang w:val="uk-UA"/>
        </w:rPr>
      </w:pPr>
    </w:p>
    <w:sectPr w:rsidR="00522027" w:rsidRPr="00522027" w:rsidSect="00DB4442">
      <w:pgSz w:w="12240" w:h="15840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8E0"/>
    <w:multiLevelType w:val="hybridMultilevel"/>
    <w:tmpl w:val="8DCC4732"/>
    <w:lvl w:ilvl="0" w:tplc="C0889D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042BF"/>
    <w:multiLevelType w:val="hybridMultilevel"/>
    <w:tmpl w:val="0330C28E"/>
    <w:lvl w:ilvl="0" w:tplc="C0889D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341AE"/>
    <w:multiLevelType w:val="hybridMultilevel"/>
    <w:tmpl w:val="0026075A"/>
    <w:lvl w:ilvl="0" w:tplc="C0889D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54219"/>
    <w:multiLevelType w:val="hybridMultilevel"/>
    <w:tmpl w:val="C1A8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54952"/>
    <w:multiLevelType w:val="hybridMultilevel"/>
    <w:tmpl w:val="B466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A329D"/>
    <w:rsid w:val="00011305"/>
    <w:rsid w:val="0021439A"/>
    <w:rsid w:val="00260ED0"/>
    <w:rsid w:val="002A0ED3"/>
    <w:rsid w:val="002F2200"/>
    <w:rsid w:val="003A329D"/>
    <w:rsid w:val="003E36C6"/>
    <w:rsid w:val="003F66DD"/>
    <w:rsid w:val="00522027"/>
    <w:rsid w:val="006C312E"/>
    <w:rsid w:val="006E2972"/>
    <w:rsid w:val="008B07FC"/>
    <w:rsid w:val="009B01A2"/>
    <w:rsid w:val="00A33590"/>
    <w:rsid w:val="00B40AF4"/>
    <w:rsid w:val="00BB17D0"/>
    <w:rsid w:val="00DB4442"/>
    <w:rsid w:val="00D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D0"/>
  </w:style>
  <w:style w:type="paragraph" w:styleId="1">
    <w:name w:val="heading 1"/>
    <w:basedOn w:val="a"/>
    <w:next w:val="a"/>
    <w:link w:val="10"/>
    <w:uiPriority w:val="9"/>
    <w:qFormat/>
    <w:rsid w:val="00522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A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20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2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5220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220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66EF-D3DF-4AE5-8AB1-997EDE5D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2015-12-14T18:26:00Z</cp:lastPrinted>
  <dcterms:created xsi:type="dcterms:W3CDTF">2015-12-14T16:47:00Z</dcterms:created>
  <dcterms:modified xsi:type="dcterms:W3CDTF">2015-12-15T16:15:00Z</dcterms:modified>
</cp:coreProperties>
</file>