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5A" w:rsidRDefault="00B9225A" w:rsidP="00B9225A">
      <w:pPr>
        <w:jc w:val="center"/>
        <w:rPr>
          <w:sz w:val="32"/>
          <w:szCs w:val="32"/>
          <w:lang w:val="ru-RU"/>
        </w:rPr>
      </w:pPr>
      <w:proofErr w:type="spellStart"/>
      <w:r w:rsidRPr="00B9225A">
        <w:rPr>
          <w:sz w:val="32"/>
          <w:szCs w:val="32"/>
          <w:lang w:val="ru-RU"/>
        </w:rPr>
        <w:t>Природознавство</w:t>
      </w:r>
      <w:proofErr w:type="spellEnd"/>
    </w:p>
    <w:p w:rsidR="00B9225A" w:rsidRPr="00B9225A" w:rsidRDefault="00B9225A" w:rsidP="00B9225A">
      <w:pPr>
        <w:rPr>
          <w:sz w:val="32"/>
          <w:szCs w:val="32"/>
          <w:lang w:val="ru-RU"/>
        </w:rPr>
      </w:pPr>
      <w:r w:rsidRPr="00B9225A">
        <w:rPr>
          <w:sz w:val="32"/>
          <w:szCs w:val="32"/>
          <w:lang w:val="ru-RU"/>
        </w:rPr>
        <w:t>Тема</w:t>
      </w:r>
      <w:proofErr w:type="gramStart"/>
      <w:r w:rsidRPr="00B9225A">
        <w:rPr>
          <w:sz w:val="32"/>
          <w:szCs w:val="32"/>
          <w:lang w:val="ru-RU"/>
        </w:rPr>
        <w:t>."</w:t>
      </w:r>
      <w:proofErr w:type="gramEnd"/>
      <w:r w:rsidRPr="00B9225A">
        <w:rPr>
          <w:sz w:val="32"/>
          <w:szCs w:val="32"/>
          <w:lang w:val="ru-RU"/>
        </w:rPr>
        <w:t xml:space="preserve">Вода. </w:t>
      </w:r>
      <w:proofErr w:type="spellStart"/>
      <w:r w:rsidRPr="00B9225A">
        <w:rPr>
          <w:sz w:val="32"/>
          <w:szCs w:val="32"/>
          <w:lang w:val="ru-RU"/>
        </w:rPr>
        <w:t>Властивості</w:t>
      </w:r>
      <w:proofErr w:type="spellEnd"/>
      <w:r w:rsidRPr="00B9225A">
        <w:rPr>
          <w:sz w:val="32"/>
          <w:szCs w:val="32"/>
          <w:lang w:val="ru-RU"/>
        </w:rPr>
        <w:t xml:space="preserve"> води</w:t>
      </w:r>
      <w:proofErr w:type="gramStart"/>
      <w:r w:rsidRPr="00B9225A">
        <w:rPr>
          <w:sz w:val="32"/>
          <w:szCs w:val="32"/>
          <w:lang w:val="ru-RU"/>
        </w:rPr>
        <w:t>."</w:t>
      </w:r>
      <w:proofErr w:type="gramEnd"/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Мета</w:t>
      </w:r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:о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знайомити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властивостями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води,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уявлення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станів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води;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розширити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уявлення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взаємозв’язки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води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об’єктами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бережливе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до води.  </w:t>
      </w:r>
    </w:p>
    <w:p w:rsidR="00FA7536" w:rsidRPr="00B738A3" w:rsidRDefault="00FA7536" w:rsidP="00B922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>ХІД  УРОКУ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І.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1.Вправа «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Мобільний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синоптик».</w:t>
      </w:r>
    </w:p>
    <w:p w:rsidR="00B9225A" w:rsidRPr="00B738A3" w:rsidRDefault="00B9225A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ІІ</w:t>
      </w:r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.Оголошення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теми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мети уроку.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проблемної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одній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чарівній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країн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жили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щасливі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люди. Сади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рясніли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фруктами, поля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колосилися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житом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пшеницею, на луках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паслася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худоба, у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ісах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співали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птахи. Але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сталося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якесь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лихо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вся благодать стала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пропадати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в’яли</w:t>
      </w:r>
      <w:proofErr w:type="spellEnd"/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корови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перестали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давати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молоко, птахи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улетіли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Засумували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люди,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задумалися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звернулися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порадою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Мудреця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Вислухав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Мудрець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взяв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гілочку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верби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ішов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нею по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лісах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по полях та городах.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Зупинився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Мудрець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за городами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сказав: «Копайте тут,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знайдете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скарб</w:t>
      </w:r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.» 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Люди копали день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ніч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знайшли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люди? (беру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кошик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) Нам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Мудрець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передав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часточку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скарбу,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теж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мудр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ішими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кошику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?  (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виймаю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пляшку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водою). Нам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доведеться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довести,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справжній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скарб на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планеті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Земля.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спробуємо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з’ясувати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води,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ізний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стан, та як люди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воду. (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Відкриваю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опорну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схему)</w:t>
      </w:r>
    </w:p>
    <w:p w:rsidR="00FA7536" w:rsidRPr="00B738A3" w:rsidRDefault="00FA7536" w:rsidP="00FA7536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Перегляд </w:t>
      </w:r>
      <w:proofErr w:type="spellStart"/>
      <w:r w:rsidRPr="00B738A3">
        <w:rPr>
          <w:rFonts w:ascii="Times New Roman" w:hAnsi="Times New Roman" w:cs="Times New Roman"/>
          <w:color w:val="FF0000"/>
          <w:sz w:val="28"/>
          <w:szCs w:val="28"/>
          <w:lang w:val="ru-RU"/>
        </w:rPr>
        <w:t>відеоролика</w:t>
      </w:r>
      <w:proofErr w:type="spellEnd"/>
      <w:r w:rsidRPr="00B738A3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FA7536" w:rsidRPr="00B738A3" w:rsidRDefault="00B9225A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допоможе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нам в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казковий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герой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Капітошка</w:t>
      </w:r>
      <w:proofErr w:type="spellEnd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FA7536" w:rsidRPr="00B738A3" w:rsidRDefault="00B9225A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хоче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вас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познайомити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прекрасною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неживої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– водою! Вода –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справжнє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диво!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5.Робота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ідручником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ідницька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робота.</w:t>
      </w:r>
    </w:p>
    <w:p w:rsidR="00FA7536" w:rsidRPr="00B738A3" w:rsidRDefault="00B9225A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Капітошка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допоможе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дізнатися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про воду: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РОЛЬОВА ГРА                                                                      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ід1: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Водознайко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наливає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воду в склянку.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: вода –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прозора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смаку, запаху –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Крапусь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ідносить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склянку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водою,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понюхати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спробувати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на смак.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7536" w:rsidRPr="00B738A3" w:rsidRDefault="000251B3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ід2:  наливаю</w:t>
      </w:r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воду у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за формою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предмети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: вода не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536" w:rsidRPr="00B738A3" w:rsidRDefault="000251B3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ід3:насипаю</w:t>
      </w:r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у воду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сіль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цукор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розмішує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спробувати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: вода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розчиняти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536" w:rsidRPr="00B738A3" w:rsidRDefault="000251B3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>- К</w:t>
      </w:r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оли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смакуєте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солодку воду?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Вранці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FA7536" w:rsidRPr="00B738A3">
        <w:rPr>
          <w:rFonts w:ascii="Times New Roman" w:hAnsi="Tahoma" w:cs="Times New Roman"/>
          <w:sz w:val="28"/>
          <w:szCs w:val="28"/>
        </w:rPr>
        <w:t>᾿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єте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чай,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каву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кампот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сік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-Де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зустрічали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природі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солону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воду?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морі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536" w:rsidRPr="00B738A3" w:rsidRDefault="000251B3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А ось</w:t>
      </w:r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вам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один секрет води.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вода-водице</w:t>
      </w:r>
      <w:proofErr w:type="spellEnd"/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! Моя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маленька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сестриця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Стань, вода – водице</w:t>
      </w:r>
      <w:r w:rsidR="000251B3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B738A3">
        <w:rPr>
          <w:rFonts w:ascii="Times New Roman" w:hAnsi="Times New Roman" w:cs="Times New Roman"/>
          <w:sz w:val="28"/>
          <w:szCs w:val="28"/>
          <w:lang w:val="ru-RU"/>
        </w:rPr>
        <w:t>е простою – а зеленою!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, вода – водице,</w:t>
      </w:r>
      <w:r w:rsidR="000251B3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51B3" w:rsidRPr="00B738A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738A3">
        <w:rPr>
          <w:rFonts w:ascii="Times New Roman" w:hAnsi="Times New Roman" w:cs="Times New Roman"/>
          <w:sz w:val="28"/>
          <w:szCs w:val="28"/>
          <w:lang w:val="ru-RU"/>
        </w:rPr>
        <w:t>розорая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сестрице! Стань,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вода-водице</w:t>
      </w:r>
      <w:proofErr w:type="spellEnd"/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251B3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е простою, 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синьою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вода </w:t>
      </w:r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–в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одице,</w:t>
      </w:r>
      <w:r w:rsidR="000251B3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51B3" w:rsidRPr="00B738A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738A3">
        <w:rPr>
          <w:rFonts w:ascii="Times New Roman" w:hAnsi="Times New Roman" w:cs="Times New Roman"/>
          <w:sz w:val="28"/>
          <w:szCs w:val="28"/>
          <w:lang w:val="ru-RU"/>
        </w:rPr>
        <w:t>одруго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прекрасна!</w:t>
      </w:r>
      <w:r w:rsidR="000251B3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Стань,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вода-водице</w:t>
      </w:r>
      <w:proofErr w:type="spellEnd"/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251B3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е простою, 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червоною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FA7536" w:rsidRPr="00B738A3" w:rsidRDefault="000251B3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Наливаю 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краплинки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фарби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розмішую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колі</w:t>
      </w:r>
      <w:proofErr w:type="gram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змінюється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відбулося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: вода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розчиняти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фарбу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перетворюватися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справжня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добра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Чаклунка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стані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бачите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воду?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- У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ідкому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А ось вам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мішечок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доторкніться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руками,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ідчуваєте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 Холод.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Спробуйте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перекласти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у склянку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крижинк</w:t>
      </w:r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змінилася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форму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льоду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spellStart"/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вона тверда.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4. Чайник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гарячою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водою. Наливаю воду у склянк</w:t>
      </w:r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у-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бачите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над нею?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Пар</w:t>
      </w:r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,д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одаю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ароматизатор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– вода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передавати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запах.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: вода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перетворюється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на пар –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газоподібний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стан.</w:t>
      </w:r>
    </w:p>
    <w:p w:rsidR="00FA7536" w:rsidRPr="00B738A3" w:rsidRDefault="000251B3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Вода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буває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станах</w:t>
      </w: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:  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ідкому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,  т</w:t>
      </w:r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вердому</w:t>
      </w: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FA7536" w:rsidRPr="00B738A3">
        <w:rPr>
          <w:rFonts w:ascii="Times New Roman" w:hAnsi="Times New Roman" w:cs="Times New Roman"/>
          <w:sz w:val="28"/>
          <w:szCs w:val="28"/>
          <w:lang w:val="ru-RU"/>
        </w:rPr>
        <w:t>азоподібному</w:t>
      </w:r>
      <w:proofErr w:type="spellEnd"/>
    </w:p>
    <w:p w:rsidR="00FA7536" w:rsidRPr="00B738A3" w:rsidRDefault="000251B3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ФІЗХВИЛИНКА </w:t>
      </w:r>
    </w:p>
    <w:p w:rsidR="000251B3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Робота в парах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У вас на партах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розрізаний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шматки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малюнок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Водознайко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спеціально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ускладнює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скоріше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мудр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ішали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пара </w:t>
      </w:r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складе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малюнок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назве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вийшло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стан води. (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результат.)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сніг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крига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вода,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пар,айсберг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Творча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робота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А ось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зачакловані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малюнки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Крапуся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тут не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вистача</w:t>
      </w:r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Візьміть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олівці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розчаклуйте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малюнки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Вони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вам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допоможуть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пригадати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як люди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воду.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Гра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51B3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proofErr w:type="spellStart"/>
      <w:r w:rsidR="000251B3" w:rsidRPr="00B738A3">
        <w:rPr>
          <w:rFonts w:ascii="Times New Roman" w:hAnsi="Times New Roman" w:cs="Times New Roman"/>
          <w:sz w:val="28"/>
          <w:szCs w:val="28"/>
          <w:lang w:val="ru-RU"/>
        </w:rPr>
        <w:t>Так-ні</w:t>
      </w:r>
      <w:proofErr w:type="spellEnd"/>
      <w:r w:rsidR="000251B3" w:rsidRPr="00B738A3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працюють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сигнальних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карток</w:t>
      </w:r>
      <w:proofErr w:type="spellEnd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+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, - не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викидати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ічку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сміття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0251B3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розчищати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купатися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забрудненій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воді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0251B3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вода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замерзати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випаровується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вода?</w:t>
      </w:r>
      <w:r w:rsidR="00B738A3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жити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без води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</w:rPr>
        <w:t>IV</w:t>
      </w: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вивченого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7536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738A3">
        <w:rPr>
          <w:rFonts w:ascii="Times New Roman" w:hAnsi="Times New Roman" w:cs="Times New Roman"/>
          <w:sz w:val="28"/>
          <w:szCs w:val="28"/>
        </w:rPr>
        <w:t>V</w:t>
      </w: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Підсумок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уроку.</w:t>
      </w:r>
      <w:proofErr w:type="gramEnd"/>
    </w:p>
    <w:p w:rsidR="0048057A" w:rsidRPr="00B738A3" w:rsidRDefault="00FA7536" w:rsidP="00FA753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довели ми,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вода –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скарб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="00B738A3"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Молодці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proofErr w:type="gram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B738A3">
        <w:rPr>
          <w:rFonts w:ascii="Times New Roman" w:hAnsi="Times New Roman" w:cs="Times New Roman"/>
          <w:sz w:val="28"/>
          <w:szCs w:val="28"/>
          <w:lang w:val="ru-RU"/>
        </w:rPr>
        <w:t>ійсно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 w:rsidRPr="00B738A3">
        <w:rPr>
          <w:rFonts w:ascii="Times New Roman" w:hAnsi="Times New Roman" w:cs="Times New Roman"/>
          <w:sz w:val="28"/>
          <w:szCs w:val="28"/>
          <w:lang w:val="ru-RU"/>
        </w:rPr>
        <w:t>мудрішими</w:t>
      </w:r>
      <w:proofErr w:type="spellEnd"/>
      <w:r w:rsidRPr="00B738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48057A" w:rsidRPr="00B738A3" w:rsidSect="00B9225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FA7536"/>
    <w:rsid w:val="000251B3"/>
    <w:rsid w:val="000F71E2"/>
    <w:rsid w:val="0021439A"/>
    <w:rsid w:val="007415F4"/>
    <w:rsid w:val="008B07FC"/>
    <w:rsid w:val="00B738A3"/>
    <w:rsid w:val="00B9225A"/>
    <w:rsid w:val="00C34DA0"/>
    <w:rsid w:val="00FA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2015-11-09T18:42:00Z</dcterms:created>
  <dcterms:modified xsi:type="dcterms:W3CDTF">2015-11-10T16:43:00Z</dcterms:modified>
</cp:coreProperties>
</file>