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D6" w:rsidRPr="002463D6" w:rsidRDefault="002463D6" w:rsidP="002463D6">
      <w:pPr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Arial" w:eastAsia="Times New Roman" w:hAnsi="Arial" w:cs="Arial"/>
          <w:color w:val="655249"/>
          <w:sz w:val="21"/>
          <w:szCs w:val="21"/>
        </w:rPr>
        <w:t> </w:t>
      </w:r>
      <w:r w:rsidRPr="002463D6">
        <w:rPr>
          <w:rFonts w:ascii="Times New Roman" w:hAnsi="Times New Roman"/>
          <w:b/>
          <w:sz w:val="32"/>
          <w:szCs w:val="32"/>
          <w:lang w:val="ru-RU"/>
        </w:rPr>
        <w:t>Тема:</w:t>
      </w:r>
      <w:r w:rsidRPr="002463D6">
        <w:rPr>
          <w:rFonts w:ascii="Times New Roman" w:hAnsi="Times New Roman"/>
          <w:sz w:val="32"/>
          <w:szCs w:val="32"/>
          <w:lang w:val="ru-RU"/>
        </w:rPr>
        <w:t xml:space="preserve"> Як треба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поводитися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серед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2463D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b/>
          <w:sz w:val="32"/>
          <w:szCs w:val="32"/>
          <w:lang w:val="ru-RU"/>
        </w:rPr>
        <w:t>Мета:</w:t>
      </w:r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продовжувати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формувати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учнів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уявлення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 про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значення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для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життя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людини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та правила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поведінки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серед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ідвести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усвідомлення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необхідності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зберігати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природні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багатства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ознайомити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шкодою, яку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несуть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забруднення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повітря,води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й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ґрунту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пожежі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вирубування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лісів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;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розвивати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пізнавальний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інтерес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логічне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мислення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;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виховувати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почуття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особистої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відповідальності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довкілля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за долю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планети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бажання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берегти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ідну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природу. </w:t>
      </w:r>
    </w:p>
    <w:p w:rsidR="002463D6" w:rsidRPr="002463D6" w:rsidRDefault="002463D6" w:rsidP="002463D6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Обладнання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відео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ауд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іо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ролик «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Збережемо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природу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Землі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разом»,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набір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малюнків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дає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нам природа»,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сигнальні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картки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смайлики. </w:t>
      </w:r>
    </w:p>
    <w:p w:rsidR="002463D6" w:rsidRPr="002463D6" w:rsidRDefault="002463D6" w:rsidP="002463D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Тип уроку: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комбінований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.</w:t>
      </w:r>
    </w:p>
    <w:p w:rsidR="002463D6" w:rsidRPr="002463D6" w:rsidRDefault="002463D6" w:rsidP="002463D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Хід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уроку</w:t>
      </w:r>
    </w:p>
    <w:p w:rsidR="002463D6" w:rsidRPr="002463D6" w:rsidRDefault="002463D6" w:rsidP="002463D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Організаційний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момент</w:t>
      </w:r>
    </w:p>
    <w:p w:rsidR="002463D6" w:rsidRDefault="002463D6" w:rsidP="002463D6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2463D6" w:rsidRDefault="002463D6" w:rsidP="002463D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роботи, на урок</w:t>
      </w:r>
    </w:p>
    <w:p w:rsidR="002463D6" w:rsidRDefault="002463D6" w:rsidP="002463D6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Кличе нас усіх дзвінок</w:t>
      </w:r>
    </w:p>
    <w:p w:rsidR="002463D6" w:rsidRDefault="002463D6" w:rsidP="002463D6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Тож тихесенько сідайте,</w:t>
      </w:r>
    </w:p>
    <w:p w:rsidR="002463D6" w:rsidRDefault="002463D6" w:rsidP="002463D6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Працювати починайте. </w:t>
      </w:r>
    </w:p>
    <w:p w:rsidR="002463D6" w:rsidRDefault="002463D6" w:rsidP="002463D6">
      <w:pPr>
        <w:jc w:val="both"/>
        <w:rPr>
          <w:rFonts w:ascii="Times New Roman" w:hAnsi="Times New Roman"/>
          <w:b/>
          <w:sz w:val="32"/>
          <w:szCs w:val="32"/>
        </w:rPr>
      </w:pPr>
      <w:r w:rsidRPr="00607306">
        <w:rPr>
          <w:rFonts w:ascii="Times New Roman" w:hAnsi="Times New Roman"/>
          <w:b/>
          <w:sz w:val="32"/>
          <w:szCs w:val="32"/>
        </w:rPr>
        <w:t xml:space="preserve">II </w:t>
      </w:r>
      <w:proofErr w:type="spellStart"/>
      <w:r w:rsidRPr="00607306">
        <w:rPr>
          <w:rFonts w:ascii="Times New Roman" w:hAnsi="Times New Roman"/>
          <w:b/>
          <w:sz w:val="32"/>
          <w:szCs w:val="32"/>
        </w:rPr>
        <w:t>Хвилинка</w:t>
      </w:r>
      <w:proofErr w:type="spellEnd"/>
      <w:r w:rsidRPr="0060730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07306">
        <w:rPr>
          <w:rFonts w:ascii="Times New Roman" w:hAnsi="Times New Roman"/>
          <w:b/>
          <w:sz w:val="32"/>
          <w:szCs w:val="32"/>
        </w:rPr>
        <w:t>спостережень</w:t>
      </w:r>
      <w:proofErr w:type="spellEnd"/>
    </w:p>
    <w:p w:rsidR="002463D6" w:rsidRDefault="002463D6" w:rsidP="002463D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Право вести спостереження за погодою сьогодні надається черговим.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- Яка пора року?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Який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місяць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Яке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 xml:space="preserve"> число, день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тижня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були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вранці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опади?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lastRenderedPageBreak/>
        <w:t xml:space="preserve">-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ітить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сонце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на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небі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хмаринки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FF1D7C">
      <w:pPr>
        <w:ind w:left="360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дме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вітер</w:t>
      </w:r>
      <w:proofErr w:type="spellEnd"/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Pr="002463D6" w:rsidRDefault="002463D6" w:rsidP="002463D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607306">
        <w:rPr>
          <w:rFonts w:ascii="Times New Roman" w:hAnsi="Times New Roman"/>
          <w:b/>
          <w:sz w:val="32"/>
          <w:szCs w:val="32"/>
        </w:rPr>
        <w:t>III</w:t>
      </w:r>
      <w:r w:rsidRPr="0060730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Актуалізація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опорних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знань</w:t>
      </w:r>
      <w:proofErr w:type="spellEnd"/>
    </w:p>
    <w:p w:rsidR="002463D6" w:rsidRPr="002463D6" w:rsidRDefault="002463D6" w:rsidP="002463D6">
      <w:pPr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Інтерактивна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гра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«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Істинні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чи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хибні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судження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?».</w:t>
      </w:r>
    </w:p>
    <w:p w:rsidR="002463D6" w:rsidRPr="003E6ADF" w:rsidRDefault="002463D6" w:rsidP="002463D6">
      <w:pPr>
        <w:pStyle w:val="a6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-</w:t>
      </w:r>
      <w:r w:rsidRPr="003E6ADF">
        <w:rPr>
          <w:rFonts w:ascii="Times New Roman" w:hAnsi="Times New Roman"/>
          <w:sz w:val="32"/>
          <w:szCs w:val="32"/>
        </w:rPr>
        <w:t xml:space="preserve">Я кажу якесь судження,  якщо воно істинне – зелене </w:t>
      </w:r>
      <w:proofErr w:type="gramStart"/>
      <w:r w:rsidRPr="003E6ADF">
        <w:rPr>
          <w:rFonts w:ascii="Times New Roman" w:hAnsi="Times New Roman"/>
          <w:sz w:val="32"/>
          <w:szCs w:val="32"/>
        </w:rPr>
        <w:t>св</w:t>
      </w:r>
      <w:proofErr w:type="gramEnd"/>
      <w:r w:rsidRPr="003E6ADF">
        <w:rPr>
          <w:rFonts w:ascii="Times New Roman" w:hAnsi="Times New Roman"/>
          <w:sz w:val="32"/>
          <w:szCs w:val="32"/>
        </w:rPr>
        <w:t>ітло, якщо хибне – червоне (у дітей сигнальні картки)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Природа – це все, що зроблено руками людини.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Природа – це все, що існує навколо нас, але не створено людиною.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Для життя живим організмам необхідно: повітря, вода, світло, тепло, їжа.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 Землі може існувати життя без рослин.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Людина навчилася виготовляти з природних матеріалів усе,що необхідне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ї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й для життя. </w:t>
      </w:r>
    </w:p>
    <w:p w:rsidR="002463D6" w:rsidRPr="003E6ADF" w:rsidRDefault="002463D6" w:rsidP="002463D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До живої природи належать тільки рослини.</w:t>
      </w:r>
    </w:p>
    <w:p w:rsidR="002463D6" w:rsidRDefault="002463D6" w:rsidP="002463D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Хто належить до живої природи? (Рослини,тварини, люди).</w:t>
      </w:r>
    </w:p>
    <w:p w:rsidR="002463D6" w:rsidRDefault="002463D6" w:rsidP="002463D6">
      <w:pPr>
        <w:jc w:val="both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Пізнавальні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завдання</w:t>
      </w:r>
      <w:proofErr w:type="spellEnd"/>
    </w:p>
    <w:p w:rsidR="002463D6" w:rsidRDefault="002463D6" w:rsidP="002463D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Що нам дає природа? ( Діти читають слова на дошці)</w:t>
      </w:r>
    </w:p>
    <w:p w:rsidR="002463D6" w:rsidRDefault="002463D6" w:rsidP="002463D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З’єднайте таблички с написами й відповідні зображення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ПОВІТРЯ              ЛІС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 xml:space="preserve">ПИТНА ВОДА      </w:t>
      </w:r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ІЧКА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ЖИТЛО               ТВАРИНИ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ЇЖА                      МОРЕ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ВІД</w:t>
      </w:r>
      <w:r w:rsidR="00FF1D7C">
        <w:rPr>
          <w:rFonts w:ascii="Times New Roman" w:hAnsi="Times New Roman"/>
          <w:sz w:val="32"/>
          <w:szCs w:val="32"/>
          <w:lang w:val="ru-RU"/>
        </w:rPr>
        <w:t>ПОЧИНОК    ПОЛЯ</w:t>
      </w:r>
    </w:p>
    <w:p w:rsidR="002463D6" w:rsidRPr="002463D6" w:rsidRDefault="002463D6" w:rsidP="002463D6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ОДЯГ                    ГОРИ</w:t>
      </w:r>
    </w:p>
    <w:p w:rsidR="002463D6" w:rsidRPr="002463D6" w:rsidRDefault="002463D6" w:rsidP="002463D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DD6731">
        <w:rPr>
          <w:rFonts w:ascii="Times New Roman" w:hAnsi="Times New Roman"/>
          <w:b/>
          <w:sz w:val="32"/>
          <w:szCs w:val="32"/>
        </w:rPr>
        <w:lastRenderedPageBreak/>
        <w:t>IV</w:t>
      </w:r>
      <w:r w:rsidRPr="00DD6731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Повідомлення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теми та мети уроку</w:t>
      </w:r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2463D6" w:rsidRDefault="002463D6" w:rsidP="002463D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 продовжуємо мандрівку у світ живої природи. Хто пригадає вірш про природу?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Поетична хвилинка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Йдемо в гості до природи.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Є в ній різна дивина: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небі – зорі, в річках – води,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полі  - квіточка ясна.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зимою є сніжинка,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Літо дощик принесе,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Є метелик і пташинка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І таке цікаве все!</w:t>
      </w:r>
    </w:p>
    <w:p w:rsidR="002463D6" w:rsidRPr="002463D6" w:rsidRDefault="002463D6" w:rsidP="002463D6">
      <w:pPr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2463D6">
        <w:rPr>
          <w:rFonts w:ascii="Times New Roman" w:hAnsi="Times New Roman"/>
          <w:sz w:val="32"/>
          <w:szCs w:val="32"/>
          <w:lang w:val="uk-UA"/>
        </w:rPr>
        <w:t>-Сьогодні</w:t>
      </w:r>
      <w:proofErr w:type="spellEnd"/>
      <w:r w:rsidRPr="002463D6">
        <w:rPr>
          <w:rFonts w:ascii="Times New Roman" w:hAnsi="Times New Roman"/>
          <w:sz w:val="32"/>
          <w:szCs w:val="32"/>
          <w:lang w:val="uk-UA"/>
        </w:rPr>
        <w:t xml:space="preserve"> на уроці ви дізнаєтесь, як треба поводитися серед природи, щоб зберегти її, щоб не нашкодити, як життя рослин і тварин залежить від поведінки людини.  </w:t>
      </w:r>
    </w:p>
    <w:p w:rsidR="002463D6" w:rsidRPr="002463D6" w:rsidRDefault="002463D6" w:rsidP="002463D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A34A94">
        <w:rPr>
          <w:rFonts w:ascii="Times New Roman" w:hAnsi="Times New Roman"/>
          <w:b/>
          <w:sz w:val="32"/>
          <w:szCs w:val="32"/>
        </w:rPr>
        <w:t>V</w:t>
      </w:r>
      <w:r w:rsidRPr="00A34A9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Сприймання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й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усвідомлення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нового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матеріалу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>.</w:t>
      </w:r>
      <w:proofErr w:type="gramEnd"/>
    </w:p>
    <w:p w:rsidR="00FF1D7C" w:rsidRDefault="002463D6" w:rsidP="002463D6">
      <w:pPr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Презентація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«Як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впливають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на живу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 xml:space="preserve"> природу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дії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людини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?»</w:t>
      </w:r>
    </w:p>
    <w:p w:rsidR="002463D6" w:rsidRPr="002463D6" w:rsidRDefault="002463D6" w:rsidP="002463D6">
      <w:pPr>
        <w:ind w:left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Фізкультхвилинка</w:t>
      </w:r>
      <w:proofErr w:type="spellEnd"/>
    </w:p>
    <w:p w:rsidR="002463D6" w:rsidRPr="002463D6" w:rsidRDefault="002463D6" w:rsidP="002463D6">
      <w:pPr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Рольова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гра</w:t>
      </w:r>
      <w:proofErr w:type="spellEnd"/>
      <w:r w:rsidRPr="002463D6">
        <w:rPr>
          <w:rFonts w:ascii="Times New Roman" w:hAnsi="Times New Roman"/>
          <w:i/>
          <w:sz w:val="32"/>
          <w:szCs w:val="32"/>
          <w:lang w:val="ru-RU"/>
        </w:rPr>
        <w:t xml:space="preserve"> (Приходить лисичка та зайчик</w:t>
      </w:r>
      <w:proofErr w:type="gramStart"/>
      <w:r w:rsidRPr="002463D6">
        <w:rPr>
          <w:rFonts w:ascii="Times New Roman" w:hAnsi="Times New Roman"/>
          <w:i/>
          <w:sz w:val="32"/>
          <w:szCs w:val="32"/>
          <w:lang w:val="ru-RU"/>
        </w:rPr>
        <w:t xml:space="preserve"> )</w:t>
      </w:r>
      <w:proofErr w:type="gramEnd"/>
    </w:p>
    <w:p w:rsidR="002463D6" w:rsidRPr="00A34A94" w:rsidRDefault="002463D6" w:rsidP="00FF1D7C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Лисичка, чому ти сумна?</w:t>
      </w:r>
    </w:p>
    <w:p w:rsidR="002463D6" w:rsidRPr="00A34A94" w:rsidRDefault="002463D6" w:rsidP="00FF1D7C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В мене була своя нора, але прийшли люди, вирубали усі дерева, нірку засипали землею, усі маленькі тварини порозбігалися. Де мені тепер жити,чим харчуватися?</w:t>
      </w:r>
    </w:p>
    <w:p w:rsidR="002463D6" w:rsidRPr="00A34A94" w:rsidRDefault="002463D6" w:rsidP="00FF1D7C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Зайчику,а ти чого сумний?</w:t>
      </w:r>
    </w:p>
    <w:p w:rsidR="002463D6" w:rsidRPr="007530AC" w:rsidRDefault="002463D6" w:rsidP="00FF1D7C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Жив я у лісі, прийшли люди, розпалили багаття, а загасити забули. Загорівся ліс, ледве втік я від вогню. Де мені жити? Чим харчуватися?»</w:t>
      </w:r>
    </w:p>
    <w:p w:rsidR="002463D6" w:rsidRPr="007530AC" w:rsidRDefault="002463D6" w:rsidP="00FF1D7C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що це ви принесли?</w:t>
      </w:r>
    </w:p>
    <w:p w:rsidR="002463D6" w:rsidRPr="007530AC" w:rsidRDefault="002463D6" w:rsidP="00FF1D7C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«Це пам’ятка друга природи».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Багато лісу – не губи!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Мало лісу – бережи!</w:t>
      </w:r>
    </w:p>
    <w:p w:rsidR="002463D6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Нема лісу – посади!</w:t>
      </w:r>
    </w:p>
    <w:p w:rsidR="002463D6" w:rsidRPr="002463D6" w:rsidRDefault="002463D6" w:rsidP="002463D6">
      <w:pPr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sz w:val="32"/>
          <w:szCs w:val="32"/>
          <w:lang w:val="ru-RU"/>
        </w:rPr>
        <w:t>-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розумієте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ці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слова?</w:t>
      </w:r>
    </w:p>
    <w:p w:rsidR="002463D6" w:rsidRPr="002463D6" w:rsidRDefault="00FF1D7C" w:rsidP="002463D6">
      <w:p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Фізхвилинка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2463D6" w:rsidRPr="002463D6" w:rsidRDefault="002463D6" w:rsidP="002463D6">
      <w:pPr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Робота за </w:t>
      </w:r>
      <w:proofErr w:type="spellStart"/>
      <w:proofErr w:type="gram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п</w:t>
      </w:r>
      <w:proofErr w:type="gram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ідручником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.-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Розгляньте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малюнки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внизу на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сторінці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89.          -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роблять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? </w:t>
      </w:r>
    </w:p>
    <w:p w:rsidR="002463D6" w:rsidRPr="002463D6" w:rsidRDefault="002463D6" w:rsidP="002463D6">
      <w:pPr>
        <w:rPr>
          <w:rFonts w:ascii="Times New Roman" w:hAnsi="Times New Roman"/>
          <w:sz w:val="32"/>
          <w:szCs w:val="32"/>
          <w:lang w:val="ru-RU"/>
        </w:rPr>
      </w:pPr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Робота в парах</w:t>
      </w:r>
      <w:r w:rsidRPr="002463D6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Попрацюйте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парах</w:t>
      </w:r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,п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оміркуйте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чому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Сонечку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Семикрапочці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не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подобається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поводяться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серед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природи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>?</w:t>
      </w:r>
    </w:p>
    <w:p w:rsidR="002463D6" w:rsidRDefault="002463D6" w:rsidP="002463D6">
      <w:pPr>
        <w:rPr>
          <w:rFonts w:ascii="Times New Roman" w:hAnsi="Times New Roman"/>
          <w:sz w:val="32"/>
          <w:szCs w:val="32"/>
        </w:rPr>
      </w:pP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Самостійна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робота на листках –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роздивися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малюнки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. На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яких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них люди </w:t>
      </w:r>
      <w:proofErr w:type="spellStart"/>
      <w:proofErr w:type="gramStart"/>
      <w:r w:rsidRPr="002463D6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2463D6">
        <w:rPr>
          <w:rFonts w:ascii="Times New Roman" w:hAnsi="Times New Roman"/>
          <w:sz w:val="32"/>
          <w:szCs w:val="32"/>
          <w:lang w:val="ru-RU"/>
        </w:rPr>
        <w:t>іклуються</w:t>
      </w:r>
      <w:proofErr w:type="spellEnd"/>
      <w:r w:rsidRPr="002463D6">
        <w:rPr>
          <w:rFonts w:ascii="Times New Roman" w:hAnsi="Times New Roman"/>
          <w:sz w:val="32"/>
          <w:szCs w:val="32"/>
          <w:lang w:val="ru-RU"/>
        </w:rPr>
        <w:t xml:space="preserve"> про природу?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Познач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знаком</w:t>
      </w:r>
      <w:proofErr w:type="spellEnd"/>
      <w:r>
        <w:rPr>
          <w:rFonts w:ascii="Times New Roman" w:hAnsi="Times New Roman"/>
          <w:sz w:val="32"/>
          <w:szCs w:val="32"/>
        </w:rPr>
        <w:t xml:space="preserve"> «+» і </w:t>
      </w:r>
      <w:proofErr w:type="spellStart"/>
      <w:r>
        <w:rPr>
          <w:rFonts w:ascii="Times New Roman" w:hAnsi="Times New Roman"/>
          <w:sz w:val="32"/>
          <w:szCs w:val="32"/>
        </w:rPr>
        <w:t>поясни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2463D6" w:rsidRDefault="002463D6" w:rsidP="002463D6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Інтерактивна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гра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Обери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умовний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знак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2463D6" w:rsidRPr="0077453E" w:rsidRDefault="002463D6" w:rsidP="00FF1D7C">
      <w:pPr>
        <w:pStyle w:val="a6"/>
        <w:numPr>
          <w:ilvl w:val="0"/>
          <w:numId w:val="7"/>
        </w:numPr>
        <w:ind w:left="142" w:firstLine="0"/>
        <w:rPr>
          <w:rFonts w:ascii="Times New Roman" w:hAnsi="Times New Roman"/>
          <w:sz w:val="32"/>
          <w:szCs w:val="32"/>
        </w:rPr>
      </w:pPr>
      <w:r w:rsidRPr="0077453E">
        <w:rPr>
          <w:rFonts w:ascii="Times New Roman" w:hAnsi="Times New Roman"/>
          <w:sz w:val="32"/>
          <w:szCs w:val="32"/>
        </w:rPr>
        <w:t xml:space="preserve">Я буду називати ситуації, а ви висловлюйте своє ставлення до дій людей, за допомогою умовних знаків: «Обличчя із посмішкою» - вам подобається, «Обличчя сумне» - ви осуджуєте ці дії. 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Катруся та Володя йдуть лісом, їдять цукерки й викидають обгортки на землю.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Іванка фотографує кущ калини.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Богдан ламає гілки на дереві для лука і стріл, а Вітя зробив собі рогатку. 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Льоня роздивляється у бінокль на граків, які мостять собі гніздо. 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Діти садять верби вздовж берега ставка. </w:t>
      </w:r>
    </w:p>
    <w:p w:rsidR="002463D6" w:rsidRDefault="002463D6" w:rsidP="00FF1D7C">
      <w:pPr>
        <w:pStyle w:val="a6"/>
        <w:numPr>
          <w:ilvl w:val="0"/>
          <w:numId w:val="6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Першокласники розвісили годівнички біля школи.</w:t>
      </w:r>
    </w:p>
    <w:p w:rsidR="002463D6" w:rsidRPr="002463D6" w:rsidRDefault="002463D6" w:rsidP="002463D6">
      <w:pPr>
        <w:rPr>
          <w:rFonts w:ascii="Times New Roman" w:hAnsi="Times New Roman"/>
          <w:b/>
          <w:i/>
          <w:sz w:val="32"/>
          <w:szCs w:val="32"/>
          <w:lang w:val="ru-RU"/>
        </w:rPr>
      </w:pP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Інтерактивний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метод «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Незавершене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речення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»,</w:t>
      </w:r>
      <w:r w:rsidR="00FF1D7C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метод «</w:t>
      </w:r>
      <w:proofErr w:type="spellStart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Мікрофон</w:t>
      </w:r>
      <w:proofErr w:type="spellEnd"/>
      <w:r w:rsidRPr="002463D6">
        <w:rPr>
          <w:rFonts w:ascii="Times New Roman" w:hAnsi="Times New Roman"/>
          <w:b/>
          <w:i/>
          <w:sz w:val="32"/>
          <w:szCs w:val="32"/>
          <w:lang w:val="ru-RU"/>
        </w:rPr>
        <w:t>»</w:t>
      </w:r>
    </w:p>
    <w:p w:rsidR="002463D6" w:rsidRDefault="002463D6" w:rsidP="00FF1D7C">
      <w:pPr>
        <w:pStyle w:val="a6"/>
        <w:numPr>
          <w:ilvl w:val="0"/>
          <w:numId w:val="7"/>
        </w:numPr>
        <w:ind w:left="142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Що ви, ще маленькі діти, можете зробити для збереження і захисту природи? </w:t>
      </w:r>
    </w:p>
    <w:p w:rsidR="002463D6" w:rsidRDefault="002463D6" w:rsidP="00FF1D7C">
      <w:pPr>
        <w:pStyle w:val="a6"/>
        <w:ind w:lef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Я можу….</w:t>
      </w:r>
    </w:p>
    <w:p w:rsidR="002463D6" w:rsidRPr="002463D6" w:rsidRDefault="002463D6" w:rsidP="002463D6">
      <w:p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proofErr w:type="gramStart"/>
      <w:r w:rsidRPr="002463D6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2463D6">
        <w:rPr>
          <w:rFonts w:ascii="Times New Roman" w:hAnsi="Times New Roman"/>
          <w:b/>
          <w:sz w:val="32"/>
          <w:szCs w:val="32"/>
          <w:lang w:val="ru-RU"/>
        </w:rPr>
        <w:t>ідсумок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 уроку. </w:t>
      </w:r>
      <w:proofErr w:type="spellStart"/>
      <w:r w:rsidRPr="002463D6">
        <w:rPr>
          <w:rFonts w:ascii="Times New Roman" w:hAnsi="Times New Roman"/>
          <w:b/>
          <w:sz w:val="32"/>
          <w:szCs w:val="32"/>
          <w:lang w:val="ru-RU"/>
        </w:rPr>
        <w:t>Рефлексія</w:t>
      </w:r>
      <w:proofErr w:type="spellEnd"/>
      <w:r w:rsidRPr="002463D6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</w:p>
    <w:p w:rsidR="002463D6" w:rsidRDefault="002463D6" w:rsidP="002463D6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 може людина жити без природи?</w:t>
      </w:r>
    </w:p>
    <w:p w:rsidR="002463D6" w:rsidRPr="00FF1D7C" w:rsidRDefault="002463D6" w:rsidP="00FF1D7C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Як ти будеш діяти,щоб зберегти природу?</w:t>
      </w:r>
    </w:p>
    <w:p w:rsidR="002463D6" w:rsidRPr="00095C5A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 w:rsidRPr="00095C5A">
        <w:rPr>
          <w:rFonts w:ascii="Times New Roman" w:hAnsi="Times New Roman"/>
          <w:b/>
          <w:sz w:val="32"/>
          <w:szCs w:val="32"/>
        </w:rPr>
        <w:t>Я зірвала квітку – і вона загинула</w:t>
      </w:r>
    </w:p>
    <w:p w:rsidR="002463D6" w:rsidRPr="00095C5A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 w:rsidRPr="00095C5A">
        <w:rPr>
          <w:rFonts w:ascii="Times New Roman" w:hAnsi="Times New Roman"/>
          <w:b/>
          <w:sz w:val="32"/>
          <w:szCs w:val="32"/>
        </w:rPr>
        <w:t>Я спіймала метелика – і він помер у мене на долоні.</w:t>
      </w:r>
    </w:p>
    <w:p w:rsidR="002463D6" w:rsidRPr="00095C5A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 w:rsidRPr="00095C5A">
        <w:rPr>
          <w:rFonts w:ascii="Times New Roman" w:hAnsi="Times New Roman"/>
          <w:b/>
          <w:sz w:val="32"/>
          <w:szCs w:val="32"/>
        </w:rPr>
        <w:t>І тоді я зрозуміла,</w:t>
      </w:r>
    </w:p>
    <w:p w:rsidR="002463D6" w:rsidRPr="00095C5A" w:rsidRDefault="002463D6" w:rsidP="00FF1D7C">
      <w:pPr>
        <w:pStyle w:val="a6"/>
        <w:ind w:left="1080"/>
        <w:rPr>
          <w:rFonts w:ascii="Times New Roman" w:hAnsi="Times New Roman"/>
          <w:b/>
          <w:sz w:val="32"/>
          <w:szCs w:val="32"/>
        </w:rPr>
      </w:pPr>
      <w:r w:rsidRPr="00095C5A">
        <w:rPr>
          <w:rFonts w:ascii="Times New Roman" w:hAnsi="Times New Roman"/>
          <w:b/>
          <w:sz w:val="32"/>
          <w:szCs w:val="32"/>
        </w:rPr>
        <w:t>Що торкнутися Краси можна тільки серцем.</w:t>
      </w:r>
    </w:p>
    <w:p w:rsidR="002463D6" w:rsidRDefault="002463D6" w:rsidP="00FF1D7C">
      <w:pPr>
        <w:pStyle w:val="a6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Подивиться, будь лазка, відео – ролик «Збережемо природу Землі разом».</w:t>
      </w:r>
    </w:p>
    <w:p w:rsidR="002463D6" w:rsidRPr="00095C5A" w:rsidRDefault="002463D6" w:rsidP="00FF1D7C">
      <w:pPr>
        <w:pStyle w:val="a6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Хором     «</w:t>
      </w:r>
      <w:r>
        <w:rPr>
          <w:rFonts w:ascii="Times New Roman" w:hAnsi="Times New Roman"/>
          <w:b/>
          <w:sz w:val="32"/>
          <w:szCs w:val="32"/>
        </w:rPr>
        <w:t>Бережіть природу!»</w:t>
      </w:r>
    </w:p>
    <w:p w:rsidR="002463D6" w:rsidRPr="002463D6" w:rsidRDefault="002463D6" w:rsidP="002463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5249"/>
          <w:sz w:val="21"/>
          <w:szCs w:val="21"/>
          <w:lang w:val="ru-RU"/>
        </w:rPr>
      </w:pPr>
    </w:p>
    <w:p w:rsidR="0048057A" w:rsidRPr="002463D6" w:rsidRDefault="003D0871">
      <w:pPr>
        <w:rPr>
          <w:lang w:val="ru-RU"/>
        </w:rPr>
      </w:pPr>
    </w:p>
    <w:sectPr w:rsidR="0048057A" w:rsidRPr="002463D6" w:rsidSect="00967B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381"/>
    <w:multiLevelType w:val="multilevel"/>
    <w:tmpl w:val="6AC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6A3C"/>
    <w:multiLevelType w:val="multilevel"/>
    <w:tmpl w:val="7B8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64C80"/>
    <w:multiLevelType w:val="hybridMultilevel"/>
    <w:tmpl w:val="2A045C4C"/>
    <w:lvl w:ilvl="0" w:tplc="C59CA3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762298"/>
    <w:multiLevelType w:val="hybridMultilevel"/>
    <w:tmpl w:val="DD3039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5D4"/>
    <w:multiLevelType w:val="hybridMultilevel"/>
    <w:tmpl w:val="CAEC6FD6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1B5AC5"/>
    <w:multiLevelType w:val="hybridMultilevel"/>
    <w:tmpl w:val="86AE2F3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42B5F"/>
    <w:multiLevelType w:val="hybridMultilevel"/>
    <w:tmpl w:val="40625D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463D6"/>
    <w:rsid w:val="0021439A"/>
    <w:rsid w:val="002463D6"/>
    <w:rsid w:val="003D0871"/>
    <w:rsid w:val="008B07FC"/>
    <w:rsid w:val="00967B7E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463D6"/>
    <w:rPr>
      <w:b/>
      <w:bCs/>
    </w:rPr>
  </w:style>
  <w:style w:type="character" w:customStyle="1" w:styleId="apple-converted-space">
    <w:name w:val="apple-converted-space"/>
    <w:basedOn w:val="a0"/>
    <w:rsid w:val="002463D6"/>
  </w:style>
  <w:style w:type="paragraph" w:customStyle="1" w:styleId="listparagraph">
    <w:name w:val="listparagraph"/>
    <w:basedOn w:val="a"/>
    <w:rsid w:val="002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463D6"/>
    <w:rPr>
      <w:i/>
      <w:iCs/>
    </w:rPr>
  </w:style>
  <w:style w:type="paragraph" w:customStyle="1" w:styleId="a6">
    <w:name w:val="Абзац списку"/>
    <w:basedOn w:val="a"/>
    <w:uiPriority w:val="34"/>
    <w:qFormat/>
    <w:rsid w:val="002463D6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2016-02-13T20:33:00Z</dcterms:created>
  <dcterms:modified xsi:type="dcterms:W3CDTF">2016-02-13T21:04:00Z</dcterms:modified>
</cp:coreProperties>
</file>