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5"/>
          <w:szCs w:val="25"/>
          <w:lang w:eastAsia="uk-UA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lang w:eastAsia="uk-UA"/>
        </w:rPr>
        <w:t>Тема.</w:t>
      </w:r>
      <w:r w:rsidRPr="00CB0E98">
        <w:rPr>
          <w:rFonts w:ascii="Verdana" w:eastAsia="Times New Roman" w:hAnsi="Verdana" w:cs="Times New Roman"/>
          <w:b/>
          <w:bCs/>
          <w:color w:val="000000"/>
          <w:sz w:val="25"/>
          <w:lang w:eastAsia="uk-UA"/>
        </w:rPr>
        <w:t xml:space="preserve"> Як живуть мурахи?</w:t>
      </w:r>
      <w:r w:rsidRPr="00CB0E98">
        <w:rPr>
          <w:rFonts w:ascii="Verdana" w:eastAsia="Times New Roman" w:hAnsi="Verdana" w:cs="Times New Roman"/>
          <w:color w:val="000000"/>
          <w:sz w:val="25"/>
          <w:szCs w:val="25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 ознайомити учнів із життям мурашок; повторити істотні ознаки комах; розвивати вміння аналізувати й узагальнювати; виховувати любов до природи.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УРОКУ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bookmark377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I. Організаційний момент</w:t>
      </w:r>
      <w:bookmarkEnd w:id="0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►► Вправа «Погода»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Яка зараз пора року?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Який місяць?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Яке число?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Тепло чи холодно надворі?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Який стан неба?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Яка температура повітря?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Чи були сьогодні протягом дня опади?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bookmark378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bookmarkEnd w:id="1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II. Повідомлення теми і мети уроку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Відгадайте загадку.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Всюди проживають,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шість ніжок мають,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 мати й крила.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це не пташки.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Дітки, відгадали?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Звісно, це — ... (комашки).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Назвіть комах, життя яких пов’язане з водою. (</w:t>
      </w:r>
      <w:proofErr w:type="spellStart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Водомірка</w:t>
      </w:r>
      <w:proofErr w:type="spellEnd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жук-плавунець)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Назвіть комах, життя яких пов’язане із землею. (Мурашки)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Хто з комах літає? (Бабка, джміль, метелик, сонечко, муха, бджола)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    Відгадайте загадку.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Прийшли робітники без сокир, побудували будинок без кутів. (Мурахи і мурашник)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Сьогодні ми дослідимо, як живуть мурашки.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bookmark379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bookmarkEnd w:id="2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III. Вивчення нового матеріалу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bookmark380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Підготовча робота</w:t>
      </w:r>
      <w:bookmarkEnd w:id="3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Запишіть істотні ознаки комах.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ніг — _.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частин тіла — _.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Зазначте на малюнку частини тіла мурашки.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Груди.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Черевце.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Голова.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598735" cy="1231191"/>
            <wp:effectExtent l="19050" t="0" r="1465" b="0"/>
            <wp:docPr id="1" name="Рисунок 1" descr="http://www.subject.com.ua/lesson/nature/1klas/1klas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bject.com.ua/lesson/nature/1klas/1klas.files/image0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69" cy="1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   На голові у мурашок є вусики. Своїми вусиками-антенами вони не лише сприймають звуки і запахи, але і передають одне одному певні відомості.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bookmark381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Розповідь учителя про мурашник</w:t>
      </w:r>
      <w:bookmarkEnd w:id="4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ялиною горбок —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Півмільйона мурашок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Працювали день і два.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Листя, голки і трава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Полягали у будівлю.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Той загал зробив покрівлю.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 звати дім комашник,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інакше він — ... (мурашник).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 на світі цар Мурах,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цариця </w:t>
      </w:r>
      <w:proofErr w:type="spellStart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Мухариця</w:t>
      </w:r>
      <w:proofErr w:type="spellEnd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царівна </w:t>
      </w:r>
      <w:proofErr w:type="spellStart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Мухарівна</w:t>
      </w:r>
      <w:proofErr w:type="spellEnd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Ох-ох! Ах-ах!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багато в тому царстві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мурашнику мурах!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Там такі мурашні нори,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ведуть в льохи й комори,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 коморах є усе —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 де звідки принесе.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не віриш? Ну й нехай: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мурашки поспитай!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Демонстрування ілюстрації «Мурашки і мурашник».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136133" cy="2984360"/>
            <wp:effectExtent l="19050" t="0" r="7117" b="0"/>
            <wp:docPr id="2" name="Рисунок 2" descr="http://www.subject.com.ua/lesson/nature/1klas/1klas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bject.com.ua/lesson/nature/1klas/1klas.files/image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45" cy="298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    Живуть мурашки сім’ями. У великому мурашнику мешкає до кількох мільйонів мурашок. Мати-засновниця («цариця») знаходиться в глибині, в підземній пітьмі, де справно відкладає яйця. Навколо неї клопочуть помічники: одні її годують, другі — чистять, треті — доглядають за яйцями, четверті — перетягують личинок, які обернулися на лялечку, в камеру вище, де за ними доглядатимуть п’яті; шості стоять на чатах у камері під самим дахом. Робочі мурашки — безкрилі. Але іноді біля мурашника можна побачити мурашок, які літають — це сонячної днини здійснюють політ молоді самиці та самці. Самці після польоту гинуть, самиці, опустившись на землю, відривають у себе крила, повертаються в гніздо і впродовж декількох років займаються відкладанням яєчок.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Висота мурашника досягає 1 метра. Купа хвоїнок — це ще не весь мурашник. Частина приміщень — в землі, а хвоїнки захищають їх від холоду. Мурашник — це багатоповерхова споруда, у якій багато ходів і камер, де зберігаються яйця, личинки і лялечки. Великі мурашки, з дуже великою головою або з дуже міцними щелепами, — це солдати. Вони стоять біля входів у мурашник, закриваючи їх своїми головами. Коли робоча мурашка, повертаючись додому, підходить до такого закритого ходу, стукає вусиками по голові солдата, який після такого знаку пропускає її до мурашника.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Мурашка, який щойно з’явився на світ, починає працювати з першого дня. Спочатку він годує самицю, потім йому доручать доглядати за яйцями, личинками і лялечками. Через 40 днів відбуваються вікові зміни, і мурашки виходять із гнізда — стають фуражирами (добувають їжу) або будівельниками (будують і ремонтують мурашник), або солдатами (охороняють мурашник від чужаків), або няньками (доглядають за лялечками — гріють їх на сонечку, просушують від вологи).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Зимують мурашки в підземній частині мурашника. Там вони, скупчившись, чекають на весну.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Мурашники руйнувати не можна!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цікава прикмета: якщо мурашки клопочуться біля мурашника — на теплу погоду, а якщо ховаються — дощитиме.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bookmark382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Розповідь «Мурашки — санітари лісу»</w:t>
      </w:r>
      <w:bookmarkEnd w:id="5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Мурашок називають лісовими санітарами, тому що вони знищують 15-20 тисяч шкідливих комах на день, а корисних не чіпають. Мурашки активно полюють на шкідливих комах. Вони встромлюються гострими щелепами в м’яке тіло. Якщо комаха велика, вони полюють спільно, вбиваючи жертву мурашиною кислотою, яку вони вистрілюють черевцем на тіло жертви. Потім жертву спільно перетягують у мурашник.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4953635" cy="1567815"/>
            <wp:effectExtent l="19050" t="0" r="0" b="0"/>
            <wp:docPr id="3" name="Рисунок 3" descr="http://www.subject.com.ua/lesson/nature/1klas/1klas.files/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bject.com.ua/lesson/nature/1klas/1klas.files/image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Підраховано, що за день мурашина сім’я приносить у мурашник близько 1 кг комах — гусениць, метеликів, личинок жуків. Більшість цих комах — шкідники лісу і культурних рослин. Знищуючи шкідливих комах, мурашки дають користь. Вони корисні тим, що, роблячи ходи, розпушують ґрунт.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Розповідь «Мурашки і попелиця»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У мурашок є ще один обов’язок — скотарі або пастухи. Мурашки не лише полюють і збирають їжу, але й утримують «свійських тварин» — попелиць. Попелиця — дрібна комаха, яка живиться соками рослин, висмоктуючи їх хоботками. Вона живе на березах, модринах, ялинах. Мурашки протоптують стежки на дерева, де є попелиця. Вусиками мурашка «лоскоче» попелицю, яка виділяє із заднього кінця черевця солодкий сироп — падь, що мурашки дуже люблять. Мурашки охороняють попелицю, як «дійних корів», захищають від сонечка та інших жуків. Після дощу вони збирають попелиць із землі та перетягують їх на дерева, а на зиму ховають у мурашник.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003800" cy="1276350"/>
            <wp:effectExtent l="19050" t="0" r="6350" b="0"/>
            <wp:docPr id="4" name="Рисунок 98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image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Фізкультхвилинка</w:t>
      </w:r>
      <w:proofErr w:type="spellEnd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bookmark383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bookmarkEnd w:id="6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IV. Узагальнення й систематизація знань та вмінь учнів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Робота над загадками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Над квіткою танцює, пурхає,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Віялом красивим махає. (Метелик)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Ніс довгий, голос тонкий.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 його уб’є, той свою Кров проллє. (Комар)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Наче птиця, крила має,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 літає і співає: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 медок вам ношу,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чіпай же, бо вкушу.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 лякає нас мала,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зовуть її... (бджола).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З гілки — на травинку,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неї — на кульбабку.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Спинка, мов пружинка —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 срібляста... (бабка).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Хто за піччю живе,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Спати мені вночі не дає? (Цвіркун)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bookmark384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Тестування</w:t>
      </w:r>
      <w:bookmarkEnd w:id="7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Як живуть мурашки?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Сім’ями;                б) поодинці;              в) парами.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Висота мурашника.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5 м;    б) 1 м;    в) 124 м.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Мурашок називають: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шкідники лісу;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друзі лісу;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санітари лісу.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Мурашки спілкуються за допомогою: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лапок;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очей;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вусиків.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bookmark385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Виконання завдань</w:t>
      </w:r>
      <w:bookmarkEnd w:id="8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1) Хто із зображених на малюнку тварин не є комахою? Чому?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181161" cy="2041233"/>
            <wp:effectExtent l="19050" t="0" r="0" b="0"/>
            <wp:docPr id="5" name="Рисунок 5" descr="http://www.subject.com.ua/lesson/nature/1klas/1klas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bject.com.ua/lesson/nature/1klas/1klas.files/image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56" cy="20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Як називають цих жуків? Чому їх так назвали? Чи бачили ви їх у природі? (Відповіді: 1. Жук-олень. 2. Хрущ. 3. Жук-носоріг. 4. Жук-гнойовик.) 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084445" cy="1185545"/>
            <wp:effectExtent l="19050" t="0" r="1905" b="0"/>
            <wp:docPr id="6" name="Рисунок 6" descr="http://www.subject.com.ua/lesson/nature/1klas/1klas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bject.com.ua/lesson/nature/1klas/1klas.files/image0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    З-поміж цих жуків є небезпечний шкідник. Він обгризає листя дерев, особливо беріз. Ще </w:t>
      </w:r>
      <w:proofErr w:type="spellStart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небезпечнішою</w:t>
      </w:r>
      <w:proofErr w:type="spellEnd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його личинка. Що це за жук? Зафарбуйте кружечок біля нього червоним кольором. (Хрущ)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Чому багато великих красивих жуків усе рідше зустрічаються в природі?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Якого з цих жуків можна назвати санітаром? Чому? (Гнойовика. Його личинки знищують загиблих тварин.)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bookmark386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Робота над прислів'ями</w:t>
      </w:r>
      <w:bookmarkEnd w:id="9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Про які риси мурашок ідеться в цих прислів’ях?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Мурашка слабка, але камінь рушить.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Мала мурашка тілом, та велика справою.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Мурашка мурашці рада.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У мурашки голова з просяне зернятко, а розуму — комірка.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Піди до мурашки, ледачий, повчися у неї розсудливості.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 Мурашки спільно і лева долають.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bookmark387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5. Читання оповідання</w:t>
      </w:r>
      <w:bookmarkEnd w:id="10"/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ТОЛЯ ДОПОМАГАВ МУРАШКАМ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вихідний день Толя з батьком пішли до лісу. Невдовзі вони зупинилися біля мурашника, зруйнованого якоюсь недоброю людиною. Мурашки ремонтували своє місто, метушливо таскаючи будівельний матеріал. Толя довго спостерігав за роботою лісових трудівників, а потім почав збирати хвоїнки, сухе листя та травинки. Батько зацікавлено спитав: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Що це ти робиш, Толю?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Толя відповів: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Ти подивися, як важко мурашкам матеріал до мурашника носити. У них же немає ані машин, ані залізниці, все самі тягнуть. їм слід допомогти, — взявши зібрані травинки, коріння, листя, він підійшов до мурашника та обережно поклав коло нього в деяких місцях. Мурашки зразу почали перетягувати в мурашник все, що приніс Толя.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Чи доводилося вам допомагати тваринам чи рослинам? Розкажіть.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bookmark388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bookmarkEnd w:id="11"/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V. Підсумок уроку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Що нового ви сьогодні дізналися?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Чим живляться мурашки?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Які обов’язки виконують мурашки у своєму мурашнику?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Чому ліс здоровий і чистий там, де є мурашники? (Мурашки рятують ліс, знищуючи гусінь і шкідливих комах.)</w:t>
      </w:r>
    </w:p>
    <w:p w:rsidR="00CB0E98" w:rsidRPr="00CB0E98" w:rsidRDefault="00CB0E98" w:rsidP="00CB0E9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0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   Як потрібно берегти мурашок? (Не можна руйнувати мурашники.)</w:t>
      </w:r>
    </w:p>
    <w:p w:rsidR="00854411" w:rsidRDefault="00CB0E98" w:rsidP="00CB0E98">
      <w:r w:rsidRPr="00CB0E98">
        <w:rPr>
          <w:rFonts w:ascii="Verdana" w:eastAsia="Times New Roman" w:hAnsi="Verdana" w:cs="Verdana"/>
          <w:color w:val="000000"/>
          <w:sz w:val="25"/>
          <w:szCs w:val="25"/>
          <w:shd w:val="clear" w:color="auto" w:fill="FFFFFF"/>
          <w:lang w:eastAsia="uk-UA"/>
        </w:rPr>
        <w:t>﻿</w:t>
      </w:r>
    </w:p>
    <w:sectPr w:rsidR="00854411" w:rsidSect="00B374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B0E98"/>
    <w:rsid w:val="006B5DEF"/>
    <w:rsid w:val="00A611D0"/>
    <w:rsid w:val="00B37455"/>
    <w:rsid w:val="00C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0E98"/>
    <w:rPr>
      <w:b/>
      <w:bCs/>
    </w:rPr>
  </w:style>
  <w:style w:type="character" w:customStyle="1" w:styleId="apple-converted-space">
    <w:name w:val="apple-converted-space"/>
    <w:basedOn w:val="a0"/>
    <w:rsid w:val="00CB0E98"/>
  </w:style>
  <w:style w:type="paragraph" w:styleId="a5">
    <w:name w:val="Balloon Text"/>
    <w:basedOn w:val="a"/>
    <w:link w:val="a6"/>
    <w:uiPriority w:val="99"/>
    <w:semiHidden/>
    <w:unhideWhenUsed/>
    <w:rsid w:val="00C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5209</Words>
  <Characters>2970</Characters>
  <Application>Microsoft Office Word</Application>
  <DocSecurity>0</DocSecurity>
  <Lines>24</Lines>
  <Paragraphs>16</Paragraphs>
  <ScaleCrop>false</ScaleCrop>
  <Company>Microsoft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2016-02-09T16:27:00Z</dcterms:created>
  <dcterms:modified xsi:type="dcterms:W3CDTF">2016-02-09T16:34:00Z</dcterms:modified>
</cp:coreProperties>
</file>